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Astana</w:t>
      </w: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НАУЧНЫЙ ПРОЕКТ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Title"/>
        <w:jc w:val="center"/>
        <w:rPr>
          <w:rFonts w:ascii="Times New Roman" w:hAnsi="Times New Roman" w:eastAsia="Georgia" w:cs="Times New Roman"/>
          <w:b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sz w:val="28"/>
          <w:szCs w:val="28"/>
        </w:rPr>
        <w:t>«</w:t>
      </w:r>
      <w:r>
        <w:rPr>
          <w:rStyle w:val="Strong"/>
          <w:rFonts w:eastAsia="Georgia" w:cs="Times New Roman" w:ascii="Times New Roman" w:hAnsi="Times New Roman"/>
          <w:sz w:val="28"/>
          <w:szCs w:val="28"/>
          <w:lang w:val="en-US"/>
        </w:rPr>
        <w:t>Применение алгоритмов поиска минимального остовного дерева (МОД)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40"/>
        <w:ind w:hanging="0" w:right="454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Серикбай А. А, Оралбай М.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Группа: MCS-2301                  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Проверила: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ассоц. проф.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Молдахметова З.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Астана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Приложение 2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</w:t>
      </w:r>
      <w:r>
        <w:rPr>
          <w:rFonts w:cs="Times New Roman" w:ascii="Times New Roman" w:hAnsi="Times New Roman"/>
          <w:b/>
          <w:bCs/>
          <w:sz w:val="28"/>
          <w:szCs w:val="28"/>
        </w:rPr>
        <w:t>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r>
        <w:rPr>
          <w:rFonts w:cs="Times New Roman" w:ascii="Times New Roman" w:hAnsi="Times New Roman"/>
          <w:sz w:val="28"/>
          <w:szCs w:val="28"/>
        </w:rPr>
        <w:t xml:space="preserve">….……………………………………………………………………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…………………………………………………………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ListLabel57"/>
            <w:rFonts w:cs="Times New Roman" w:ascii="Times New Roman" w:hAnsi="Times New Roman"/>
            <w:color w:themeColor="text1" w:val="000000"/>
            <w:sz w:val="28"/>
            <w:szCs w:val="28"/>
          </w:rPr>
          <w:t xml:space="preserve">1.1. </w:t>
        </w:r>
        <w:r>
          <w:rPr>
            <w:rStyle w:val="ListLabel57"/>
            <w:rFonts w:cs="Times New Roman" w:ascii="Times New Roman" w:hAnsi="Times New Roman"/>
            <w:b w:val="false"/>
            <w:bCs w:val="false"/>
            <w:vanish w:val="false"/>
            <w:color w:themeColor="text1" w:val="000000"/>
            <w:sz w:val="28"/>
            <w:szCs w:val="28"/>
            <w:lang w:val="ru-RU"/>
          </w:rPr>
          <w:t>Основные понятия теории графов</w:t>
        </w:r>
        <w:r>
          <w:rPr>
            <w:rStyle w:val="ListLabel57"/>
            <w:rFonts w:cs="Times New Roman" w:ascii="Times New Roman" w:hAnsi="Times New Roman"/>
            <w:color w:themeColor="text1" w:val="000000"/>
            <w:sz w:val="28"/>
            <w:szCs w:val="28"/>
          </w:rPr>
          <w:t>…………………………………</w:t>
        </w:r>
      </w:hyperlink>
      <w:r>
        <w:rPr>
          <w:rStyle w:val="IndexLink"/>
          <w:rFonts w:cs="Times New Roman" w:ascii="Times New Roman" w:hAnsi="Times New Roman"/>
          <w:color w:themeColor="text1" w:val="000000"/>
          <w:sz w:val="28"/>
          <w:szCs w:val="28"/>
        </w:rPr>
        <w:t>...............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ListLabel58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1.2. Остовное дерево. Задача построения остовного дерева минимального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веса……..…………………………………………………………………………..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ListLabel59"/>
            <w:rFonts w:cs="Times New Roman" w:ascii="Times New Roman" w:hAnsi="Times New Roman"/>
            <w:color w:themeColor="text1" w:val="000000"/>
            <w:sz w:val="28"/>
            <w:szCs w:val="28"/>
          </w:rPr>
          <w:t>1.3. А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</w:rPr>
        <w:t>лгоритм Прима……………………………………………………………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...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ListLabel60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1.4. А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лгоритм Крускала…………………………………………………………..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  <w:r>
        <w:rPr>
          <w:rFonts w:cs="Times New Roman" w:ascii="Times New Roman" w:hAnsi="Times New Roman"/>
          <w:sz w:val="28"/>
          <w:szCs w:val="28"/>
        </w:rPr>
        <w:t>…………………....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Инструменты и технологии…………………………………………………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2.2.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Реализация кода………………………….…………………………...………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2.3.  Тестирование алгоритмов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……………………………………………..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2.4.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Сравнительный анализ.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………………………………………………………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  <w:r>
        <w:rPr>
          <w:rFonts w:cs="Times New Roman" w:ascii="Times New Roman" w:hAnsi="Times New Roman"/>
          <w:sz w:val="28"/>
          <w:szCs w:val="28"/>
        </w:rPr>
        <w:t>….………………………………………………………..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……...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>
        <w:rPr>
          <w:rFonts w:cs="Times New Roman" w:ascii="Times New Roman" w:hAnsi="Times New Roman"/>
          <w:sz w:val="28"/>
          <w:szCs w:val="28"/>
        </w:rPr>
        <w:t>…..……………...…….…......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ПРИЛОЖЕНИЕ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KZ"/>
        </w:rPr>
        <w:t xml:space="preserve">…………………………………………………………...……..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Hlk122606786_Copy_1"/>
      <w:bookmarkStart w:id="1" w:name="_Hlk122606786_Copy_1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6033613"/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bookmarkEnd w:id="2"/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603361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3"/>
    </w:p>
    <w:p>
      <w:pPr>
        <w:pStyle w:val="Normal"/>
        <w:spacing w:lineRule="auto" w:line="240"/>
        <w:ind w:hanging="0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 – принимать оптимальные управленческие решения. И в теории графов часто возникает задача поиска минимального остовного дерева (МОД). И сложно определить по получившемуся графу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какой алгоритм решит эту задачу оптимально. Примеры таких задач:</w:t>
      </w:r>
    </w:p>
    <w:p>
      <w:pPr>
        <w:pStyle w:val="BodyText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Инфраструктура: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Компьютерные сети: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Энергетика: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Анализ филогенетических деревьев.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4" w:name="_Toc96033617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Объект исследования:</w:t>
      </w:r>
      <w:bookmarkEnd w:id="4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sz w:val="28"/>
          <w:szCs w:val="28"/>
        </w:rPr>
        <w:t>Выбор оптимального алгоритма для поиска минимального остовного дерева для определенного графа.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5" w:name="_Toc9603361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Предмет исследования:</w:t>
      </w:r>
      <w:bookmarkEnd w:id="5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Алгоритмы Прима и Крускала для поиска минимального остовного дерева.</w:t>
        <w:tab/>
      </w:r>
    </w:p>
    <w:p>
      <w:pPr>
        <w:pStyle w:val="Normal"/>
        <w:numPr>
          <w:ilvl w:val="0"/>
          <w:numId w:val="0"/>
        </w:numPr>
        <w:spacing w:lineRule="auto" w:line="240"/>
        <w:ind w:hanging="0" w:left="0" w:right="-1"/>
        <w:outlineLvl w:val="0"/>
        <w:rPr>
          <w:rFonts w:ascii="Times New Roman" w:hAnsi="Times New Roman" w:eastAsia="Georgia" w:cs="Times New Roman"/>
          <w:b/>
          <w:bCs/>
          <w:sz w:val="28"/>
          <w:szCs w:val="28"/>
        </w:rPr>
      </w:pPr>
      <w:bookmarkStart w:id="6" w:name="_Toc96033615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Цель:</w:t>
      </w:r>
      <w:bookmarkEnd w:id="6"/>
    </w:p>
    <w:p>
      <w:pPr>
        <w:pStyle w:val="Normal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Изучить алгоритмы Прима и Крускала для поиска минимального остовного дерева и исследовать их эффективность на различных графах.</w:t>
      </w:r>
    </w:p>
    <w:p>
      <w:pPr>
        <w:pStyle w:val="Normal"/>
        <w:spacing w:lineRule="auto" w:line="240"/>
        <w:jc w:val="left"/>
        <w:rPr>
          <w:rFonts w:ascii="Times New Roman" w:hAnsi="Times New Roman" w:eastAsia="Georgia" w:cs="Times New Roman"/>
          <w:sz w:val="28"/>
          <w:szCs w:val="28"/>
        </w:rPr>
      </w:pPr>
      <w:bookmarkStart w:id="7" w:name="_Toc96033616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Задачи работы:</w:t>
      </w:r>
      <w:bookmarkEnd w:id="7"/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>1. Проанализировать основные теоретические аспекты задачи минимального остовного дерева;</w:t>
      </w:r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>2. Реализовать алгоритмы Крускала и Прима на языке Python;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3. Разработать алгоритм для генерации тестовых графов и их визуализации;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4. Сделать сбор данных;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5. Из полученной информации с</w:t>
      </w:r>
      <w:r>
        <w:rPr>
          <w:rFonts w:eastAsia="Georgia" w:cs="Times New Roman" w:ascii="Times New Roman" w:hAnsi="Times New Roman"/>
          <w:b w:val="false"/>
          <w:bCs w:val="false"/>
          <w:sz w:val="28"/>
          <w:szCs w:val="28"/>
        </w:rPr>
        <w:t>равнить эффективность алгоритмов</w:t>
      </w:r>
      <w:r>
        <w:rPr>
          <w:rFonts w:eastAsia="Georgia" w:cs="Times New Roman" w:ascii="Times New Roman" w:hAnsi="Times New Roman"/>
          <w:sz w:val="28"/>
          <w:szCs w:val="28"/>
        </w:rPr>
        <w:t>;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8" w:name="_Toc96033619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Методы исследования:</w:t>
      </w:r>
      <w:bookmarkEnd w:id="8"/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Метод сравнения;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Style w:val="Strong"/>
          <w:rFonts w:eastAsia="Georgia" w:cs="Times New Roman" w:ascii="Times New Roman" w:hAnsi="Times New Roman"/>
          <w:b w:val="false"/>
          <w:bCs w:val="false"/>
          <w:sz w:val="28"/>
          <w:szCs w:val="28"/>
        </w:rPr>
        <w:t>Экспериментальный метод;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Style w:val="Strong"/>
          <w:rFonts w:eastAsia="Georgia" w:cs="Times New Roman" w:ascii="Times New Roman" w:hAnsi="Times New Roman"/>
          <w:b w:val="false"/>
          <w:bCs w:val="false"/>
          <w:color w:val="auto"/>
          <w:sz w:val="28"/>
          <w:szCs w:val="28"/>
        </w:rPr>
        <w:t>Математическое моделирование;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9" w:name="_Toc96033621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9"/>
    </w:p>
    <w:p>
      <w:pPr>
        <w:pStyle w:val="BodyText"/>
        <w:spacing w:lineRule="auto" w:line="240"/>
        <w:ind w:hanging="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базируется на теории графов, алгоритмах прима и крускала  </w:t>
      </w:r>
      <w:r>
        <w:rPr>
          <w:rFonts w:eastAsia="Georgia" w:cs="Times New Roman" w:ascii="Times New Roman" w:hAnsi="Times New Roman"/>
          <w:sz w:val="28"/>
          <w:szCs w:val="28"/>
        </w:rPr>
        <w:t>для поиска минимального остовного дерева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0" w:name="_Toc96033622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Практическая значимость:</w:t>
      </w:r>
      <w:bookmarkEnd w:id="10"/>
    </w:p>
    <w:p>
      <w:pPr>
        <w:pStyle w:val="BodyText"/>
        <w:spacing w:lineRule="auto" w:line="240"/>
        <w:ind w:hanging="0" w:right="-1"/>
        <w:jc w:val="both"/>
        <w:rPr/>
      </w:pPr>
      <w:r>
        <w:rPr>
          <w:rFonts w:ascii="Times New Roman" w:hAnsi="Times New Roman"/>
          <w:sz w:val="28"/>
          <w:szCs w:val="28"/>
        </w:rPr>
        <w:t>Результаты работы могут быть использованы в прикладных задачах для минимизации затрат. Примером такой задачи может быть транспортное планирование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протоколе  STP, который устраняет петли в сети выбирая при этом лучшие петли по скорости соеденения.</w:t>
      </w:r>
    </w:p>
    <w:p>
      <w:pPr>
        <w:pStyle w:val="Heading2"/>
        <w:ind w:hanging="0"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1" w:name="_Toc96033623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Структура работы:</w:t>
      </w:r>
      <w:bookmarkEnd w:id="11"/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Работа состоит из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введения, двух глав, заключения, списка литературы и приложения.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введении мы написали характеристики работы которые определяют тему нашей работы и ее актуальность, </w:t>
      </w:r>
      <w:bookmarkStart w:id="12" w:name="page31R_mcid9"/>
      <w:bookmarkEnd w:id="12"/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первой главе рассмотрена теоритическая часть поиска минимального остовного дерева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Во второй главе произведен анализ алгоритмов поиска минимального остовного дерева и их реализация.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заключении сделаны выводы на основе полученной информации.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списке литературы приведены источники информации и ссылки на них.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приложении представлены графики, диаграмы и прочие рисунки использованные в исследовании.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ГЛАВА 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</w:p>
    <w:p>
      <w:pPr>
        <w:pStyle w:val="BodyText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1.1. Основные понятия теории графов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>
      <w:pPr>
        <w:pStyle w:val="BodyText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1.2. Задача построения минимального остовного дерева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br/>
        <w:t>Остовное дерево (spanning tree) — это подграф, содержащий все вершины исходного графа, но не содержащий циклов и имеющий минимальное возможное количество рёбер. Минимальное остовное дерево (МОД) — это остовное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>
      <w:pPr>
        <w:pStyle w:val="BodyText"/>
        <w:ind w:hanging="0"/>
        <w:jc w:val="left"/>
        <w:rPr/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Например представим какой то город где есть различные районы соедененные дорогами. Каждая дорога имеет свою протяженность, и по ней могут ездить машины. Для эффективной работы транспортной системы города требуется чтобы не было замкнутых маршрутов(циклов), которые могут привести к избыточному пробегу машин. Наша задача состоит в том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остовного дерева, где узлы — это районы города, а ребра — это дороги между районами с весом, равным протяженности дороги.</w:t>
      </w:r>
    </w:p>
    <w:p>
      <w:pPr>
        <w:pStyle w:val="BodyText"/>
        <w:ind w:hanging="0"/>
        <w:jc w:val="left"/>
        <w:rPr/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Задача в общем виде выглядит так. Дан связанный, взвешенный,</w:t>
        <w:br/>
        <w:t>неориентированный граф G = (V, E), где V — множество вершин, а E — множество рёбер, соединяющих вершины. Для каждого ребра задан определенный вес задающий стоимость соедениние двух вершин. Задача состоит в нахождении такого подграфа который соединяет все вершины  и общий вес которой минимален(см Рисунок 1)</w:t>
      </w:r>
    </w:p>
    <w:p>
      <w:pPr>
        <w:pStyle w:val="BodyText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cs="Times New Roman"/>
          <w:vanish w:val="false"/>
          <w:color w:themeColor="text1" w:val="000000"/>
          <w:lang w:val="ru-RU"/>
        </w:rPr>
      </w:pPr>
      <w:r>
        <w:rPr>
          <w:rFonts w:cs="Times New Roman"/>
          <w:vanish w:val="false"/>
          <w:color w:themeColor="text1" w:val="000000"/>
          <w:lang w:val="ru-RU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themeColor="text1" w:val="000000"/>
          <w:lang w:val="ru-RU"/>
        </w:rPr>
      </w:pPr>
      <w:r>
        <w:rPr>
          <w:rFonts w:cs="Times New Roman"/>
          <w:vanish w:val="false"/>
          <w:color w:themeColor="text1" w:val="000000"/>
          <w:lang w:val="ru-RU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themeColor="text1" w:val="000000"/>
          <w:lang w:val="ru-RU"/>
        </w:rPr>
      </w:pPr>
      <w:r>
        <w:rPr>
          <w:rFonts w:cs="Times New Roman"/>
          <w:vanish w:val="false"/>
          <w:color w:themeColor="text1" w:val="000000"/>
          <w:lang w:val="ru-RU"/>
        </w:rPr>
      </w:r>
    </w:p>
    <w:p>
      <w:pPr>
        <w:pStyle w:val="BodyText"/>
        <w:ind w:hanging="0"/>
        <w:jc w:val="left"/>
        <w:rPr>
          <w:rFonts w:ascii="Times New Roman" w:hAnsi="Times New Roman" w:cs="Times New Roman"/>
          <w:vanish w:val="false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</w:r>
    </w:p>
    <w:p>
      <w:pPr>
        <w:pStyle w:val="BodyText"/>
        <w:ind w:hanging="0"/>
        <w:jc w:val="left"/>
        <w:rPr>
          <w:rFonts w:ascii="Times New Roman" w:hAnsi="Times New Roman" w:cs="Times New Roman"/>
          <w:vanish w:val="false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</w:r>
    </w:p>
    <w:p>
      <w:pPr>
        <w:pStyle w:val="BodyText"/>
        <w:ind w:hanging="0"/>
        <w:jc w:val="left"/>
        <w:rPr>
          <w:rFonts w:ascii="Times New Roman" w:hAnsi="Times New Roman" w:cs="Times New Roman"/>
          <w:vanish w:val="false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</w:r>
    </w:p>
    <w:p>
      <w:pPr>
        <w:pStyle w:val="BodyText"/>
        <w:ind w:hanging="0"/>
        <w:jc w:val="left"/>
        <w:rPr>
          <w:rFonts w:ascii="Times New Roman" w:hAnsi="Times New Roman" w:cs="Times New Roman"/>
          <w:vanish w:val="false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themeColor="text1" w:val="000000"/>
          <w:sz w:val="28"/>
          <w:szCs w:val="28"/>
          <w:lang w:val="ru-RU"/>
        </w:rPr>
        <w:tab/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themeColor="text1" w:val="000000"/>
          <w:sz w:val="28"/>
          <w:szCs w:val="28"/>
          <w:lang w:val="ru-RU"/>
        </w:rPr>
        <w:t>Рисунок 1 – Минимальное остовное дерево связанного графа</w:t>
      </w:r>
    </w:p>
    <w:p>
      <w:pPr>
        <w:pStyle w:val="Normal"/>
        <w:bidi w:val="0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bookmarkStart w:id="13" w:name="page38R_mcid1"/>
      <w:bookmarkEnd w:id="13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Искомый остов получается из подграфа А. Граф А строится постепенно и</w:t>
        <w:br/>
        <w:t xml:space="preserve">изначально является пустым. На каждом шаге алгоритм добавляет одно новое ребро и так пока А не станет остовом.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KZ" w:eastAsia="en-US" w:bidi="ar-SA"/>
        </w:rPr>
        <w:t xml:space="preserve">Подграф А графа G называется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безопасным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если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оно является подграфом какого-то минимального остого.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2017395</wp:posOffset>
            </wp:positionH>
            <wp:positionV relativeFrom="paragraph">
              <wp:posOffset>6350</wp:posOffset>
            </wp:positionV>
            <wp:extent cx="2131695" cy="35858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bookmarkStart w:id="14" w:name="page38R_mcid4"/>
      <w:bookmarkEnd w:id="14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2 – Блок-схема алгоритма построения минимального остовного</w:t>
        <w:br/>
        <w:t>дерева в общем виде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1.3. Алгоритм Прима</w:t>
      </w:r>
      <w:r>
        <w:rPr>
          <w:rFonts w:ascii="Times New Roman" w:hAnsi="Times New Roman"/>
          <w:sz w:val="28"/>
          <w:szCs w:val="28"/>
        </w:rPr>
        <w:br/>
        <w:t>Алгоритм Прима является жадным методом поиска минимального остовного дерева(поскольку на каждом шаге он добавляет ребро минимального веса). Кормен и соавторы определяют алгоритм Прима следующим образом: "Алгоритм Прима строит минимальное остовное дерево, начиная с произвольной вершины и добавляя на каждом шаге минимальное по весу ребро" (Кормен, 2006, с. 870). Основные шаги алгоритма: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произвольную начальную вершину.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множество А остовного дерева (изначально пустое).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множество.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09"/>
        <w:jc w:val="left"/>
        <w:rPr/>
      </w:pPr>
      <w:r>
        <w:rPr>
          <w:rFonts w:ascii="Times New Roman" w:hAnsi="Times New Roman"/>
          <w:sz w:val="28"/>
          <w:szCs w:val="28"/>
        </w:rPr>
        <w:t>Приведем пример работы алгоритма. На рисунке 3 изображен граф G</w:t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1793240</wp:posOffset>
            </wp:positionH>
            <wp:positionV relativeFrom="paragraph">
              <wp:posOffset>139065</wp:posOffset>
            </wp:positionV>
            <wp:extent cx="2448560" cy="2037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bookmarkStart w:id="15" w:name="page47R_mcid1"/>
      <w:bookmarkEnd w:id="15"/>
      <w:r>
        <w:rPr>
          <w:rFonts w:ascii="Times New Roman" w:hAnsi="Times New Roman"/>
          <w:sz w:val="28"/>
          <w:szCs w:val="28"/>
        </w:rPr>
        <w:t>Рисунок 3 – Граф на котором будет запущен алгоритм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6" w:name="page47R_mcid3"/>
      <w:bookmarkEnd w:id="16"/>
      <w:r>
        <w:rPr>
          <w:rFonts w:ascii="Times New Roman" w:hAnsi="Times New Roman"/>
          <w:sz w:val="28"/>
          <w:szCs w:val="28"/>
        </w:rPr>
        <w:t>Выберем произвольную вершину r = 6. Просмотрим все ребра исходящие из r</w:t>
        <w:br/>
        <w:t>среди таких минимальный вес имеет ребро (6, 1). Добавим его в остов</w:t>
        <w:br/>
        <w:t>(рисунок 4).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1763395</wp:posOffset>
            </wp:positionH>
            <wp:positionV relativeFrom="paragraph">
              <wp:posOffset>88265</wp:posOffset>
            </wp:positionV>
            <wp:extent cx="2487295" cy="21653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BodyText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Подграф А после первого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7" w:name="page47R_mcid7"/>
      <w:bookmarkEnd w:id="17"/>
      <w:r>
        <w:rPr>
          <w:rFonts w:ascii="Times New Roman" w:hAnsi="Times New Roman"/>
          <w:sz w:val="28"/>
          <w:szCs w:val="28"/>
        </w:rPr>
        <w:t>Теперь у нас есть две вершины 1 и 6. Рассмотрим все инцидентный им</w:t>
        <w:br/>
        <w:t>ребра. Среди них наименьший вес имеет ребро (1, 5). Добавим его в остов</w:t>
        <w:br/>
        <w:t>(рисунок 5)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1832610</wp:posOffset>
            </wp:positionH>
            <wp:positionV relativeFrom="paragraph">
              <wp:posOffset>52070</wp:posOffset>
            </wp:positionV>
            <wp:extent cx="2409190" cy="20313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Подграф А после второго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8" w:name="page48R_mcid3"/>
      <w:bookmarkEnd w:id="18"/>
      <w:r>
        <w:rPr>
          <w:rFonts w:ascii="Times New Roman" w:hAnsi="Times New Roman"/>
          <w:sz w:val="28"/>
          <w:szCs w:val="28"/>
        </w:rPr>
        <w:t>Аналогично продолжим на каждой итерации выбирать безопасное ребро</w:t>
        <w:br/>
        <w:t>минимального веса. В итоге получим остов, изображенный на рисунке 6.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1846580</wp:posOffset>
            </wp:positionH>
            <wp:positionV relativeFrom="paragraph">
              <wp:posOffset>121920</wp:posOffset>
            </wp:positionV>
            <wp:extent cx="2414270" cy="2075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Финальный подграф А(минимальный остов), полученный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O(V^2)  операции.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1.4. Алгоритм Крускала</w:t>
      </w:r>
      <w:r>
        <w:rPr>
          <w:rFonts w:ascii="Times New Roman" w:hAnsi="Times New Roman"/>
          <w:sz w:val="28"/>
          <w:szCs w:val="28"/>
        </w:rPr>
        <w:br/>
        <w:t>Алгоритм Крускала — еще один жадный алгоритм(поскольку на каждом шаге он добавляет ребро минимального веса), который сортирует все рёбра по весу и последовательно добавляет их в остовное дерево, если они не создают цикла. Основные шаги алгоритма: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рёбра графа по возрастанию веса.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множество А остовного дерева (изначально пустое).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добавляем рёбра, если они не образуют цикла.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множество.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19" w:name="page42R_mcid2"/>
      <w:bookmarkEnd w:id="19"/>
      <w:r>
        <w:rPr>
          <w:rFonts w:ascii="Times New Roman" w:hAnsi="Times New Roman"/>
          <w:sz w:val="28"/>
          <w:szCs w:val="28"/>
        </w:rPr>
        <w:t>Приведем пример работы алгоритма. На рисунке 7 изображен граф G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1869440</wp:posOffset>
            </wp:positionH>
            <wp:positionV relativeFrom="paragraph">
              <wp:posOffset>-46990</wp:posOffset>
            </wp:positionV>
            <wp:extent cx="2200910" cy="188468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0" w:name="page42R_mcid4"/>
      <w:bookmarkEnd w:id="20"/>
      <w:r>
        <w:rPr>
          <w:rFonts w:ascii="Times New Roman" w:hAnsi="Times New Roman"/>
          <w:sz w:val="28"/>
          <w:szCs w:val="28"/>
        </w:rPr>
        <w:t>Рисунок 7 – Граф на котором будет запущен алгоритм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1" w:name="page42R_mcid5"/>
      <w:bookmarkStart w:id="22" w:name="page42R_mcid6"/>
      <w:bookmarkEnd w:id="21"/>
      <w:bookmarkEnd w:id="22"/>
      <w:r>
        <w:rPr>
          <w:rFonts w:ascii="Times New Roman" w:hAnsi="Times New Roman"/>
          <w:sz w:val="28"/>
          <w:szCs w:val="28"/>
        </w:rPr>
        <w:br/>
        <w:t>Выпишем все ребра в порядке возрастания их весов. Результат приведен в</w:t>
        <w:br/>
        <w:t>таблице 1.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Таблица 1 – Ребра графа в порядке возрастания весов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3" w:name="page43R_mcid0"/>
      <w:bookmarkEnd w:id="23"/>
      <w:r>
        <w:rPr>
          <w:rFonts w:ascii="Times New Roman" w:hAnsi="Times New Roman"/>
          <w:sz w:val="28"/>
          <w:szCs w:val="28"/>
        </w:rPr>
        <w:br/>
        <w:t>Для начала берем ребро с минимальным весом(1, 5) и добавляем в наш остов (рисунок 8).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4" w:name="page43R_mcid2"/>
      <w:bookmarkEnd w:id="24"/>
      <w:r>
        <w:rPr>
          <w:rFonts w:ascii="Times New Roman" w:hAnsi="Times New Roman"/>
          <w:sz w:val="28"/>
          <w:szCs w:val="28"/>
        </w:rPr>
        <w:t>Рисунок 8 – Дерево после первого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5" w:name="page43R_mcid3"/>
      <w:bookmarkStart w:id="26" w:name="page43R_mcid4"/>
      <w:bookmarkEnd w:id="25"/>
      <w:bookmarkEnd w:id="26"/>
      <w:r>
        <w:rPr>
          <w:rFonts w:ascii="Times New Roman" w:hAnsi="Times New Roman"/>
          <w:sz w:val="28"/>
          <w:szCs w:val="28"/>
        </w:rPr>
        <w:br/>
        <w:t>Такой же логикой берем ребра (1, 3),(1, 6) и добавляем в наш остов (рисунок 9).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bookmarkStart w:id="27" w:name="page43R_mcid6"/>
      <w:bookmarkEnd w:id="27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9</w:t>
      </w:r>
      <w:r>
        <w:rPr>
          <w:rFonts w:ascii="Times New Roman" w:hAnsi="Times New Roman"/>
          <w:sz w:val="28"/>
          <w:szCs w:val="28"/>
        </w:rPr>
        <w:t xml:space="preserve"> – Дерево после третьего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П</w:t>
      </w:r>
      <w:r>
        <w:rPr>
          <w:rFonts w:ascii="Times New Roman" w:hAnsi="Times New Roman"/>
          <w:sz w:val="28"/>
          <w:szCs w:val="28"/>
        </w:rPr>
        <w:t>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1738630</wp:posOffset>
            </wp:positionH>
            <wp:positionV relativeFrom="paragraph">
              <wp:posOffset>123190</wp:posOffset>
            </wp:positionV>
            <wp:extent cx="2599055" cy="232727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Рисунок 10 – Дерево 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четвертого</w:t>
      </w:r>
      <w:r>
        <w:rPr>
          <w:rFonts w:ascii="Times New Roman" w:hAnsi="Times New Roman"/>
          <w:sz w:val="28"/>
          <w:szCs w:val="28"/>
        </w:rPr>
        <w:t xml:space="preserve">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Р</w:t>
      </w:r>
      <w:r>
        <w:rPr>
          <w:rFonts w:ascii="Times New Roman" w:hAnsi="Times New Roman"/>
          <w:sz w:val="28"/>
          <w:szCs w:val="28"/>
        </w:rPr>
        <w:t>ебро (2, 6) нам не подходит так как будет образован цикл из ребер 1, 3, 5, 6. Ребро (3, 4) мы включаем в минимальный остов (рисунок 11).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1908810</wp:posOffset>
            </wp:positionH>
            <wp:positionV relativeFrom="paragraph">
              <wp:posOffset>12700</wp:posOffset>
            </wp:positionV>
            <wp:extent cx="2544445" cy="212471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8" w:name="page44R_mcid5"/>
      <w:bookmarkEnd w:id="28"/>
      <w:r>
        <w:rPr>
          <w:rFonts w:ascii="Times New Roman" w:hAnsi="Times New Roman"/>
          <w:sz w:val="28"/>
          <w:szCs w:val="28"/>
        </w:rPr>
        <w:t>Рисунок 11 – Остов на на пятом шаге алгоритма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9" w:name="page44R_mcid6"/>
      <w:bookmarkStart w:id="30" w:name="page44R_mcid7"/>
      <w:bookmarkEnd w:id="29"/>
      <w:bookmarkEnd w:id="30"/>
      <w:r>
        <w:rPr>
          <w:rFonts w:ascii="Times New Roman" w:hAnsi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>
      <w:pPr>
        <w:pStyle w:val="Normal"/>
        <w:bidi w:val="0"/>
        <w:rPr/>
      </w:pPr>
      <w:bookmarkStart w:id="31" w:name="page45R_mcid0"/>
      <w:bookmarkEnd w:id="31"/>
      <w:r>
        <w:rPr>
          <w:rFonts w:ascii="Times New Roman" w:hAnsi="Times New Roman"/>
          <w:sz w:val="28"/>
          <w:szCs w:val="28"/>
        </w:rPr>
        <w:t>Асимптотика алгоритма Крускала сильно зависит от используемой</w:t>
        <w:br/>
        <w:t>сортировки и при использовании быстрой сортировки она равна O(E*log2(E)) операциям.</w:t>
      </w:r>
    </w:p>
    <w:p>
      <w:pPr>
        <w:pStyle w:val="BodyText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 2. </w:t>
      </w:r>
      <w:r>
        <w:rPr>
          <w:rStyle w:val="Strong"/>
          <w:rFonts w:cs="Times New Roman" w:ascii="Times New Roman" w:hAnsi="Times New Roman"/>
          <w:sz w:val="28"/>
          <w:szCs w:val="28"/>
        </w:rPr>
        <w:t xml:space="preserve">РЕАЛИЗАЦИЯ И АНАЛИЗ АЛГОРИТМОВ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br/>
        <w:t xml:space="preserve">цитирование: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Алгоритм Крускала показывает эффективность в разреженных графах (Кормен, 2006)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br/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2.1. Инструменты и технологии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реализации алгоритмов минимального остовного дерева использовался язык программирования Python и библиотека NetworkX, которая предоставляет удобные инструменты для работы с графами. Также использовались matplotlib для визуализации графов и numpy для статистической обработки результатов.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Используемые библиотеки: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time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для измерения времени выполнения алгоритмов.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random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для генерации случайных рёбер графа.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networkx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для работы с графами и реализации алгоритмов Прима и Краскала.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matplotlib.pyplot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для построения графов и визуализации результатов.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numpy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для вычисления среднего времени выполнения алгоритмов.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2.2. Реализация кода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Аргументы: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num_vertices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количество вершин в графе.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edge_range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– диапазон возможных весов рёбер.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edge_probability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– вероятность создания рёбер между вершинами.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Программа состоит из следующих функций: </w:t>
      </w:r>
    </w:p>
    <w:p>
      <w:pPr>
        <w:pStyle w:val="BodyText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generate_graph(num_vertices, edge_range, edge_probability)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-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г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енерирует случайный неориентированный граф, соединяя вершины рёбрами с весами из заданного диапазона. Пользователь задаёт вероятность появления рёбер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edge_probability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что влияет на плотность графа. </w:t>
      </w:r>
    </w:p>
    <w:p>
      <w:pPr>
        <w:pStyle w:val="BodyText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prim_mst(edges, num_vertices)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р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еализует алгоритм Прима для нахождения минимального остовного дерева. </w:t>
      </w:r>
    </w:p>
    <w:p>
      <w:pPr>
        <w:pStyle w:val="BodyText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kruskal_mst(edges, num_vertices)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- </w:t>
      </w:r>
      <w:r>
        <w:rPr>
          <w:rStyle w:val="Strong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еализует алгоритм Краскала для нахождения минимального остовного дерева. </w:t>
      </w:r>
    </w:p>
    <w:p>
      <w:pPr>
        <w:pStyle w:val="BodyText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save_results(num_vertices, edge_range, runs, edge_probability, prim_time, kruskal_time)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-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охраняет результаты работы программы в файл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mst_results.txt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 </w:t>
      </w:r>
    </w:p>
    <w:p>
      <w:pPr>
        <w:pStyle w:val="BodyText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draw_graph(graph, title)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- </w:t>
      </w:r>
      <w:r>
        <w:rPr>
          <w:rStyle w:val="Strong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в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изуализирует граф, отображая вершины и веса рёбер. Расположение вершин остаётся неизменным для удобства сравнения.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2.3. Тестирование алгоритмов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Тестирование проводилось на графах с различным количеством вершин, диапазонами весов рёбер и вероятностями появления рёбер. Оценивалось среднее время выполнения алгоритмов.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2.4. Сравнительный анализ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оценки эффективности алгоритмов выполнялось сравнение их времени выполнения на одинаковых входных данных. Результаты визуализировались в виде графиков.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итоге мы пришли к выводу что в большинстве случаев а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лгоритм Прима быстрее алгоритма Краскала. Алгоритм Краскала может приближаться по скорости к Приму, но только в условиях очень разреженных графов. Среднее время работы алгоритмов сохраняется в файле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mst_results.txt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для дальнейшего анализа. </w:t>
      </w:r>
    </w:p>
    <w:p>
      <w:pPr>
        <w:pStyle w:val="BodyText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Таблица тестов: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-34925</wp:posOffset>
            </wp:positionV>
            <wp:extent cx="5940425" cy="395033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40005</wp:posOffset>
            </wp:positionH>
            <wp:positionV relativeFrom="paragraph">
              <wp:posOffset>3831590</wp:posOffset>
            </wp:positionV>
            <wp:extent cx="5940425" cy="3481070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тестов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выполнения научного проекта была достигнута основная цель работы - изучен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алгоритм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Прима и Крускала для поиска минимального остовного дерева и исследована их эффективность на различных графах. </w:t>
      </w:r>
      <w:r>
        <w:rPr>
          <w:rFonts w:ascii="Times New Roman" w:hAnsi="Times New Roman"/>
          <w:sz w:val="28"/>
          <w:szCs w:val="28"/>
        </w:rPr>
        <w:t xml:space="preserve">Проведен анализ теоретических аспектов задачи минимального остовного дерева, включая изучение основных понятий теории графов и принципов работы алгоритмов Прима и Крускала. Осуществлена практическая реализация алгоритмов на языке Python с использованием библиотек NetworkX для работы с графами, matplotlib для визуализации и numpy для статистической обработки результатов. Разработан инструментарий для генерации тестовых графов с различными параметрами (количество вершин, диапазон весов рёбер, вероятность появления рёбер), что позволило провести комплексное тестирование алгоритмов. Произведен сбор и анализ данных о производительности алгоритмов при различных входных параметрах. Выполнено сравнение эффективности алгоритмов, которое показало, что: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лгоритм Прима демонстрирует более высокую производительность в большинстве случаев,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лгоритм Крускала приближается по эффективности к алгоритму Прима только на разреженных графах,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езультаты тестирования подтверждают теоретические оценки сложности алгоритмов. Практическая значимость работы подтверждается возможностью применения реализованных алгоритмов для решения реальных задач оптимизации в различных областях, таких как проектирование компьютерных сетей, транспортное планирование и построение инфраструктуры. Разработанный программный код может быть использован как основа для дальнейших исследований и практического применения в задачах построения минимальных остовных деревьев. Результаты исследования могут служить отправной точкой для дальнейшего изучения оптимизации алгоритмов поиска минимального остовного дерева и их адаптации под конкретные прикладные задачи.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Кормен Т. Х. и др. Часть VI. Алгоритмы для работы с графами // Алгоритмы: построение и анализ = Introduction to Algorithms. — 2-е изд. — М.: Вильямс, 2006. – 1296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hyperlink r:id="rId16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https://evil-teacher.on.fleek.co/books/tp/Cormen_Algorithms.pdf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Times New Roman"/>
          <w:color w:themeColor="text1" w:val="000000"/>
          <w:lang w:val="ru-RU"/>
        </w:rPr>
      </w:pPr>
      <w:r>
        <w:rPr>
          <w:rFonts w:cs="Times New Roman"/>
          <w:color w:themeColor="text1" w:val="000000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Лутц М. Программирование на Python, том I, 4-е издание. – Пер. с англ. – СПб.: Символ-Плюс, 2011. – 992 с.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hyperlink r:id="rId17">
        <w:r>
          <w:rPr>
            <w:rStyle w:val="Hyperlink"/>
            <w:rFonts w:ascii="Times New Roman" w:hAnsi="Times New Roman"/>
            <w:sz w:val="28"/>
            <w:szCs w:val="28"/>
          </w:rPr>
          <w:t>https://disnetern.ru/wp-content/uploads/2016/11/Mark_Lutts_-_Programmirovanie_na_Python_4-e_izd_1_TOM.pdf</w:t>
        </w:r>
      </w:hyperlink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Лутц М. Программирование на Python, том II, 4-е издание. – Пер. с англ. – СПб.: Символ-Плюс, 2011. – 992 с.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hyperlink r:id="rId18">
        <w:r>
          <w:rPr>
            <w:rStyle w:val="Hyperlink"/>
            <w:rFonts w:ascii="Times New Roman" w:hAnsi="Times New Roman"/>
            <w:sz w:val="28"/>
            <w:szCs w:val="28"/>
          </w:rPr>
          <w:t>https://disnetern.ru/wp-content/uploads/2016/11/Mark_Lutts_-_Programmirovanie_na_Python_4-e_izd_2_TOM.pdf</w:t>
        </w:r>
      </w:hyperlink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Зыков А.А.   Основы теории графов. – М.: Наука, 2007. – 384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.\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hyperlink r:id="rId19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https://vk.com/doc409016625_554042700?hash=eHqSYZiudMh9sMvJTW4VBaQzG8V0jvq1LARLWjNT3qc&amp;api=1&amp;no_preview=1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Times New Roman"/>
          <w:color w:themeColor="text1" w:val="000000"/>
          <w:lang w:val="ru-RU"/>
        </w:rPr>
      </w:pPr>
      <w:r>
        <w:rPr>
          <w:rFonts w:cs="Times New Roman"/>
          <w:color w:themeColor="text1" w:val="000000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Оре О. Теория графов. — 2-е изд.— М.: Наука, Главная редакция физико-математической литературы, 2010. – 336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hyperlink r:id="rId20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https://vk.com/doc409016625_554042835?hash=7X3rDMqPUVtzyzPf60cdiwK0vuM5PleGJjvDlsL1ywT&amp;api=1&amp;no_preview=1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Times New Roman"/>
          <w:color w:themeColor="text1" w:val="000000"/>
          <w:lang w:val="ru-RU"/>
        </w:rPr>
      </w:pPr>
      <w:r>
        <w:rPr>
          <w:rFonts w:cs="Times New Roman"/>
          <w:color w:themeColor="text1" w:val="000000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Уилсон Р. Введение в теорию графов. Пер. с анг. 2007. – 208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hyperlink r:id="rId21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https://vk.com/doc409016625_554042882?hash=vA5ZtuImJZp7zKv7BJgAwrEvRXr6dKYFUT5Htdy1D5k&amp;api=1&amp;no_preview=1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Times New Roman"/>
          <w:color w:themeColor="text1" w:val="000000"/>
          <w:lang w:val="ru-RU"/>
        </w:rPr>
      </w:pPr>
      <w:r>
        <w:rPr>
          <w:rFonts w:cs="Times New Roman"/>
          <w:color w:themeColor="text1" w:val="000000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Харари Ф. Теория графов / Пер.с англ. и предисл. В. П. Козырева. Под ред. Г. П. Гаврилова. Изд. 2-е. - М.: Едиториал УРСС, 2003. – 296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hyperlink r:id="rId22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https://vk.com/doc409016625_554043363?hash=QJvcIN4LUqb1q9exfPAt5WTp91ElHUR3lsndG1Nfczs&amp;api=1&amp;no_preview=1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)</w:t>
      </w:r>
    </w:p>
    <w:p>
      <w:pPr>
        <w:pStyle w:val="Normal"/>
        <w:jc w:val="both"/>
        <w:rPr/>
      </w:pPr>
      <w:hyperlink r:id="rId23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24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https://cyberleninka.ru/article/n/nahozhdenie-ostovnogo-dereva-minimalnogo-vesa-s-primeneniem-algoritma-kraskala-i-algoritma-prima/viewer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25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https://dspace.tltsu.ru/bitstream/123456789/9734/1/%D0%A1%D0%B0%D0%B1%D0%B8%D1%80%D0%BE%D0%B2%20%D0%94.%D0%91._%D0%9F%D0%9C%D0%98%D0%B1-1501.pdf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26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https://brestprog.by/topics/mst/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27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https://algorithmica.org/ru/mst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2A6099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1386840</wp:posOffset>
            </wp:positionH>
            <wp:positionV relativeFrom="paragraph">
              <wp:posOffset>-25400</wp:posOffset>
            </wp:positionV>
            <wp:extent cx="3206750" cy="258699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hanging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vanish w:val="false"/>
          <w:color w:themeColor="text1" w:val="000000"/>
          <w:sz w:val="28"/>
          <w:szCs w:val="28"/>
        </w:rPr>
        <w:t>Рисунок 1 – Минимальное остовное дерево связанного графа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2017395</wp:posOffset>
            </wp:positionH>
            <wp:positionV relativeFrom="paragraph">
              <wp:posOffset>113665</wp:posOffset>
            </wp:positionV>
            <wp:extent cx="2131695" cy="3585845"/>
            <wp:effectExtent l="0" t="0" r="0" b="0"/>
            <wp:wrapSquare wrapText="largest"/>
            <wp:docPr id="16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BodyText"/>
        <w:jc w:val="center"/>
        <w:rPr>
          <w:rStyle w:val="Strong"/>
          <w:b w:val="false"/>
          <w:bCs w:val="false"/>
        </w:rPr>
      </w:pPr>
      <w:r>
        <w:rPr/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2 – Блок-схема алгоритма построения минимального остовного</w:t>
        <w:br/>
        <w:t>дерева в общем виде</w:t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1840865</wp:posOffset>
            </wp:positionH>
            <wp:positionV relativeFrom="paragraph">
              <wp:posOffset>-215265</wp:posOffset>
            </wp:positionV>
            <wp:extent cx="2448560" cy="2037715"/>
            <wp:effectExtent l="0" t="0" r="0" b="0"/>
            <wp:wrapSquare wrapText="largest"/>
            <wp:docPr id="17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bookmarkStart w:id="32" w:name="page47R_mcid1_Copy_1"/>
      <w:bookmarkEnd w:id="32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3 – Граф на котором будет запущен алгоритм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1763395</wp:posOffset>
            </wp:positionH>
            <wp:positionV relativeFrom="paragraph">
              <wp:posOffset>167640</wp:posOffset>
            </wp:positionV>
            <wp:extent cx="2487295" cy="2165350"/>
            <wp:effectExtent l="0" t="0" r="0" b="0"/>
            <wp:wrapSquare wrapText="largest"/>
            <wp:docPr id="18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4 – Подграф А после первого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1784985</wp:posOffset>
            </wp:positionH>
            <wp:positionV relativeFrom="paragraph">
              <wp:posOffset>-74930</wp:posOffset>
            </wp:positionV>
            <wp:extent cx="2409190" cy="2031365"/>
            <wp:effectExtent l="0" t="0" r="0" b="0"/>
            <wp:wrapSquare wrapText="largest"/>
            <wp:docPr id="19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5 – Подграф А после второго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1790700</wp:posOffset>
            </wp:positionH>
            <wp:positionV relativeFrom="paragraph">
              <wp:posOffset>-441325</wp:posOffset>
            </wp:positionV>
            <wp:extent cx="2414270" cy="2075815"/>
            <wp:effectExtent l="0" t="0" r="0" b="0"/>
            <wp:wrapSquare wrapText="largest"/>
            <wp:docPr id="20" name="Image7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 Copy 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6 – Финальный подграф А(минимальный остов), полученный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1869440</wp:posOffset>
            </wp:positionH>
            <wp:positionV relativeFrom="paragraph">
              <wp:posOffset>-55245</wp:posOffset>
            </wp:positionV>
            <wp:extent cx="2200910" cy="1884680"/>
            <wp:effectExtent l="0" t="0" r="0" b="0"/>
            <wp:wrapSquare wrapText="largest"/>
            <wp:docPr id="21" name="Image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 Copy 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33" w:name="page42R_mcid4_Copy_1"/>
      <w:bookmarkEnd w:id="33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7 – Граф на котором будет запущен алгоритм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1798955</wp:posOffset>
            </wp:positionH>
            <wp:positionV relativeFrom="paragraph">
              <wp:posOffset>132080</wp:posOffset>
            </wp:positionV>
            <wp:extent cx="2540000" cy="2082165"/>
            <wp:effectExtent l="0" t="0" r="0" b="0"/>
            <wp:wrapSquare wrapText="largest"/>
            <wp:docPr id="22" name="Image1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 Copy 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34" w:name="page43R_mcid2_Copy_1"/>
      <w:bookmarkEnd w:id="34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8 – Дерево после первого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1544320</wp:posOffset>
            </wp:positionH>
            <wp:positionV relativeFrom="paragraph">
              <wp:posOffset>-431165</wp:posOffset>
            </wp:positionV>
            <wp:extent cx="2524760" cy="2115820"/>
            <wp:effectExtent l="0" t="0" r="0" b="0"/>
            <wp:wrapSquare wrapText="largest"/>
            <wp:docPr id="23" name="Image1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 Copy 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bookmarkStart w:id="35" w:name="page43R_mcid6_Copy_2"/>
      <w:bookmarkEnd w:id="35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9</w:t>
      </w:r>
      <w:r>
        <w:rPr>
          <w:rFonts w:ascii="Times New Roman" w:hAnsi="Times New Roman"/>
          <w:sz w:val="28"/>
          <w:szCs w:val="28"/>
        </w:rPr>
        <w:t xml:space="preserve"> – Дерево после третьего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1619250</wp:posOffset>
            </wp:positionH>
            <wp:positionV relativeFrom="paragraph">
              <wp:posOffset>66040</wp:posOffset>
            </wp:positionV>
            <wp:extent cx="2599055" cy="2327275"/>
            <wp:effectExtent l="0" t="0" r="0" b="0"/>
            <wp:wrapSquare wrapText="largest"/>
            <wp:docPr id="24" name="Image1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 Copy 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Рисунок 10 – Дерево 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четвертого</w:t>
      </w:r>
      <w:r>
        <w:rPr>
          <w:rFonts w:ascii="Times New Roman" w:hAnsi="Times New Roman"/>
          <w:sz w:val="28"/>
          <w:szCs w:val="28"/>
        </w:rPr>
        <w:t xml:space="preserve">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1619885</wp:posOffset>
            </wp:positionH>
            <wp:positionV relativeFrom="paragraph">
              <wp:posOffset>83185</wp:posOffset>
            </wp:positionV>
            <wp:extent cx="2599055" cy="2327275"/>
            <wp:effectExtent l="0" t="0" r="0" b="0"/>
            <wp:wrapSquare wrapText="largest"/>
            <wp:docPr id="25" name="Image1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 Copy 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36" w:name="page44R_mcid5_Copy_1"/>
      <w:bookmarkEnd w:id="36"/>
      <w:r>
        <w:rPr>
          <w:rFonts w:ascii="Times New Roman" w:hAnsi="Times New Roman"/>
          <w:sz w:val="28"/>
          <w:szCs w:val="28"/>
        </w:rPr>
        <w:t>Рисунок 11 – Остов на на пятом шаге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-154940</wp:posOffset>
            </wp:positionH>
            <wp:positionV relativeFrom="paragraph">
              <wp:posOffset>-316865</wp:posOffset>
            </wp:positionV>
            <wp:extent cx="5940425" cy="2677160"/>
            <wp:effectExtent l="0" t="0" r="0" b="0"/>
            <wp:wrapSquare wrapText="largest"/>
            <wp:docPr id="26" name="Image9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 Copy 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Таблица 1 – Ребра графа в порядке возрастания весов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1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-116840</wp:posOffset>
            </wp:positionV>
            <wp:extent cx="5940425" cy="3950335"/>
            <wp:effectExtent l="0" t="0" r="0" b="0"/>
            <wp:wrapSquare wrapText="largest"/>
            <wp:docPr id="27" name="Image1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 Copy 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40640</wp:posOffset>
            </wp:positionH>
            <wp:positionV relativeFrom="paragraph">
              <wp:posOffset>3717290</wp:posOffset>
            </wp:positionV>
            <wp:extent cx="5940425" cy="3481070"/>
            <wp:effectExtent l="0" t="0" r="0" b="0"/>
            <wp:wrapSquare wrapText="largest"/>
            <wp:docPr id="28" name="Image1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 Copy 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тестов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85efe"/>
    <w:pPr>
      <w:keepNext w:val="true"/>
      <w:keepLines/>
      <w:spacing w:lineRule="auto" w:line="25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1300d"/>
    <w:pPr>
      <w:keepNext w:val="true"/>
      <w:keepLines/>
      <w:spacing w:lineRule="auto" w:line="25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97f42"/>
    <w:rPr/>
  </w:style>
  <w:style w:type="character" w:styleId="Style9" w:customStyle="1">
    <w:name w:val="Заголовок Знак"/>
    <w:basedOn w:val="DefaultParagraphFont"/>
    <w:link w:val="Title"/>
    <w:uiPriority w:val="10"/>
    <w:qFormat/>
    <w:rsid w:val="0081300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1300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85e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f85efe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f85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d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7f42"/>
    <w:pPr>
      <w:tabs>
        <w:tab w:val="clear" w:pos="720"/>
        <w:tab w:val="left" w:pos="440" w:leader="none"/>
        <w:tab w:val="right" w:pos="9016" w:leader="dot"/>
      </w:tabs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aps/>
      <w:kern w:val="2"/>
      <w:sz w:val="28"/>
      <w:szCs w:val="28"/>
      <w:lang w:val="ru-RU" w:eastAsia="ru-RU"/>
    </w:rPr>
  </w:style>
  <w:style w:type="paragraph" w:styleId="paragraph" w:customStyle="1">
    <w:name w:val="paragraph"/>
    <w:basedOn w:val="Normal"/>
    <w:qFormat/>
    <w:rsid w:val="00397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uiPriority w:val="10"/>
    <w:qFormat/>
    <w:rsid w:val="0081300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paragraph" w:styleId="NoSpacing">
    <w:name w:val="No Spacing"/>
    <w:uiPriority w:val="1"/>
    <w:qFormat/>
    <w:rsid w:val="008130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1300d"/>
    <w:pPr>
      <w:spacing w:lineRule="auto" w:line="252" w:before="0" w:after="160"/>
      <w:ind w:hanging="0" w:left="720"/>
      <w:contextualSpacing/>
    </w:pPr>
    <w:rPr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2">
    <w:name w:val="TOC 2"/>
    <w:basedOn w:val="Normal"/>
    <w:next w:val="Normal"/>
    <w:pPr>
      <w:tabs>
        <w:tab w:val="clear" w:pos="720"/>
        <w:tab w:val="right" w:pos="9345" w:leader="dot"/>
      </w:tabs>
      <w:spacing w:before="0" w:after="100"/>
      <w:ind w:firstLine="709"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s://evil-teacher.on.fleek.co/books/tp/Cormen_Algorithms.pdf" TargetMode="External"/><Relationship Id="rId17" Type="http://schemas.openxmlformats.org/officeDocument/2006/relationships/hyperlink" Target="https://disnetern.ru/wp-content/uploads/2016/11/Mark_Lutts_-_Programmirovanie_na_Python_4-e_izd_1_TOM.pdf" TargetMode="External"/><Relationship Id="rId18" Type="http://schemas.openxmlformats.org/officeDocument/2006/relationships/hyperlink" Target="https://disnetern.ru/wp-content/uploads/2016/11/Mark_Lutts_-_Programmirovanie_na_Python_4-e_izd_2_TOM.pdf" TargetMode="External"/><Relationship Id="rId19" Type="http://schemas.openxmlformats.org/officeDocument/2006/relationships/hyperlink" Target="https://vk.com/doc409016625_554042700?hash=eHqSYZiudMh9sMvJTW4VBaQzG8V0jvq1LARLWjNT3qc&amp;api=1&amp;no_preview=1" TargetMode="External"/><Relationship Id="rId20" Type="http://schemas.openxmlformats.org/officeDocument/2006/relationships/hyperlink" Target="https://vk.com/doc409016625_554042835?hash=7X3rDMqPUVtzyzPf60cdiwK0vuM5PleGJjvDlsL1ywT&amp;api=1&amp;no_preview=1" TargetMode="External"/><Relationship Id="rId21" Type="http://schemas.openxmlformats.org/officeDocument/2006/relationships/hyperlink" Target="https://vk.com/doc409016625_554042882?hash=vA5ZtuImJZp7zKv7BJgAwrEvRXr6dKYFUT5Htdy1D5k&amp;api=1&amp;no_preview=1" TargetMode="External"/><Relationship Id="rId22" Type="http://schemas.openxmlformats.org/officeDocument/2006/relationships/hyperlink" Target="https://vk.com/doc409016625_554043363?hash=QJvcIN4LUqb1q9exfPAt5WTp91ElHUR3lsndG1Nfczs&amp;api=1&amp;no_preview=1" TargetMode="External"/><Relationship Id="rId23" Type="http://schemas.openxmlformats.org/officeDocument/2006/relationships/hyperlink" Target="https://cyberleninka.ru/article/n/postroenie-minimalnogo-ostovnogo-dereva-algoritmom-boruvki-programmnaya-realizatsiya/viewer" TargetMode="External"/><Relationship Id="rId24" Type="http://schemas.openxmlformats.org/officeDocument/2006/relationships/hyperlink" Target="https://cyberleninka.ru/article/n/nahozhdenie-ostovnogo-dereva-minimalnogo-vesa-s-primeneniem-algoritma-kraskala-i-algoritma-prima/viewer" TargetMode="External"/><Relationship Id="rId25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26" Type="http://schemas.openxmlformats.org/officeDocument/2006/relationships/hyperlink" Target="https://brestprog.by/topics/mst/" TargetMode="External"/><Relationship Id="rId27" Type="http://schemas.openxmlformats.org/officeDocument/2006/relationships/hyperlink" Target="https://algorithmica.org/ru/mst" TargetMode="Externa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33" Type="http://schemas.openxmlformats.org/officeDocument/2006/relationships/image" Target="media/image6.png"/><Relationship Id="rId34" Type="http://schemas.openxmlformats.org/officeDocument/2006/relationships/image" Target="media/image7.png"/><Relationship Id="rId35" Type="http://schemas.openxmlformats.org/officeDocument/2006/relationships/image" Target="media/image9.png"/><Relationship Id="rId36" Type="http://schemas.openxmlformats.org/officeDocument/2006/relationships/image" Target="media/image10.png"/><Relationship Id="rId37" Type="http://schemas.openxmlformats.org/officeDocument/2006/relationships/image" Target="media/image11.png"/><Relationship Id="rId38" Type="http://schemas.openxmlformats.org/officeDocument/2006/relationships/image" Target="media/image11.png"/><Relationship Id="rId39" Type="http://schemas.openxmlformats.org/officeDocument/2006/relationships/image" Target="media/image8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LibreOffice/24.2.7.2$Linux_X86_64 LibreOffice_project/420$Build-2</Application>
  <AppVersion>15.0000</AppVersion>
  <Pages>22</Pages>
  <Words>2044</Words>
  <Characters>14709</Characters>
  <CharactersWithSpaces>16765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2022-02-16T05:59:00Z</dcterms:created>
  <dc:creator>Zulkiya Moldakhmetova</dc:creator>
  <dc:description/>
  <dc:language>en-US</dc:language>
  <cp:lastModifiedBy/>
  <dcterms:modified xsi:type="dcterms:W3CDTF">2025-02-09T02:04:07Z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