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파이널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27일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김형재(조장), 조정준,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김태형, 박수호, 최원영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CoCoa (Coding Coaching)</w:t>
            </w:r>
          </w:p>
        </w:tc>
      </w:tr>
      <w:tr>
        <w:trPr>
          <w:cantSplit w:val="0"/>
          <w:trHeight w:val="635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주제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-&gt;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초보 개발자를 위해 코치 개발자들이 코딩을 1:1로 코칭해주는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목적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초보 개발자들의 코딩 에러 및 의문점을 시니어 개발자들이 확실하게 해소시켜준다.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구현 기능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User Story ( 철수 - 코칭을 받는 회원 ) :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초보 자바 개발자이다. 철수는 코딩을 하다가 에러가 나서 구글링과 유튜브를 찾아보았지만 결국 해결책을 찾지못했다.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‘CoCoa’ 사이트에 접속해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한 후, 자바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카테고리를 클릭</w:t>
            </w:r>
            <w:r w:rsidDel="00000000" w:rsidR="00000000" w:rsidRPr="00000000">
              <w:rPr>
                <w:rtl w:val="0"/>
              </w:rPr>
              <w:t xml:space="preserve">하여 자바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을 보았다. 그 중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평점</w:t>
            </w:r>
            <w:r w:rsidDel="00000000" w:rsidR="00000000" w:rsidRPr="00000000">
              <w:rPr>
                <w:rtl w:val="0"/>
              </w:rPr>
              <w:t xml:space="preserve">이 좋고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좋아요</w:t>
            </w:r>
            <w:r w:rsidDel="00000000" w:rsidR="00000000" w:rsidRPr="00000000">
              <w:rPr>
                <w:rtl w:val="0"/>
              </w:rPr>
              <w:t xml:space="preserve"> 수가 많은 코치를 클릭했다.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철수는 코치의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요금과 후기</w:t>
            </w:r>
            <w:r w:rsidDel="00000000" w:rsidR="00000000" w:rsidRPr="00000000">
              <w:rPr>
                <w:rtl w:val="0"/>
              </w:rPr>
              <w:t xml:space="preserve">를 보고 마음에 들어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코딩 코칭을 요청</w:t>
            </w:r>
            <w:r w:rsidDel="00000000" w:rsidR="00000000" w:rsidRPr="00000000">
              <w:rPr>
                <w:rtl w:val="0"/>
              </w:rPr>
              <w:t xml:space="preserve">하기로 했다. 철수는 에러가 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화면을 업로드</w:t>
            </w:r>
            <w:r w:rsidDel="00000000" w:rsidR="00000000" w:rsidRPr="00000000">
              <w:rPr>
                <w:rtl w:val="0"/>
              </w:rPr>
              <w:t xml:space="preserve">하고</w:t>
            </w:r>
            <w:r w:rsidDel="00000000" w:rsidR="00000000" w:rsidRPr="00000000">
              <w:rPr>
                <w:highlight w:val="white"/>
                <w:rtl w:val="0"/>
              </w:rPr>
              <w:t xml:space="preserve"> 현재 어려움을 겪는 부분을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글로 작성</w:t>
            </w:r>
            <w:r w:rsidDel="00000000" w:rsidR="00000000" w:rsidRPr="00000000">
              <w:rPr>
                <w:rtl w:val="0"/>
              </w:rPr>
              <w:t xml:space="preserve">했다. 그리고 코치가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하고 링크가 올 때까지 기다렸다.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코치 프로그래머의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컨택수단, 결제수단 링크</w:t>
            </w:r>
            <w:r w:rsidDel="00000000" w:rsidR="00000000" w:rsidRPr="00000000">
              <w:rPr>
                <w:rtl w:val="0"/>
              </w:rPr>
              <w:t xml:space="preserve">를 받았다. 링크를 통해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화상회의에 접속</w:t>
            </w:r>
            <w:r w:rsidDel="00000000" w:rsidR="00000000" w:rsidRPr="00000000">
              <w:rPr>
                <w:rtl w:val="0"/>
              </w:rPr>
              <w:t xml:space="preserve">하고 코치 프로그래머에게 자초지종을 설명한 뒤 코치 프로그래머에게 확실한 솔루션을 받았다. 코칭이 끝나고 철수는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요금을 지불하고</w:t>
            </w:r>
            <w:r w:rsidDel="00000000" w:rsidR="00000000" w:rsidRPr="00000000">
              <w:rPr>
                <w:rtl w:val="0"/>
              </w:rPr>
              <w:t xml:space="preserve"> 해당 코치 프로그래머에게 좋은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평점과 후기를 작성</w:t>
            </w:r>
            <w:r w:rsidDel="00000000" w:rsidR="00000000" w:rsidRPr="00000000">
              <w:rPr>
                <w:rtl w:val="0"/>
              </w:rPr>
              <w:t xml:space="preserve">해 줬다.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User Story ( 영희 - 코칭을 해주는 회원 ) :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자바 시니어 개발자이다. 영희는 가끔 ‘CoCoa’ 사이트에 접속하여 초보 개발자들에게 도움을 주고있다.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우선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하고 어제 마무리된 프로젝트 사항과 새로 개설한 유튜브 채널을 프로필에 추가하기 위해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프로필을 수정</w:t>
            </w:r>
            <w:r w:rsidDel="00000000" w:rsidR="00000000" w:rsidRPr="00000000">
              <w:rPr>
                <w:rtl w:val="0"/>
              </w:rPr>
              <w:t xml:space="preserve">했다. 그리고 </w:t>
            </w:r>
            <w:r w:rsidDel="00000000" w:rsidR="00000000" w:rsidRPr="00000000">
              <w:rPr>
                <w:rtl w:val="0"/>
              </w:rPr>
              <w:t xml:space="preserve">자바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카테고리</w:t>
            </w:r>
            <w:r w:rsidDel="00000000" w:rsidR="00000000" w:rsidRPr="00000000">
              <w:rPr>
                <w:rtl w:val="0"/>
              </w:rPr>
              <w:t xml:space="preserve">의 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에 “영희네 자바백과사전”을 제목으로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글과 요금을 작성</w:t>
            </w:r>
            <w:r w:rsidDel="00000000" w:rsidR="00000000" w:rsidRPr="00000000">
              <w:rPr>
                <w:rtl w:val="0"/>
              </w:rPr>
              <w:t xml:space="preserve">하여 올려두었다.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얼마 지나지 않아 철수라는 개발자에게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 요청</w:t>
            </w:r>
            <w:r w:rsidDel="00000000" w:rsidR="00000000" w:rsidRPr="00000000">
              <w:rPr>
                <w:rtl w:val="0"/>
              </w:rPr>
              <w:t xml:space="preserve">이 왔다. 내용을 보니 충분히 설명해줄 수 있는 에러였다. 영희는 곧바로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했고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본인의 연락수단, 결제수단 링크</w:t>
            </w:r>
            <w:r w:rsidDel="00000000" w:rsidR="00000000" w:rsidRPr="00000000">
              <w:rPr>
                <w:rtl w:val="0"/>
              </w:rPr>
              <w:t xml:space="preserve">를 보내주었다.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</w:t>
            </w:r>
            <w:r w:rsidDel="00000000" w:rsidR="00000000" w:rsidRPr="00000000">
              <w:rPr>
                <w:rtl w:val="0"/>
              </w:rPr>
              <w:t xml:space="preserve">를 통해 영희는 철수의 문제점을 해결해주고 제시해놓은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입금 받았다</w:t>
            </w:r>
            <w:r w:rsidDel="00000000" w:rsidR="00000000" w:rsidRPr="00000000">
              <w:rPr>
                <w:rtl w:val="0"/>
              </w:rPr>
              <w:t xml:space="preserve">. 그 결과, 영희는 철수에게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</w:t>
            </w:r>
            <w:r w:rsidDel="00000000" w:rsidR="00000000" w:rsidRPr="00000000">
              <w:rPr>
                <w:rtl w:val="0"/>
              </w:rPr>
              <w:t xml:space="preserve">를 받았다.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</w:p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  - STS 4.0</w:t>
            </w:r>
          </w:p>
          <w:p w:rsidR="00000000" w:rsidDel="00000000" w:rsidP="00000000" w:rsidRDefault="00000000" w:rsidRPr="00000000" w14:paraId="0000002D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1.6       - Eclipse</w:t>
            </w:r>
          </w:p>
          <w:p w:rsidR="00000000" w:rsidDel="00000000" w:rsidP="00000000" w:rsidRDefault="00000000" w:rsidRPr="00000000" w14:paraId="0000002E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        - Apache Tomcat 9.0</w:t>
            </w:r>
          </w:p>
          <w:p w:rsidR="00000000" w:rsidDel="00000000" w:rsidP="00000000" w:rsidRDefault="00000000" w:rsidRPr="00000000" w14:paraId="0000002F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ORM           - Mybatis</w:t>
            </w:r>
          </w:p>
          <w:p w:rsidR="00000000" w:rsidDel="00000000" w:rsidP="00000000" w:rsidRDefault="00000000" w:rsidRPr="00000000" w14:paraId="00000030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             - MySQL</w:t>
            </w:r>
          </w:p>
          <w:p w:rsidR="00000000" w:rsidDel="00000000" w:rsidP="00000000" w:rsidRDefault="00000000" w:rsidRPr="00000000" w14:paraId="00000031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              - JSP</w:t>
            </w:r>
          </w:p>
          <w:p w:rsidR="00000000" w:rsidDel="00000000" w:rsidP="00000000" w:rsidRDefault="00000000" w:rsidRPr="00000000" w14:paraId="00000032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            - RESTful API, NAVER AI API</w:t>
            </w:r>
          </w:p>
          <w:p w:rsidR="00000000" w:rsidDel="00000000" w:rsidP="00000000" w:rsidRDefault="00000000" w:rsidRPr="00000000" w14:paraId="00000033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</w:p>
          <w:p w:rsidR="00000000" w:rsidDel="00000000" w:rsidP="00000000" w:rsidRDefault="00000000" w:rsidRPr="00000000" w14:paraId="00000035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. 회원관리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- ID 중복확인 / PW 일치확인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회원정보수정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회원탈퇴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회원인증 - 로그인 / 로그아웃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프로필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작성 - 사진 업로드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수정 - 사진 업로드</w:t>
            </w:r>
          </w:p>
          <w:p w:rsidR="00000000" w:rsidDel="00000000" w:rsidP="00000000" w:rsidRDefault="00000000" w:rsidRPr="00000000" w14:paraId="0000004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코치 게시글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언어별 코치 게시글 조회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추가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수정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삭제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후기리스트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리스트 조회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작성 - 평점 / 좋아요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수정 - 평점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삭제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코딩 코칭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 - 요청서 작성 / 요청서 수정 / 요청서 삭제 - 작성 및 수정시 사진 업로드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 리스트 조회 - 받은 요청과 보낸 요청 구분 표시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요청서 내용 보기 - 요청 수락 / 요청 거절 - 수락시 링크 발송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링크 포함 요소 : 컨택수단, 결제수단 - QR 이체 ( 아임포트 )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화면별 기능 정의 - Functions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https://docs.google.com/presentation/d/1oVyxqDvi_2--LqFwFcaiGCmXvhL97iiC/edit#slide=id.g1047ae3b3dc_0_122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설계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테이블 설계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https://docs.google.com/spreadsheets/d/16rWeZK-TNUESEUXEa7ErGBSN0n_SbF2tXqz5BJmhcg8/edit#gid=634347005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설계 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(홈페이지 계층 구조도)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구성 및 흐름도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https://docs.google.com/presentation/d/1tptv_vel3RvAGBLZ_-oU9ICRWCNDxJwC/edit#slide=id.p1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( 형상 관리 )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구글 공유 드라이브</w:t>
            </w:r>
            <w:r w:rsidDel="00000000" w:rsidR="00000000" w:rsidRPr="00000000">
              <w:rPr>
                <w:rtl w:val="0"/>
              </w:rPr>
              <w:t xml:space="preserve"> ( 문서작성 )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360" w:lineRule="auto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https://drive.google.com/drive/folders/1VvLYqZIMtzATaWMnaB0MF-GR9jDNigvD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카카오톡</w:t>
            </w:r>
            <w:r w:rsidDel="00000000" w:rsidR="00000000" w:rsidRPr="00000000">
              <w:rPr>
                <w:rtl w:val="0"/>
              </w:rPr>
              <w:t xml:space="preserve"> ( 업무보고 )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  <w:t xml:space="preserve">( 회의 )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회의는 매일 9시에 진행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약 2시간 분담 작업 후 모여서 발표 후, 의견을 조율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일정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시니어 개발자들이 주니어 개발자를 리드하여 함께 성장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개발자들의 코딩 역량 빈부격차 완화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 개발자들이 쉽게 포기하지 않도록 도움을 줌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VvLYqZIMtzATaWMnaB0MF-GR9jDNigvD" TargetMode="External"/><Relationship Id="rId10" Type="http://schemas.openxmlformats.org/officeDocument/2006/relationships/hyperlink" Target="https://docs.google.com/presentation/d/1tptv_vel3RvAGBLZ_-oU9ICRWCNDxJwC/edit#slide=id.p1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dbB2neo0ZpZCWX-4TyQClvblzUcKj2066hP9d5H06Xc/edit#gid=11158381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6rWeZK-TNUESEUXEa7ErGBSN0n_SbF2tXqz5BJmhcg8/edit#gid=634347005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dbB2neo0ZpZCWX-4TyQClvblzUcKj2066hP9d5H06Xc/edit#gid=1115838130" TargetMode="External"/><Relationship Id="rId8" Type="http://schemas.openxmlformats.org/officeDocument/2006/relationships/hyperlink" Target="https://docs.google.com/presentation/d/1oVyxqDvi_2--LqFwFcaiGCmXvhL97iiC/edit#slide=id.g1047ae3b3dc_0_122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2AGl/yXYMoPP3Qb6EmF8c3eZQ==">AMUW2mXPfldUv4PQLG3r8ZLJucmQlX3S9DSTq7C8RIl0XoNQHD2o+lY+ObgK3TcF8J3ct1jr+fmaZN9H8D9Qe0P0WH80DgH4UQTxiHNFPCTATkjiNfb+zUF8yIFtRbK/gihfxrin744Z5P4fdF7LxEoHephBrkUhn7u9e7DD1JHa+XKFcuP4zak=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