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若題目或解析中出現“圖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“如下表”、“如下圖”或“由圖知”等字眼，視為有圖：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>
        <w:rPr>
          <w:rFonts w:hint="eastAsia"/>
          <w:lang w:eastAsia="zh-HK"/>
        </w:rPr>
        <w:t>因為生成時選項會隨機</w:t>
      </w:r>
      <w:r>
        <w:rPr>
          <w:rFonts w:hint="eastAsia"/>
          <w:lang w:eastAsia="zh-HK"/>
        </w:rPr>
        <w:lastRenderedPageBreak/>
        <w:t>給出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避免使用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XXXX,</w:t>
      </w:r>
      <w:r>
        <w:t xml:space="preserve"> </w:t>
      </w:r>
      <w:r>
        <w:rPr>
          <w:rFonts w:hint="eastAsia"/>
        </w:rPr>
        <w:t>A.</w:t>
      </w:r>
      <w:r>
        <w:rPr>
          <w:rFonts w:hint="eastAsia"/>
          <w:lang w:eastAsia="zh-HK"/>
        </w:rPr>
        <w:t>為</w:t>
      </w:r>
      <w:r>
        <w:rPr>
          <w:rFonts w:hint="eastAsia"/>
        </w:rPr>
        <w:t>XXXXX.</w:t>
      </w:r>
      <w:r>
        <w:t xml:space="preserve"> </w:t>
      </w:r>
      <w:r>
        <w:rPr>
          <w:rFonts w:hint="eastAsia"/>
          <w:lang w:eastAsia="zh-HK"/>
        </w:rPr>
        <w:t>。避免使用僅</w:t>
      </w:r>
      <w:r>
        <w:rPr>
          <w:rFonts w:hint="eastAsia"/>
        </w:rPr>
        <w:t>C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僅</w:t>
      </w:r>
      <w:r>
        <w:rPr>
          <w:rFonts w:hint="eastAsia"/>
        </w:rPr>
        <w:t>D</w:t>
      </w:r>
      <w:r>
        <w:rPr>
          <w:rFonts w:hint="eastAsia"/>
          <w:lang w:eastAsia="zh-HK"/>
        </w:rPr>
        <w:t>錯誤的字眼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以免答案與生成的選項對不上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>
      <w:pPr>
        <w:rPr>
          <w:rFonts w:hint="eastAsia"/>
        </w:rPr>
      </w:pP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本範例為新生成題目，無需檢查跳過。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lastRenderedPageBreak/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等不合的字段</w:t>
      </w:r>
    </w:p>
    <w:p w:rsidR="00AF64C1" w:rsidRDefault="00AF64C1" w:rsidP="00AF64C1"/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t>{</w:t>
      </w:r>
    </w:p>
    <w:p w:rsidR="00AF64C1" w:rsidRDefault="00AF64C1" w:rsidP="00AF64C1">
      <w:r>
        <w:rPr>
          <w:rFonts w:hint="eastAsia"/>
        </w:rPr>
        <w:t xml:space="preserve">  "title": "</w:t>
      </w:r>
      <w:r>
        <w:rPr>
          <w:rFonts w:hint="eastAsia"/>
        </w:rPr>
        <w:t>數學題庫範例</w:t>
      </w:r>
      <w:r>
        <w:rPr>
          <w:rFonts w:hint="eastAsia"/>
        </w:rPr>
        <w:t>",</w:t>
      </w:r>
    </w:p>
    <w:p w:rsidR="00AF64C1" w:rsidRDefault="00AF64C1" w:rsidP="00AF64C1">
      <w:r>
        <w:t xml:space="preserve">  "questions": [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["\\(1\\)", "\\(\\frac{3}{2}\\)", "\\(2\\)", "\\(\\frac{5}{2}\\)"],</w:t>
      </w:r>
    </w:p>
    <w:p w:rsidR="00AF64C1" w:rsidRDefault="00AF64C1" w:rsidP="00AF64C1">
      <w:r>
        <w:t xml:space="preserve">      "answer": "\\(2\\)",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["\\(-\\frac{2}{7}\\)", "\\(\\frac{10}{7}\\)", "\\(5\\)", "\\(-1\\)"],</w:t>
      </w:r>
    </w:p>
    <w:p w:rsidR="00AF64C1" w:rsidRDefault="00AF64C1" w:rsidP="00AF64C1">
      <w:r>
        <w:t xml:space="preserve">      "answer": "\\(\\frac{10}{7}\\)",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["\\(-\\sqrt{2}\\)", "\\(3\\sqrt{2}\\)", "\\(5\\sqrt{2}\\)", "\\(7\\sqrt{2}\\)"],</w:t>
      </w:r>
    </w:p>
    <w:p w:rsidR="00AF64C1" w:rsidRDefault="00AF64C1" w:rsidP="00AF64C1">
      <w:r>
        <w:t xml:space="preserve">      "answer": "\\(-\\sqrt{2}\\)",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["\\(\\frac{4}{5}\\)", "\\(\\frac{3}{4}\\)", "\\(\\frac{5}{3}\\)", "\\(\\frac{2}{5}\\)"],</w:t>
      </w:r>
    </w:p>
    <w:p w:rsidR="00AF64C1" w:rsidRDefault="00AF64C1" w:rsidP="00AF64C1">
      <w:r>
        <w:t xml:space="preserve">      "answer": "\\(\\frac{4}{5}\\)",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lastRenderedPageBreak/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["\\(10\\)", "\\(12\\)", "\\(14\\)", "\\(16\\)"],</w:t>
      </w:r>
    </w:p>
    <w:p w:rsidR="00AF64C1" w:rsidRDefault="00AF64C1" w:rsidP="00AF64C1">
      <w:r>
        <w:t xml:space="preserve">      "answer": "\\(10\\)",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"images/001.png",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</w:t>
      </w:r>
    </w:p>
    <w:p w:rsidR="00AF64C1" w:rsidRDefault="00AF64C1" w:rsidP="00AF64C1">
      <w:r>
        <w:t xml:space="preserve">  ]</w:t>
      </w:r>
    </w:p>
    <w:p w:rsidR="00AF64C1" w:rsidRDefault="00AF64C1" w:rsidP="00AF64C1">
      <w:r>
        <w:t>}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  <w:lang w:eastAsia="zh-HK"/>
        </w:rPr>
        <w:t>題庫標題：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lastRenderedPageBreak/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你明白我的需求嗎？</w:t>
      </w:r>
    </w:p>
    <w:p w:rsidR="00AF64C1" w:rsidRDefault="00AF64C1" w:rsidP="00AF64C1">
      <w:pPr>
        <w:rPr>
          <w:rFonts w:hint="eastAsia"/>
        </w:rPr>
      </w:pPr>
      <w:r>
        <w:rPr>
          <w:rFonts w:hint="eastAsia"/>
          <w:lang w:eastAsia="zh-HK"/>
        </w:rPr>
        <w:t>重複一次以確認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準備好的話我就會給你題目</w:t>
      </w:r>
      <w:r>
        <w:rPr>
          <w:rFonts w:hint="eastAsia"/>
        </w:rPr>
        <w:t xml:space="preserve">, </w:t>
      </w:r>
      <w:r>
        <w:rPr>
          <w:rFonts w:hint="eastAsia"/>
        </w:rPr>
        <w:t>另外提醒</w:t>
      </w:r>
      <w:r>
        <w:rPr>
          <w:rFonts w:hint="eastAsia"/>
        </w:rPr>
        <w:t xml:space="preserve">, </w:t>
      </w:r>
      <w:r>
        <w:rPr>
          <w:rFonts w:hint="eastAsia"/>
        </w:rPr>
        <w:t>題目上限不一定只有</w:t>
      </w:r>
      <w:r>
        <w:rPr>
          <w:rFonts w:hint="eastAsia"/>
        </w:rPr>
        <w:t>5</w:t>
      </w:r>
      <w:r>
        <w:rPr>
          <w:rFonts w:hint="eastAsia"/>
        </w:rPr>
        <w:t>題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下次</w:t>
      </w:r>
      <w:r>
        <w:rPr>
          <w:rFonts w:hint="eastAsia"/>
          <w:lang w:eastAsia="zh-HK"/>
        </w:rPr>
        <w:t>當你收到題目後不用再向我確認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直接生成題庫代碼</w:t>
      </w:r>
    </w:p>
    <w:p w:rsidR="00A13F92" w:rsidRDefault="00A13F92"/>
    <w:p w:rsidR="00C60479" w:rsidRDefault="002457EB">
      <w:hyperlink r:id="rId6" w:history="1">
        <w:r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Pr="00AF64C1" w:rsidRDefault="002457EB">
      <w:pPr>
        <w:rPr>
          <w:rFonts w:hint="eastAsia"/>
        </w:rPr>
      </w:pPr>
      <w:r w:rsidRPr="002457EB">
        <w:t>https://grok.com/share/c2hhcmQtMg%3D%3D_883e58c8-12c4-4f15-9db7-a7b01d8ac16e</w:t>
      </w:r>
      <w:bookmarkStart w:id="0" w:name="_GoBack"/>
      <w:bookmarkEnd w:id="0"/>
    </w:p>
    <w:sectPr w:rsidR="002457EB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298" w:rsidRDefault="00CD6298" w:rsidP="00AF64C1">
      <w:r>
        <w:separator/>
      </w:r>
    </w:p>
  </w:endnote>
  <w:endnote w:type="continuationSeparator" w:id="0">
    <w:p w:rsidR="00CD6298" w:rsidRDefault="00CD6298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298" w:rsidRDefault="00CD6298" w:rsidP="00AF64C1">
      <w:r>
        <w:separator/>
      </w:r>
    </w:p>
  </w:footnote>
  <w:footnote w:type="continuationSeparator" w:id="0">
    <w:p w:rsidR="00CD6298" w:rsidRDefault="00CD6298" w:rsidP="00AF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2457EB"/>
    <w:rsid w:val="004B4192"/>
    <w:rsid w:val="00A13F92"/>
    <w:rsid w:val="00AF64C1"/>
    <w:rsid w:val="00C60479"/>
    <w:rsid w:val="00C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DD9DF"/>
  <w15:chartTrackingRefBased/>
  <w15:docId w15:val="{B81DF9E1-8625-47B7-AAF8-FB4643D0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.com/share/c2hhcmQtMg%3D%3D_c38042d6-abb1-4875-9d5e-6ccf1417825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4</cp:revision>
  <dcterms:created xsi:type="dcterms:W3CDTF">2025-06-23T12:09:00Z</dcterms:created>
  <dcterms:modified xsi:type="dcterms:W3CDTF">2025-06-23T12:19:00Z</dcterms:modified>
</cp:coreProperties>
</file>