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Банк текстовых задач конкурса «Кенгуру» — 2024–2026</w:t>
      </w:r>
    </w:p>
    <w:p>
      <w:pPr>
        <w:spacing w:after="100"/>
      </w:pPr>
      <w:r>
        <w:t xml:space="preserve">К диплому: «Курс по решению нестандартных задач как средство развития математического мышления младших школьников».</w:t>
      </w:r>
    </w:p>
    <w:p>
      <w:pPr>
        <w:spacing w:after="100"/>
      </w:pPr>
      <w:r>
        <w:t xml:space="preserve">В банк включены только задачи конкурса «Кенгуру» (СМАРТ Кенгуру, mathkang.ru), условие которых читается полностью текстом и не требует рисунка, схемы или диаграммы для решения. Задачи, в которых рисунок является носителем условия (выбор из изображений, разрезание конкретной фигуры, чтение схемы стрелок, лабиринт, циферблат, спичечная запись цифр, ребусы в столбик и т. п.), в банк не вошли.</w:t>
      </w:r>
    </w:p>
    <w:p>
      <w:pPr>
        <w:spacing w:after="100"/>
      </w:pPr>
      <w:r>
        <w:t xml:space="preserve">Структура построена по ведущим компонентам математического мышления К1–К5 из § 1.2 диплома, далее по классу (2 / 3–4), далее по сложности (3 / 4 / 5 баллов; в дипломе — базовый / средний / высокий уровень). Внутри одного раздела задачи перечислены в хронологическом порядке.</w:t>
      </w:r>
    </w:p>
    <w:p>
      <w:r>
        <w:rPr>
          <w:b/>
          <w:bCs/>
        </w:rPr>
        <w:t xml:space="preserve">Обозначения источника</w:t>
      </w:r>
      <w:r>
        <w:t xml:space="preserve"> в шапке задачи: «Кенгуру» Год / Класс / № задачи. Например, «Кенгуру» 2026/3-4/18 — конкурс 2026 г., 3–4 класс, задача 18.</w:t>
      </w:r>
    </w:p>
    <w:p>
      <w:r>
        <w:rPr>
          <w:b/>
          <w:bCs/>
        </w:rPr>
        <w:t xml:space="preserve">Компоненты математического мышления</w:t>
      </w:r>
      <w:r>
        <w:t xml:space="preserve"> (по § 1.2 диплома):</w:t>
      </w:r>
    </w:p>
    <w:p>
      <w:pPr>
        <w:spacing w:after="100"/>
      </w:pPr>
      <w:r>
        <w:t xml:space="preserve">К1 — логико-аналитический; К2 — комбинаторно-стратегический; К3 — пространственно-образный; К4 — аргументационный; К5 — рефлексивный.</w:t>
      </w:r>
    </w:p>
    <w:p>
      <w:r>
        <w:rPr>
          <w:b/>
          <w:bCs/>
        </w:rPr>
        <w:t xml:space="preserve">Шкала сложности</w:t>
      </w:r>
      <w:r>
        <w:t xml:space="preserve"> (двойная кодировка): 3 балла = базовый уровень; 4 балла = средний уровень; 5 баллов = высокий уровень (по таблице 3.10 диплома).</w:t>
      </w:r>
    </w:p>
    <w:p>
      <w:r>
        <w:rPr>
          <w:b/>
          <w:bCs/>
        </w:rPr>
        <w:t xml:space="preserve">Принцип учёта компонента</w:t>
      </w:r>
      <w:r>
        <w:t xml:space="preserve">: каждой задаче приписывается один ведущий компонент К1–К5, по которому она и попадает в соответствующий раздел. Если в задаче работают несколько компонентов, указан только ведущий.</w:t>
      </w:r>
    </w:p>
    <w:p>
      <w:r>
        <w:rPr>
          <w:b/>
          <w:bCs/>
        </w:rPr>
        <w:t xml:space="preserve">Особенности «Кенгуру»</w:t>
      </w:r>
      <w:r>
        <w:t xml:space="preserve">. По § 3.2.1 и § 3.6 диплома: конкурс — тестовый формат (5 вариантов ответа), большая доля задач сопровождается рисунком, по 2 классу преобладают арифметика и логика, по 3–4 — растёт доля логических и комбинаторных задач, ребусов мало. Тестовый формат при включении задачи в банк нейтрализуется: варианты ответа отбрасываются, задача переводится в открытый вид. Если в оригинале значимые элементы условия даны в виде картинок (наборы чисел, выражений, фишек), они переписаны в текст условия.</w:t>
      </w:r>
    </w:p>
    <w:p>
      <w:r>
        <w:rPr>
          <w:b/>
          <w:bCs/>
        </w:rPr>
        <w:t xml:space="preserve">Замечание о покрытии.</w:t>
      </w:r>
      <w:r>
        <w:t xml:space="preserve"> В банк вошли задачи Кенгуру за 2024, 2025 и 2026 годы (текстовые PDF доступны в архиве mathkang.ru/rar). Из 105 исходных задач (3 × 15 заданий 2 класса + 3 × 20 заданий 3–4 класса = 45 + 60 = 105) фильтр «решаемые без рисунка» пропустил 51 задач.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К1. ЛОГИКО-АНАЛИТИЧЕСКИЙ КОМПОНЕНТ</w:t>
      </w:r>
    </w:p>
    <w:p>
      <w:pPr>
        <w:spacing w:after="100"/>
      </w:pPr>
      <w:r>
        <w:t xml:space="preserve">Способность выделить структуру условия, установить связи, сделать логически обоснованный вывод. По § 5.2 диплома: верно выделяет данное и искомое; замечает противоречие; делает вывод без подсказки. Диагностируется ДТМ блок 1, КПН П1, П2.</w:t>
      </w:r>
    </w:p>
    <w:p>
      <w:pPr>
        <w:pStyle w:val="Heading2"/>
        <w:spacing w:after="120" w:before="240"/>
      </w:pPr>
      <w:r>
        <w:rPr>
          <w:b/>
          <w:bCs/>
        </w:rPr>
        <w:t xml:space="preserve">2 класс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3 балла (базовый)</w:t>
      </w:r>
    </w:p>
    <w:p>
      <w:pPr>
        <w:spacing w:after="60" w:before="60"/>
      </w:pPr>
      <w:r>
        <w:rPr>
          <w:b/>
          <w:bCs/>
        </w:rPr>
        <w:t xml:space="preserve">«Кенгуру» 2025/2/1. </w:t>
      </w:r>
      <w:r>
        <w:t xml:space="preserve">Конкурс «Смарт Кенгуру» проходит раз в год. Сегодня он проходит в пятый раз. Вася участвовал во втором конкурсе, когда был второклассником. В каком классе Вася учится сейчас?</w:t>
      </w:r>
    </w:p>
    <w:p>
      <w:pPr>
        <w:spacing w:after="60" w:before="60"/>
      </w:pPr>
      <w:r>
        <w:rPr>
          <w:b/>
          <w:bCs/>
        </w:rPr>
        <w:t xml:space="preserve">«Кенгуру» 2025/2/3. </w:t>
      </w:r>
      <w:r>
        <w:t xml:space="preserve">В каком числе цифра десятков на 3 больше, чем цифра единиц: 35; 13; 36; 47; 52?</w:t>
      </w:r>
    </w:p>
    <w:p>
      <w:pPr>
        <w:spacing w:after="60" w:before="60"/>
      </w:pPr>
      <w:r>
        <w:rPr>
          <w:b/>
          <w:bCs/>
        </w:rPr>
        <w:t xml:space="preserve">«Кенгуру» 2026/2/5. </w:t>
      </w:r>
      <w:r>
        <w:t xml:space="preserve">Маша и Даша вырезали к празднику поровну бумажных снежинок. Маша вырезала 8 больших снежинок и 4 маленьких. Даша больших снежинок вырезала только 5. Сколько маленьких снежинок она вырезала?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4 балла (средний)</w:t>
      </w:r>
    </w:p>
    <w:p>
      <w:pPr>
        <w:spacing w:after="60" w:before="60"/>
      </w:pPr>
      <w:r>
        <w:rPr>
          <w:b/>
          <w:bCs/>
        </w:rPr>
        <w:t xml:space="preserve">«Кенгуру» 2024/2/10. </w:t>
      </w:r>
      <w:r>
        <w:t xml:space="preserve">В двузначном числе Смартик увеличил цифру десятков на 2, а цифру единиц уменьшил на 3. Как изменилось это число?</w:t>
      </w:r>
    </w:p>
    <w:p>
      <w:pPr>
        <w:spacing w:after="60" w:before="60"/>
      </w:pPr>
      <w:r>
        <w:rPr>
          <w:b/>
          <w:bCs/>
        </w:rPr>
        <w:t xml:space="preserve">«Кенгуру» 2024/2/12. </w:t>
      </w:r>
      <w:r>
        <w:t xml:space="preserve">В ряд стоят несколько ребят. Маша стоит на шестом слева месте, а Даша — на седьмом справа. Оказалось, что Маша стоит правее, чем Даша, а между ними стоит только Серёжа. Сколько ребят в этом ряду?</w:t>
      </w:r>
    </w:p>
    <w:p>
      <w:pPr>
        <w:spacing w:after="60" w:before="60"/>
      </w:pPr>
      <w:r>
        <w:rPr>
          <w:b/>
          <w:bCs/>
        </w:rPr>
        <w:t xml:space="preserve">«Кенгуру» 2024/2/6. </w:t>
      </w:r>
      <w:r>
        <w:t xml:space="preserve">В школьном буфете маленькая шоколадка стоит 20 рублей. У Стаси было 75 рублей, и на каждой переменке она покупала шоколадку до тех пор, пока ей хватало денег. Сколько шоколадок купила Стася?</w:t>
      </w:r>
    </w:p>
    <w:p>
      <w:pPr>
        <w:spacing w:after="60" w:before="60"/>
      </w:pPr>
      <w:r>
        <w:rPr>
          <w:b/>
          <w:bCs/>
        </w:rPr>
        <w:t xml:space="preserve">«Кенгуру» 2024/2/8. </w:t>
      </w:r>
      <w:r>
        <w:t xml:space="preserve">Смартик не умеет пользоваться линейкой и при каждом измерении прикладывает к началу отрезка отметку 1 вместо 0. Так он измерил линейкой все стороны треугольника и вычислил его периметр. Получилось 24 см. Чему на самом деле равен периметр треугольника?</w:t>
      </w:r>
    </w:p>
    <w:p>
      <w:pPr>
        <w:spacing w:after="60" w:before="60"/>
      </w:pPr>
      <w:r>
        <w:rPr>
          <w:b/>
          <w:bCs/>
        </w:rPr>
        <w:t xml:space="preserve">«Кенгуру» 2024/2/9. </w:t>
      </w:r>
      <w:r>
        <w:t xml:space="preserve">В аквариуме плавают рыбки — барбусы и меченосцы. Барбусов в два раза меньше, чем меченосцев. А если бы барбусов было столько же, сколько сейчас есть меченосцев, то всего было бы 16 рыбок. Сколько в аквариуме барбусов?</w:t>
      </w:r>
    </w:p>
    <w:p>
      <w:pPr>
        <w:spacing w:after="60" w:before="60"/>
      </w:pPr>
      <w:r>
        <w:rPr>
          <w:b/>
          <w:bCs/>
        </w:rPr>
        <w:t xml:space="preserve">«Кенгуру» 2025/2/10. </w:t>
      </w:r>
      <w:r>
        <w:t xml:space="preserve">Смартик сложил три числа и получил в сумме 43. Какой станет сумма, если каждое из этих трёх чисел уменьшить на 2?</w:t>
      </w:r>
    </w:p>
    <w:p>
      <w:pPr>
        <w:spacing w:after="60" w:before="60"/>
      </w:pPr>
      <w:r>
        <w:rPr>
          <w:b/>
          <w:bCs/>
        </w:rPr>
        <w:t xml:space="preserve">«Кенгуру» 2025/2/11. </w:t>
      </w:r>
      <w:r>
        <w:t xml:space="preserve">У сороконожки 40 ножек. Она надела башмачки на 3 передние пары ножек и на 5 задних пар. Сколько ножек осталось без башмачков?</w:t>
      </w:r>
    </w:p>
    <w:p>
      <w:pPr>
        <w:spacing w:after="60" w:before="60"/>
      </w:pPr>
      <w:r>
        <w:rPr>
          <w:b/>
          <w:bCs/>
        </w:rPr>
        <w:t xml:space="preserve">«Кенгуру» 2025/2/12. </w:t>
      </w:r>
      <w:r>
        <w:t xml:space="preserve">По средам и воскресеньям Вася кормит рыбок, по понедельникам и субботам поливает цветы, по вторникам и четвергам гуляет с собакой Дусей, а по пятницам играет в футбол. Вчера он гулял с собакой, а сегодня кормил рыбок. Что он будет делать завтра?</w:t>
      </w:r>
    </w:p>
    <w:p>
      <w:pPr>
        <w:spacing w:after="60" w:before="60"/>
      </w:pPr>
      <w:r>
        <w:rPr>
          <w:b/>
          <w:bCs/>
        </w:rPr>
        <w:t xml:space="preserve">«Кенгуру» 2025/2/6. </w:t>
      </w:r>
      <w:r>
        <w:t xml:space="preserve">У Саши несколько стикеров, у Паши — на 3 больше, чем у Саши. У Даши стикеров на 5 меньше, чем у Маши, и на 2 меньше, чем у Саши. У кого стикеров поровну?</w:t>
      </w:r>
    </w:p>
    <w:p>
      <w:pPr>
        <w:spacing w:after="60" w:before="60"/>
      </w:pPr>
      <w:r>
        <w:rPr>
          <w:b/>
          <w:bCs/>
        </w:rPr>
        <w:t xml:space="preserve">«Кенгуру» 2025/2/8. </w:t>
      </w:r>
      <w:r>
        <w:t xml:space="preserve">В некотором году день 5 февраля был пятницей. Какого числа был в этом феврале второй четверг?</w:t>
      </w:r>
    </w:p>
    <w:p>
      <w:pPr>
        <w:spacing w:after="60" w:before="60"/>
      </w:pPr>
      <w:r>
        <w:rPr>
          <w:b/>
          <w:bCs/>
        </w:rPr>
        <w:t xml:space="preserve">«Кенгуру» 2026/2/12. </w:t>
      </w:r>
      <w:r>
        <w:t xml:space="preserve">Саша и Костя перерисовывали отрезок из учебника. Оба мальчика ошиблись. Саша нарисовал отрезок на 6 см длиннее, чем надо. Костя нарисовал отрезок длиной 12 см, и это оказалось на 2 см короче, чем надо. Отрезок какой длины нарисовал Саша?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5 баллов (высокий)</w:t>
      </w:r>
    </w:p>
    <w:p>
      <w:pPr>
        <w:spacing w:after="60" w:before="60"/>
      </w:pPr>
      <w:r>
        <w:rPr>
          <w:b/>
          <w:bCs/>
        </w:rPr>
        <w:t xml:space="preserve">«Кенгуру» 2024/2/14. </w:t>
      </w:r>
      <w:r>
        <w:t xml:space="preserve">Каждый из десяти гномиков надел красный, синий или зелёный колпак. После этого они встали в круг, и каждый гномик сказал: «Я вижу перед собой поровну колпаков всех трёх цветов». Некоторые гномики сказали правду, а некоторые соврали. Сколько гномиков соврали?</w:t>
      </w:r>
    </w:p>
    <w:p>
      <w:pPr>
        <w:pStyle w:val="Heading2"/>
        <w:spacing w:after="120" w:before="240"/>
      </w:pPr>
      <w:r>
        <w:rPr>
          <w:b/>
          <w:bCs/>
        </w:rPr>
        <w:t xml:space="preserve">3–4 класс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3 балла (базовый)</w:t>
      </w:r>
    </w:p>
    <w:p>
      <w:pPr>
        <w:spacing w:after="60" w:before="60"/>
      </w:pPr>
      <w:r>
        <w:rPr>
          <w:b/>
          <w:bCs/>
        </w:rPr>
        <w:t xml:space="preserve">«Кенгуру» 2024/3-4/3. </w:t>
      </w:r>
      <w:r>
        <w:t xml:space="preserve">Что в тысячу раз больше 1 см?</w:t>
      </w:r>
    </w:p>
    <w:p>
      <w:pPr>
        <w:spacing w:after="60" w:before="60"/>
      </w:pPr>
      <w:r>
        <w:rPr>
          <w:b/>
          <w:bCs/>
        </w:rPr>
        <w:t xml:space="preserve">«Кенгуру» 2024/3-4/5. </w:t>
      </w:r>
      <w:r>
        <w:t xml:space="preserve">В каком из чисел количество нечётных цифр чётно: 1235; 21563; 581962; 753941; 876931?</w:t>
      </w:r>
    </w:p>
    <w:p>
      <w:pPr>
        <w:spacing w:after="60" w:before="60"/>
      </w:pPr>
      <w:r>
        <w:rPr>
          <w:b/>
          <w:bCs/>
        </w:rPr>
        <w:t xml:space="preserve">«Кенгуру» 2025/3-4/2. </w:t>
      </w:r>
      <w:r>
        <w:t xml:space="preserve">Федя принёс в корзинке 2 белых гриба, 3 подберёзовика, 14 жёлудей, 8 шишек и 5 подосиновиков. Сколько грибов было в корзинке?</w:t>
      </w:r>
    </w:p>
    <w:p>
      <w:pPr>
        <w:spacing w:after="60" w:before="60"/>
      </w:pPr>
      <w:r>
        <w:rPr>
          <w:b/>
          <w:bCs/>
        </w:rPr>
        <w:t xml:space="preserve">«Кенгуру» 2025/3-4/4. </w:t>
      </w:r>
      <w:r>
        <w:t xml:space="preserve">Сколько девяток в записи разности чисел миллион и тысяча один?</w:t>
      </w:r>
    </w:p>
    <w:p>
      <w:pPr>
        <w:spacing w:after="60" w:before="60"/>
      </w:pPr>
      <w:r>
        <w:rPr>
          <w:b/>
          <w:bCs/>
        </w:rPr>
        <w:t xml:space="preserve">«Кенгуру» 2026/3-4/3. </w:t>
      </w:r>
      <w:r>
        <w:t xml:space="preserve">Дима записал цифрами число сто два миллиона семьдесят две тысячи три. Сколько нулей в его записи?</w:t>
      </w:r>
    </w:p>
    <w:p>
      <w:pPr>
        <w:spacing w:after="60" w:before="60"/>
      </w:pPr>
      <w:r>
        <w:rPr>
          <w:b/>
          <w:bCs/>
        </w:rPr>
        <w:t xml:space="preserve">«Кенгуру» 2026/3-4/4. </w:t>
      </w:r>
      <w:r>
        <w:t xml:space="preserve">Сколько яблок разрезала мама, если на тарелке оказалось 7 половинок и 6 четвертинок?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4 балла (средний)</w:t>
      </w:r>
    </w:p>
    <w:p>
      <w:pPr>
        <w:spacing w:after="60" w:before="60"/>
      </w:pPr>
      <w:r>
        <w:rPr>
          <w:b/>
          <w:bCs/>
        </w:rPr>
        <w:t xml:space="preserve">«Кенгуру» 2024/3-4/10. </w:t>
      </w:r>
      <w:r>
        <w:t xml:space="preserve">На планете Смарт двое смарт-суток — это четверо земных суток, а два смарт-часа — это шесть земных часов. Сколько смарт-часов в смарт-сутках?</w:t>
      </w:r>
    </w:p>
    <w:p>
      <w:pPr>
        <w:spacing w:after="60" w:before="60"/>
      </w:pPr>
      <w:r>
        <w:rPr>
          <w:b/>
          <w:bCs/>
        </w:rPr>
        <w:t xml:space="preserve">«Кенгуру» 2024/3-4/11. </w:t>
      </w:r>
      <w:r>
        <w:t xml:space="preserve">Кирилл с родителями планируют посетить по порядку города: Вологду, Санкт-Петербург, Москву и Казань. Путешествие рассчитано на 7 дней, с понедельника до воскресенья. В каждом городе они планируют быть один или два дня и переезжать из города в город ночью на поездах. В какой день недели они обязательно будут в Москве?</w:t>
      </w:r>
    </w:p>
    <w:p>
      <w:pPr>
        <w:spacing w:after="60" w:before="60"/>
      </w:pPr>
      <w:r>
        <w:rPr>
          <w:b/>
          <w:bCs/>
        </w:rPr>
        <w:t xml:space="preserve">«Кенгуру» 2024/3-4/13. </w:t>
      </w:r>
      <w:r>
        <w:t xml:space="preserve">Аня говорит Маше: «Отдай мне две наклейки, тогда у меня будет вдвое больше наклеек, чем у тебя». А Маша ей отвечает: «Нет! Лучше ты мне отдай две наклейки, тогда у нас наклеек будет поровну». Сколько всего наклеек у девочек?</w:t>
      </w:r>
    </w:p>
    <w:p>
      <w:pPr>
        <w:spacing w:after="60" w:before="60"/>
      </w:pPr>
      <w:r>
        <w:rPr>
          <w:b/>
          <w:bCs/>
        </w:rPr>
        <w:t xml:space="preserve">«Кенгуру» 2024/3-4/6. </w:t>
      </w:r>
      <w:r>
        <w:t xml:space="preserve">У мамы есть две начинки: картофельная и грибная. Она испекла 15 пирожков, в 9 из них положила грибы, а в 8 — картошку. Сколько получилось пирожков, в которых есть и картошка, и грибы?</w:t>
      </w:r>
    </w:p>
    <w:p>
      <w:pPr>
        <w:spacing w:after="60" w:before="60"/>
      </w:pPr>
      <w:r>
        <w:rPr>
          <w:b/>
          <w:bCs/>
        </w:rPr>
        <w:t xml:space="preserve">«Кенгуру» 2024/3-4/8. </w:t>
      </w:r>
      <w:r>
        <w:t xml:space="preserve">Незнайка и Сиропчик катаются на автомобиле, заправленном газировкой. Автомобиль за 12 минут расходует 360 мл газировки. Каждые 4 минуты Незнайка выпивает из бака автомобиля 20 мл газировки, а Сиропчик — 30 мл. Сколько минут Незнайка и Сиропчик смогут кататься, если они залили в бак 1 л 530 мл газировки?</w:t>
      </w:r>
    </w:p>
    <w:p>
      <w:pPr>
        <w:spacing w:after="60" w:before="60"/>
      </w:pPr>
      <w:r>
        <w:rPr>
          <w:b/>
          <w:bCs/>
        </w:rPr>
        <w:t xml:space="preserve">«Кенгуру» 2025/3-4/10. </w:t>
      </w:r>
      <w:r>
        <w:t xml:space="preserve">Общее число точек на противоположных гранях игрального кубика равно 7. Из трёх одинаковых игральных кубиков сложили башню и точки на видимых гранях среднего кубика закрасили. Чему равно общее число точек на всех четырёх гранях, по которым эти кубики приложены друг к другу?</w:t>
      </w:r>
    </w:p>
    <w:p>
      <w:pPr>
        <w:spacing w:after="60" w:before="60"/>
      </w:pPr>
      <w:r>
        <w:rPr>
          <w:b/>
          <w:bCs/>
        </w:rPr>
        <w:t xml:space="preserve">«Кенгуру» 2025/3-4/11. </w:t>
      </w:r>
      <w:r>
        <w:t xml:space="preserve">В каком примере самый большой результат: 8 : (2 + 2) × 2; 8 : 2 : (2 + 2); 8 : 2 + 2 × 2; 8 : 2 × (2 + 2); 8 : 2 + 2 : 2?</w:t>
      </w:r>
    </w:p>
    <w:p>
      <w:pPr>
        <w:spacing w:after="60" w:before="60"/>
      </w:pPr>
      <w:r>
        <w:rPr>
          <w:b/>
          <w:bCs/>
        </w:rPr>
        <w:t xml:space="preserve">«Кенгуру» 2025/3-4/5. </w:t>
      </w:r>
      <w:r>
        <w:t xml:space="preserve">Пачка бумаги из 500 листов имеет высоту 5 см. Какой высоты получится столб, если 1 000 000 таких листов положить друг на друга?</w:t>
      </w:r>
    </w:p>
    <w:p>
      <w:pPr>
        <w:spacing w:after="60" w:before="60"/>
      </w:pPr>
      <w:r>
        <w:rPr>
          <w:b/>
          <w:bCs/>
        </w:rPr>
        <w:t xml:space="preserve">«Кенгуру» 2025/3-4/6. </w:t>
      </w:r>
      <w:r>
        <w:t xml:space="preserve">У кота Матроскина в гирлянде 8 лампочек на расстоянии 20 см друг от друга, а у Шарика — 16 таких же лампочек на расстоянии 10 см друг от друга. Каждый измерил длину гирлянды от первой лампочки до последней. На сколько сантиметров отличаются эти результаты?</w:t>
      </w:r>
    </w:p>
    <w:p>
      <w:pPr>
        <w:spacing w:after="60" w:before="60"/>
      </w:pPr>
      <w:r>
        <w:rPr>
          <w:b/>
          <w:bCs/>
        </w:rPr>
        <w:t xml:space="preserve">«Кенгуру» 2025/3-4/7. </w:t>
      </w:r>
      <w:r>
        <w:t xml:space="preserve">Алина, Дуся и Прасковья — три белки в парке Подмосковья — съели 23 ореха. Прасковья съела в 2 раза больше, чем Алина, а Дуся больше, чем Алина, но меньше, чем Прасковья. На сколько орехов больше, чем Дуся, съела Прасковья?</w:t>
      </w:r>
    </w:p>
    <w:p>
      <w:pPr>
        <w:spacing w:after="60" w:before="60"/>
      </w:pPr>
      <w:r>
        <w:rPr>
          <w:b/>
          <w:bCs/>
        </w:rPr>
        <w:t xml:space="preserve">«Кенгуру» 2026/3-4/12. </w:t>
      </w:r>
      <w:r>
        <w:t xml:space="preserve">Туристы отправились в поход в четверг в полдень. Поход длился 50 часов. В какой день недели они вернулись?</w:t>
      </w:r>
    </w:p>
    <w:p>
      <w:pPr>
        <w:spacing w:after="60" w:before="60"/>
      </w:pPr>
      <w:r>
        <w:rPr>
          <w:b/>
          <w:bCs/>
        </w:rPr>
        <w:t xml:space="preserve">«Кенгуру» 2026/3-4/15. </w:t>
      </w:r>
      <w:r>
        <w:t xml:space="preserve">За три недели Миша прочитал 12 комиксов. За вторую неделю он прочитал больше комиксов, чем за первую, а за третью — больше, чем за вторую, но меньше, чем за первые две недели вместе. Сколько комиксов прочитал Миша за вторую неделю?</w:t>
      </w:r>
    </w:p>
    <w:p>
      <w:pPr>
        <w:spacing w:after="60" w:before="60"/>
      </w:pPr>
      <w:r>
        <w:rPr>
          <w:b/>
          <w:bCs/>
        </w:rPr>
        <w:t xml:space="preserve">«Кенгуру» 2026/3-4/16. </w:t>
      </w:r>
      <w:r>
        <w:t xml:space="preserve">Через час до конца суток останется в 2 раза меньше времени, чем пройдёт с начала суток. Сколько сейчас времени?</w:t>
      </w:r>
    </w:p>
    <w:p>
      <w:pPr>
        <w:spacing w:after="60" w:before="60"/>
      </w:pPr>
      <w:r>
        <w:rPr>
          <w:b/>
          <w:bCs/>
        </w:rPr>
        <w:t xml:space="preserve">«Кенгуру» 2026/3-4/8. </w:t>
      </w:r>
      <w:r>
        <w:t xml:space="preserve">Вдоль одной стороны прямой дорожки растут 4 дерева: берёза, дуб, ель и липа. Расстояние между берёзой и липой равно 300 м. И дуб, и ель расположены в два раза дальше от липы, чем от берёзы. Чему равно расстояние между дубом и елью?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5 баллов (высокий)</w:t>
      </w:r>
    </w:p>
    <w:p>
      <w:pPr>
        <w:spacing w:after="60" w:before="60"/>
      </w:pPr>
      <w:r>
        <w:rPr>
          <w:b/>
          <w:bCs/>
        </w:rPr>
        <w:t xml:space="preserve">«Кенгуру» 2024/3-4/16. </w:t>
      </w:r>
      <w:r>
        <w:t xml:space="preserve">Никита зашифровал код своей карточки: каждую цифру он уменьшил на единицу. Получилось число 7435. Какой код у его карточки?</w:t>
      </w:r>
    </w:p>
    <w:p>
      <w:pPr>
        <w:spacing w:after="60" w:before="60"/>
      </w:pPr>
      <w:r>
        <w:rPr>
          <w:b/>
          <w:bCs/>
        </w:rPr>
        <w:t xml:space="preserve">«Кенгуру» 2025/3-4/15. </w:t>
      </w:r>
      <w:r>
        <w:t xml:space="preserve">Ящик с апельсинами и Чебурашкой весил 20 килограммов. После того, как Чебурашка выбросил из ящика четверть всех апельсинов, вес уменьшился на 4 кг. Сколько килограммов весит Чебурашка, если пустой ящик весит 1 кг?</w:t>
      </w:r>
    </w:p>
    <w:p>
      <w:pPr>
        <w:spacing w:after="60" w:before="60"/>
      </w:pPr>
      <w:r>
        <w:rPr>
          <w:b/>
          <w:bCs/>
        </w:rPr>
        <w:t xml:space="preserve">«Кенгуру» 2025/3-4/17. </w:t>
      </w:r>
      <w:r>
        <w:t xml:space="preserve">Лёня поставил в ряд на столе 6 фигурок из своей коллекции Лего Ниндзяго. Кай и Ллойд стоят рядом. Зейн стоит правее Ллойда, но не с краю и не рядом с Коулом. Джей стоит рядом с Ллойдом. Ещё в этом ряду есть Ния. Кто обязательно стоит рядом с Нией?</w:t>
      </w:r>
    </w:p>
    <w:p>
      <w:pPr>
        <w:spacing w:after="60" w:before="60"/>
      </w:pPr>
      <w:r>
        <w:rPr>
          <w:b/>
          <w:bCs/>
        </w:rPr>
        <w:t xml:space="preserve">«Кенгуру» 2026/3-4/19. </w:t>
      </w:r>
      <w:r>
        <w:t xml:space="preserve">В корзине лежат яблоки. Каждое яблоко — красное или зелёное, большое или маленькое, кислое или сладкое. Известно, что все маленькие яблоки — красные, а все кислые — маленькие. Больших яблок в корзине 10, сладких — 14, а красных сладких — 8. Сколько больших красных яблок в корзине?</w:t>
      </w:r>
    </w:p>
    <w:p>
      <w:pPr>
        <w:pStyle w:val="Heading1"/>
        <w:spacing w:after="180" w:before="360"/>
      </w:pPr>
      <w:r>
        <w:rPr>
          <w:b/>
          <w:bCs/>
        </w:rPr>
        <w:t xml:space="preserve">К2. КОМБИНАТОРНО-СТРАТЕГИЧЕСКИЙ КОМПОНЕНТ</w:t>
      </w:r>
    </w:p>
    <w:p>
      <w:pPr>
        <w:spacing w:after="100"/>
      </w:pPr>
      <w:r>
        <w:t xml:space="preserve">Способность систематически перебирать варианты, находить выигрышную стратегию, доказывать полноту перебора. По § 5.2 диплома: строит таблицу или дерево; не пропускает варианты; доказывает исчерпанность. Диагностируется ДТМ блок 2, КПН П2.</w:t>
      </w:r>
    </w:p>
    <w:p>
      <w:pPr>
        <w:pStyle w:val="Heading2"/>
        <w:spacing w:after="120" w:before="240"/>
      </w:pPr>
      <w:r>
        <w:rPr>
          <w:b/>
          <w:bCs/>
        </w:rPr>
        <w:t xml:space="preserve">2 класс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3 балла (базовый)</w:t>
      </w:r>
    </w:p>
    <w:p>
      <w:pPr>
        <w:spacing w:after="60" w:before="60"/>
      </w:pPr>
      <w:r>
        <w:rPr>
          <w:b/>
          <w:bCs/>
        </w:rPr>
        <w:t xml:space="preserve">«Кенгуру» 2025/2/5. </w:t>
      </w:r>
      <w:r>
        <w:t xml:space="preserve">Большой воздушный шарик стоит 5 тугриков, средний — 3, а маленький — 2. Смартик заплатил 18 тугриков и купил на них 5 шариков. Сколько маленьких шариков он купил?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4 балла (средний)</w:t>
      </w:r>
    </w:p>
    <w:p>
      <w:pPr>
        <w:spacing w:after="60" w:before="60"/>
      </w:pPr>
      <w:r>
        <w:rPr>
          <w:b/>
          <w:bCs/>
        </w:rPr>
        <w:t xml:space="preserve">«Кенгуру» 2026/2/9. </w:t>
      </w:r>
      <w:r>
        <w:t xml:space="preserve">Смартик умеет писать только цифры 1, 0 и 2. Сколько разных двузначных чисел он может написать?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5 баллов (высокий)</w:t>
      </w:r>
    </w:p>
    <w:p>
      <w:pPr>
        <w:spacing w:after="60" w:before="60"/>
      </w:pPr>
      <w:r>
        <w:rPr>
          <w:b/>
          <w:bCs/>
        </w:rPr>
        <w:t xml:space="preserve">«Кенгуру» 2024/2/13. </w:t>
      </w:r>
      <w:r>
        <w:t xml:space="preserve">А и Б — две разные цифры. Известно, что АБ − А = БА. Чему равно Б?</w:t>
      </w:r>
    </w:p>
    <w:p>
      <w:pPr>
        <w:spacing w:after="60" w:before="60"/>
      </w:pPr>
      <w:r>
        <w:rPr>
          <w:b/>
          <w:bCs/>
        </w:rPr>
        <w:t xml:space="preserve">«Кенгуру» 2026/2/15. </w:t>
      </w:r>
      <w:r>
        <w:t xml:space="preserve">Смартик хочет выбрать два мяча и две ракетки, чтобы все четыре предмета были разных цветов. Сколько разных наборов у него может получиться?</w:t>
      </w:r>
    </w:p>
    <w:p>
      <w:pPr>
        <w:pStyle w:val="Heading2"/>
        <w:spacing w:after="120" w:before="240"/>
      </w:pPr>
      <w:r>
        <w:rPr>
          <w:b/>
          <w:bCs/>
        </w:rPr>
        <w:t xml:space="preserve">3–4 класс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3 балла (базовый)</w:t>
      </w:r>
    </w:p>
    <w:p>
      <w:pPr>
        <w:spacing w:after="60" w:before="60"/>
      </w:pPr>
      <w:r>
        <w:rPr>
          <w:b/>
          <w:bCs/>
        </w:rPr>
        <w:t xml:space="preserve">«Кенгуру» 2026/3-4/1. </w:t>
      </w:r>
      <w:r>
        <w:t xml:space="preserve">Сумма цифр числа 2026 равна 10. Сколько ещё раз в этом столетии (до 2100 года) сумма цифр года будет равна 10?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4 балла (средний)</w:t>
      </w:r>
    </w:p>
    <w:p>
      <w:pPr>
        <w:spacing w:after="60" w:before="60"/>
      </w:pPr>
      <w:r>
        <w:rPr>
          <w:b/>
          <w:bCs/>
        </w:rPr>
        <w:t xml:space="preserve">«Кенгуру» 2025/3-4/13. </w:t>
      </w:r>
      <w:r>
        <w:t xml:space="preserve">Саша составил из цифр 2 и 3 самое большое число с суммой цифр 15. Сколько раз он использовал цифру 3?</w:t>
      </w:r>
    </w:p>
    <w:p>
      <w:pPr>
        <w:spacing w:after="60" w:before="60"/>
      </w:pPr>
      <w:r>
        <w:rPr>
          <w:b/>
          <w:bCs/>
        </w:rPr>
        <w:t xml:space="preserve">«Кенгуру» 2026/3-4/14. </w:t>
      </w:r>
      <w:r>
        <w:t xml:space="preserve">Вася шифрует трёхзначные числа. Он записывает сумму первых двух цифр и приписывает к ней сумму двух последних цифр. Например, число 315 превращается в число 46, а число 348 превращается в число 712. Сколько чисел он мог превратить в число 63?</w:t>
      </w:r>
    </w:p>
    <w:p>
      <w:pPr>
        <w:spacing w:after="60" w:before="60"/>
      </w:pPr>
      <w:r>
        <w:rPr>
          <w:b/>
          <w:bCs/>
        </w:rPr>
        <w:t xml:space="preserve">«Кенгуру» 2026/3-4/9. </w:t>
      </w:r>
      <w:r>
        <w:t xml:space="preserve">Между цифрами числа 818225 разрешается вставлять знаки «+» или «−». Сколько знаков «−» надо вставить, чтобы получить в результате число 100?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5 баллов (высокий)</w:t>
      </w:r>
    </w:p>
    <w:p>
      <w:pPr>
        <w:spacing w:after="60" w:before="60"/>
      </w:pPr>
      <w:r>
        <w:rPr>
          <w:b/>
          <w:bCs/>
        </w:rPr>
        <w:t xml:space="preserve">«Кенгуру» 2024/3-4/19. </w:t>
      </w:r>
      <w:r>
        <w:t xml:space="preserve">За один шаг робот Федя увеличивает число на 10, если оно меньше 100, а если оно больше 100, то уменьшает число на 2. Он начал с числа 9 и сделал 100 шагов. Какое число у него получилось?</w:t>
      </w:r>
    </w:p>
    <w:p>
      <w:pPr>
        <w:spacing w:after="60" w:before="60"/>
      </w:pPr>
      <w:r>
        <w:rPr>
          <w:b/>
          <w:bCs/>
        </w:rPr>
        <w:t xml:space="preserve">«Кенгуру» 2025/3-4/20. </w:t>
      </w:r>
      <w:r>
        <w:t xml:space="preserve">У Кати есть три набора цифр: чёрный, синий и красный. Каждый набор состоит из четырёх последовательных цифр. Из этих наборов Катя составляет трёхзначные числа: цифру сотен она берёт чёрную, цифру десятков — синюю, а единиц — красную. Известно, что она может составить числа 265 и 434. Какое самое большое число может получиться у Кати?</w:t>
      </w:r>
    </w:p>
    <w:p>
      <w:pPr>
        <w:spacing w:after="60" w:before="60"/>
      </w:pPr>
      <w:r>
        <w:rPr>
          <w:b/>
          <w:bCs/>
        </w:rPr>
        <w:t xml:space="preserve">«Кенгуру» 2026/3-4/18. </w:t>
      </w:r>
      <w:r>
        <w:t xml:space="preserve">На доске написаны пять чисел: 32, 42, 52, 61, 62. Смартик записал их в строчку без пробелов. Оказалось, что в его записи нельзя увидеть число 26 (идущие подряд цифры 2 и 6). Какое число он записал вторым?</w:t>
      </w:r>
    </w:p>
    <w:p>
      <w:pPr>
        <w:pStyle w:val="Heading1"/>
        <w:spacing w:after="180" w:before="360"/>
      </w:pPr>
      <w:r>
        <w:rPr>
          <w:b/>
          <w:bCs/>
        </w:rPr>
        <w:t xml:space="preserve">К3. ПРОСТРАНСТВЕННО-ОБРАЗНЫЙ КОМПОНЕНТ</w:t>
      </w:r>
    </w:p>
    <w:p>
      <w:pPr>
        <w:spacing w:after="100"/>
      </w:pPr>
      <w:r>
        <w:t xml:space="preserve">Способность мысленно оперировать пространственными объектами, читать и строить схемы. По § 5.2 диплома: строит схему без подсказки; верно интерпретирует рисунок; мысленно поворачивает объект. Диагностируется ДТМ блок 3, КПН П2.</w:t>
      </w:r>
    </w:p>
    <w:p>
      <w:pPr>
        <w:pStyle w:val="Heading2"/>
        <w:spacing w:after="120" w:before="240"/>
      </w:pPr>
      <w:r>
        <w:rPr>
          <w:b/>
          <w:bCs/>
        </w:rPr>
        <w:t xml:space="preserve">2 класс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4 балла (средний)</w:t>
      </w:r>
    </w:p>
    <w:p>
      <w:pPr>
        <w:spacing w:after="60" w:before="60"/>
      </w:pPr>
      <w:r>
        <w:rPr>
          <w:b/>
          <w:bCs/>
        </w:rPr>
        <w:t xml:space="preserve">«Кенгуру» 2026/2/11. </w:t>
      </w:r>
      <w:r>
        <w:t xml:space="preserve">Четырёхугольник на рисунке составлен из двух треугольников. У одного треугольника каждая сторона равна 4 см, а у второго стороны равны 4 см, 5 см и 6 см. Чему равен периметр четырёхугольника?</w:t>
      </w:r>
    </w:p>
    <w:p>
      <w:pPr>
        <w:spacing w:after="120"/>
      </w:pPr>
      <w:r>
        <w:rPr>
          <w:i/>
          <w:iCs/>
        </w:rPr>
        <w:t xml:space="preserve">Комментарий по К3. </w:t>
      </w:r>
      <w:r>
        <w:rPr>
          <w:i/>
          <w:iCs/>
        </w:rPr>
        <w:t xml:space="preserve">По профилю «Кенгуру» (§ 3.6 диплома) задачи на пространственное мышление преимущественно требуют рисунка (выбор изображения, чтение трёхмерной фигуры, перекатывание кубика, сборка из деталей). Поэтому в текстовый банк задач на К3 проходят единичные позиции, где условие задаёт всю необходимую конфигурацию (длины сторон, способ склеивания фигур, свойства объекта).</w:t>
      </w:r>
    </w:p>
    <w:p>
      <w:pPr>
        <w:pStyle w:val="Heading1"/>
        <w:spacing w:after="180" w:before="360"/>
      </w:pPr>
      <w:r>
        <w:rPr>
          <w:b/>
          <w:bCs/>
        </w:rPr>
        <w:t xml:space="preserve">К4. АРГУМЕНТАЦИОННЫЙ КОМПОНЕНТ</w:t>
      </w:r>
    </w:p>
    <w:p>
      <w:pPr>
        <w:spacing w:after="100"/>
      </w:pPr>
      <w:r>
        <w:t xml:space="preserve">Способность обосновать ответ, возразить оппоненту, доказать невозможность. По § 5.2 диплома: объясняет почему ответ верен; указывает на ошибку; использует «потому что», «следовательно». Диагностируется ДТМ шкала Б, КПН П5, П6.</w:t>
      </w:r>
    </w:p>
    <w:p>
      <w:pPr>
        <w:spacing w:after="100"/>
      </w:pPr>
      <w:r>
        <w:t xml:space="preserve">Замечание. В формате Кенгуру (тестовая форма, выбор из 5 вариантов) задачи на К4 в чистом виде отсутствуют: тестовая форма не требует развёрнутого обоснования. К4 актуализируется при адаптации задачи в учебный материал курса — через добавление вопроса «докажи / объясни, почему другой ответ невозможен» (см. § 5.3 диплома, шкала Б ДТМ). Поэтому в банк Кенгуру задачи с ведущим компонентом К4 не попадают; К4 активируется в работе с задачами К1–К2 через надстроечный вопрос педагога.</w:t>
      </w:r>
    </w:p>
    <w:p>
      <w:pPr>
        <w:pStyle w:val="Heading1"/>
        <w:spacing w:after="180" w:before="360"/>
      </w:pPr>
      <w:r>
        <w:rPr>
          <w:b/>
          <w:bCs/>
        </w:rPr>
        <w:t xml:space="preserve">К5. РЕФЛЕКСИВНЫЙ КОМПОНЕНТ</w:t>
      </w:r>
    </w:p>
    <w:p>
      <w:pPr>
        <w:spacing w:after="100"/>
      </w:pPr>
      <w:r>
        <w:t xml:space="preserve">Способность оценить свой процесс поиска, обнаружить незнание, сформулировать вопрос к задаче. По § 5.2 диплома: использует сигнальную карточку адекватно; формулирует вопросы, а не только ответы; описывает ход мысли. Диагностируется сигнальной карточкой, эссе, КПН П3, П4.</w:t>
      </w:r>
    </w:p>
    <w:p>
      <w:pPr>
        <w:spacing w:after="100"/>
      </w:pPr>
      <w:r>
        <w:t xml:space="preserve">Замечание. К5 — не свойство самой задачи, а свойство процесса работы с ней. В Кенгуру (как и в других олимпиадах) задач, в которых рефлексивный компонент являлся бы ведущим именно по условию, не встречается: К5 проявляется в характере выбора стратегии, в реакции на ошибку, в умении остановиться и переоценить ход решения. В банке Кенгуру 2024–2026 К5 не вычленяется как самостоятельный ведущий компонент — он реализуется педагогически на задачах К1, К2 (через сигнальную карточку и эссе).</w:t>
      </w:r>
    </w:p>
    <w:p>
      <w:pPr>
        <w:pStyle w:val="Heading1"/>
        <w:spacing w:after="180" w:before="360"/>
      </w:pPr>
      <w:r>
        <w:rPr>
          <w:b/>
          <w:bCs/>
        </w:rPr>
        <w:t xml:space="preserve">СВОДНАЯ ТАБЛИЦА ПО КОМПОНЕНТАМ, КЛАССАМ И УРОВНЯМ СЛОЖНОСТИ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50"/>
        <w:gridCol w:w="950"/>
        <w:gridCol w:w="950"/>
        <w:gridCol w:w="1100"/>
        <w:gridCol w:w="1100"/>
        <w:gridCol w:w="1100"/>
        <w:gridCol w:w="1110"/>
      </w:tblGrid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2кл 3б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2кл 4б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2кл 5б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3–4кл 3б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3–4кл 4б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3–4кл 5б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Итого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К1 Логико-аналит.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39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К2 Комбин.-стратег.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К3 Простр.-образный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К4 Аргумент.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К5 Рефлексивный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1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51</w:t>
            </w:r>
          </w:p>
        </w:tc>
      </w:tr>
    </w:tbl>
    <w:p>
      <w:pPr>
        <w:spacing w:after="100"/>
      </w:pPr>
      <w:r>
        <w:t xml:space="preserve"/>
      </w:r>
    </w:p>
    <w:p>
      <w:r>
        <w:rPr>
          <w:b/>
          <w:bCs/>
        </w:rPr>
        <w:t xml:space="preserve">Всего в банке по «Кенгуру» 2024–2026: </w:t>
      </w:r>
      <w:r>
        <w:t xml:space="preserve">51 текстовых задач (20 для 2 класса + 31 для 3–4 классов) из 105 исходных.</w:t>
      </w:r>
    </w:p>
    <w:p>
      <w:pPr>
        <w:pStyle w:val="Heading2"/>
        <w:spacing w:after="120" w:before="240"/>
      </w:pPr>
      <w:r>
        <w:rPr>
          <w:b/>
          <w:bCs/>
        </w:rPr>
        <w:t xml:space="preserve">Распределение по годам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900"/>
        <w:gridCol w:w="166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Год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класс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3–4 класс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Всего за год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Из 35 задач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46 %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54 %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46 %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</w:rPr>
        <w:t xml:space="preserve">НАБЛЮДЕНИЯ ПО ПРОФИЛЮ «КЕНГУРУ» 2024–2026</w:t>
      </w:r>
    </w:p>
    <w:p>
      <w:pPr>
        <w:spacing w:after="100"/>
      </w:pPr>
      <w:r>
        <w:t xml:space="preserve">1. Подтверждается тематический профиль «Кенгуру» из § 3.6 диплома: в текстовой части доминируют К1 (логико-аналитический) и К2 (комбинаторно-стратегический). Из 51 задач банка 39 приходятся на К1 (76 %), 11 на К2 (22 %), и только 1 на К3.</w:t>
      </w:r>
    </w:p>
    <w:p>
      <w:pPr>
        <w:spacing w:after="100"/>
      </w:pPr>
      <w:r>
        <w:t xml:space="preserve">2. К3 в текстовом банке представлен слабо: пространственные задачи «Кенгуру» преимущественно опираются на визуальный носитель условия (выбор изображения, чтение трёхмерной фигуры, перекатывание кубика) и в текстовый банк не попадают. Это совпадает с наблюдением § 3.6 диплома: «у Кенгуру логика преимущественно бинарная, а пространственное мышление актуализируется через визуальный канал».</w:t>
      </w:r>
    </w:p>
    <w:p>
      <w:pPr>
        <w:spacing w:after="100"/>
      </w:pPr>
      <w:r>
        <w:t xml:space="preserve">3. По распределению сложности: 4-балльные («средние») задачи доминируют (13 для 2 кл. + 17 для 3–4 кл. = 30 задач). 3-балльные и 5-балльные представлены меньше: 3-балльные часто привязаны к рисунку (выбор картинки, циферблат, схема стрелок), 5-балльные — к сложным визуальным условиям (ребусы в столбик, фигуры из деталей, объёмные тела).</w:t>
      </w:r>
    </w:p>
    <w:p>
      <w:pPr>
        <w:spacing w:after="100"/>
      </w:pPr>
      <w:r>
        <w:t xml:space="preserve">4. В отличие от «2×2», в «Кенгуру» 2024–2026 практически отсутствуют ребусы (в типизации «2×2» — модуль М6 с 5 задачами; в текстовом банке «Кенгуру» — только одна задача 2024/2/13 с буквенным равенством АБ−А=БА). Это согласуется с § 3.6.4 диплома: «ребусы с буквами являются отличительной чертой олимпиады “2×2”», а у «Кенгуру» этот жанр не является фирменным.</w:t>
      </w:r>
    </w:p>
    <w:p>
      <w:pPr>
        <w:spacing w:after="100"/>
      </w:pPr>
      <w:r>
        <w:t xml:space="preserve">5. В «Кенгуру» заметно выражены два типа задач, типичных именно для этого конкурса (§ 3.6.3 диплома): арифметические задачи с сюжетным контекстом на разностно-уравнительные соотношения («Аня и Маша с наклейками», «Алина-Дуся-Прасковья с орехами», «Чебурашка с апельсинами», «барбусы и меченосцы») и задачи на дату и календарь («50 часов от четверга», «5 февраля пятница — когда второй четверг», «сумма цифр года 10»). Оба типа полностью укладываются в К1.</w:t>
      </w:r>
    </w:p>
    <w:p>
      <w:pPr>
        <w:spacing w:after="100"/>
      </w:pPr>
      <w:r>
        <w:t xml:space="preserve">6. К4 и К5 как ведущие компоненты в банке «Кенгуру» 2024–2026 не выделены: тестовый формат не предполагает развёрнутого обоснования (К4) и не активирует рефлексивные процессы (К5) на уровне постановки задачи. При адаптации задач в учебный курс эти компоненты подключаются через надстроечные вопросы педагога: «докажи, что других ответов нет», «опиши, как ты искал решение», «найди ошибку в моём рассуждении».</w:t>
      </w:r>
    </w:p>
    <w:p>
      <w:pPr>
        <w:pStyle w:val="Heading1"/>
        <w:spacing w:after="180" w:before="360"/>
      </w:pPr>
      <w:r>
        <w:rPr>
          <w:b/>
          <w:bCs/>
        </w:rPr>
        <w:t xml:space="preserve">ИСТОЧНИКИ</w:t>
      </w:r>
    </w:p>
    <w:p>
      <w:pPr>
        <w:spacing w:after="100"/>
      </w:pPr>
      <w:r>
        <w:t xml:space="preserve">Оригинальные тексты задач — открытый архив Центра «Кенгуру плюс» (mathkang.ru/rar):</w:t>
      </w:r>
    </w:p>
    <w:p>
      <w:pPr>
        <w:spacing w:after="100"/>
      </w:pPr>
      <w:r>
        <w:t xml:space="preserve">— 2 класс, 31 января 2024 г.: https://files.mathkang.ru/2024/2-2024.pdf</w:t>
      </w:r>
    </w:p>
    <w:p>
      <w:pPr>
        <w:spacing w:after="100"/>
      </w:pPr>
      <w:r>
        <w:t xml:space="preserve">— 3–4 классы, 31 января 2024 г.: https://files.mathkang.ru/2024/3-4-2024.pdf</w:t>
      </w:r>
    </w:p>
    <w:p>
      <w:pPr>
        <w:spacing w:after="100"/>
      </w:pPr>
      <w:r>
        <w:t xml:space="preserve">— 2 класс, 31 января 2025 г.: https://files.mathkang.ru/2025/2_2025.pdf</w:t>
      </w:r>
    </w:p>
    <w:p>
      <w:pPr>
        <w:spacing w:after="100"/>
      </w:pPr>
      <w:r>
        <w:t xml:space="preserve">— 3–4 классы, 31 января 2025 г.: https://files.mathkang.ru/2025/3-4_2025.pdf</w:t>
      </w:r>
    </w:p>
    <w:p>
      <w:pPr>
        <w:spacing w:after="100"/>
      </w:pPr>
      <w:r>
        <w:t xml:space="preserve">— 2 класс, 12 февраля 2026 г.: https://files.mathkang.ru/2026/2_2026.pdf</w:t>
      </w:r>
    </w:p>
    <w:p>
      <w:pPr>
        <w:spacing w:after="100"/>
      </w:pPr>
      <w:r>
        <w:t xml:space="preserve">— 3–4 классы, 12 февраля 2026 г.: https://files.mathkang.ru/2026/3-4_2026.pdf</w:t>
      </w:r>
    </w:p>
    <w:p>
      <w:pPr>
        <w:spacing w:after="100"/>
      </w:pPr>
      <w:r>
        <w:t xml:space="preserve">— Ответы 2024: https://files.mathkang.ru/2024/answers-2024.pdf</w:t>
      </w:r>
    </w:p>
    <w:p>
      <w:pPr>
        <w:spacing w:after="100"/>
      </w:pPr>
      <w:r>
        <w:t xml:space="preserve">— Ответы 2025: https://files.mathkang.ru/2025/answers_2025.pdf</w:t>
      </w:r>
    </w:p>
    <w:p>
      <w:pPr>
        <w:spacing w:after="100"/>
      </w:pPr>
      <w:r>
        <w:t xml:space="preserve">— Ответы 2026: https://files.mathkang.ru/2026/answers_2026.pdf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2026-05-12T09:04:01.609Z</dcterms:created>
  <dcterms:modified xsi:type="dcterms:W3CDTF">2026-05-12T09:04:01.612Z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