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4F05B" w14:textId="77777777" w:rsidR="0077185D" w:rsidRDefault="00304A17">
      <w:pPr>
        <w:spacing w:before="480" w:after="160"/>
        <w:jc w:val="center"/>
      </w:pPr>
      <w:r>
        <w:rPr>
          <w:b/>
          <w:bCs/>
          <w:sz w:val="36"/>
          <w:szCs w:val="36"/>
        </w:rPr>
        <w:t>РАССЕЯННЫЙ БЕГЕМОТ</w:t>
      </w:r>
    </w:p>
    <w:p w14:paraId="3DF5AC39" w14:textId="77777777" w:rsidR="0077185D" w:rsidRDefault="00304A17">
      <w:pPr>
        <w:spacing w:after="80"/>
        <w:jc w:val="center"/>
      </w:pPr>
      <w:r>
        <w:rPr>
          <w:i/>
          <w:iCs/>
          <w:sz w:val="26"/>
          <w:szCs w:val="26"/>
        </w:rPr>
        <w:t>Нарративный конспект занятия</w:t>
      </w:r>
    </w:p>
    <w:p w14:paraId="14DCE665" w14:textId="77777777" w:rsidR="0077185D" w:rsidRDefault="00304A17">
      <w:pPr>
        <w:spacing w:after="360"/>
        <w:jc w:val="center"/>
      </w:pPr>
      <w:r>
        <w:rPr>
          <w:i/>
          <w:iCs/>
          <w:color w:val="777777"/>
          <w:sz w:val="22"/>
          <w:szCs w:val="22"/>
        </w:rPr>
        <w:t>из цикла «Мастерская математического мышления»</w:t>
      </w:r>
    </w:p>
    <w:p w14:paraId="797F6271" w14:textId="77777777" w:rsidR="0077185D" w:rsidRDefault="00304A17">
      <w:pPr>
        <w:pStyle w:val="2"/>
      </w:pPr>
      <w:r>
        <w:t>О занятии</w:t>
      </w:r>
    </w:p>
    <w:p w14:paraId="26F07A45" w14:textId="77777777" w:rsidR="0077185D" w:rsidRDefault="00304A17">
      <w:pPr>
        <w:spacing w:after="100" w:line="312" w:lineRule="auto"/>
        <w:jc w:val="both"/>
      </w:pPr>
      <w:r>
        <w:rPr>
          <w:b/>
          <w:bCs/>
        </w:rPr>
        <w:t xml:space="preserve">Тип занятия: </w:t>
      </w:r>
      <w:r>
        <w:t>нарративное (по Брунеру), с тремя возрастными версиями задач — для младших (1 класс), средних (2 класс) и старших (3–4 классы). Возрастные версии сменяют друг друга на разных этапах сюжета.</w:t>
      </w:r>
    </w:p>
    <w:p w14:paraId="728F6E39" w14:textId="77777777" w:rsidR="0077185D" w:rsidRDefault="00304A17">
      <w:pPr>
        <w:spacing w:after="100" w:line="312" w:lineRule="auto"/>
        <w:jc w:val="both"/>
      </w:pPr>
      <w:r>
        <w:rPr>
          <w:b/>
          <w:bCs/>
        </w:rPr>
        <w:t xml:space="preserve">Длительность: </w:t>
      </w:r>
      <w:r>
        <w:t>40–45 минут.</w:t>
      </w:r>
    </w:p>
    <w:p w14:paraId="038473A7" w14:textId="77777777" w:rsidR="0077185D" w:rsidRDefault="00304A17">
      <w:pPr>
        <w:spacing w:after="100" w:line="312" w:lineRule="auto"/>
        <w:jc w:val="both"/>
      </w:pPr>
      <w:r>
        <w:rPr>
          <w:b/>
          <w:bCs/>
        </w:rPr>
        <w:t xml:space="preserve">Целевая аудитория: </w:t>
      </w:r>
      <w:r>
        <w:t>1–4 классы, формат малой группы 6–8 человек.</w:t>
      </w:r>
    </w:p>
    <w:p w14:paraId="0B55735C" w14:textId="77777777" w:rsidR="0077185D" w:rsidRDefault="00304A17">
      <w:pPr>
        <w:spacing w:after="100" w:line="312" w:lineRule="auto"/>
        <w:jc w:val="both"/>
      </w:pPr>
      <w:r>
        <w:rPr>
          <w:b/>
          <w:bCs/>
        </w:rPr>
        <w:t xml:space="preserve">Сквозной сюжет: </w:t>
      </w:r>
      <w:r>
        <w:t>Рассеянный Бегемот идёт на день рождения к Змее. По дороге он попадает в шесть ситуаций, и группа помогает ему найти решение каждой.</w:t>
      </w:r>
    </w:p>
    <w:p w14:paraId="683751E8" w14:textId="77777777" w:rsidR="0077185D" w:rsidRDefault="00304A17">
      <w:pPr>
        <w:spacing w:after="100" w:line="312" w:lineRule="auto"/>
        <w:jc w:val="both"/>
      </w:pPr>
      <w:r>
        <w:rPr>
          <w:b/>
          <w:bCs/>
        </w:rPr>
        <w:t xml:space="preserve">Цели занятия. </w:t>
      </w:r>
      <w:r>
        <w:t>Развитие компонентов математического мышления: К1 (логико-аналитический) — задачи 1, 2, 3; К2 (комбинаторно-стратегический) — задачи 5, 6; К3 (пространственно-образный) — задача 4 (доказательство через разрезание); К4 (аргументационный) — обоснования ответов во всех задачах; К5 (рефлексивный) — обращение к группе за помощью как заданный нарративом приём.</w:t>
      </w:r>
    </w:p>
    <w:p w14:paraId="2D4E280B" w14:textId="77777777" w:rsidR="0077185D" w:rsidRDefault="00304A17">
      <w:pPr>
        <w:spacing w:after="100" w:line="312" w:lineRule="auto"/>
        <w:jc w:val="both"/>
      </w:pPr>
      <w:r>
        <w:rPr>
          <w:b/>
          <w:bCs/>
        </w:rPr>
        <w:t xml:space="preserve">Материалы. </w:t>
      </w:r>
      <w:r>
        <w:t>Распечатанные иллюстрации (см. прилагаемые рисунки); лист для каждого ребёнка; цветные карандаши; кубики или счётные палочки — для моделирования задачи о цепочке.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3709E697" w14:textId="77777777">
        <w:tc>
          <w:tcPr>
            <w:tcW w:w="9300" w:type="dxa"/>
            <w:tcBorders>
              <w:top w:val="single" w:sz="4" w:space="0" w:color="8B6B43"/>
              <w:left w:val="single" w:sz="4" w:space="0" w:color="8B6B43"/>
              <w:bottom w:val="single" w:sz="4" w:space="0" w:color="8B6B43"/>
              <w:right w:val="single" w:sz="4" w:space="0" w:color="8B6B43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630404" w14:textId="3A969501" w:rsidR="0077185D" w:rsidRDefault="00DD4BE0">
            <w:pPr>
              <w:spacing w:after="80"/>
            </w:pPr>
            <w:r>
              <w:rPr>
                <w:rFonts w:ascii="Segoe UI Emoji" w:hAnsi="Segoe UI Emoji" w:cs="Segoe UI Emoji"/>
                <w:b/>
                <w:bCs/>
                <w:color w:val="5A3F1F"/>
              </w:rPr>
              <w:t>📘</w:t>
            </w:r>
            <w:r>
              <w:rPr>
                <w:rFonts w:ascii="Calibri" w:hAnsi="Calibri" w:cs="Calibri"/>
                <w:b/>
                <w:bCs/>
                <w:color w:val="5A3F1F"/>
              </w:rPr>
              <w:t>З</w:t>
            </w:r>
            <w:r>
              <w:rPr>
                <w:b/>
                <w:bCs/>
                <w:color w:val="5A3F1F"/>
              </w:rPr>
              <w:t>ачем сквозной сюжет?</w:t>
            </w:r>
          </w:p>
          <w:p w14:paraId="339DD503" w14:textId="77777777" w:rsidR="0077185D" w:rsidRDefault="00304A17">
            <w:pPr>
              <w:spacing w:after="80" w:line="290" w:lineRule="auto"/>
              <w:jc w:val="both"/>
            </w:pPr>
            <w:r>
              <w:t>Сюжет «Бегемот идёт на день рождения» работает как нарративный каркас: он удерживает внимание младших школьников, позволяет естественно переключаться между задачами разной тематики (логика, арифметика, геометрия, комбинаторика) и снимает тестовую тревожность — задача воспринимается как часть истории, а не как испытание.</w:t>
            </w:r>
          </w:p>
          <w:p w14:paraId="49019979" w14:textId="77777777" w:rsidR="0077185D" w:rsidRDefault="00304A17">
            <w:pPr>
              <w:spacing w:after="80" w:line="290" w:lineRule="auto"/>
              <w:jc w:val="both"/>
            </w:pPr>
            <w:r>
              <w:t>Бегемот специально показан рассеянным и обращающимся за помощью — это легитимизирует роль ребёнка как помощника, активного субъекта рассуждения, а не пассивного исполнителя.</w:t>
            </w:r>
          </w:p>
          <w:p w14:paraId="5D699870" w14:textId="77777777" w:rsidR="0077185D" w:rsidRDefault="00304A17">
            <w:pPr>
              <w:spacing w:after="80" w:line="290" w:lineRule="auto"/>
              <w:jc w:val="both"/>
            </w:pPr>
            <w:r>
              <w:t>Возрастные версии задач (для младших / средних / старших) задают разную сложность одной и той же сюжетной ситуации. Это позволяет работать в смешанной группе или вести одно и то же занятие в параллельных классах с минимальной адаптацией.</w:t>
            </w:r>
          </w:p>
        </w:tc>
      </w:tr>
    </w:tbl>
    <w:p w14:paraId="11E009E5" w14:textId="77777777" w:rsidR="0077185D" w:rsidRDefault="00304A17">
      <w:r>
        <w:br w:type="page"/>
      </w:r>
    </w:p>
    <w:p w14:paraId="5AE86444" w14:textId="77777777" w:rsidR="0077185D" w:rsidRDefault="00304A17">
      <w:pPr>
        <w:pStyle w:val="1"/>
        <w:spacing w:before="320"/>
      </w:pPr>
      <w:r>
        <w:lastRenderedPageBreak/>
        <w:t>Ход занятия</w:t>
      </w:r>
    </w:p>
    <w:p w14:paraId="205B68E2" w14:textId="77777777" w:rsidR="0077185D" w:rsidRDefault="00304A17">
      <w:pPr>
        <w:pStyle w:val="2"/>
      </w:pPr>
      <w:r>
        <w:t>Задача 1. Номер квартиры</w:t>
      </w:r>
    </w:p>
    <w:p w14:paraId="6DD37A52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Один рассеянный Бегемот пошёл на день рождения к своей подруге Змее. Зайдя в дом, он обнаружил, что забыл номер квартиры. Помнил только, что этот номер…</w:t>
      </w:r>
    </w:p>
    <w:p w14:paraId="65087BEC" w14:textId="77777777" w:rsidR="0077185D" w:rsidRDefault="00304A17">
      <w:pPr>
        <w:pStyle w:val="3"/>
        <w:spacing w:before="220"/>
      </w:pPr>
      <w:r>
        <w:t>Возрастные версии задачи</w:t>
      </w:r>
    </w:p>
    <w:p w14:paraId="1186E860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младших. </w:t>
      </w:r>
      <w:r>
        <w:t>…больше 2, меньше 6 и складывается из двух одинаковых чисел. Какой номер квартиры у Змеи?</w:t>
      </w:r>
    </w:p>
    <w:p w14:paraId="7F8D63F8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средних. </w:t>
      </w:r>
      <w:r>
        <w:t>…больше 6, меньше 10 и складывается из двух одинаковых чисел. Какой номер квартиры у Змеи?</w:t>
      </w:r>
    </w:p>
    <w:p w14:paraId="6E410AAA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старших. </w:t>
      </w:r>
      <w:r>
        <w:t>…зашифрован в ребусе ниже. Какой номер квартиры у Змеи?</w:t>
      </w:r>
    </w:p>
    <w:p w14:paraId="50431969" w14:textId="77777777" w:rsidR="0077185D" w:rsidRDefault="00304A17">
      <w:pPr>
        <w:spacing w:before="120" w:after="120"/>
        <w:jc w:val="center"/>
      </w:pPr>
      <w:r>
        <w:rPr>
          <w:noProof/>
        </w:rPr>
        <w:drawing>
          <wp:inline distT="0" distB="0" distL="0" distR="0" wp14:anchorId="036929E9" wp14:editId="74799181">
            <wp:extent cx="4572000" cy="171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47210C55" w14:textId="77777777" w:rsidTr="00044C9D">
        <w:tc>
          <w:tcPr>
            <w:tcW w:w="9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F1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48542B" w14:textId="77777777" w:rsidR="0077185D" w:rsidRDefault="00304A17">
            <w:pPr>
              <w:spacing w:after="80"/>
            </w:pPr>
            <w:r>
              <w:rPr>
                <w:b/>
                <w:bCs/>
              </w:rPr>
              <w:t>💡 Ответ и разбор решения</w:t>
            </w:r>
          </w:p>
          <w:p w14:paraId="75D1CAD0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Младшие.</w:t>
            </w:r>
            <w:r>
              <w:t xml:space="preserve"> Номер квартиры — 4. Это единственное число, которое больше 2, меньше 6 и складывается из двух одинаковых: 4 = 2 + 2. Числа 3 и 5 не подходят: 3 не делится пополам на целые, 5 тоже.</w:t>
            </w:r>
          </w:p>
          <w:p w14:paraId="0C5E7B90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Средние.</w:t>
            </w:r>
            <w:r>
              <w:t xml:space="preserve"> Номер квартиры — 8. Это единственное чётное число между 6 и 10 (то есть 7, 8, 9), которое складывается из двух одинаковых: 8 = 4 + 4.</w:t>
            </w:r>
          </w:p>
          <w:p w14:paraId="1FB6E94E" w14:textId="64DC05D6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Старшие.</w:t>
            </w:r>
            <w:r>
              <w:t xml:space="preserve"> Номер квартиры — 10. В ребусе ▢ + △ + △ = △★ слева сумма трёх однозначных фигур, а справа — двузначное число, где △ — это десятки, а ★ — единицы. Значит, △★ = 10·△ + ★, и равенство превращается в ▢ + 2·△ = 10·△ + ★, то есть ▢ = 8·△ + ★. Каждая фигура — это цифра от 0 до 9. Если бы △ было 2 или больше, то 8·△ было бы не меньше 16 — и ▢ перестало бы быть однозначной цифрой. Значит, △ = 1. Тогда ▢ = 8 + ★. Чтобы ▢ оставалось цифрой, подходит только ★ = 0 (тогда ▢ = 8); вариант ★ = 1 отпадает, потому что фигуры разные, а △ уже равно 1. Итого: ▢ = 8, △ = 1, ★ = 0, и номер квартиры △★ = 10. Проверка: 8 + 1 + 1 = 10. Решение единственное. </w:t>
            </w:r>
          </w:p>
        </w:tc>
      </w:tr>
      <w:tr w:rsidR="0077185D" w14:paraId="1193060B" w14:textId="77777777" w:rsidTr="00044C9D">
        <w:tc>
          <w:tcPr>
            <w:tcW w:w="9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E2FF28" w14:textId="77777777" w:rsidR="0077185D" w:rsidRDefault="00304A17">
            <w:pPr>
              <w:spacing w:after="80"/>
            </w:pPr>
            <w:r>
              <w:rPr>
                <w:b/>
                <w:bCs/>
                <w:color w:val="7A5A0A"/>
              </w:rPr>
              <w:t>⚙ Возможные ошибки и реакция педагога</w:t>
            </w:r>
          </w:p>
          <w:p w14:paraId="7463790B" w14:textId="77777777" w:rsidR="0077185D" w:rsidRDefault="00304A17">
            <w:pPr>
              <w:spacing w:after="60" w:line="290" w:lineRule="auto"/>
              <w:jc w:val="both"/>
            </w:pPr>
            <w:r>
              <w:t>• Младшие иногда называют 0 («0 + 0 = 0, два одинаковых»). Хороший момент для обсуждения: «А может ли номер квартиры быть 0? Бывают ли такие квартиры?»</w:t>
            </w:r>
          </w:p>
          <w:p w14:paraId="2727A132" w14:textId="77777777" w:rsidR="0077185D" w:rsidRDefault="00304A17">
            <w:pPr>
              <w:spacing w:after="60" w:line="290" w:lineRule="auto"/>
              <w:jc w:val="both"/>
            </w:pPr>
            <w:r>
              <w:t>• Средние могут предложить 7 = 3 + 4 или 9 = 4 + 5 — это ошибка типа «не услышал условие "одинаковых"». Не давать готовый ответ, спросить: «А числа одинаковые?»</w:t>
            </w:r>
          </w:p>
          <w:p w14:paraId="365FBAEE" w14:textId="77777777" w:rsidR="0077185D" w:rsidRDefault="00304A17">
            <w:pPr>
              <w:spacing w:after="60" w:line="290" w:lineRule="auto"/>
              <w:jc w:val="both"/>
            </w:pPr>
            <w:r>
              <w:lastRenderedPageBreak/>
              <w:t>• Дети любого возраста могут пропустить часть условий («больше 2» или «меньше 6») и дать ответ из другого диапазона. Полезно: «Прочитай условие ещё раз и подчеркни все требования».</w:t>
            </w:r>
          </w:p>
        </w:tc>
      </w:tr>
    </w:tbl>
    <w:p w14:paraId="505B95B5" w14:textId="77777777" w:rsidR="0077185D" w:rsidRDefault="00304A17">
      <w:pPr>
        <w:pStyle w:val="2"/>
      </w:pPr>
      <w:r>
        <w:lastRenderedPageBreak/>
        <w:t>Задача 2. Этаж</w:t>
      </w:r>
    </w:p>
    <w:p w14:paraId="648B260E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Узнав квартиру, Бегемот очень обрадовался и случайно нажал не ту кнопку лифта. Он обнаружил, что забыл, на каком этаже находится квартира Змеи.</w:t>
      </w:r>
    </w:p>
    <w:p w14:paraId="493FD71A" w14:textId="77777777" w:rsidR="0077185D" w:rsidRDefault="00304A17">
      <w:pPr>
        <w:pStyle w:val="3"/>
        <w:spacing w:before="220"/>
      </w:pPr>
      <w:r>
        <w:t>Возрастные версии задачи</w:t>
      </w:r>
    </w:p>
    <w:p w14:paraId="312BEF7E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младших. </w:t>
      </w:r>
      <w:r>
        <w:t>Бегемот нажал кнопку 6-го этажа. На каждом этаже по 3 квартиры. На каком этаже находится квартира Змеи (номер квартиры из задачи 1)?</w:t>
      </w:r>
    </w:p>
    <w:p w14:paraId="7D8F6F97" w14:textId="10335A64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средних. </w:t>
      </w:r>
      <w:r>
        <w:t>Бегемот нажал кнопку 10-го этажа. На нечётных этажах по 4 квартиры, на чётных — по 3. На каком этаже находится квартира Змеи (номер квартиры из задачи 1)?</w:t>
      </w:r>
    </w:p>
    <w:p w14:paraId="02B8E441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старших. </w:t>
      </w:r>
      <w:r>
        <w:t>Бегемот нажал кнопку 10-го этажа. На чётных этажах по 2 квартиры, на нечётных — по 1. На каком этаже находится квартира Змеи?</w:t>
      </w:r>
    </w:p>
    <w:tbl>
      <w:tblPr>
        <w:tblW w:w="93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7D551902" w14:textId="77777777">
        <w:tc>
          <w:tcPr>
            <w:tcW w:w="9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F1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61F4D4" w14:textId="77777777" w:rsidR="0077185D" w:rsidRDefault="00304A17">
            <w:pPr>
              <w:spacing w:after="80"/>
            </w:pPr>
            <w:r>
              <w:rPr>
                <w:b/>
                <w:bCs/>
              </w:rPr>
              <w:t>💡 Ответ и разбор решения</w:t>
            </w:r>
          </w:p>
          <w:p w14:paraId="27FA5151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Младшие.</w:t>
            </w:r>
            <w:r>
              <w:t xml:space="preserve"> Номер квартиры — 4. На каждом этаже по 3 квартиры. На 1-м этаже квартиры 1, 2, 3; на 2-м — 4, 5, 6. Значит, квартира 4 — на 2-м этаже.</w:t>
            </w:r>
          </w:p>
          <w:p w14:paraId="490E6445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Средние.</w:t>
            </w:r>
            <w:r>
              <w:t xml:space="preserve"> Номер квартиры — 8 (из задачи 1). На нечётных этажах по 4 квартиры, на чётных — по 3. Распишем этажи по порядку: 1-й этаж (нечётный, 4 квартиры) — квартиры 1, 2, 3, 4; 2-й этаж (чётный, 3 квартиры) — квартиры 5, 6, 7; 3-й этаж (нечётный, 4 квартиры) — квартиры 8, 9, 10, 11. Квартира 8 — первая на 3-м этаже. Значит, квартира Змеи на 3-м этаже.</w:t>
            </w:r>
          </w:p>
          <w:p w14:paraId="48298EB9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Старшие.</w:t>
            </w:r>
            <w:r>
              <w:t xml:space="preserve"> Номер квартиры — 10 (из задачи 1). По схеме «нечётный этаж — 1 квартира, чётный — 2» распишем этажи: 1-й этаж — квартира 1; 2-й — квартиры 2, 3; 3-й — квартира 4; 4-й — квартиры 5, 6; 5-й — квартира 7; 6-й — квартиры 8, 9; 7-й — квартира 10. Квартира 10 — на 7-м этаже.</w:t>
            </w:r>
          </w:p>
        </w:tc>
      </w:tr>
      <w:tr w:rsidR="0077185D" w14:paraId="5C03D736" w14:textId="77777777">
        <w:tc>
          <w:tcPr>
            <w:tcW w:w="9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AD5EB5" w14:textId="77777777" w:rsidR="0077185D" w:rsidRDefault="00304A17">
            <w:pPr>
              <w:spacing w:after="80"/>
            </w:pPr>
            <w:r>
              <w:rPr>
                <w:b/>
                <w:bCs/>
                <w:color w:val="7A5A0A"/>
              </w:rPr>
              <w:t>⚙ Возможные ошибки и реакция педагога</w:t>
            </w:r>
          </w:p>
          <w:p w14:paraId="4A171EB2" w14:textId="77777777" w:rsidR="0077185D" w:rsidRDefault="00304A17">
            <w:pPr>
              <w:spacing w:after="60" w:line="290" w:lineRule="auto"/>
              <w:jc w:val="both"/>
            </w:pPr>
            <w:r>
              <w:t>• Младшие могут считать с нуля или пропустить, что квартиры на 1-м этаже начинаются с 1, а не с 0. Полезный приём: построить схему этажей в столбик прямо на доске.</w:t>
            </w:r>
          </w:p>
          <w:p w14:paraId="74015D71" w14:textId="77777777" w:rsidR="0077185D" w:rsidRDefault="00304A17">
            <w:pPr>
              <w:spacing w:after="60" w:line="290" w:lineRule="auto"/>
              <w:jc w:val="both"/>
            </w:pPr>
            <w:r>
              <w:lastRenderedPageBreak/>
              <w:t>• Старшие могут путаться в чётных/нечётных, особенно если переключение между «1 квартира» и «2 квартиры» сбивает счёт. Рекомендуется записать таблицу: этаж — диапазон номеров квартир.</w:t>
            </w:r>
          </w:p>
          <w:p w14:paraId="736A9C87" w14:textId="77777777" w:rsidR="0077185D" w:rsidRDefault="00304A17">
            <w:pPr>
              <w:spacing w:after="60" w:line="290" w:lineRule="auto"/>
              <w:jc w:val="both"/>
            </w:pPr>
            <w:r>
              <w:t>• Все возраста: ребёнок может предложить «общую формулу» (например, «номер квартиры / 3 = этаж»). Это хорошая возможность обсудить, когда формула работает, а когда нет (для младших — да, для старших — нет, так как квартир на этаже разное число).</w:t>
            </w:r>
          </w:p>
        </w:tc>
      </w:tr>
    </w:tbl>
    <w:p w14:paraId="1A640950" w14:textId="77777777" w:rsidR="0077185D" w:rsidRDefault="00304A17">
      <w:pPr>
        <w:pStyle w:val="2"/>
      </w:pPr>
      <w:r>
        <w:lastRenderedPageBreak/>
        <w:t>Задача 3. Сломанный лифт</w:t>
      </w:r>
    </w:p>
    <w:p w14:paraId="0AC5FB9C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Бегемот поблагодарил находчивых малышей, нажал кнопку лифта, но тут лифт сломался. На какую бы кнопку Бегемот ни нажал, лифт спускался на 2 этажа вниз, а потом сам ехал на 1 этаж наверх.</w:t>
      </w:r>
    </w:p>
    <w:p w14:paraId="68525654" w14:textId="77777777" w:rsidR="0077185D" w:rsidRDefault="00304A17">
      <w:pPr>
        <w:spacing w:after="100" w:line="312" w:lineRule="auto"/>
        <w:jc w:val="both"/>
      </w:pPr>
      <w:r>
        <w:t>Бегемот в панике обратился за помощью. Сколько раз нужно нажать на кнопку лифта, чтобы попасть на нужный этаж?</w:t>
      </w:r>
    </w:p>
    <w:p w:rsidR="0077185D" w:rsidRDefault="00304A17">
      <w:pPr>
        <w:spacing w:before="120" w:after="80"/>
        <w:jc w:val="center"/>
        <w:rPr>
          <w:b/>
          <w:bCs/>
          <w:color w:val="7A5A0A"/>
        </w:rPr>
      </w:pPr>
      <w:r>
        <w:rPr>
          <w:b/>
          <w:bCs/>
          <w:color w:val="7A5A0A"/>
        </w:rPr>
        <w:t>Возрастные версии задачи</w:t>
      </w:r>
    </w:p>
    <w:p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младших. </w:t>
      </w:r>
      <w:r>
        <w:t>Бегемот стоит на 6-м этаже (туда он попал в задаче 2), а попасть ему нужно на 2-й этаж — туда, где квартира Змеи. Сколько раз нажать на кнопку?</w:t>
      </w:r>
    </w:p>
    <w:p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средних. </w:t>
      </w:r>
      <w:r>
        <w:t>Бегемот стоит на 10-м этаже, а нужно попасть на 3-й этаж (туда, где квартира Змеи в версии для средних). Сколько раз нажать на кнопку?</w:t>
      </w:r>
    </w:p>
    <w:p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старших. </w:t>
      </w:r>
      <w:r>
        <w:t>Бегемот стоит на 10-м этаже, а нужно попасть на 7-й этаж (туда, где квартира Змеи в версии для старших). Сколько раз нажать на кнопку?</w:t>
      </w:r>
    </w:p>
    <w:tbl>
      <w:tblPr>
        <w:tblW w:w="93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418ADB91" w14:textId="77777777">
        <w:tc>
          <w:tcPr>
            <w:tcW w:w="9300" w:type="dxa"/>
            <w:tcBorders>
              <w:top w:val="single" w:sz="4" w:space="0" w:color="8B6B43"/>
              <w:left w:val="single" w:sz="4" w:space="0" w:color="8B6B43"/>
              <w:bottom w:val="single" w:sz="4" w:space="0" w:color="8B6B43"/>
              <w:right w:val="single" w:sz="4" w:space="0" w:color="8B6B43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EAEF3D" w14:textId="77777777" w:rsidR="0077185D" w:rsidRDefault="00304A17">
            <w:pPr>
              <w:spacing w:after="80"/>
            </w:pPr>
            <w:r>
              <w:rPr>
                <w:b/>
                <w:bCs/>
                <w:color w:val="5A3F1F"/>
              </w:rPr>
              <w:t>📘 О чём эта задача с точки зрения мышления</w:t>
            </w:r>
          </w:p>
          <w:p w14:paraId="71E89E7F" w14:textId="77777777" w:rsidR="0077185D" w:rsidRDefault="00304A17">
            <w:pPr>
              <w:spacing w:after="80" w:line="290" w:lineRule="auto"/>
              <w:jc w:val="both"/>
            </w:pPr>
            <w:r>
              <w:t>Это задача на алгоритмический процесс. Ключевой момент — увидеть, что «−2, +1» эквивалентно «−1 за одно нажатие» и не путать ход лифта (две фазы) с числом нажатий (одно). Это типичное место ошибки.</w:t>
            </w:r>
          </w:p>
          <w:p w14:paraId="041555D7" w14:textId="77777777" w:rsidR="0077185D" w:rsidRDefault="00304A17">
            <w:pPr>
              <w:spacing w:after="80" w:line="290" w:lineRule="auto"/>
              <w:jc w:val="both"/>
            </w:pPr>
            <w:r>
              <w:t>Для старших задача может быть усложнена обратным вопросом: «А если бы лифт после нажатия ехал на 3 вниз и 2 наверх — сколько нажатий?» Структурно то же (итог −1), но требует устойчивого понимания эквивалентности.</w:t>
            </w:r>
          </w:p>
        </w:tc>
      </w:tr>
      <w:tr w:rsidR="0077185D" w14:paraId="7DBD8923" w14:textId="77777777">
        <w:tc>
          <w:tcPr>
            <w:tcW w:w="9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F1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627F0" w14:textId="77777777" w:rsidR="0077185D" w:rsidRDefault="00304A17">
            <w:pPr>
              <w:spacing w:after="80"/>
            </w:pPr>
            <w:r>
              <w:rPr>
                <w:b/>
                <w:bCs/>
              </w:rPr>
              <w:t>💡 Ответ и разбор решения</w:t>
            </w:r>
          </w:p>
          <w:p w14:paraId="7806E8FE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Младшие.</w:t>
            </w:r>
            <w:r>
              <w:t xml:space="preserve"> С 6-го этажа на 2-й — 4 этажа разницы. Каждое нажатие сдвигает на 1 этаж вниз (−2 + 1 = −1). Значит, нужно 4 нажатия.</w:t>
            </w:r>
          </w:p>
          <w:p w14:paraId="3C254B10" w14:textId="77777777" w:rsidR="0077185D" w:rsidRDefault="00304A17">
            <w:pPr>
              <w:spacing w:after="60" w:line="290" w:lineRule="auto"/>
              <w:jc w:val="both"/>
            </w:pPr>
            <w:r>
              <w:t>Средние. С 10-го этажа на 3-й — разница 7 этажей. Каждое нажатие опускает на 1 этаж вниз, значит, нужно 7 нажатий. Старшие. С 10-го этажа на 7-й — разница 3 этажа, значит, 3 нажатия. Важно, что механика «−2, потом +1» в каждом случае даёт ровно −1 этаж за одно нажатие, поэтому число нажатий всегда равно разнице между стартовым и нужным этажами.</w:t>
            </w:r>
          </w:p>
        </w:tc>
      </w:tr>
      <w:tr w:rsidR="0077185D" w14:paraId="781A7ACE" w14:textId="77777777">
        <w:tc>
          <w:tcPr>
            <w:tcW w:w="9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430C3B" w14:textId="77777777" w:rsidR="0077185D" w:rsidRDefault="00304A17">
            <w:pPr>
              <w:spacing w:after="80"/>
            </w:pPr>
            <w:r>
              <w:rPr>
                <w:b/>
                <w:bCs/>
                <w:color w:val="7A5A0A"/>
              </w:rPr>
              <w:lastRenderedPageBreak/>
              <w:t>⚙ Возможные ошибки и реакция педагога</w:t>
            </w:r>
          </w:p>
          <w:p w14:paraId="063931D7" w14:textId="77777777" w:rsidR="0077185D" w:rsidRDefault="00304A17">
            <w:pPr>
              <w:spacing w:after="60" w:line="290" w:lineRule="auto"/>
              <w:jc w:val="both"/>
            </w:pPr>
            <w:r>
              <w:t>• Самая распространённая ошибка — путать «фазы лифта» и «нажатия»: ребёнок считает каждое движение лифта как отдельное нажатие. Можно показать руками: «Нажал один раз — лифт сделал два движения. Сколько раз я нажал?»</w:t>
            </w:r>
          </w:p>
          <w:p w14:paraId="5B39C910" w14:textId="77777777" w:rsidR="0077185D" w:rsidRDefault="00304A17">
            <w:pPr>
              <w:spacing w:after="60" w:line="290" w:lineRule="auto"/>
              <w:jc w:val="both"/>
            </w:pPr>
            <w:r>
              <w:t>• Дети могут начать рисовать траекторию лифта на доске (вверх-вниз-вверх) и потерять счёт. В этом случае полезно перейти к таблице: «нажатие 1 — этаж стал…, нажатие 2 — этаж стал…»</w:t>
            </w:r>
          </w:p>
          <w:p w14:paraId="52E36159" w14:textId="77777777" w:rsidR="0077185D" w:rsidRDefault="00304A17">
            <w:pPr>
              <w:spacing w:after="60" w:line="290" w:lineRule="auto"/>
              <w:jc w:val="both"/>
            </w:pPr>
            <w:r>
              <w:t>• Старшие могут попробовать вывести общую формулу (Δэтажа = число нажатий). Это очень ценно — поддержать и спросить: «А когда эта формула не сработает?» (Подсказка: если этажей вниз меньше 2, лифт упрётся в первый этаж.)</w:t>
            </w:r>
          </w:p>
        </w:tc>
      </w:tr>
    </w:tbl>
    <w:p w14:paraId="2AE62B1F" w14:textId="77777777" w:rsidR="0077185D" w:rsidRDefault="00304A17">
      <w:pPr>
        <w:pStyle w:val="2"/>
      </w:pPr>
      <w:r>
        <w:t>Задача 4. Торт</w:t>
      </w:r>
    </w:p>
    <w:p w14:paraId="5B110885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Наконец-то Бегемот нашёл нужный этаж и квартиру и позвонил в дверь. Змея открыла дверь, и Бегемот вручил ей подарок — торт, наполовину лимонный, наполовину шоколадный.</w:t>
      </w:r>
    </w:p>
    <w:p w14:paraId="3780C25D" w14:textId="77777777" w:rsidR="0077185D" w:rsidRDefault="00304A17">
      <w:pPr>
        <w:spacing w:after="100" w:line="312" w:lineRule="auto"/>
        <w:jc w:val="both"/>
      </w:pPr>
      <w:r>
        <w:t>По заказу Змеи, шоколада и лимона в торте должно быть строго одинаковое количество, потому что одна группа гостей любит шоколад, а другая — лимон, и обе обидятся, если чего-то окажется меньше. Но как убедить Змею, что в торте действительно шоколада и лимона одинаковое количество?</w:t>
      </w:r>
    </w:p>
    <w:p w14:paraId="61AD40C6" w14:textId="77777777" w:rsidR="0077185D" w:rsidRDefault="00304A17">
      <w:pPr>
        <w:spacing w:before="120" w:after="120"/>
        <w:jc w:val="center"/>
      </w:pPr>
      <w:r>
        <w:rPr>
          <w:noProof/>
        </w:rPr>
        <w:drawing>
          <wp:inline distT="0" distB="0" distL="0" distR="0" wp14:anchorId="76CFF51A" wp14:editId="22FACE5F">
            <wp:extent cx="2667000" cy="2667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47210C55" w14:textId="77777777" w:rsidTr="00044C9D">
        <w:tc>
          <w:tcPr>
            <w:tcW w:w="9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F1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7185D" w:rsidRDefault="00304A17">
            <w:pPr>
              <w:spacing w:after="80"/>
              <w:jc w:val="both"/>
            </w:pPr>
            <w:r>
              <w:rPr>
                <w:b/>
                <w:bCs/>
                <w:color w:val="5A3F1F"/>
              </w:rPr>
              <w:t xml:space="preserve">💡 Ответ и разбор решения</w:t>
            </w:r>
          </w:p>
          <w:p w:rsidR="0077185D" w:rsidRDefault="00304A17">
            <w:pPr>
              <w:spacing w:after="80"/>
              <w:jc w:val="both"/>
            </w:pPr>
            <w:r>
              <w:t xml:space="preserve">Доказать нужно не числом, а формой. Торт устроен как шестиконечная звезда: в середине — лимонный шестиугольник, а по сторонам — шесть шоколадных «лучиков», каждый из которых равносторонний треугольник.</w:t>
            </w:r>
          </w:p>
          <w:p w:rsidR="0077185D" w:rsidRDefault="00304A17">
            <w:pPr>
              <w:spacing w:after="80"/>
              <w:jc w:val="both"/>
            </w:pPr>
            <w:r>
              <w:t xml:space="preserve">Главный шаг — разрезать лимонную серединку. Шестиугольник в центре разбивается на шесть одинаковых равносторонних треугольников (просто проводим разрезы из центра в углы). Эти шесть лимонных треугольников — точно такие же, как шесть шоколадных лучиков по краям: одинаковой формы и одинакового размера.</w:t>
            </w:r>
          </w:p>
          <w:p w:rsidR="0077185D" w:rsidRDefault="00304A17">
            <w:pPr>
              <w:spacing w:after="80"/>
              <w:jc w:val="both"/>
            </w:pPr>
            <w:r>
              <w:t xml:space="preserve">Дальше уже видно ответ: каждому шоколадному лучику можно поставить в пару ровно один лимонный треугольник такой же величины. Шесть лучиков — шесть серединных треугольников. Раз кусочков поровну и они равны между собой, то шоколада и лимона в торте поровну. Это и есть доказательство для Змеи — не «на глаз», а наглядным совмещением равных частей.</w:t>
            </w:r>
          </w:p>
        </w:tc>
      </w:tr>
      <w:tr w:rsidR="0077185D" w14:paraId="0136DC8D" w14:textId="77777777">
        <w:tc>
          <w:tcPr>
            <w:tcW w:w="9300" w:type="dxa"/>
            <w:tcBorders>
              <w:top w:val="single" w:sz="4" w:space="0" w:color="8B6B43"/>
              <w:left w:val="single" w:sz="4" w:space="0" w:color="8B6B43"/>
              <w:bottom w:val="single" w:sz="4" w:space="0" w:color="8B6B43"/>
              <w:right w:val="single" w:sz="4" w:space="0" w:color="8B6B43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1EFFBD" w14:textId="77777777" w:rsidR="0077185D" w:rsidRDefault="00304A17">
            <w:pPr>
              <w:spacing w:after="80"/>
            </w:pPr>
            <w:r>
              <w:rPr>
                <w:b/>
                <w:bCs/>
                <w:color w:val="5A3F1F"/>
              </w:rPr>
              <w:t>📘 О чём эта задача с точки зрения мышления</w:t>
            </w:r>
          </w:p>
          <w:p w14:paraId="1945B13B" w14:textId="77777777" w:rsidR="0077185D" w:rsidRDefault="00304A17">
            <w:pPr>
              <w:spacing w:after="80" w:line="290" w:lineRule="auto"/>
              <w:jc w:val="both"/>
            </w:pPr>
            <w:r>
              <w:t>Это задача на доказательство равенства, не на вычисление. Главный приём — конструктивное доказательство: разрезать торт так, чтобы наглядно совместить две части и показать их равенство.</w:t>
            </w:r>
          </w:p>
          <w:p w14:paraId="21ACE76C" w14:textId="77777777" w:rsidR="0077185D" w:rsidRDefault="00304A17">
            <w:pPr>
              <w:spacing w:after="80" w:line="290" w:lineRule="auto"/>
              <w:jc w:val="both"/>
            </w:pPr>
            <w:r>
              <w:t>Это редкая для начальной школы задача с акцентом на К4 (аргументационный компонент). Ценность — не в правильном ответе, а в том, что ребёнок учится строить рассуждение «вот почему именно поровну, а не примерно».</w:t>
            </w:r>
          </w:p>
        </w:tc>
      </w:tr>
      <w:tr w:rsidR="0077185D" w14:paraId="622E4C39" w14:textId="77777777">
        <w:tc>
          <w:tcPr>
            <w:tcW w:w="9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B7B72F" w14:textId="77777777" w:rsidR="0077185D" w:rsidRDefault="00304A17">
            <w:pPr>
              <w:spacing w:after="80"/>
            </w:pPr>
            <w:r>
              <w:rPr>
                <w:b/>
                <w:bCs/>
                <w:color w:val="7A5A0A"/>
              </w:rPr>
              <w:t>⚙ Возможные ошибки и реакция педагога</w:t>
            </w:r>
          </w:p>
          <w:p w14:paraId="12FB5521" w14:textId="77777777" w:rsidR="0077185D" w:rsidRDefault="00304A17">
            <w:pPr>
              <w:spacing w:after="60" w:line="290" w:lineRule="auto"/>
              <w:jc w:val="both"/>
            </w:pPr>
            <w:r>
              <w:t>• Дети часто отвечают «потому что торт делится пополам». Уточняющий вопрос: «А как Змея может в этом убедиться? Не на словах, а реально».</w:t>
            </w:r>
          </w:p>
          <w:p w14:paraId="4EFD83CE" w14:textId="77777777" w:rsidR="0077185D" w:rsidRDefault="00304A17">
            <w:pPr>
              <w:spacing w:after="60" w:line="290" w:lineRule="auto"/>
              <w:jc w:val="both"/>
            </w:pPr>
            <w:r>
              <w:t>• Некоторые предлагают взвесить торт. Это рабочее решение, но оно не использует структуру задачи — поощряем дополнительный поиск геометрического способа.</w:t>
            </w:r>
          </w:p>
          <w:p w14:paraId="6EB6497E" w14:textId="77777777" w:rsidR="0077185D" w:rsidRDefault="00304A17">
            <w:pPr>
              <w:spacing w:after="60" w:line="290" w:lineRule="auto"/>
              <w:jc w:val="both"/>
            </w:pPr>
            <w:r>
              <w:t>• Сильные ученики могут предложить разрезать торт на одинаковые части (например, на 6 секторов) и посчитать, сколько лимонных и сколько шоколадных. Это и есть искомый приём, его надо подхватить и обсудить.</w:t>
            </w:r>
          </w:p>
        </w:tc>
      </w:tr>
    </w:tbl>
    <w:p w14:paraId="252F24D0" w14:textId="77777777" w:rsidR="0077185D" w:rsidRDefault="00304A17">
      <w:pPr>
        <w:pStyle w:val="2"/>
      </w:pPr>
      <w:r>
        <w:t>Задача 5. Столы</w:t>
      </w:r>
    </w:p>
    <w:p w14:paraId="1CA40DF1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Змея приняла доказательство и попросила Бегемота помочь ей накрыть стол к приходу гостей. Но у Змеи проблема: есть несколько квадратных столов, и за каждым может сесть 4 гостя.</w:t>
      </w:r>
    </w:p>
    <w:p w14:paraId="5CB789E0" w14:textId="77777777" w:rsidR="0077185D" w:rsidRDefault="00304A17">
      <w:pPr>
        <w:spacing w:after="100" w:line="312" w:lineRule="auto"/>
        <w:jc w:val="both"/>
      </w:pPr>
      <w:r>
        <w:t>Как можно усадить больше гостей — если поставить столы по отдельности или сдвинуть их вместе в один длинный ряд? Сколько гостей помещается в каждом варианте? А если все столы нужно сдвинуть в один сплошной прямоугольник (каждый стол примыкает к соседям сторонами), какая форма прямоугольника позволяет усадить как можно меньше гостей?</w:t>
      </w:r>
    </w:p>
    <w:p w14:paraId="0831407A" w14:textId="77777777" w:rsidR="0077185D" w:rsidRDefault="00304A17">
      <w:pPr>
        <w:pStyle w:val="3"/>
        <w:spacing w:before="220"/>
      </w:pPr>
      <w:r>
        <w:lastRenderedPageBreak/>
        <w:t>Возрастные версии задачи</w:t>
      </w:r>
    </w:p>
    <w:p w14:paraId="64834396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младших. </w:t>
      </w:r>
      <w:r>
        <w:t>У Змеи 5 квадратных столов.</w:t>
      </w:r>
    </w:p>
    <w:p w14:paraId="1AC4C555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средних. </w:t>
      </w:r>
      <w:r>
        <w:t>У Змеи 10 квадратных столов.</w:t>
      </w:r>
    </w:p>
    <w:p w14:paraId="09D320AE" w14:textId="77777777" w:rsidR="0077185D" w:rsidRDefault="00304A17">
      <w:pPr>
        <w:spacing w:before="60" w:after="80" w:line="312" w:lineRule="auto"/>
        <w:ind w:left="200"/>
        <w:jc w:val="both"/>
      </w:pPr>
      <w:r>
        <w:rPr>
          <w:b/>
          <w:bCs/>
          <w:color w:val="5A3F1F"/>
        </w:rPr>
        <w:t xml:space="preserve">Для старших. </w:t>
      </w:r>
      <w:r>
        <w:t>У Змеи 20 квадратных столов.</w:t>
      </w:r>
    </w:p>
    <w:tbl>
      <w:tblPr>
        <w:tblW w:w="93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390B5D1F" w14:textId="77777777">
        <w:tc>
          <w:tcPr>
            <w:tcW w:w="9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F1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864925" w14:textId="77777777" w:rsidR="0077185D" w:rsidRDefault="00304A17">
            <w:pPr>
              <w:spacing w:after="80"/>
            </w:pPr>
            <w:r>
              <w:rPr>
                <w:b/>
                <w:bCs/>
              </w:rPr>
              <w:t>💡 Ответ и разбор решения</w:t>
            </w:r>
          </w:p>
          <w:p w14:paraId="42B0DAB2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Базовая логика.</w:t>
            </w:r>
            <w:r>
              <w:t xml:space="preserve"> За одиночным столом — 4 гостя (по одному с каждой стороны). Когда столы сдвигают в линию, две средние стороны каждой пары соприкасаются и «теряют» по 2 места.</w:t>
            </w:r>
          </w:p>
          <w:p w14:paraId="15C2B8BB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Младшие, 5 столов.</w:t>
            </w:r>
            <w:r>
              <w:t xml:space="preserve"> Отдельно: 5 × 4 = 20 гостей. Посчитаем линию аккуратно. Каждый «внутренний» стол имеет 2 свободные длинные стороны (по 1 месту с каждой), концевые столы — 2 длинные стороны + 1 короткую = 3 места. Для 5 столов в ряд: 2 концевых × 3 + 3 средних × 2 = 6 + 6 = 12 гостей. Разница в пользу отдельных столов.</w:t>
            </w:r>
          </w:p>
          <w:p w14:paraId="6A359E25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Средние, 10 столов.</w:t>
            </w:r>
            <w:r>
              <w:t xml:space="preserve"> Отдельно: 40 гостей. В линию: 2 × 3 + 8 × 2 = 22 гостя.</w:t>
            </w:r>
          </w:p>
          <w:p w14:paraId="2600E4D5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>Старшие, 20 столов.</w:t>
            </w:r>
            <w:r>
              <w:t xml:space="preserve"> Отдельно: 80 гостей. В линию: 2 × 3 + 18 × 2 = 42 гостя.</w:t>
            </w:r>
          </w:p>
          <w:p w14:paraId="0B578EBB" w14:textId="77777777" w:rsidR="0077185D" w:rsidRDefault="00304A17">
            <w:pPr>
              <w:spacing w:after="60" w:line="290" w:lineRule="auto"/>
              <w:jc w:val="both"/>
            </w:pPr>
            <w:r>
              <w:rPr>
                <w:b/>
                <w:bCs/>
              </w:rPr>
              <w:t xml:space="preserve">Закономерность: </w:t>
            </w:r>
            <w:r>
              <w:t xml:space="preserve"> для n столов в линию сажается 2n + 2 гостя, а отдельно — 4n. Отдельные столы всегда выгоднее, если задача — посадить максимум. Зато соединение в один длинный стол создаёт «компанию», что часто и есть смысл расстановки на праздник.</w:t>
            </w:r>
          </w:p>
          <w:p w:rsidR="0077185D" w:rsidRDefault="00304A17">
            <w:pPr>
              <w:spacing w:before="80" w:after="80"/>
              <w:jc w:val="both"/>
            </w:pPr>
            <w:r>
              <w:rPr>
                <w:b/>
                <w:bCs/>
              </w:rPr>
              <w:t xml:space="preserve">Наименьшее число гостей (третий подвопрос). </w:t>
            </w:r>
            <w:r>
              <w:t xml:space="preserve">Если все столы сдвинуты в один сплошной прямоугольник из клеток a × b (где a × b равно числу столов), то гости садятся только по внешнему краю фигуры: всего 2 × (a + b) мест. Чем «квадратнее» прямоугольник, тем меньше его периметр — значит, тем меньше гостей помещается. Младшие, 5 столов: 5 раскладывается в прямоугольник только как 1 × 5, поэтому здесь сплошной блок совпадает с линией — 2 × (1 + 5) = 12 гостей. Средние, 10 столов: возможны формы 1 × 10 (24 гостя) и 2 × 5 (14 гостей); наименьшее — блок 2 × 5, в нём 14 гостей. Старшие, 20 столов: формы 1 × 20 (42), 2 × 10 (24) и 4 × 5 (18); наименьшее даёт самый компактный блок 4 × 5 — 18 гостей. Вывод для группы: чтобы усадить как можно меньше гостей, столы надо складывать в как можно более «квадратную» фигуру, а чтобы больше — расставлять по отдельности.</w:t>
            </w:r>
          </w:p>
        </w:tc>
      </w:tr>
      <w:tr w:rsidR="0077185D" w14:paraId="5E9D6917" w14:textId="77777777">
        <w:tc>
          <w:tcPr>
            <w:tcW w:w="9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004927" w14:textId="77777777" w:rsidR="0077185D" w:rsidRDefault="00304A17">
            <w:pPr>
              <w:spacing w:after="80"/>
            </w:pPr>
            <w:r>
              <w:rPr>
                <w:b/>
                <w:bCs/>
                <w:color w:val="7A5A0A"/>
              </w:rPr>
              <w:t>⚙ Возможные ошибки и реакция педагога</w:t>
            </w:r>
          </w:p>
          <w:p w14:paraId="1A031D4F" w14:textId="77777777" w:rsidR="0077185D" w:rsidRDefault="00304A17">
            <w:pPr>
              <w:spacing w:after="60" w:line="290" w:lineRule="auto"/>
              <w:jc w:val="both"/>
            </w:pPr>
            <w:r>
              <w:t>• Младшие могут не заметить, что соединённые столы теряют посадочные места «изнутри». Полезно вырезать пять квадратиков из бумаги и расставить вручную, ставя фишки-гостей.</w:t>
            </w:r>
          </w:p>
          <w:p w14:paraId="048825C3" w14:textId="77777777" w:rsidR="0077185D" w:rsidRDefault="00304A17">
            <w:pPr>
              <w:spacing w:after="60" w:line="290" w:lineRule="auto"/>
              <w:jc w:val="both"/>
            </w:pPr>
            <w:r>
              <w:t>• Дети часто считают каждую сторону каждого стола, не вычитая совпадающие. Нужно явно проговорить: «Когда два стола стоят рядом, эта сторона уже не свободна — за неё никто не сядет».</w:t>
            </w:r>
          </w:p>
          <w:p w14:paraId="761D56F2" w14:textId="77777777" w:rsidR="0077185D" w:rsidRDefault="00304A17">
            <w:pPr>
              <w:spacing w:after="60" w:line="290" w:lineRule="auto"/>
              <w:jc w:val="both"/>
            </w:pPr>
            <w:r>
              <w:t>• Старшие могут сразу пытаться вывести формулу. Это отлично — пусть выведут и проверят на маленьких случаях (n = 2, 3, 4).</w:t>
            </w:r>
          </w:p>
        </w:tc>
      </w:tr>
    </w:tbl>
    <w:p w14:paraId="57D575D7" w14:textId="77777777" w:rsidR="0077185D" w:rsidRDefault="00304A17">
      <w:pPr>
        <w:pStyle w:val="2"/>
      </w:pPr>
      <w:r>
        <w:lastRenderedPageBreak/>
        <w:t>Задача 6. Цепочка гусеницы</w:t>
      </w:r>
    </w:p>
    <w:p w14:paraId="331694D2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Стали приходить и другие гости. Пришла Гусеница и принесла странный подарок — старинную цепочку, которая распалась на пять отдельных кусочков, по три звена в каждом. Любое звено можно расцепить (раскрыть) и потом снова соединить им два кусочка.</w:t>
      </w:r>
    </w:p>
    <w:p w14:paraId="0457FC5B" w14:textId="77777777" w:rsidR="0077185D" w:rsidRDefault="00304A17">
      <w:pPr>
        <w:spacing w:after="100" w:line="312" w:lineRule="auto"/>
        <w:jc w:val="both"/>
      </w:pPr>
      <w:r>
        <w:t>Как собрать из пяти кусочков одну длинную цепочку (незамкнутую, в линию), расцепив как можно меньше звеньев?</w:t>
      </w:r>
    </w:p>
    <w:p w14:paraId="3E78EE26" w14:textId="77777777" w:rsidR="0077185D" w:rsidRDefault="00304A17">
      <w:pPr>
        <w:spacing w:before="120" w:after="120"/>
        <w:jc w:val="center"/>
      </w:pPr>
      <w:r>
        <w:rPr>
          <w:noProof/>
        </w:rPr>
        <w:drawing>
          <wp:inline distT="0" distB="0" distL="0" distR="0" wp14:anchorId="0ACBE9F5" wp14:editId="4BDB0E81">
            <wp:extent cx="2286000" cy="1143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4F5E1769" w14:textId="77777777">
        <w:tc>
          <w:tcPr>
            <w:tcW w:w="9300" w:type="dxa"/>
            <w:tcBorders>
              <w:top w:val="single" w:sz="4" w:space="0" w:color="8B6B43"/>
              <w:left w:val="single" w:sz="4" w:space="0" w:color="8B6B43"/>
              <w:bottom w:val="single" w:sz="4" w:space="0" w:color="8B6B43"/>
              <w:right w:val="single" w:sz="4" w:space="0" w:color="8B6B43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7185D" w:rsidRDefault="00304A17">
            <w:pPr>
              <w:spacing w:after="80"/>
              <w:jc w:val="both"/>
            </w:pPr>
            <w:r>
              <w:rPr>
                <w:b/>
                <w:bCs/>
                <w:color w:val="5A3F1F"/>
              </w:rPr>
              <w:t xml:space="preserve">💡 Ответ и разбор решения</w:t>
            </w:r>
          </w:p>
          <w:p w:rsidR="0077185D" w:rsidRDefault="00304A17">
            <w:pPr>
              <w:spacing w:after="80"/>
              <w:jc w:val="both"/>
            </w:pPr>
            <w:r>
              <w:t xml:space="preserve">Ответ: достаточно расцепить 3 звена. Очевидный способ — соединять кусочки «встык»: чтобы собрать пять кусочков в одну линию, нужно четыре соединения, а значит, расцепить четыре звена (по одному на каждый стык). Это даёт 4 операции.</w:t>
            </w:r>
          </w:p>
          <w:p w:rsidR="0077185D" w:rsidRDefault="00304A17">
            <w:pPr>
              <w:spacing w:after="80"/>
              <w:jc w:val="both"/>
            </w:pPr>
            <w:r>
              <w:t xml:space="preserve">Но есть способ хитрее. Возьмём один кусочек и расцепим у него все три звена. Сам кусочек при этом «рассыпется», зато у нас появятся три отдельных раскрытых звена. Оставшиеся четыре кусочка нужно соединить между собой — а для четырёх кусочков в линию как раз требуется три стыка. Эти три стыка мы и закрываем нашими тремя раскрытыми звеньями. Итого — 3 расцепления вместо 4.</w:t>
            </w:r>
          </w:p>
          <w:p w:rsidR="0077185D" w:rsidRDefault="00304A17">
            <w:pPr>
              <w:spacing w:after="80"/>
              <w:jc w:val="both"/>
            </w:pPr>
            <w:r>
              <w:t xml:space="preserve">Идея приёма: вместо того чтобы «тратить по звену на каждый стык», выгоднее пожертвовать один кусок целиком и пустить его звенья на все соединения сразу. Это и есть «принцип крайнего» — неочевидный ход, который экономит операцию.</w:t>
            </w:r>
          </w:p>
        </w:tc>
      </w:tr>
      <w:tr w:rsidR="0077185D" w14:paraId="4F5E1769" w14:textId="77777777">
        <w:tc>
          <w:tcPr>
            <w:tcW w:w="9300" w:type="dxa"/>
            <w:tcBorders>
              <w:top w:val="single" w:sz="4" w:space="0" w:color="8B6B43"/>
              <w:left w:val="single" w:sz="4" w:space="0" w:color="8B6B43"/>
              <w:bottom w:val="single" w:sz="4" w:space="0" w:color="8B6B43"/>
              <w:right w:val="single" w:sz="4" w:space="0" w:color="8B6B43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7185D" w:rsidRDefault="00304A17">
            <w:pPr>
              <w:spacing w:after="80"/>
              <w:jc w:val="both"/>
            </w:pPr>
            <w:r>
              <w:rPr>
                <w:b/>
                <w:bCs/>
                <w:color w:val="5A3F1F"/>
              </w:rPr>
              <w:t xml:space="preserve">📘 О чём эта задача с точки зрения мышления</w:t>
            </w:r>
          </w:p>
          <w:p w:rsidR="0077185D" w:rsidRDefault="00304A17">
            <w:pPr>
              <w:spacing w:after="80"/>
              <w:jc w:val="both"/>
            </w:pPr>
            <w:r>
              <w:t xml:space="preserve">Это задача на «принцип крайнего» (К2): нужно найти неочевидный выгодный ход — «пожертвовать» весь один кусок ради экономии на остальных. Ценность не в том, чтобы быстро назвать число, а в том, чтобы увидеть, почему разобрать целый кусок выгоднее, чем экономно расцеплять по одному звену.</w:t>
            </w:r>
          </w:p>
          <w:p w:rsidR="0077185D" w:rsidRDefault="00304A17">
            <w:pPr>
              <w:spacing w:after="80"/>
              <w:jc w:val="both"/>
            </w:pPr>
            <w:r>
              <w:t xml:space="preserve">Хороший вопрос для группы: «А если бы кусочков было только четыре, по три звена, — помогла бы та же хитрость?» Здесь полезно дать детям проверить самим: для четырёх кусочков и обычный способ, и «жертва куска» дают по 3 расцепления — выигрыша нет. Экономия появляется начиная с пяти кусочков. Это показывает, что выгодность приёма зависит от условий, и её всегда стоит проверять.</w:t>
            </w:r>
          </w:p>
          <w:p w:rsidR="0077185D" w:rsidRDefault="00304A17">
            <w:pPr>
              <w:spacing w:after="80"/>
              <w:jc w:val="both"/>
            </w:pPr>
            <w:r>
              <w:t xml:space="preserve">Для сильных старших можно расширить: «А если кусочков много — скажем, десять по три звена?» Тогда, разобрав один кусок, мы получаем три звена, но соединить оставшиеся девять кусочков в линию требует восьми стыков — трёх звеньев не хватает. Значит, на больших числах одной «жертвы» мало, и нужно искать, сколько кусочков выгодно разобрать. Это уже настоящее исследование.</w:t>
            </w:r>
          </w:p>
        </w:tc>
      </w:tr>
    </w:tbl>
    <w:p w14:paraId="67B4E3B8" w14:textId="77777777" w:rsidR="0077185D" w:rsidRDefault="00304A17">
      <w:pPr>
        <w:pStyle w:val="2"/>
      </w:pPr>
      <w:r>
        <w:lastRenderedPageBreak/>
        <w:t>Финал занятия</w:t>
      </w:r>
    </w:p>
    <w:p w14:paraId="2190FC1D" w14:textId="77777777" w:rsidR="0077185D" w:rsidRDefault="00304A17">
      <w:pPr>
        <w:spacing w:after="80" w:line="312" w:lineRule="auto"/>
        <w:jc w:val="both"/>
      </w:pPr>
      <w:r>
        <w:rPr>
          <w:i/>
          <w:iCs/>
        </w:rPr>
        <w:t>Малыши помогли. День рождения получился очень весёлым, Змея была очень рада, что малыши к ней пришли!</w:t>
      </w:r>
    </w:p>
    <w:p w14:paraId="52249816" w14:textId="77777777" w:rsidR="0077185D" w:rsidRDefault="00304A17">
      <w:pPr>
        <w:pStyle w:val="3"/>
        <w:spacing w:before="220"/>
      </w:pPr>
      <w:r>
        <w:t>Рефлексия: 3 минуты</w:t>
      </w:r>
    </w:p>
    <w:p w14:paraId="60EB5CA1" w14:textId="77777777" w:rsidR="0077185D" w:rsidRDefault="00304A17">
      <w:pPr>
        <w:spacing w:after="100" w:line="312" w:lineRule="auto"/>
        <w:jc w:val="both"/>
      </w:pPr>
      <w:r>
        <w:t>Сигнальная карточка после занятия (см. диагностический инструментарий курса). Каждый ребёнок поднимает зелёную карточку — «всё понял», жёлтую — «иногда было сложно», красную — «не понял что-то важное». Педагог фиксирует распределение в журнале группы.</w:t>
      </w:r>
    </w:p>
    <w:p w14:paraId="404D881F" w14:textId="77777777" w:rsidR="0077185D" w:rsidRDefault="00304A17">
      <w:pPr>
        <w:spacing w:after="100" w:line="312" w:lineRule="auto"/>
        <w:jc w:val="both"/>
      </w:pPr>
      <w:r>
        <w:t>Устный вопрос группе: «Какая задача из шести вам показалась самой интересной? А самой трудной? Можете объяснить почему?» Записать ответы 2–3 детей в дневник занятия.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77185D" w14:paraId="29693F94" w14:textId="77777777">
        <w:tc>
          <w:tcPr>
            <w:tcW w:w="9300" w:type="dxa"/>
            <w:tcBorders>
              <w:top w:val="single" w:sz="4" w:space="0" w:color="8B6B43"/>
              <w:left w:val="single" w:sz="4" w:space="0" w:color="8B6B43"/>
              <w:bottom w:val="single" w:sz="4" w:space="0" w:color="8B6B43"/>
              <w:right w:val="single" w:sz="4" w:space="0" w:color="8B6B43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6BDBDC" w14:textId="77777777" w:rsidR="0077185D" w:rsidRDefault="00304A17">
            <w:pPr>
              <w:spacing w:after="80"/>
            </w:pPr>
            <w:r>
              <w:rPr>
                <w:b/>
                <w:bCs/>
                <w:color w:val="5A3F1F"/>
              </w:rPr>
              <w:t>📘 Подсказка для рефлексии</w:t>
            </w:r>
          </w:p>
          <w:p w14:paraId="39DE7584" w14:textId="77777777" w:rsidR="0077185D" w:rsidRDefault="00304A17">
            <w:pPr>
              <w:spacing w:after="80" w:line="290" w:lineRule="auto"/>
              <w:jc w:val="both"/>
            </w:pPr>
            <w:r>
              <w:t>Если дети называют разные задачи как «самые интересные» — это хороший сигнал: занятие сработало на разные типы мышления, и каждый ребёнок нашёл точку входа.</w:t>
            </w:r>
          </w:p>
          <w:p w14:paraId="264F26B1" w14:textId="77777777" w:rsidR="0077185D" w:rsidRDefault="00304A17">
            <w:pPr>
              <w:spacing w:after="80" w:line="290" w:lineRule="auto"/>
              <w:jc w:val="both"/>
            </w:pPr>
            <w:r>
              <w:t>Если все называют одну и ту же задачу — стоит обратить внимание: возможно, остальные пять задач прошли формально, и в следующий раз нужно дольше задерживаться на каждом эпизоде.</w:t>
            </w:r>
          </w:p>
          <w:p w14:paraId="458C10B1" w14:textId="77777777" w:rsidR="0077185D" w:rsidRDefault="00304A17">
            <w:pPr>
              <w:spacing w:after="80" w:line="290" w:lineRule="auto"/>
              <w:jc w:val="both"/>
            </w:pPr>
            <w:r>
              <w:t>Ребёнок, назвавший задачу, в которой он ошибся или которую не решил, — маркер высокого рефлексивного уровня (К5). Это ценное наблюдение для карты педагогического наблюдения (КПН).</w:t>
            </w:r>
          </w:p>
        </w:tc>
      </w:tr>
    </w:tbl>
    <w:p w14:paraId="45B8CC1C" w14:textId="77777777" w:rsidR="0077185D" w:rsidRDefault="00304A17">
      <w:r>
        <w:br w:type="page"/>
      </w:r>
    </w:p>
    <w:p w14:paraId="5D7B229D" w14:textId="77777777" w:rsidR="0077185D" w:rsidRDefault="00304A17">
      <w:pPr>
        <w:pStyle w:val="1"/>
        <w:spacing w:before="320"/>
      </w:pPr>
      <w:r>
        <w:lastRenderedPageBreak/>
        <w:t>Сводка для педагога</w:t>
      </w:r>
    </w:p>
    <w:p w14:paraId="57EBD612" w14:textId="77777777" w:rsidR="0077185D" w:rsidRDefault="00304A17">
      <w:pPr>
        <w:pStyle w:val="3"/>
        <w:spacing w:before="220"/>
      </w:pPr>
      <w:r>
        <w:t>Компоненты мышления по задачам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295"/>
        <w:gridCol w:w="2303"/>
        <w:gridCol w:w="1707"/>
        <w:gridCol w:w="2286"/>
      </w:tblGrid>
      <w:tr w:rsidR="0077185D" w14:paraId="66808001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0661B" w14:textId="77777777" w:rsidR="0077185D" w:rsidRDefault="00304A17">
            <w:pPr>
              <w:spacing w:line="28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9CD10" w14:textId="77777777" w:rsidR="0077185D" w:rsidRDefault="00304A17">
            <w:pPr>
              <w:spacing w:line="280" w:lineRule="auto"/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C9B94" w14:textId="77777777" w:rsidR="0077185D" w:rsidRDefault="00304A17">
            <w:pPr>
              <w:spacing w:line="280" w:lineRule="auto"/>
            </w:pPr>
            <w:r>
              <w:rPr>
                <w:b/>
                <w:bCs/>
              </w:rPr>
              <w:t>Тип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96284" w14:textId="77777777" w:rsidR="0077185D" w:rsidRDefault="00304A17">
            <w:pPr>
              <w:spacing w:line="280" w:lineRule="auto"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55591" w14:textId="77777777" w:rsidR="0077185D" w:rsidRDefault="00304A17">
            <w:pPr>
              <w:spacing w:line="280" w:lineRule="auto"/>
            </w:pPr>
            <w:r>
              <w:rPr>
                <w:b/>
                <w:bCs/>
              </w:rPr>
              <w:t>Возрастная градация</w:t>
            </w:r>
          </w:p>
        </w:tc>
      </w:tr>
      <w:tr w:rsidR="0077185D" w14:paraId="632D1ABD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B8898" w14:textId="77777777" w:rsidR="0077185D" w:rsidRDefault="00304A17">
            <w:pPr>
              <w:spacing w:line="280" w:lineRule="auto"/>
              <w:jc w:val="center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40E14" w14:textId="77777777" w:rsidR="0077185D" w:rsidRDefault="00304A17">
            <w:pPr>
              <w:spacing w:line="280" w:lineRule="auto"/>
            </w:pPr>
            <w:r>
              <w:t>Номер квартиры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CED74" w14:textId="77777777" w:rsidR="0077185D" w:rsidRDefault="00304A17">
            <w:pPr>
              <w:spacing w:line="280" w:lineRule="auto"/>
            </w:pPr>
            <w:r>
              <w:t>Логическая (с условиями)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E7353" w14:textId="77777777" w:rsidR="0077185D" w:rsidRDefault="00304A17">
            <w:pPr>
              <w:spacing w:line="280" w:lineRule="auto"/>
              <w:jc w:val="center"/>
            </w:pPr>
            <w:r>
              <w:t>К1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1E7B" w14:textId="77777777" w:rsidR="0077185D" w:rsidRDefault="00304A17">
            <w:pPr>
              <w:spacing w:line="280" w:lineRule="auto"/>
            </w:pPr>
            <w:r>
              <w:t>Усложняется от перебора (мл.) к ребусу (ст.)</w:t>
            </w:r>
          </w:p>
        </w:tc>
      </w:tr>
      <w:tr w:rsidR="0077185D" w14:paraId="17414A8F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BE7E" w14:textId="77777777" w:rsidR="0077185D" w:rsidRDefault="00304A17">
            <w:pPr>
              <w:spacing w:line="280" w:lineRule="auto"/>
              <w:jc w:val="center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3CEF4" w14:textId="77777777" w:rsidR="0077185D" w:rsidRDefault="00304A17">
            <w:pPr>
              <w:spacing w:line="280" w:lineRule="auto"/>
            </w:pPr>
            <w:r>
              <w:t>Этаж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71EB0" w14:textId="77777777" w:rsidR="0077185D" w:rsidRDefault="00304A17">
            <w:pPr>
              <w:spacing w:line="280" w:lineRule="auto"/>
            </w:pPr>
            <w:r>
              <w:t>Логико-арифметическая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11AAF" w14:textId="77777777" w:rsidR="0077185D" w:rsidRDefault="00304A17">
            <w:pPr>
              <w:spacing w:line="280" w:lineRule="auto"/>
              <w:jc w:val="center"/>
            </w:pPr>
            <w:r>
              <w:t>К1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96FC2" w14:textId="77777777" w:rsidR="0077185D" w:rsidRDefault="00304A17">
            <w:pPr>
              <w:spacing w:line="280" w:lineRule="auto"/>
            </w:pPr>
            <w:r>
              <w:t>Усложнение модели «квартир на этаже»</w:t>
            </w:r>
          </w:p>
        </w:tc>
      </w:tr>
      <w:tr w:rsidR="0077185D" w14:paraId="03E19E54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604B3" w14:textId="77777777" w:rsidR="0077185D" w:rsidRDefault="00304A17">
            <w:pPr>
              <w:spacing w:line="280" w:lineRule="auto"/>
              <w:jc w:val="center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F1C12" w14:textId="77777777" w:rsidR="0077185D" w:rsidRDefault="00304A17">
            <w:pPr>
              <w:spacing w:line="280" w:lineRule="auto"/>
            </w:pPr>
            <w:r>
              <w:t>Сломанный лифт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4BE99" w14:textId="77777777" w:rsidR="0077185D" w:rsidRDefault="00304A17">
            <w:pPr>
              <w:spacing w:line="280" w:lineRule="auto"/>
            </w:pPr>
            <w:r>
              <w:t>Алгоритмическая, на процесс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0C82D" w14:textId="77777777" w:rsidR="0077185D" w:rsidRDefault="00304A17">
            <w:pPr>
              <w:spacing w:line="280" w:lineRule="auto"/>
              <w:jc w:val="center"/>
            </w:pPr>
            <w:r>
              <w:t>К1, К5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C42F5" w14:textId="77777777" w:rsidR="0077185D" w:rsidRDefault="00304A17">
            <w:pPr>
              <w:spacing w:line="280" w:lineRule="auto"/>
            </w:pPr>
            <w:r>
              <w:t>Одинаковая механика, разные числа</w:t>
            </w:r>
          </w:p>
        </w:tc>
      </w:tr>
      <w:tr w:rsidR="0077185D" w14:paraId="302CBDAE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3B085" w14:textId="77777777" w:rsidR="0077185D" w:rsidRDefault="00304A17">
            <w:pPr>
              <w:spacing w:line="280" w:lineRule="auto"/>
              <w:jc w:val="center"/>
            </w:pPr>
            <w:r>
              <w:t>4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7940B" w14:textId="77777777" w:rsidR="0077185D" w:rsidRDefault="00304A17">
            <w:pPr>
              <w:spacing w:line="280" w:lineRule="auto"/>
            </w:pPr>
            <w:r>
              <w:t>Торт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7268B" w14:textId="77777777" w:rsidR="0077185D" w:rsidRDefault="00304A17">
            <w:pPr>
              <w:spacing w:line="280" w:lineRule="auto"/>
            </w:pPr>
            <w:r>
              <w:t>На доказательство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E587B" w14:textId="77777777" w:rsidR="0077185D" w:rsidRDefault="00304A17">
            <w:pPr>
              <w:spacing w:line="280" w:lineRule="auto"/>
              <w:jc w:val="center"/>
            </w:pPr>
            <w:r>
              <w:t>К3, К4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54ECC" w14:textId="77777777" w:rsidR="0077185D" w:rsidRDefault="00304A17">
            <w:pPr>
              <w:spacing w:line="280" w:lineRule="auto"/>
            </w:pPr>
            <w:r>
              <w:t>Одна задача для всех возрастов</w:t>
            </w:r>
          </w:p>
        </w:tc>
      </w:tr>
      <w:tr w:rsidR="0077185D" w14:paraId="3D67A03F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58052" w14:textId="77777777" w:rsidR="0077185D" w:rsidRDefault="00304A17">
            <w:pPr>
              <w:spacing w:line="280" w:lineRule="auto"/>
              <w:jc w:val="center"/>
            </w:pPr>
            <w:r>
              <w:t>5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8A7E7" w14:textId="77777777" w:rsidR="0077185D" w:rsidRDefault="00304A17">
            <w:pPr>
              <w:spacing w:line="280" w:lineRule="auto"/>
            </w:pPr>
            <w:r>
              <w:t>Столы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E01CA" w14:textId="77777777" w:rsidR="0077185D" w:rsidRDefault="00304A17">
            <w:pPr>
              <w:spacing w:line="280" w:lineRule="auto"/>
            </w:pPr>
            <w:r>
              <w:t>Комбинаторная, на максимум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7770C" w14:textId="77777777" w:rsidR="0077185D" w:rsidRDefault="00304A17">
            <w:pPr>
              <w:spacing w:line="280" w:lineRule="auto"/>
              <w:jc w:val="center"/>
            </w:pPr>
            <w:r>
              <w:t>К2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F114E" w14:textId="77777777" w:rsidR="0077185D" w:rsidRDefault="00304A17">
            <w:pPr>
              <w:spacing w:line="280" w:lineRule="auto"/>
            </w:pPr>
            <w:r>
              <w:t>Усложнение через число столов (5/10/20)</w:t>
            </w:r>
          </w:p>
        </w:tc>
      </w:tr>
      <w:tr w:rsidR="0077185D" w14:paraId="575BCC60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B7298" w14:textId="77777777" w:rsidR="0077185D" w:rsidRDefault="00304A17">
            <w:pPr>
              <w:spacing w:line="280" w:lineRule="auto"/>
              <w:jc w:val="center"/>
            </w:pPr>
            <w:r>
              <w:t>6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805A9" w14:textId="77777777" w:rsidR="0077185D" w:rsidRDefault="00304A17">
            <w:pPr>
              <w:spacing w:line="280" w:lineRule="auto"/>
            </w:pPr>
            <w:r>
              <w:t>Цепочка гусеницы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E196F" w14:textId="77777777" w:rsidR="0077185D" w:rsidRDefault="00304A17">
            <w:pPr>
              <w:spacing w:line="280" w:lineRule="auto"/>
            </w:pPr>
            <w:r>
              <w:t>Принцип «крайнего»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28686" w14:textId="77777777" w:rsidR="0077185D" w:rsidRDefault="00304A17">
            <w:pPr>
              <w:spacing w:line="280" w:lineRule="auto"/>
              <w:jc w:val="center"/>
            </w:pPr>
            <w:r>
              <w:t>К2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F9C4B" w14:textId="77777777" w:rsidR="0077185D" w:rsidRDefault="00304A17">
            <w:pPr>
              <w:spacing w:line="280" w:lineRule="auto"/>
            </w:pPr>
            <w:r>
              <w:t>Одна задача для всех возрастов</w:t>
            </w:r>
          </w:p>
        </w:tc>
      </w:tr>
    </w:tbl>
    <w:p w14:paraId="77BC64A0" w14:textId="77777777" w:rsidR="0077185D" w:rsidRDefault="0077185D">
      <w:pPr>
        <w:spacing w:after="120"/>
      </w:pPr>
    </w:p>
    <w:p w14:paraId="116D4198" w14:textId="77777777" w:rsidR="0077185D" w:rsidRDefault="00304A17">
      <w:pPr>
        <w:pStyle w:val="3"/>
        <w:spacing w:before="220"/>
      </w:pPr>
      <w:r>
        <w:t>Тайминг занятия (40–45 минут)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00"/>
      </w:tblGrid>
      <w:tr w:rsidR="0077185D" w14:paraId="461258C0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A1440" w14:textId="77777777" w:rsidR="0077185D" w:rsidRDefault="00304A17">
            <w:pPr>
              <w:spacing w:line="280" w:lineRule="auto"/>
              <w:jc w:val="center"/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79F4A" w14:textId="77777777" w:rsidR="0077185D" w:rsidRDefault="00304A17">
            <w:pPr>
              <w:spacing w:line="280" w:lineRule="auto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68AA9" w14:textId="77777777" w:rsidR="0077185D" w:rsidRDefault="00304A17">
            <w:pPr>
              <w:spacing w:line="280" w:lineRule="auto"/>
            </w:pPr>
            <w:r>
              <w:rPr>
                <w:b/>
                <w:bCs/>
              </w:rPr>
              <w:t>Что делает педагог и группа</w:t>
            </w:r>
          </w:p>
        </w:tc>
      </w:tr>
      <w:tr w:rsidR="0077185D" w14:paraId="2272FA8C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3920B" w14:textId="77777777" w:rsidR="0077185D" w:rsidRDefault="00304A17">
            <w:pPr>
              <w:spacing w:line="280" w:lineRule="auto"/>
              <w:jc w:val="center"/>
            </w:pPr>
            <w:r>
              <w:t>0–3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69719" w14:textId="77777777" w:rsidR="0077185D" w:rsidRDefault="00304A17">
            <w:pPr>
              <w:spacing w:line="280" w:lineRule="auto"/>
            </w:pPr>
            <w:r>
              <w:t>Завязка сюжета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F7186" w14:textId="77777777" w:rsidR="0077185D" w:rsidRDefault="00304A17">
            <w:pPr>
              <w:spacing w:line="280" w:lineRule="auto"/>
            </w:pPr>
            <w:r>
              <w:t>Педагог рассказывает начало истории про Бегемота — без вопросов, просто как сказку.</w:t>
            </w:r>
          </w:p>
        </w:tc>
      </w:tr>
      <w:tr w:rsidR="0077185D" w14:paraId="585B398F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290AC" w14:textId="77777777" w:rsidR="0077185D" w:rsidRDefault="00304A17">
            <w:pPr>
              <w:spacing w:line="280" w:lineRule="auto"/>
              <w:jc w:val="center"/>
            </w:pPr>
            <w:r>
              <w:t>3–8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4D8B8" w14:textId="77777777" w:rsidR="0077185D" w:rsidRDefault="00304A17">
            <w:pPr>
              <w:spacing w:line="280" w:lineRule="auto"/>
            </w:pPr>
            <w:r>
              <w:t>Задача 1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AFA90" w14:textId="77777777" w:rsidR="0077185D" w:rsidRDefault="00304A17">
            <w:pPr>
              <w:spacing w:line="280" w:lineRule="auto"/>
            </w:pPr>
            <w:r>
              <w:t>Номер квартиры. Условие — обсуждение — ответ.</w:t>
            </w:r>
          </w:p>
        </w:tc>
      </w:tr>
      <w:tr w:rsidR="0077185D" w14:paraId="72B95710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BF539" w14:textId="77777777" w:rsidR="0077185D" w:rsidRDefault="00304A17">
            <w:pPr>
              <w:spacing w:line="280" w:lineRule="auto"/>
              <w:jc w:val="center"/>
            </w:pPr>
            <w:r>
              <w:t>8–14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B501E" w14:textId="77777777" w:rsidR="0077185D" w:rsidRDefault="00304A17">
            <w:pPr>
              <w:spacing w:line="280" w:lineRule="auto"/>
            </w:pPr>
            <w:r>
              <w:t>Задача 2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D6284" w14:textId="77777777" w:rsidR="0077185D" w:rsidRDefault="00304A17">
            <w:pPr>
              <w:spacing w:line="280" w:lineRule="auto"/>
            </w:pPr>
            <w:r>
              <w:t>Этаж. Возможна работа в паре.</w:t>
            </w:r>
          </w:p>
        </w:tc>
      </w:tr>
      <w:tr w:rsidR="0077185D" w14:paraId="15C1C0D7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DFD6B" w14:textId="77777777" w:rsidR="0077185D" w:rsidRDefault="00304A17">
            <w:pPr>
              <w:spacing w:line="280" w:lineRule="auto"/>
              <w:jc w:val="center"/>
            </w:pPr>
            <w:r>
              <w:t>14–21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FCE69" w14:textId="77777777" w:rsidR="0077185D" w:rsidRDefault="00304A17">
            <w:pPr>
              <w:spacing w:line="280" w:lineRule="auto"/>
            </w:pPr>
            <w:r>
              <w:t>Задача 3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E5222" w14:textId="77777777" w:rsidR="0077185D" w:rsidRDefault="00304A17">
            <w:pPr>
              <w:spacing w:line="280" w:lineRule="auto"/>
            </w:pPr>
            <w:r>
              <w:t>Сломанный лифт. Рекомендуется работа со схемой на доске или у каждого ребёнка.</w:t>
            </w:r>
          </w:p>
        </w:tc>
      </w:tr>
      <w:tr w:rsidR="0077185D" w14:paraId="27CAD295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FAD74" w14:textId="77777777" w:rsidR="0077185D" w:rsidRDefault="00304A17">
            <w:pPr>
              <w:spacing w:line="280" w:lineRule="auto"/>
              <w:jc w:val="center"/>
            </w:pPr>
            <w:r>
              <w:t>21–28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E2192" w14:textId="77777777" w:rsidR="0077185D" w:rsidRDefault="00304A17">
            <w:pPr>
              <w:spacing w:line="280" w:lineRule="auto"/>
            </w:pPr>
            <w:r>
              <w:t>Задача 4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A9D21" w14:textId="77777777" w:rsidR="0077185D" w:rsidRDefault="00304A17">
            <w:pPr>
              <w:spacing w:line="280" w:lineRule="auto"/>
            </w:pPr>
            <w:r>
              <w:t>Торт. Долгое обсуждение, поощрение разных способов доказательства.</w:t>
            </w:r>
          </w:p>
        </w:tc>
      </w:tr>
      <w:tr w:rsidR="0077185D" w14:paraId="56341EB4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D5E92" w14:textId="77777777" w:rsidR="0077185D" w:rsidRDefault="00304A17">
            <w:pPr>
              <w:spacing w:line="280" w:lineRule="auto"/>
              <w:jc w:val="center"/>
            </w:pPr>
            <w:r>
              <w:lastRenderedPageBreak/>
              <w:t>28–35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C29B" w14:textId="77777777" w:rsidR="0077185D" w:rsidRDefault="00304A17">
            <w:pPr>
              <w:spacing w:line="280" w:lineRule="auto"/>
            </w:pPr>
            <w:r>
              <w:t>Задача 5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39DA9" w14:textId="77777777" w:rsidR="0077185D" w:rsidRDefault="00304A17">
            <w:pPr>
              <w:spacing w:line="280" w:lineRule="auto"/>
            </w:pPr>
            <w:r>
              <w:t>Столы. Можно дать бумажные квадратики для моделирования.</w:t>
            </w:r>
          </w:p>
        </w:tc>
      </w:tr>
      <w:tr w:rsidR="0077185D" w14:paraId="66FE8FF7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AD614" w14:textId="77777777" w:rsidR="0077185D" w:rsidRDefault="00304A17">
            <w:pPr>
              <w:spacing w:line="280" w:lineRule="auto"/>
              <w:jc w:val="center"/>
            </w:pPr>
            <w:r>
              <w:t>35–42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38C50" w14:textId="77777777" w:rsidR="0077185D" w:rsidRDefault="00304A17">
            <w:pPr>
              <w:spacing w:line="280" w:lineRule="auto"/>
            </w:pPr>
            <w:r>
              <w:t>Задача 6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ACB1A" w14:textId="77777777" w:rsidR="0077185D" w:rsidRDefault="00304A17">
            <w:pPr>
              <w:spacing w:line="280" w:lineRule="auto"/>
            </w:pPr>
            <w:r>
              <w:t>Цепочка. Кубики или счётные палочки в роли звеньев.</w:t>
            </w:r>
          </w:p>
        </w:tc>
      </w:tr>
      <w:tr w:rsidR="0077185D" w14:paraId="7CCF5260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5E9AB" w14:textId="77777777" w:rsidR="0077185D" w:rsidRDefault="00304A17">
            <w:pPr>
              <w:spacing w:line="280" w:lineRule="auto"/>
              <w:jc w:val="center"/>
            </w:pPr>
            <w:r>
              <w:t>42–45 мин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23763" w14:textId="77777777" w:rsidR="0077185D" w:rsidRDefault="00304A17">
            <w:pPr>
              <w:spacing w:line="280" w:lineRule="auto"/>
            </w:pPr>
            <w:r>
              <w:t>Финал и рефлексия</w:t>
            </w:r>
          </w:p>
        </w:tc>
        <w:tc>
          <w:tcPr>
            <w:tcW w:w="5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3AAE1" w14:textId="77777777" w:rsidR="0077185D" w:rsidRDefault="00304A17">
            <w:pPr>
              <w:spacing w:line="280" w:lineRule="auto"/>
            </w:pPr>
            <w:r>
              <w:t>Завершение сюжета, сигнальная карточка, устная рефлексия.</w:t>
            </w:r>
          </w:p>
        </w:tc>
      </w:tr>
    </w:tbl>
    <w:p w14:paraId="38982882" w14:textId="77777777" w:rsidR="0077185D" w:rsidRDefault="0077185D">
      <w:pPr>
        <w:spacing w:after="200"/>
      </w:pPr>
    </w:p>
    <w:sectPr w:rsidR="0077185D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6C78"/>
    <w:multiLevelType w:val="hybridMultilevel"/>
    <w:tmpl w:val="0C101E4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5D"/>
    <w:rsid w:val="00044C9D"/>
    <w:rsid w:val="00304A17"/>
    <w:rsid w:val="0077185D"/>
    <w:rsid w:val="00AB0500"/>
    <w:rsid w:val="00DD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22DE"/>
  <w15:docId w15:val="{85C5B37A-693E-4678-962C-D38DD9F5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10"/>
      <w:outlineLvl w:val="2"/>
    </w:pPr>
    <w:rPr>
      <w:b/>
      <w:bCs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044C9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44C9D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44C9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C9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44C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2707</Words>
  <Characters>15433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Lubov' Koreshkova</cp:lastModifiedBy>
  <cp:revision>2</cp:revision>
  <dcterms:created xsi:type="dcterms:W3CDTF">2026-05-30T21:22:00Z</dcterms:created>
  <dcterms:modified xsi:type="dcterms:W3CDTF">2026-05-30T21:22:00Z</dcterms:modified>
</cp:coreProperties>
</file>