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096CBE" w14:textId="77777777" w:rsidR="00415EDA" w:rsidRDefault="00BC187D">
      <w:pPr>
        <w:pStyle w:val="a3"/>
      </w:pPr>
      <w:r>
        <w:rPr>
          <w:sz w:val="36"/>
          <w:szCs w:val="36"/>
        </w:rPr>
        <w:t>СЕМЬ МОСТОВ КЁНИГСБЕРГА</w:t>
      </w:r>
    </w:p>
    <w:p w14:paraId="179D801B" w14:textId="77777777" w:rsidR="00415EDA" w:rsidRDefault="00BC187D">
      <w:pPr>
        <w:spacing w:after="60"/>
        <w:jc w:val="center"/>
      </w:pPr>
      <w:r>
        <w:rPr>
          <w:i/>
          <w:iCs/>
          <w:sz w:val="24"/>
          <w:szCs w:val="24"/>
        </w:rPr>
        <w:t>Урок-исследование: обход графа без отрыва карандаша</w:t>
      </w:r>
    </w:p>
    <w:p w14:paraId="10483F70" w14:textId="77777777" w:rsidR="00415EDA" w:rsidRDefault="00BC187D">
      <w:pPr>
        <w:spacing w:after="360"/>
        <w:jc w:val="center"/>
      </w:pPr>
      <w:r>
        <w:rPr>
          <w:i/>
          <w:iCs/>
        </w:rPr>
        <w:t>знакомство с эйлеровыми графами для 3 класса</w:t>
      </w:r>
    </w:p>
    <w:p w14:paraId="3EB664EF" w14:textId="77777777" w:rsidR="00415EDA" w:rsidRDefault="00BC187D">
      <w:pPr>
        <w:pStyle w:val="2"/>
      </w:pPr>
      <w:r>
        <w:t>О занятии</w:t>
      </w:r>
    </w:p>
    <w:p w14:paraId="764AF5F8" w14:textId="4EC79FFA" w:rsidR="00415EDA" w:rsidRDefault="00BC187D">
      <w:pPr>
        <w:spacing w:before="80" w:after="80" w:line="300" w:lineRule="auto"/>
        <w:jc w:val="both"/>
      </w:pPr>
      <w:r>
        <w:rPr>
          <w:b/>
          <w:bCs/>
        </w:rPr>
        <w:t xml:space="preserve">Тип занятия: </w:t>
      </w:r>
      <w:r>
        <w:t>проблемный урок с элементами исследования. Дети не получают «правило, по которому граф можно обойти не отрывая карандаша» — они открывают его сами, столкнувшись с задачей, которая мучила жителей Кёнигсберга больше века. Урок строится как путешествие к теории эйлеровости графа через серию пробных задач, после которых правило становится очевидным.</w:t>
      </w:r>
    </w:p>
    <w:p w14:paraId="34CB206F" w14:textId="77777777" w:rsidR="00415EDA" w:rsidRDefault="00BC187D">
      <w:pPr>
        <w:spacing w:before="80" w:after="80" w:line="300" w:lineRule="auto"/>
        <w:jc w:val="both"/>
      </w:pPr>
      <w:r>
        <w:rPr>
          <w:b/>
          <w:bCs/>
        </w:rPr>
        <w:t xml:space="preserve">Длительность: </w:t>
      </w:r>
      <w:r>
        <w:t>40 минут.</w:t>
      </w:r>
    </w:p>
    <w:p w14:paraId="6FA8072E" w14:textId="77777777" w:rsidR="00415EDA" w:rsidRDefault="00BC187D">
      <w:pPr>
        <w:spacing w:before="80" w:after="80" w:line="300" w:lineRule="auto"/>
        <w:jc w:val="both"/>
      </w:pPr>
      <w:r>
        <w:rPr>
          <w:b/>
          <w:bCs/>
        </w:rPr>
        <w:t xml:space="preserve">Целевая аудитория: </w:t>
      </w:r>
      <w:r>
        <w:t>3 класс, базовая олимпиадная подготовка. Возможно проведение в 4 классе с расширением до полного блока «для сильных учеников» по каждой задаче.</w:t>
      </w:r>
    </w:p>
    <w:p w14:paraId="1C286D25" w14:textId="77777777" w:rsidR="00415EDA" w:rsidRDefault="00BC187D">
      <w:pPr>
        <w:spacing w:before="80" w:after="80" w:line="300" w:lineRule="auto"/>
        <w:jc w:val="both"/>
      </w:pPr>
      <w:r>
        <w:rPr>
          <w:b/>
          <w:bCs/>
        </w:rPr>
        <w:t xml:space="preserve">Оборудование: </w:t>
      </w:r>
      <w:r>
        <w:t>доска и маркеры; распечатанные карточки с задачами (4 разных графа); карта мостов Кёнигсберга и схема его графа (прилагаются); листы в клеточку и карандаши у каждого ребёнка; разноцветные карандаши или ручки.</w:t>
      </w:r>
    </w:p>
    <w:p w14:paraId="55EFDA9D" w14:textId="15E2AA9D" w:rsidR="00415EDA" w:rsidRDefault="00BC187D">
      <w:pPr>
        <w:spacing w:before="80" w:after="80" w:line="300" w:lineRule="auto"/>
        <w:jc w:val="both"/>
      </w:pPr>
      <w:r>
        <w:rPr>
          <w:b/>
          <w:bCs/>
        </w:rPr>
        <w:t xml:space="preserve">Центральная математическая идея. </w:t>
      </w:r>
      <w:r>
        <w:t xml:space="preserve">Граф можно обойти, проходя по каждому ребру ровно один раз и возвращаясь в начало (это называется </w:t>
      </w:r>
      <w:r>
        <w:rPr>
          <w:b/>
          <w:bCs/>
        </w:rPr>
        <w:t>эйлеров цикл</w:t>
      </w:r>
      <w:r>
        <w:t xml:space="preserve">), только если у всех вершин степени чётные. Если ровно две вершины имеют нечётную степень — обойти граф можно, но не вернёшься в начало (это </w:t>
      </w:r>
      <w:r>
        <w:rPr>
          <w:b/>
          <w:bCs/>
        </w:rPr>
        <w:t>эйлеров путь</w:t>
      </w:r>
      <w:r>
        <w:t xml:space="preserve">). Если нечётных вершин больше двух — обойти граф невозможно. Это правило сформулировал Леонард Эйлер в 1736 году, решая задачу о семи мостах Кёнигсберга, — и тем самым основал целую науку: </w:t>
      </w:r>
      <w:r>
        <w:rPr>
          <w:b/>
          <w:bCs/>
        </w:rPr>
        <w:t>теорию графов</w:t>
      </w:r>
      <w:r>
        <w:t>.</w:t>
      </w:r>
    </w:p>
    <w:p w14:paraId="6DA29F62" w14:textId="77777777" w:rsidR="00415EDA" w:rsidRDefault="00BC187D">
      <w:pPr>
        <w:spacing w:before="80" w:after="80" w:line="300" w:lineRule="auto"/>
        <w:jc w:val="both"/>
      </w:pPr>
      <w:r>
        <w:rPr>
          <w:b/>
          <w:bCs/>
        </w:rPr>
        <w:t xml:space="preserve">Цели занятия. </w:t>
      </w:r>
      <w:r>
        <w:t>Развитие компонентов математического мышления: К1 (логико-аналитический) — связь между свойством вершин (чётность степени) и свойством всего графа (наличие обхода); К3 (модельно-визуальный) — перевод реальной ситуации (карта мостов) в граф и обратно; К4 (исследовательский) — поиск закономерности на нескольких примерах с разным ответом; К5 (рефлексивный) — узнавание одного и того же правила в разных задачах и в разных формулировках («можно обойти» = «нет более двух нечётных вершин»).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5EDA" w14:paraId="32FC63F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2C97774" w14:textId="77777777" w:rsidR="00415EDA" w:rsidRDefault="00BC187D">
            <w:pPr>
              <w:spacing w:before="60" w:after="100"/>
            </w:pPr>
            <w:r>
              <w:rPr>
                <w:b/>
                <w:bCs/>
              </w:rPr>
              <w:t>📘 Ключевая педагогическая идея</w:t>
            </w:r>
          </w:p>
          <w:p w14:paraId="55F85290" w14:textId="77777777" w:rsidR="00415EDA" w:rsidRDefault="00BC187D">
            <w:pPr>
              <w:spacing w:before="60" w:after="60" w:line="280" w:lineRule="auto"/>
              <w:jc w:val="both"/>
            </w:pPr>
            <w:r>
              <w:t>Урок устроен как небольшая историческая реконструкция. Сначала дети узнают историю горожан Кёнигсберга, которые пытались обойти все семь мостов своего города и не могли. Это даёт им вопрос — не «учительский», а настоящий: «А вообще такое возможно? И почему?»</w:t>
            </w:r>
          </w:p>
          <w:p w14:paraId="32844BB5" w14:textId="77777777" w:rsidR="00415EDA" w:rsidRDefault="00BC187D">
            <w:pPr>
              <w:spacing w:before="60" w:after="60" w:line="280" w:lineRule="auto"/>
              <w:jc w:val="both"/>
            </w:pPr>
            <w:r>
              <w:lastRenderedPageBreak/>
              <w:t>Дальше они сами становятся в положение Эйлера. Решают четыре простых графа — на каких-то обход получается, на каких-то нет. И сами замечают: дело в чётности степеней вершин. И только в конце возвращаются к Кёнигсбергу — и применяют открытое правило к нему. Видят: все четыре вершины графа Кёнигсберга нечётные. Значит, обойти все мосты, не повторяя ни одного, невозможно — что Эйлер и доказал.</w:t>
            </w:r>
          </w:p>
          <w:p w14:paraId="18594017" w14:textId="77777777" w:rsidR="00415EDA" w:rsidRDefault="00BC187D">
            <w:pPr>
              <w:spacing w:before="60" w:after="60" w:line="280" w:lineRule="auto"/>
              <w:jc w:val="both"/>
            </w:pPr>
            <w:r>
              <w:t>Это очень ценный опыт: дети не просто узнают «правило Эйлера», они проходят путь, которым шёл сам Эйлер. И понимают, что математика — это не сборник готовых правил, а способ объяснить, почему что-то возможно или невозможно.</w:t>
            </w:r>
          </w:p>
        </w:tc>
      </w:tr>
    </w:tbl>
    <w:p w14:paraId="17939149" w14:textId="77777777" w:rsidR="00415EDA" w:rsidRDefault="00BC187D">
      <w:pPr>
        <w:pStyle w:val="1"/>
        <w:pageBreakBefore/>
      </w:pPr>
      <w:r>
        <w:lastRenderedPageBreak/>
        <w:t>Ход занятия</w:t>
      </w:r>
    </w:p>
    <w:p w14:paraId="13396AD9" w14:textId="77777777" w:rsidR="00415EDA" w:rsidRDefault="00BC187D">
      <w:pPr>
        <w:spacing w:before="120" w:after="120" w:line="300" w:lineRule="auto"/>
        <w:jc w:val="both"/>
      </w:pPr>
      <w:r>
        <w:rPr>
          <w:i/>
          <w:iCs/>
        </w:rPr>
        <w:t>Урок открывается легендой. Учитель не пишет на доске тему, не объявляет, чем будут заниматься. Просто говорит: «Я расскажу вам историю про один старинный город. Жители этого города больше ста лет ломали голову над одной задачей — и никто не мог её решить. Давайте попробуем мы».</w:t>
      </w:r>
    </w:p>
    <w:p w14:paraId="1CC4CBB2" w14:textId="77777777" w:rsidR="00415EDA" w:rsidRDefault="00BC187D">
      <w:pPr>
        <w:pStyle w:val="2"/>
      </w:pPr>
      <w:r>
        <w:t>Легенда о семи мостах</w:t>
      </w:r>
    </w:p>
    <w:p w14:paraId="44C71C5E" w14:textId="77777777" w:rsidR="00415EDA" w:rsidRDefault="00BC187D">
      <w:pPr>
        <w:spacing w:before="80" w:after="80" w:line="300" w:lineRule="auto"/>
        <w:jc w:val="both"/>
      </w:pPr>
      <w:r>
        <w:t>Жил-был на берегу Балтийского моря город Кёнигсберг. Сейчас это российский город Калининград, а в восемнадцатом веке это был немецкий город — крупный, красивый, с замком, рынком и церковью. Через город протекала река Преголя — широкая, со встречным течением и двумя островами посередине. Один остров назывался Кнайпхоф, второй — Ломзе.</w:t>
      </w:r>
    </w:p>
    <w:p w14:paraId="25981E89" w14:textId="77777777" w:rsidR="00415EDA" w:rsidRDefault="00BC187D">
      <w:pPr>
        <w:spacing w:before="80" w:after="80" w:line="300" w:lineRule="auto"/>
        <w:jc w:val="both"/>
      </w:pPr>
      <w:r>
        <w:t>Чтобы можно было ходить между берегами и островами, через реку были перекинуты семь мостов. По вечерам жители города выходили гулять — по набережной, через мосты, между островов. И однажды кто-то из них задумался: а можно ли обойти все семь мостов так, чтобы по каждому пройти только один раз и не пройти ни по одному дважды? И вернуться при этом туда же, откуда вышел.</w:t>
      </w:r>
    </w:p>
    <w:p w14:paraId="57D8462F" w14:textId="77777777" w:rsidR="00415EDA" w:rsidRDefault="00BC187D">
      <w:pPr>
        <w:spacing w:before="80" w:after="80" w:line="300" w:lineRule="auto"/>
        <w:jc w:val="both"/>
      </w:pPr>
      <w:r>
        <w:t>Задача казалась простой. Жители Кёнигсберга пробовали и так, и эдак — на бумаге, во время прогулок. У кого-то получалось пройти по шести мостам, у кого-то — по другим шести, но седьмой всё время оставался лишним. Никому не удавалось обойти все семь.</w:t>
      </w:r>
    </w:p>
    <w:p w14:paraId="1F095FCE" w14:textId="77777777" w:rsidR="00415EDA" w:rsidRDefault="00BC187D">
      <w:pPr>
        <w:spacing w:before="80" w:after="80" w:line="300" w:lineRule="auto"/>
        <w:jc w:val="both"/>
      </w:pPr>
      <w:r>
        <w:t>Может быть, это всё-таки возможно — только нужно найти правильный путь? А может быть, это невозможно вообще — и тогда нужно объяснить, почему. Никто не мог ни найти, ни доказать.</w:t>
      </w:r>
    </w:p>
    <w:p w14:paraId="45AD1670" w14:textId="77777777" w:rsidR="00415EDA" w:rsidRDefault="00BC187D">
      <w:pPr>
        <w:spacing w:before="200" w:after="200"/>
        <w:jc w:val="center"/>
      </w:pPr>
      <w:r>
        <w:rPr>
          <w:noProof/>
        </w:rPr>
        <w:lastRenderedPageBreak/>
        <w:drawing>
          <wp:inline distT="0" distB="0" distL="0" distR="0" wp14:anchorId="7AD07F45" wp14:editId="2BAF757A">
            <wp:extent cx="5143500" cy="32385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28DCC" w14:textId="77777777" w:rsidR="00415EDA" w:rsidRDefault="00BC187D">
      <w:pPr>
        <w:spacing w:before="80" w:after="80" w:line="300" w:lineRule="auto"/>
        <w:jc w:val="both"/>
      </w:pPr>
      <w:r>
        <w:t>Так длилось много лет. И только в 1736 году эту задачу взял в руки великий математик Леонард Эйлер. Он жил в Санкт-Петербурге, был членом Петербургской академии наук — и узнал об этой задаче от знакомых из Кёнигсберга. Эйлер не просто решил задачу: он придумал совершенно новый способ думать о таких вопросах. И заодно основал целую науку — теорию графов.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5EDA" w14:paraId="352E929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0468D0C" w14:textId="77777777" w:rsidR="00415EDA" w:rsidRDefault="00BC187D">
            <w:pPr>
              <w:spacing w:before="60" w:after="100"/>
            </w:pPr>
            <w:r>
              <w:rPr>
                <w:b/>
                <w:bCs/>
              </w:rPr>
              <w:t>📘 Историческая справка для педагога</w:t>
            </w:r>
          </w:p>
          <w:p w14:paraId="6D9DD934" w14:textId="77777777" w:rsidR="00415EDA" w:rsidRDefault="00BC187D">
            <w:pPr>
              <w:spacing w:before="60" w:after="60" w:line="280" w:lineRule="auto"/>
              <w:jc w:val="both"/>
            </w:pPr>
            <w:r>
              <w:t>Леонард Эйлер написал решение задачи о Кёнигсбергских мостах в письме итальянскому астроному и инженеру Иоганну Якобу Маринони от 13 марта 1736 года. Эйлер тогда жил и работал в Санкт-Петербурге. В письме он показывал, что задача не имеет решения, и предлагал общий способ проверять такие задачи для любых конфигураций мостов.</w:t>
            </w:r>
          </w:p>
          <w:p w14:paraId="5BA2838B" w14:textId="77777777" w:rsidR="00415EDA" w:rsidRDefault="00BC187D">
            <w:pPr>
              <w:spacing w:before="60" w:after="60" w:line="280" w:lineRule="auto"/>
              <w:jc w:val="both"/>
            </w:pPr>
            <w:r>
              <w:t>В том же 1736 году Эйлер написал статью «Решение задачи, относящейся к геометрии положения» — формальную научную работу, которая вышла из печати в 1741 году. В этой статье впервые в истории математики применялся подход, который мы сейчас называем теорией графов. Сам термин «граф» появился позже — Эйлер обходился без него и даже не рисовал диаграмм. Но идея была именно та.</w:t>
            </w:r>
          </w:p>
          <w:p w14:paraId="049D5BD1" w14:textId="77777777" w:rsidR="00415EDA" w:rsidRDefault="00BC187D">
            <w:pPr>
              <w:spacing w:before="60" w:after="60" w:line="280" w:lineRule="auto"/>
              <w:jc w:val="both"/>
            </w:pPr>
            <w:r>
              <w:t>Поэтому 1736 год считается годом рождения теории графов — целой ветви математики, которая сегодня применяется везде: от расчёта маршрутов в навигаторе до проектирования компьютерных сетей.</w:t>
            </w:r>
          </w:p>
          <w:p w14:paraId="23D81F1E" w14:textId="77777777" w:rsidR="00415EDA" w:rsidRDefault="00BC187D">
            <w:pPr>
              <w:spacing w:before="60" w:after="60" w:line="280" w:lineRule="auto"/>
              <w:jc w:val="both"/>
            </w:pPr>
            <w:r>
              <w:t xml:space="preserve">О сохранившихся мостах. Из семи исторических мостов Кёнигсберга до наших дней уцелели три: Деревянный (соединяет северный берег с островом Ломзе), Высокий (южный берег — Ломзе) и Медовый (соединяет два острова между собой). Остальные четыре были разрушены в годы Второй мировой войны или позже. На карте в этом </w:t>
              <w:lastRenderedPageBreak/>
              <w:t>конспекте сохранившиеся мосты отмечены зелёными кружками — приятная деталь, которой можно поделиться с детьми после решения задачи.</w:t>
            </w:r>
          </w:p>
        </w:tc>
      </w:tr>
    </w:tbl>
    <w:p w14:paraId="56BAC31C" w14:textId="77777777" w:rsidR="00415EDA" w:rsidRDefault="00BC187D">
      <w:pPr>
        <w:pStyle w:val="2"/>
      </w:pPr>
      <w:r>
        <w:lastRenderedPageBreak/>
        <w:t>Практическое исследование: четыре задачи</w:t>
      </w:r>
    </w:p>
    <w:p w14:paraId="55DBE69B" w14:textId="77777777" w:rsidR="00415EDA" w:rsidRDefault="00BC187D">
      <w:pPr>
        <w:spacing w:before="80" w:after="80" w:line="300" w:lineRule="auto"/>
        <w:jc w:val="both"/>
      </w:pPr>
      <w:r>
        <w:t>Прежде чем разбираться с семью мостами Кёнигсберга, давайте потренируемся на задачах попроще. У нас четыре графа. По каждому — один и тот же вопрос: можно ли начертить этот граф, не отрывая карандаша от бумаги, чтобы каждое ребро было проведено ровно один раз, и вернуться в исходную точку?</w:t>
      </w:r>
    </w:p>
    <w:p w14:paraId="702AB58D" w14:textId="77777777" w:rsidR="00415EDA" w:rsidRDefault="00BC187D">
      <w:pPr>
        <w:spacing w:before="80" w:after="80" w:line="300" w:lineRule="auto"/>
        <w:jc w:val="both"/>
      </w:pPr>
      <w:r>
        <w:t>Можно начинать с любой вершины. Можно идти в любую сторону. Главное — не отрывать карандаш и не проходить дважды по одному ребру. И вернуться в начало.</w:t>
      </w:r>
    </w:p>
    <w:p w14:paraId="3183DBFB" w14:textId="77777777" w:rsidR="00415EDA" w:rsidRDefault="00BC187D">
      <w:pPr>
        <w:spacing w:before="80" w:after="80" w:line="300" w:lineRule="auto"/>
        <w:jc w:val="both"/>
      </w:pPr>
      <w:r>
        <w:t>Дети получают карточки с четырьмя графами и пробуют каждый. Учитель ходит между партами, наблюдает. Через 5–7 минут — обсуждение.</w:t>
      </w:r>
    </w:p>
    <w:p w14:paraId="2A9B0C78" w14:textId="77777777" w:rsidR="00415EDA" w:rsidRDefault="00BC187D">
      <w:pPr>
        <w:pStyle w:val="3"/>
      </w:pPr>
      <w:r>
        <w:t>Задача 1. Конверт-домик</w:t>
      </w:r>
    </w:p>
    <w:p w14:paraId="193A1ABB" w14:textId="77777777" w:rsidR="00415EDA" w:rsidRDefault="00BC187D">
      <w:pPr>
        <w:spacing w:before="200" w:after="200"/>
        <w:jc w:val="center"/>
      </w:pPr>
      <w:r>
        <w:rPr>
          <w:noProof/>
        </w:rPr>
        <w:drawing>
          <wp:inline distT="0" distB="0" distL="0" distR="0" wp14:anchorId="053A8318" wp14:editId="30C3E4EB">
            <wp:extent cx="2667000" cy="26670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5EDA" w14:paraId="336DE6F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520482E" w14:textId="77777777" w:rsidR="00415EDA" w:rsidRDefault="00BC187D">
            <w:pPr>
              <w:spacing w:before="60" w:after="100"/>
            </w:pPr>
            <w:r>
              <w:rPr>
                <w:b/>
                <w:bCs/>
              </w:rPr>
              <w:t>💡 Ответ и разбор решения</w:t>
            </w:r>
          </w:p>
          <w:p w14:paraId="227DFB28" w14:textId="77777777" w:rsidR="00415EDA" w:rsidRDefault="00BC187D">
            <w:pPr>
              <w:spacing w:before="60" w:after="60" w:line="280" w:lineRule="auto"/>
              <w:jc w:val="both"/>
            </w:pPr>
            <w:r>
              <w:rPr>
                <w:b/>
                <w:bCs/>
              </w:rPr>
              <w:t xml:space="preserve">Ответ: </w:t>
            </w:r>
            <w:r>
              <w:t xml:space="preserve">обойти граф можно (есть путь, по которому каждое ребро проходится ровно один раз), но </w:t>
            </w:r>
            <w:r>
              <w:rPr>
                <w:b/>
                <w:bCs/>
              </w:rPr>
              <w:t>вернуться в исходную точку нельзя</w:t>
            </w:r>
            <w:r>
              <w:t>. Путь обязательно должен начаться в одной из нижних вершин (A или B) и закончиться в другой.</w:t>
            </w:r>
          </w:p>
          <w:p w14:paraId="5618FD54" w14:textId="77777777" w:rsidR="00415EDA" w:rsidRDefault="00BC187D">
            <w:pPr>
              <w:spacing w:before="60" w:after="60" w:line="280" w:lineRule="auto"/>
              <w:jc w:val="both"/>
            </w:pPr>
            <w:r>
              <w:rPr>
                <w:b/>
                <w:bCs/>
              </w:rPr>
              <w:t xml:space="preserve">Один из работающих маршрутов: </w:t>
            </w:r>
            <w:r>
              <w:t>A → D → E → C → A → B → D → C → B. Проверим по рёбрам: A–D ✓, D–E ✓, E–C ✓, C–A ✓, A–B ✓, B–D ✓, D–C ✓, C–B ✓. Все восемь рёбер пройдены ровно по одному разу, путь начался в A и закончился в B.</w:t>
            </w:r>
          </w:p>
          <w:p w14:paraId="17BB6A84" w14:textId="77777777" w:rsidR="00415EDA" w:rsidRDefault="00BC187D">
            <w:pPr>
              <w:spacing w:before="60" w:after="60" w:line="280" w:lineRule="auto"/>
              <w:jc w:val="both"/>
            </w:pPr>
            <w:r>
              <w:lastRenderedPageBreak/>
              <w:t>Любой ребёнок при настойчивости находит свой маршрут от A к B или от B к A. Маршрутов несколько, и все они начинаются в одной нижней вершине и заканчиваются в другой — это не случайность.</w:t>
            </w:r>
          </w:p>
          <w:p w14:paraId="0BF20C1E" w14:textId="77777777" w:rsidR="00415EDA" w:rsidRDefault="00BC187D">
            <w:pPr>
              <w:spacing w:before="60" w:after="60" w:line="280" w:lineRule="auto"/>
              <w:jc w:val="both"/>
            </w:pPr>
            <w:r>
              <w:rPr>
                <w:b/>
                <w:bCs/>
              </w:rPr>
              <w:t xml:space="preserve">Почему вернуться в начало нельзя. </w:t>
            </w:r>
            <w:r>
              <w:t>Посмотрим на степени вершин (число рёбер, выходящих из каждой):</w:t>
            </w:r>
          </w:p>
          <w:p w14:paraId="5FC79D49" w14:textId="77777777" w:rsidR="00415EDA" w:rsidRDefault="00BC187D">
            <w:pPr>
              <w:pStyle w:val="a4"/>
              <w:numPr>
                <w:ilvl w:val="0"/>
                <w:numId w:val="2"/>
              </w:numPr>
              <w:spacing w:before="40" w:after="40" w:line="280" w:lineRule="auto"/>
            </w:pPr>
            <w:r>
              <w:t>A: 3 (рёбра к B, к C, к D) — нечётная</w:t>
            </w:r>
          </w:p>
          <w:p w14:paraId="07E9D0D1" w14:textId="77777777" w:rsidR="00415EDA" w:rsidRDefault="00BC187D">
            <w:pPr>
              <w:pStyle w:val="a4"/>
              <w:numPr>
                <w:ilvl w:val="0"/>
                <w:numId w:val="2"/>
              </w:numPr>
              <w:spacing w:before="40" w:after="40" w:line="280" w:lineRule="auto"/>
            </w:pPr>
            <w:r>
              <w:t>B: 3 (к A, к C, к D) — нечётная</w:t>
            </w:r>
          </w:p>
          <w:p w14:paraId="2FFC867E" w14:textId="77777777" w:rsidR="00415EDA" w:rsidRDefault="00BC187D">
            <w:pPr>
              <w:pStyle w:val="a4"/>
              <w:numPr>
                <w:ilvl w:val="0"/>
                <w:numId w:val="2"/>
              </w:numPr>
              <w:spacing w:before="40" w:after="40" w:line="280" w:lineRule="auto"/>
            </w:pPr>
            <w:r>
              <w:t>C: 4 (к A, к B, к D, к E) — чётная</w:t>
            </w:r>
          </w:p>
          <w:p w14:paraId="05C05BD4" w14:textId="77777777" w:rsidR="00415EDA" w:rsidRDefault="00BC187D">
            <w:pPr>
              <w:pStyle w:val="a4"/>
              <w:numPr>
                <w:ilvl w:val="0"/>
                <w:numId w:val="2"/>
              </w:numPr>
              <w:spacing w:before="40" w:after="40" w:line="280" w:lineRule="auto"/>
            </w:pPr>
            <w:r>
              <w:t>D: 4 (к A, к B, к C, к E) — чётная</w:t>
            </w:r>
          </w:p>
          <w:p w14:paraId="3F8F9581" w14:textId="77777777" w:rsidR="00415EDA" w:rsidRDefault="00BC187D">
            <w:pPr>
              <w:pStyle w:val="a4"/>
              <w:numPr>
                <w:ilvl w:val="0"/>
                <w:numId w:val="2"/>
              </w:numPr>
              <w:spacing w:before="40" w:after="40" w:line="280" w:lineRule="auto"/>
            </w:pPr>
            <w:r>
              <w:t>E: 2 (к C, к D) — чётная</w:t>
            </w:r>
          </w:p>
          <w:p w14:paraId="02674644" w14:textId="77777777" w:rsidR="00415EDA" w:rsidRDefault="00BC187D">
            <w:pPr>
              <w:spacing w:before="60" w:after="60" w:line="280" w:lineRule="auto"/>
              <w:jc w:val="both"/>
            </w:pPr>
            <w:r>
              <w:t>Две вершины (A и B) имеют нечётную степень. Это и означает, что путь возможен, но он должен начаться в одной нечётной вершине и закончиться в другой.</w:t>
            </w:r>
          </w:p>
          <w:p w14:paraId="4EFF4E5B" w14:textId="77777777" w:rsidR="00415EDA" w:rsidRDefault="00BC187D">
            <w:pPr>
              <w:spacing w:before="60" w:after="60" w:line="280" w:lineRule="auto"/>
              <w:jc w:val="both"/>
            </w:pPr>
            <w:r>
              <w:t>Если бы у всех пяти вершин были чётные степени — был бы цикл (можно вернуться в начало). Здесь же есть две нечётные — путь есть, цикла нет.</w:t>
            </w:r>
          </w:p>
        </w:tc>
      </w:tr>
      <w:tr w:rsidR="00415EDA" w14:paraId="1D2D6D4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A430793" w14:textId="77777777" w:rsidR="00415EDA" w:rsidRDefault="00BC187D">
            <w:pPr>
              <w:spacing w:before="60" w:after="100"/>
            </w:pPr>
            <w:r>
              <w:rPr>
                <w:b/>
                <w:bCs/>
              </w:rPr>
              <w:lastRenderedPageBreak/>
              <w:t>✨ Для сильных учеников</w:t>
            </w:r>
          </w:p>
          <w:p w14:paraId="18864475" w14:textId="77777777" w:rsidR="00415EDA" w:rsidRDefault="00BC187D">
            <w:pPr>
              <w:spacing w:before="60" w:after="60" w:line="280" w:lineRule="auto"/>
              <w:jc w:val="both"/>
            </w:pPr>
            <w:r>
              <w:t>Задача-вопрос: «А что нужно изменить в графе конверта, чтобы можно было вернуться в начало?» Ответ: нужно добавить ещё одно ребро между A и B (или между двумя нечётными вершинами). Тогда у A и у B станет степень 4 — все четыре вершины будут чётными — появится эйлеров цикл.</w:t>
            </w:r>
          </w:p>
          <w:p w14:paraId="71FCFCDD" w14:textId="77777777" w:rsidR="00415EDA" w:rsidRDefault="00BC187D">
            <w:pPr>
              <w:spacing w:before="60" w:after="60" w:line="280" w:lineRule="auto"/>
              <w:jc w:val="both"/>
            </w:pPr>
            <w:r>
              <w:t>Или: «А если ребро A-B убрать?» Тогда у A и у B будет степень 2 (чётная), у C и D останется по 4 (чётная), у E осталось 2 (чётная). Все чётные — есть эйлеров цикл!</w:t>
            </w:r>
          </w:p>
          <w:p w14:paraId="117DAB9D" w14:textId="77777777" w:rsidR="00415EDA" w:rsidRDefault="00BC187D">
            <w:pPr>
              <w:spacing w:before="60" w:after="60" w:line="280" w:lineRule="auto"/>
              <w:jc w:val="both"/>
            </w:pPr>
            <w:r>
              <w:t>Это очень важное наблюдение: убрать или добавить ребро между двумя нечётными вершинами — обе становятся либо чётными (если убрали или, наоборот, добавили парное), либо обе остаются нечётными. Чётность вершин меняется парами.</w:t>
            </w:r>
          </w:p>
        </w:tc>
      </w:tr>
    </w:tbl>
    <w:p w14:paraId="72C6A61E" w14:textId="77777777" w:rsidR="00415EDA" w:rsidRDefault="00BC187D">
      <w:pPr>
        <w:pStyle w:val="3"/>
      </w:pPr>
      <w:r>
        <w:t>Задача 2. Квадрат с диагоналями</w:t>
      </w:r>
    </w:p>
    <w:p w14:paraId="49DFBEDD" w14:textId="77777777" w:rsidR="00415EDA" w:rsidRDefault="00BC187D">
      <w:pPr>
        <w:spacing w:before="200" w:after="200"/>
        <w:jc w:val="center"/>
      </w:pPr>
      <w:r>
        <w:rPr>
          <w:noProof/>
        </w:rPr>
        <w:drawing>
          <wp:inline distT="0" distB="0" distL="0" distR="0" wp14:anchorId="6631E3DC" wp14:editId="22FF5C9E">
            <wp:extent cx="2476500" cy="21907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5EDA" w14:paraId="68931D3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7AA08C4" w14:textId="77777777" w:rsidR="00415EDA" w:rsidRDefault="00BC187D">
            <w:pPr>
              <w:spacing w:before="60" w:after="100"/>
            </w:pPr>
            <w:r>
              <w:rPr>
                <w:b/>
                <w:bCs/>
              </w:rPr>
              <w:lastRenderedPageBreak/>
              <w:t>💡 Ответ и разбор решения</w:t>
            </w:r>
          </w:p>
          <w:p w14:paraId="411F10EF" w14:textId="77777777" w:rsidR="00415EDA" w:rsidRDefault="00BC187D">
            <w:pPr>
              <w:spacing w:before="60" w:after="60" w:line="280" w:lineRule="auto"/>
              <w:jc w:val="both"/>
            </w:pPr>
            <w:r>
              <w:rPr>
                <w:b/>
                <w:bCs/>
              </w:rPr>
              <w:t xml:space="preserve">Ответ: </w:t>
            </w:r>
            <w:r>
              <w:t>обойти этот граф невозможно — ни циклом, ни путём.</w:t>
            </w:r>
          </w:p>
          <w:p w14:paraId="5FD97079" w14:textId="77777777" w:rsidR="00415EDA" w:rsidRDefault="00BC187D">
            <w:pPr>
              <w:spacing w:before="60" w:after="60" w:line="280" w:lineRule="auto"/>
              <w:jc w:val="both"/>
            </w:pPr>
            <w:r>
              <w:rPr>
                <w:b/>
                <w:bCs/>
              </w:rPr>
              <w:t xml:space="preserve">Почему. </w:t>
            </w:r>
            <w:r>
              <w:t>У каждой из четырёх вершин степень 3 — все четыре вершины нечётные. А мы уже видели: путь возможен, если нечётных вершин не больше двух. Здесь же их четыре. Значит, никакого обхода нет.</w:t>
            </w:r>
          </w:p>
          <w:p w14:paraId="33BCAF05" w14:textId="77777777" w:rsidR="00415EDA" w:rsidRDefault="00BC187D">
            <w:pPr>
              <w:spacing w:before="60" w:after="60" w:line="280" w:lineRule="auto"/>
              <w:jc w:val="both"/>
            </w:pPr>
            <w:r>
              <w:t>Дети часто пытаются перебирать — и упираются в одну и ту же проблему: какой бы ни был путь, в какой-то момент обязательно остаётся вершина с лишним непройденным ребром, к которой невозможно подойти, потому что все рёбра к ней уже потрачены на «вход».</w:t>
            </w:r>
          </w:p>
        </w:tc>
      </w:tr>
      <w:tr w:rsidR="00415EDA" w14:paraId="0B08EDC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ED4D557" w14:textId="77777777" w:rsidR="00415EDA" w:rsidRDefault="00BC187D">
            <w:pPr>
              <w:spacing w:before="60" w:after="100"/>
            </w:pPr>
            <w:r>
              <w:rPr>
                <w:b/>
                <w:bCs/>
              </w:rPr>
              <w:t>✨ Для сильных учеников</w:t>
            </w:r>
          </w:p>
          <w:p w14:paraId="76096F4D" w14:textId="77777777" w:rsidR="00415EDA" w:rsidRDefault="00BC187D">
            <w:pPr>
              <w:spacing w:before="60" w:after="60" w:line="280" w:lineRule="auto"/>
              <w:jc w:val="both"/>
            </w:pPr>
            <w:r>
              <w:t>Этот граф называется K₄ — полный граф на четырёх вершинах. Мы встречали его в задаче про шахматный турнир: 4 команды, каждая с каждой по разу, 6 игр. И вот теперь обнаруживаем у того же графа другое свойство: он не позволяет обойти все рёбра без повторов.</w:t>
            </w:r>
          </w:p>
          <w:p w14:paraId="62FFD12F" w14:textId="77777777" w:rsidR="00415EDA" w:rsidRDefault="00BC187D">
            <w:pPr>
              <w:spacing w:before="60" w:after="60" w:line="280" w:lineRule="auto"/>
              <w:jc w:val="both"/>
            </w:pPr>
            <w:r>
              <w:t>Задача-обобщение: «А полный граф K₅ (пятиугольник со всеми диагоналями) можно обойти?» У K₅ каждая вершина степени 4 — все чётные. Значит, эйлеров цикл есть! Любопытно: K₃ (треугольник) — степени по 2, эйлеров цикл есть; K₄ — степени по 3, обхода нет; K₅ — степени по 4, обход есть. Закономерность: K_n обходится по эйлеровому циклу тогда и только тогда, когда n — нечётное (тогда n−1 чётно).</w:t>
            </w:r>
          </w:p>
        </w:tc>
      </w:tr>
    </w:tbl>
    <w:p w14:paraId="70971F91" w14:textId="77777777" w:rsidR="00415EDA" w:rsidRDefault="00BC187D">
      <w:pPr>
        <w:pStyle w:val="3"/>
      </w:pPr>
      <w:r>
        <w:t>Задача 3. Две связанные петли</w:t>
      </w:r>
    </w:p>
    <w:p w14:paraId="70A2FEED" w14:textId="77777777" w:rsidR="00415EDA" w:rsidRDefault="00BC187D">
      <w:pPr>
        <w:spacing w:before="200" w:after="200"/>
        <w:jc w:val="center"/>
      </w:pPr>
      <w:r>
        <w:rPr>
          <w:noProof/>
        </w:rPr>
        <w:drawing>
          <wp:inline distT="0" distB="0" distL="0" distR="0" wp14:anchorId="3990F03E" wp14:editId="085D4202">
            <wp:extent cx="3238500" cy="21907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5EDA" w14:paraId="06250A9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81AB0AD" w14:textId="77777777" w:rsidR="00415EDA" w:rsidRDefault="00BC187D">
            <w:pPr>
              <w:spacing w:before="60" w:after="100"/>
            </w:pPr>
            <w:r>
              <w:rPr>
                <w:b/>
                <w:bCs/>
              </w:rPr>
              <w:t>💡 Ответ и разбор решения</w:t>
            </w:r>
          </w:p>
          <w:p w14:paraId="72F8A9F2" w14:textId="77777777" w:rsidR="00415EDA" w:rsidRDefault="00BC187D">
            <w:pPr>
              <w:spacing w:before="60" w:after="60" w:line="280" w:lineRule="auto"/>
              <w:jc w:val="both"/>
            </w:pPr>
            <w:r>
              <w:rPr>
                <w:b/>
                <w:bCs/>
              </w:rPr>
              <w:t xml:space="preserve">Ответ: </w:t>
            </w:r>
            <w:r>
              <w:t>обойти граф можно, и вернуться в начало тоже можно. Это эйлеров цикл.</w:t>
            </w:r>
          </w:p>
          <w:p w14:paraId="489CA598" w14:textId="77777777" w:rsidR="00415EDA" w:rsidRDefault="00BC187D">
            <w:pPr>
              <w:spacing w:before="60" w:after="60" w:line="280" w:lineRule="auto"/>
              <w:jc w:val="both"/>
            </w:pPr>
            <w:r>
              <w:rPr>
                <w:b/>
                <w:bCs/>
              </w:rPr>
              <w:lastRenderedPageBreak/>
              <w:t xml:space="preserve">Почему. </w:t>
            </w:r>
            <w:r>
              <w:t>Все вершины имеют чётные степени: A, B, D, E — по 2; C — 4. Значит, эйлеров цикл существует, и начинаться он может с любой вершины.</w:t>
            </w:r>
          </w:p>
          <w:p w14:paraId="3C899BA6" w14:textId="77777777" w:rsidR="00415EDA" w:rsidRDefault="00BC187D">
            <w:pPr>
              <w:spacing w:before="60" w:after="60" w:line="280" w:lineRule="auto"/>
              <w:jc w:val="both"/>
            </w:pPr>
            <w:r>
              <w:rPr>
                <w:b/>
                <w:bCs/>
              </w:rPr>
              <w:t xml:space="preserve">Один из маршрутов: </w:t>
            </w:r>
            <w:r>
              <w:t>A → B → C → D → E → C → A. Шесть рёбер пройдены ровно по одному разу, путь замкнут.</w:t>
            </w:r>
          </w:p>
        </w:tc>
      </w:tr>
    </w:tbl>
    <w:p w14:paraId="56133FA8" w14:textId="77777777" w:rsidR="00415EDA" w:rsidRDefault="00BC187D">
      <w:pPr>
        <w:spacing w:before="200" w:after="200"/>
        <w:jc w:val="center"/>
      </w:pPr>
      <w:r>
        <w:rPr>
          <w:noProof/>
        </w:rPr>
        <w:lastRenderedPageBreak/>
        <w:drawing>
          <wp:inline distT="0" distB="0" distL="0" distR="0" wp14:anchorId="7CBA0523" wp14:editId="07641BAF">
            <wp:extent cx="3238500" cy="21907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5EDA" w14:paraId="3BA23FC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B7DE7D9" w14:textId="77777777" w:rsidR="00415EDA" w:rsidRDefault="00BC187D">
            <w:pPr>
              <w:spacing w:before="60" w:after="100"/>
            </w:pPr>
            <w:r>
              <w:rPr>
                <w:b/>
                <w:bCs/>
              </w:rPr>
              <w:t>📘 О чём эта задача с точки зрения мышления</w:t>
            </w:r>
          </w:p>
          <w:p w14:paraId="6834452C" w14:textId="77777777" w:rsidR="00415EDA" w:rsidRDefault="00BC187D">
            <w:pPr>
              <w:spacing w:before="60" w:after="60" w:line="280" w:lineRule="auto"/>
              <w:jc w:val="both"/>
            </w:pPr>
            <w:r>
              <w:t>Эта задача — первая, в которой эйлеров цикл реально есть. После двух предыдущих (где обход был ограничен или невозможен) дети получают первое «удалось».</w:t>
            </w:r>
          </w:p>
          <w:p w14:paraId="384EA4EB" w14:textId="77777777" w:rsidR="00415EDA" w:rsidRDefault="00BC187D">
            <w:pPr>
              <w:spacing w:before="60" w:after="60" w:line="280" w:lineRule="auto"/>
              <w:jc w:val="both"/>
            </w:pPr>
            <w:r>
              <w:t>Важно специально обратить внимание на вершину C — она центральная, через неё путь проходит дважды. Дети часто думают, что «через одну вершину можно пройти только один раз», и это ошибочное обобщение. На самом деле через вершину можно проходить столько раз, сколько у неё пар рёбер: вошёл по одному, вышел по другому — пара. Степень 4 у вершины C означает «через неё можно пройти ровно дважды».</w:t>
            </w:r>
          </w:p>
          <w:p w14:paraId="3C198F7B" w14:textId="77777777" w:rsidR="00415EDA" w:rsidRDefault="00BC187D">
            <w:pPr>
              <w:spacing w:before="60" w:after="60" w:line="280" w:lineRule="auto"/>
              <w:jc w:val="both"/>
            </w:pPr>
            <w:r>
              <w:t>Это и есть ключевая идея: чётность степени = возможность проходить через вершину сквозь. Если степень чётная, все рёбра вершины разбиваются на пары «вошёл-вышел». Если нечётная — одна пара остаётся «неполной», и через эту вершину путь либо начинается, либо заканчивается.</w:t>
            </w:r>
          </w:p>
        </w:tc>
      </w:tr>
      <w:tr w:rsidR="00415EDA" w14:paraId="501C74B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A762DFB" w14:textId="77777777" w:rsidR="00415EDA" w:rsidRDefault="00BC187D">
            <w:pPr>
              <w:spacing w:before="60" w:after="100"/>
            </w:pPr>
            <w:r>
              <w:rPr>
                <w:b/>
                <w:bCs/>
              </w:rPr>
              <w:t>✨ Для сильных учеников</w:t>
            </w:r>
          </w:p>
          <w:p w14:paraId="02CECADB" w14:textId="77777777" w:rsidR="00415EDA" w:rsidRDefault="00BC187D">
            <w:pPr>
              <w:spacing w:before="60" w:after="60" w:line="280" w:lineRule="auto"/>
              <w:jc w:val="both"/>
            </w:pPr>
            <w:r>
              <w:t>Задача: «Сколько вообще разных эйлеровых циклов в этом графе? Один или больше?»</w:t>
            </w:r>
          </w:p>
          <w:p w14:paraId="5248F0C6" w14:textId="77777777" w:rsidR="00415EDA" w:rsidRDefault="00BC187D">
            <w:pPr>
              <w:spacing w:before="60" w:after="60" w:line="280" w:lineRule="auto"/>
              <w:jc w:val="both"/>
            </w:pPr>
            <w:r>
              <w:t>Из A можно начать двумя способами: пойти к B или пойти к C. После хода в B — вынужденно идём в C. А из C — два выбора: к D или к E. И так далее. Перебором можно найти, что разных эйлеровых циклов несколько. Если различать «начало в A с ходом к B» и «начало в A с ходом к C», получим даже больше — циклы можно проходить и в обратном направлении.</w:t>
            </w:r>
          </w:p>
          <w:p w14:paraId="5349C521" w14:textId="77777777" w:rsidR="00415EDA" w:rsidRDefault="00BC187D">
            <w:pPr>
              <w:spacing w:before="60" w:after="60" w:line="280" w:lineRule="auto"/>
              <w:jc w:val="both"/>
            </w:pPr>
            <w:r>
              <w:lastRenderedPageBreak/>
              <w:t>Это знакомство с идеей: один и тот же эйлеров цикл может быть пройден разными маршрутами. Само свойство «у графа есть эйлеров цикл» — да или нет; а вот сколько именно конкретных циклов — отдельный вопрос.</w:t>
            </w:r>
          </w:p>
        </w:tc>
      </w:tr>
    </w:tbl>
    <w:p w14:paraId="6EB6F96E" w14:textId="77777777" w:rsidR="00415EDA" w:rsidRDefault="00BC187D">
      <w:pPr>
        <w:pStyle w:val="3"/>
      </w:pPr>
      <w:r>
        <w:lastRenderedPageBreak/>
        <w:t>Задача 4. Куб</w:t>
      </w:r>
    </w:p>
    <w:p w14:paraId="7C8BE672" w14:textId="77777777" w:rsidR="00415EDA" w:rsidRDefault="00BC187D">
      <w:pPr>
        <w:spacing w:before="80" w:after="80" w:line="300" w:lineRule="auto"/>
        <w:jc w:val="both"/>
      </w:pPr>
      <w:r>
        <w:t>Это граф рёбер куба: 8 вершин (углы куба), 12 рёбер (рёбра куба). На картинке куб развёрнут так, чтобы все рёбра были видны.</w:t>
      </w:r>
    </w:p>
    <w:p w14:paraId="1E149C6D" w14:textId="77777777" w:rsidR="00415EDA" w:rsidRDefault="00BC187D">
      <w:pPr>
        <w:spacing w:before="200" w:after="200"/>
        <w:jc w:val="center"/>
      </w:pPr>
      <w:r>
        <w:rPr>
          <w:noProof/>
        </w:rPr>
        <w:drawing>
          <wp:inline distT="0" distB="0" distL="0" distR="0" wp14:anchorId="2686C7BE" wp14:editId="1BA97C39">
            <wp:extent cx="3048000" cy="27622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5EDA" w14:paraId="16BE018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7C1C290" w14:textId="77777777" w:rsidR="00415EDA" w:rsidRDefault="00BC187D">
            <w:pPr>
              <w:spacing w:before="60" w:after="100"/>
            </w:pPr>
            <w:r>
              <w:rPr>
                <w:b/>
                <w:bCs/>
              </w:rPr>
              <w:t>💡 Ответ и разбор решения</w:t>
            </w:r>
          </w:p>
          <w:p w14:paraId="7F51D44B" w14:textId="77777777" w:rsidR="00415EDA" w:rsidRDefault="00BC187D">
            <w:pPr>
              <w:spacing w:before="60" w:after="60" w:line="280" w:lineRule="auto"/>
              <w:jc w:val="both"/>
            </w:pPr>
            <w:r>
              <w:rPr>
                <w:b/>
                <w:bCs/>
              </w:rPr>
              <w:t xml:space="preserve">Ответ: </w:t>
            </w:r>
            <w:r>
              <w:t>обойти граф куба невозможно — ни путём, ни циклом.</w:t>
            </w:r>
          </w:p>
          <w:p w14:paraId="014A341E" w14:textId="77777777" w:rsidR="00415EDA" w:rsidRDefault="00BC187D">
            <w:pPr>
              <w:spacing w:before="60" w:after="60" w:line="280" w:lineRule="auto"/>
              <w:jc w:val="both"/>
            </w:pPr>
            <w:r>
              <w:rPr>
                <w:b/>
                <w:bCs/>
              </w:rPr>
              <w:t xml:space="preserve">Почему. </w:t>
            </w:r>
            <w:r>
              <w:t>У куба каждая вершина соединена ровно с тремя другими — это видно по картинке. Степень каждой из 8 вершин равна 3 — все восемь нечётные. По нашему правилу: чтобы был хотя бы путь (без замыкания), нечётных вершин должно быть не больше двух. Здесь же их восемь — значит, обхода нет.</w:t>
            </w:r>
          </w:p>
        </w:tc>
      </w:tr>
      <w:tr w:rsidR="00415EDA" w14:paraId="1513D0A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24E1681" w14:textId="77777777" w:rsidR="00415EDA" w:rsidRDefault="00BC187D">
            <w:pPr>
              <w:spacing w:before="60" w:after="100"/>
            </w:pPr>
            <w:r>
              <w:rPr>
                <w:b/>
                <w:bCs/>
              </w:rPr>
              <w:t>✨ Для сильных учеников</w:t>
            </w:r>
          </w:p>
          <w:p w14:paraId="58C20C25" w14:textId="77777777" w:rsidR="00415EDA" w:rsidRDefault="00BC187D">
            <w:pPr>
              <w:spacing w:before="60" w:after="60" w:line="280" w:lineRule="auto"/>
              <w:jc w:val="both"/>
            </w:pPr>
            <w:r>
              <w:t>Задача: «А если разрешить пройти по нескольким рёбрам куба дважды — какое минимальное число рёбер придётся пройти повторно, чтобы обойти все 12 хотя бы по разу?»</w:t>
            </w:r>
          </w:p>
          <w:p w14:paraId="2758CF42" w14:textId="77777777" w:rsidR="00415EDA" w:rsidRDefault="00BC187D">
            <w:pPr>
              <w:spacing w:before="60" w:after="60" w:line="280" w:lineRule="auto"/>
              <w:jc w:val="both"/>
            </w:pPr>
            <w:r>
              <w:t xml:space="preserve">Чтобы избавиться от нечётных вершин, нужно «продублировать» некоторые рёбра. Каждое добавленное (то есть дважды пройденное) ребро меняет чётность двух вершин на концах этого ребра — каждый раз обе становятся либо чётными, либо нечётными парами. У нас 8 нечётных вершин. Чтобы превратить их все в чётные, нужно перебрать 4 ребра (каждое исправит две вершины). Итого: придётся пройти 4 ребра дважды, то </w:t>
              <w:lastRenderedPageBreak/>
              <w:t>есть всего 12 + 4 = 16 переходов. Это очень красивая задача в стиле «задачи о почтальоне», которой Эйлер уже не решал, — её решили в XX веке.</w:t>
            </w:r>
          </w:p>
        </w:tc>
      </w:tr>
    </w:tbl>
    <w:p w14:paraId="34392B14" w14:textId="77777777" w:rsidR="00415EDA" w:rsidRDefault="00BC187D">
      <w:pPr>
        <w:pStyle w:val="2"/>
      </w:pPr>
      <w:r>
        <w:lastRenderedPageBreak/>
        <w:t>Открытие правила</w:t>
      </w:r>
    </w:p>
    <w:p w14:paraId="10367AE1" w14:textId="77777777" w:rsidR="00415EDA" w:rsidRDefault="00BC187D">
      <w:pPr>
        <w:spacing w:before="80" w:after="80" w:line="300" w:lineRule="auto"/>
        <w:jc w:val="both"/>
      </w:pPr>
      <w:r>
        <w:t>Учитель собирает все четыре задачи на доске. Каждой паре графов соответствует ответ. Учитель просит детей подсказать, какая закономерность связывает «что у графа» и «можно ли его обойти».</w:t>
      </w:r>
    </w:p>
    <w:p w14:paraId="1514D0B3" w14:textId="77777777" w:rsidR="00415EDA" w:rsidRDefault="00BC187D">
      <w:pPr>
        <w:spacing w:before="80" w:after="80" w:line="300" w:lineRule="auto"/>
        <w:jc w:val="both"/>
      </w:pPr>
      <w:r>
        <w:t>Дети уже видели подсказки в разборах задач — «у этой вершины степень 3, нечётная»; «у всех вершин степени чётные». Учитель помогает им сформулировать общее правило, выписывая на доске таблицу: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2400"/>
        <w:gridCol w:w="2160"/>
      </w:tblGrid>
      <w:tr w:rsidR="00415EDA" w14:paraId="36C1789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971707" w14:textId="77777777" w:rsidR="00415EDA" w:rsidRDefault="00BC187D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Задача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5B43A1" w14:textId="77777777" w:rsidR="00415EDA" w:rsidRDefault="00BC187D">
            <w:pPr>
              <w:spacing w:before="40" w:after="40"/>
              <w:jc w:val="center"/>
            </w:pPr>
            <w:r>
              <w:rPr>
                <w:b/>
                <w:bCs/>
                <w:sz w:val="20"/>
                <w:szCs w:val="20"/>
              </w:rPr>
              <w:t>Нечётных вершин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3E5A65" w14:textId="77777777" w:rsidR="00415EDA" w:rsidRDefault="00BC187D">
            <w:pPr>
              <w:spacing w:before="40" w:after="40"/>
              <w:jc w:val="center"/>
            </w:pPr>
            <w:r>
              <w:rPr>
                <w:b/>
                <w:bCs/>
                <w:sz w:val="20"/>
                <w:szCs w:val="20"/>
              </w:rPr>
              <w:t>Можно обойти?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1EA58A" w14:textId="77777777" w:rsidR="00415EDA" w:rsidRDefault="00BC187D">
            <w:pPr>
              <w:spacing w:before="40" w:after="40"/>
              <w:jc w:val="center"/>
            </w:pPr>
            <w:r>
              <w:rPr>
                <w:b/>
                <w:bCs/>
                <w:sz w:val="20"/>
                <w:szCs w:val="20"/>
              </w:rPr>
              <w:t>Вернуться в начало?</w:t>
            </w:r>
          </w:p>
        </w:tc>
      </w:tr>
      <w:tr w:rsidR="00415EDA" w14:paraId="2B8E80F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3C5AC7" w14:textId="77777777" w:rsidR="00415EDA" w:rsidRDefault="00BC187D">
            <w:pPr>
              <w:spacing w:before="40" w:after="40"/>
            </w:pPr>
            <w:r>
              <w:rPr>
                <w:sz w:val="20"/>
                <w:szCs w:val="20"/>
              </w:rPr>
              <w:t>1. Конверт-домик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734BED" w14:textId="77777777" w:rsidR="00415EDA" w:rsidRDefault="00BC187D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2 (A и B)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348F73" w14:textId="77777777" w:rsidR="00415EDA" w:rsidRDefault="00BC187D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Да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700C22" w14:textId="77777777" w:rsidR="00415EDA" w:rsidRDefault="00BC187D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Нет</w:t>
            </w:r>
          </w:p>
        </w:tc>
      </w:tr>
      <w:tr w:rsidR="00415EDA" w14:paraId="0D4D3E2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F767DE" w14:textId="77777777" w:rsidR="00415EDA" w:rsidRDefault="00BC187D">
            <w:pPr>
              <w:spacing w:before="40" w:after="40"/>
            </w:pPr>
            <w:r>
              <w:rPr>
                <w:sz w:val="20"/>
                <w:szCs w:val="20"/>
              </w:rPr>
              <w:t>2. K₄ (квадрат с диагоналями)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587016" w14:textId="77777777" w:rsidR="00415EDA" w:rsidRDefault="00BC187D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4 (все)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D0DDEC" w14:textId="77777777" w:rsidR="00415EDA" w:rsidRDefault="00BC187D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Нет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DE9028" w14:textId="77777777" w:rsidR="00415EDA" w:rsidRDefault="00BC187D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Нет</w:t>
            </w:r>
          </w:p>
        </w:tc>
      </w:tr>
      <w:tr w:rsidR="00415EDA" w14:paraId="4081D57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5710B3" w14:textId="77777777" w:rsidR="00415EDA" w:rsidRDefault="00BC187D">
            <w:pPr>
              <w:spacing w:before="40" w:after="40"/>
            </w:pPr>
            <w:r>
              <w:rPr>
                <w:sz w:val="20"/>
                <w:szCs w:val="20"/>
              </w:rPr>
              <w:t>3. Две петли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288064" w14:textId="77777777" w:rsidR="00415EDA" w:rsidRDefault="00BC187D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D23C3E" w14:textId="77777777" w:rsidR="00415EDA" w:rsidRDefault="00BC187D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Да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5DEE0A" w14:textId="77777777" w:rsidR="00415EDA" w:rsidRDefault="00BC187D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Да</w:t>
            </w:r>
          </w:p>
        </w:tc>
      </w:tr>
      <w:tr w:rsidR="00415EDA" w14:paraId="4718CC8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E71C48" w14:textId="77777777" w:rsidR="00415EDA" w:rsidRDefault="00BC187D">
            <w:pPr>
              <w:spacing w:before="40" w:after="40"/>
            </w:pPr>
            <w:r>
              <w:rPr>
                <w:sz w:val="20"/>
                <w:szCs w:val="20"/>
              </w:rPr>
              <w:t>4. Куб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34DF21" w14:textId="77777777" w:rsidR="00415EDA" w:rsidRDefault="00BC187D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8 (все)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60E130" w14:textId="77777777" w:rsidR="00415EDA" w:rsidRDefault="00BC187D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Нет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ABAD01" w14:textId="77777777" w:rsidR="00415EDA" w:rsidRDefault="00BC187D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Нет</w:t>
            </w:r>
          </w:p>
        </w:tc>
      </w:tr>
    </w:tbl>
    <w:p w14:paraId="1D6BA76C" w14:textId="77777777" w:rsidR="00415EDA" w:rsidRDefault="00415EDA">
      <w:pPr>
        <w:spacing w:before="80" w:after="80"/>
      </w:pPr>
    </w:p>
    <w:p w14:paraId="4602932E" w14:textId="77777777" w:rsidR="00415EDA" w:rsidRDefault="00BC187D">
      <w:pPr>
        <w:spacing w:before="80" w:after="80" w:line="300" w:lineRule="auto"/>
        <w:jc w:val="both"/>
      </w:pPr>
      <w:r>
        <w:t>Дети смотрят на таблицу и формулируют общее правило. Оно получается красивое и простое: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5EDA" w14:paraId="1737966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BD52759" w14:textId="77777777" w:rsidR="00415EDA" w:rsidRDefault="00BC187D">
            <w:pPr>
              <w:spacing w:before="60" w:after="100"/>
            </w:pPr>
            <w:r>
              <w:rPr>
                <w:b/>
                <w:bCs/>
              </w:rPr>
              <w:t>⭐ Правило Эйлера</w:t>
            </w:r>
          </w:p>
          <w:p w14:paraId="6B5360CA" w14:textId="77777777" w:rsidR="00415EDA" w:rsidRDefault="00BC187D">
            <w:pPr>
              <w:spacing w:before="60" w:after="60" w:line="280" w:lineRule="auto"/>
              <w:jc w:val="both"/>
            </w:pPr>
            <w:r>
              <w:rPr>
                <w:b/>
                <w:bCs/>
              </w:rPr>
              <w:t xml:space="preserve">Если нечётных вершин 0 — </w:t>
            </w:r>
            <w:r>
              <w:t>граф можно обойти, проходя по каждому ребру ровно один раз, и вернуться в исходную точку. Это называется эйлеров цикл, а сам граф — эйлеровым.</w:t>
            </w:r>
          </w:p>
          <w:p w14:paraId="78B50F1A" w14:textId="28F23E09" w:rsidR="00415EDA" w:rsidRDefault="00BC187D">
            <w:pPr>
              <w:spacing w:before="60" w:after="60" w:line="280" w:lineRule="auto"/>
              <w:jc w:val="both"/>
            </w:pPr>
            <w:r>
              <w:rPr>
                <w:b/>
                <w:bCs/>
              </w:rPr>
              <w:t xml:space="preserve">Если нечётных вершин ровно 2 — </w:t>
            </w:r>
            <w:r>
              <w:t>обойти можно, но вернуться в начало нельзя. Путь должен начаться в одной нечётной вершине и закончиться в другой. Это называется эйлеров путь.</w:t>
            </w:r>
          </w:p>
          <w:p w14:paraId="55116409" w14:textId="77777777" w:rsidR="00415EDA" w:rsidRDefault="00BC187D">
            <w:pPr>
              <w:spacing w:before="60" w:after="60" w:line="280" w:lineRule="auto"/>
              <w:jc w:val="both"/>
            </w:pPr>
            <w:r>
              <w:rPr>
                <w:b/>
                <w:bCs/>
              </w:rPr>
              <w:t xml:space="preserve">Если нечётных вершин больше 2 — </w:t>
            </w:r>
            <w:r>
              <w:t>обойти граф невозможно вообще. Ни циклом, ни путём.</w:t>
            </w:r>
          </w:p>
        </w:tc>
      </w:tr>
      <w:tr w:rsidR="00415EDA" w14:paraId="2CF41CE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A917476" w14:textId="77777777" w:rsidR="00415EDA" w:rsidRDefault="00BC187D">
            <w:pPr>
              <w:spacing w:before="60" w:after="100"/>
            </w:pPr>
            <w:r>
              <w:rPr>
                <w:b/>
                <w:bCs/>
              </w:rPr>
              <w:t xml:space="preserve">📘 </w:t>
            </w:r>
            <w:r>
              <w:rPr>
                <w:b/>
                <w:bCs/>
              </w:rPr>
              <w:t>Почему правило именно такое</w:t>
            </w:r>
          </w:p>
          <w:p w14:paraId="492DAF8E" w14:textId="77777777" w:rsidR="00415EDA" w:rsidRDefault="00BC187D">
            <w:pPr>
              <w:spacing w:before="60" w:after="60" w:line="280" w:lineRule="auto"/>
              <w:jc w:val="both"/>
            </w:pPr>
            <w:r>
              <w:t xml:space="preserve">Подумаем: что значит «пройти через вершину»? Мы входим в неё по одному ребру и выходим по другому. Каждый «проход» — это два ребра, расходующиеся парой. У </w:t>
              <w:lastRenderedPageBreak/>
              <w:t>начальной и конечной вершины пути всё немножко иначе: у начальной первое ребро только «выход», у конечной последнее ребро только «вход» — без пары.</w:t>
            </w:r>
          </w:p>
          <w:p w14:paraId="78B4A882" w14:textId="77777777" w:rsidR="00415EDA" w:rsidRDefault="00BC187D">
            <w:pPr>
              <w:spacing w:before="60" w:after="60" w:line="280" w:lineRule="auto"/>
              <w:jc w:val="both"/>
            </w:pPr>
            <w:r>
              <w:t>Получается: у каждой вершины, кроме начала и конца пути, число использованных рёбер должно быть чётным (все парами «вход-выход»). А у начальной и конечной — нечётным.</w:t>
            </w:r>
          </w:p>
          <w:p w14:paraId="45B17FD5" w14:textId="77777777" w:rsidR="00415EDA" w:rsidRDefault="00BC187D">
            <w:pPr>
              <w:spacing w:before="60" w:after="60" w:line="280" w:lineRule="auto"/>
              <w:jc w:val="both"/>
            </w:pPr>
            <w:r>
              <w:t>Если путь замкнут (мы вернулись в начало), то начальная и конечная — одна и та же вершина, и у неё рёбра тоже разбиты на пары: первое и последнее ребро образуют свою пару. Тогда все вершины — чётные.</w:t>
            </w:r>
          </w:p>
          <w:p w14:paraId="4581EAEA" w14:textId="77777777" w:rsidR="00415EDA" w:rsidRDefault="00BC187D">
            <w:pPr>
              <w:spacing w:before="60" w:after="60" w:line="280" w:lineRule="auto"/>
              <w:jc w:val="both"/>
            </w:pPr>
            <w:r>
              <w:t>Если путь не замкнут, то начало и конец — две разные вершины с нечётным числом рёбер. Все остальные — чётные. Значит, нечётных вершин ровно две.</w:t>
            </w:r>
          </w:p>
          <w:p w14:paraId="241DF95D" w14:textId="77777777" w:rsidR="00415EDA" w:rsidRDefault="00BC187D">
            <w:pPr>
              <w:spacing w:before="60" w:after="60" w:line="280" w:lineRule="auto"/>
              <w:jc w:val="both"/>
            </w:pPr>
            <w:r>
              <w:t>Если же в графе три или больше нечётных вершин — никакого пути нет: у каждого пути не может быть больше одного начала и одного конца, то есть больше двух «нечётных концов».</w:t>
            </w:r>
          </w:p>
        </w:tc>
      </w:tr>
      <w:tr w:rsidR="00415ED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415EDA" w:rsidRDefault="00BC187D">
            <w:pPr>
              <w:spacing w:before="60" w:after="100"/>
            </w:pPr>
            <w:r>
              <w:rPr>
                <w:b/>
                <w:bCs/>
              </w:rPr>
              <w:t xml:space="preserve">📘 Вопрос на повторение: сумма степеней вершин</w:t>
            </w:r>
          </w:p>
          <w:p w:rsidR="00415EDA" w:rsidRDefault="00BC187D">
            <w:pPr>
              <w:spacing w:before="60" w:after="60" w:line="280" w:lineRule="auto"/>
              <w:jc w:val="both"/>
            </w:pPr>
            <w:r>
              <w:t>Прежде чем двигаться дальше, полезно вспомнить то, что дети уже знают про степени вершин. Задайте классу вопрос: «Может ли в графе быть ровно одна вершина с нечётной степенью? И почему такого графа не существует?»</w:t>
            </w:r>
          </w:p>
          <w:p w:rsidR="00415EDA" w:rsidRDefault="00BC187D">
            <w:pPr>
              <w:spacing w:before="60" w:after="60" w:line="280" w:lineRule="auto"/>
              <w:jc w:val="both"/>
            </w:pPr>
            <w:r>
              <w:t>Подсказка к рассуждению: посчитаем сумму степеней всех вершин сразу. Каждое ребро прибавляет к этой сумме ровно 2 — по единице каждому из своих двух концов. Значит, сумма степеней всех вершин всегда чётная: она равна удвоенному числу рёбер.</w:t>
            </w:r>
          </w:p>
          <w:p w:rsidR="00415EDA" w:rsidRDefault="00BC187D">
            <w:pPr>
              <w:spacing w:before="60" w:after="60" w:line="280" w:lineRule="auto"/>
              <w:jc w:val="both"/>
            </w:pPr>
            <w:r>
              <w:t>А раз вся сумма чётная, нечётных слагаемых в ней не может оказаться нечётное количество. Чётные степени чётность суммы не меняют; каждая нечётная вершина добавляет «нечётность», и чтобы всё в сумме осталось чётным, таких вершин должно быть чётное число — 0, 2, 4, 6…</w:t>
            </w:r>
          </w:p>
          <w:p w:rsidR="00415EDA" w:rsidRDefault="00BC187D">
            <w:pPr>
              <w:spacing w:before="60" w:after="60" w:line="280" w:lineRule="auto"/>
              <w:jc w:val="both"/>
            </w:pPr>
            <w:r>
              <w:t>Поэтому графа ровно с одной нечётной вершиной не бывает — как не бывает графа ровно с тремя или пятью. Нечётные вершины всегда появляются парами. Это и объясняет, почему в правиле Эйлера есть случаи «0 нечётных» и «2 нечётных», но никогда — «1 нечётная».</w:t>
            </w:r>
          </w:p>
        </w:tc>
      </w:tr>
    </w:tbl>
    <w:p w14:paraId="2C05CBFF" w14:textId="77777777" w:rsidR="00415EDA" w:rsidRDefault="00BC187D">
      <w:pPr>
        <w:pStyle w:val="2"/>
      </w:pPr>
      <w:r>
        <w:lastRenderedPageBreak/>
        <w:t>Возвращение в Кёнигсберг</w:t>
      </w:r>
    </w:p>
    <w:p w14:paraId="756FB5B3" w14:textId="77777777" w:rsidR="00415EDA" w:rsidRDefault="00BC187D">
      <w:pPr>
        <w:spacing w:before="80" w:after="80" w:line="300" w:lineRule="auto"/>
        <w:jc w:val="both"/>
      </w:pPr>
      <w:r>
        <w:t>Теперь у нас есть инструмент. Давайте применим его к задаче, с которой начали урок: семь мостов Кёнигсберга.</w:t>
      </w:r>
    </w:p>
    <w:p w14:paraId="599A797B" w14:textId="77777777" w:rsidR="00415EDA" w:rsidRDefault="00BC187D">
      <w:pPr>
        <w:spacing w:before="80" w:after="80" w:line="300" w:lineRule="auto"/>
        <w:jc w:val="both"/>
      </w:pPr>
      <w:r>
        <w:t>Сначала переведём карту мостов в граф. Каждый кусок суши — это вершина. Каждый мост — это ребро. Получим четыре вершины (Северный берег, Южный берег, остров Кнайпхоф, остров Ломзе) и семь рёбер.</w:t>
      </w:r>
    </w:p>
    <w:p w14:paraId="16333B6D" w14:textId="77777777" w:rsidR="00415EDA" w:rsidRDefault="00BC187D">
      <w:pPr>
        <w:spacing w:before="200" w:after="200"/>
        <w:jc w:val="center"/>
      </w:pPr>
      <w:r>
        <w:rPr>
          <w:noProof/>
        </w:rPr>
        <w:drawing>
          <wp:inline distT="0" distB="0" distL="0" distR="0" wp14:anchorId="500F5306" wp14:editId="76F0EF7C">
            <wp:extent cx="3810000" cy="257175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B92F9" w14:textId="77777777" w:rsidR="00415EDA" w:rsidRDefault="00BC187D">
      <w:pPr>
        <w:spacing w:before="80" w:after="80" w:line="300" w:lineRule="auto"/>
        <w:jc w:val="both"/>
      </w:pPr>
      <w:r>
        <w:t>Считаем степени:</w:t>
      </w:r>
    </w:p>
    <w:p w14:paraId="0DC23426" w14:textId="77777777" w:rsidR="00415EDA" w:rsidRDefault="00BC187D">
      <w:pPr>
        <w:pStyle w:val="a4"/>
        <w:numPr>
          <w:ilvl w:val="0"/>
          <w:numId w:val="2"/>
        </w:numPr>
        <w:spacing w:before="40" w:after="40" w:line="280" w:lineRule="auto"/>
      </w:pPr>
      <w:r>
        <w:t>Кнайпхоф соединён с пятью мостами (двумя — с северным берегом, двумя — с южным, одним — с Ломзе). Степень 5.</w:t>
      </w:r>
    </w:p>
    <w:p w14:paraId="6E57598A" w14:textId="77777777" w:rsidR="00415EDA" w:rsidRDefault="00BC187D">
      <w:pPr>
        <w:pStyle w:val="a4"/>
        <w:numPr>
          <w:ilvl w:val="0"/>
          <w:numId w:val="2"/>
        </w:numPr>
        <w:spacing w:before="40" w:after="40" w:line="280" w:lineRule="auto"/>
      </w:pPr>
      <w:r>
        <w:t>Северный берег: два моста к Кнайпхофу и один к Ломзе. Степень 3.</w:t>
      </w:r>
    </w:p>
    <w:p w14:paraId="2812E4C4" w14:textId="77777777" w:rsidR="00415EDA" w:rsidRDefault="00BC187D">
      <w:pPr>
        <w:pStyle w:val="a4"/>
        <w:numPr>
          <w:ilvl w:val="0"/>
          <w:numId w:val="2"/>
        </w:numPr>
        <w:spacing w:before="40" w:after="40" w:line="280" w:lineRule="auto"/>
      </w:pPr>
      <w:r>
        <w:lastRenderedPageBreak/>
        <w:t>Южный берег: два моста к Кнайпхофу и один к Ломзе. Степень 3.</w:t>
      </w:r>
    </w:p>
    <w:p w14:paraId="77DF00C0" w14:textId="77777777" w:rsidR="00415EDA" w:rsidRDefault="00BC187D">
      <w:pPr>
        <w:pStyle w:val="a4"/>
        <w:numPr>
          <w:ilvl w:val="0"/>
          <w:numId w:val="2"/>
        </w:numPr>
        <w:spacing w:before="40" w:after="40" w:line="280" w:lineRule="auto"/>
      </w:pPr>
      <w:r>
        <w:t>Ломзе: один мост к северному, один к южному, один к Кнайпхофу. Степень 3.</w:t>
      </w:r>
    </w:p>
    <w:p w14:paraId="412CC5E1" w14:textId="77777777" w:rsidR="00415EDA" w:rsidRDefault="00BC187D">
      <w:pPr>
        <w:spacing w:before="80" w:after="80" w:line="300" w:lineRule="auto"/>
        <w:jc w:val="both"/>
      </w:pPr>
      <w:r>
        <w:t>Все четыре вершины имеют нечётные степени! 5, 3, 3, 3 — все нечётные. Четыре нечётных вершины — это больше двух. По нашему правилу: обхода нет.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5EDA" w14:paraId="366EA78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DB01397" w14:textId="77777777" w:rsidR="00415EDA" w:rsidRDefault="00BC187D">
            <w:pPr>
              <w:spacing w:before="60" w:after="100"/>
            </w:pPr>
            <w:r>
              <w:rPr>
                <w:b/>
                <w:bCs/>
              </w:rPr>
              <w:t>⭐ Ответ на загадку Кёнигсберга</w:t>
            </w:r>
          </w:p>
          <w:p w14:paraId="16EC734E" w14:textId="77777777" w:rsidR="00415EDA" w:rsidRDefault="00BC187D">
            <w:pPr>
              <w:spacing w:before="60" w:after="60" w:line="280" w:lineRule="auto"/>
              <w:jc w:val="both"/>
            </w:pPr>
            <w:r>
              <w:t>Жители Кёнигсберга не могли обойти все семь мостов, не повторяя ни одного, не потому, что не находили правильный путь. Они не могли, потому что такого пути не существует.</w:t>
            </w:r>
          </w:p>
          <w:p w14:paraId="08103D19" w14:textId="77777777" w:rsidR="00415EDA" w:rsidRDefault="00BC187D">
            <w:pPr>
              <w:spacing w:before="60" w:after="60" w:line="280" w:lineRule="auto"/>
              <w:jc w:val="both"/>
            </w:pPr>
            <w:r>
              <w:t>Это и доказал Леонард Эйлер в 1736 году. Он не просто решил задачу — он показал, что нужно делать с любой подобной задачей: переводить её в граф, считать степени вершин и применять правило. С тех пор это правило носит его имя.</w:t>
            </w:r>
          </w:p>
          <w:p w14:paraId="72049FAD" w14:textId="77777777" w:rsidR="00415EDA" w:rsidRDefault="00BC187D">
            <w:pPr>
              <w:spacing w:before="60" w:after="60" w:line="280" w:lineRule="auto"/>
              <w:jc w:val="both"/>
            </w:pPr>
            <w:r>
              <w:t>И благодаря этой задаче — простой, бытовой, городской — родилась целая наука. Теория графов сегодня помогает строить компьютерные сети, рассчитывать маршруты в навигаторе, моделировать молекулы и разрабатывать карты метро. Всё это — потомки задачи о семи мостах.</w:t>
            </w:r>
          </w:p>
        </w:tc>
      </w:tr>
      <w:tr w:rsidR="00415EDA" w14:paraId="37967AD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E1D0336" w14:textId="77777777" w:rsidR="00415EDA" w:rsidRDefault="00BC187D">
            <w:pPr>
              <w:spacing w:before="60" w:after="100"/>
            </w:pPr>
            <w:r>
              <w:rPr>
                <w:b/>
                <w:bCs/>
              </w:rPr>
              <w:t>✨ Для сильных учеников</w:t>
            </w:r>
          </w:p>
          <w:p w14:paraId="4A11186A" w14:textId="77777777" w:rsidR="00415EDA" w:rsidRDefault="00BC187D">
            <w:pPr>
              <w:spacing w:before="60" w:after="60" w:line="280" w:lineRule="auto"/>
              <w:jc w:val="both"/>
            </w:pPr>
            <w:r>
              <w:t>Задача: «А что если в Кёнигсберге построить ещё один мост — восьмой? Какой именно мост нужно добавить, чтобы все семь (точнее, теперь восемь) мостов можно было обойти?»</w:t>
            </w:r>
          </w:p>
          <w:p w14:paraId="0CE286A2" w14:textId="77777777" w:rsidR="00415EDA" w:rsidRDefault="00BC187D">
            <w:pPr>
              <w:spacing w:before="60" w:after="60" w:line="280" w:lineRule="auto"/>
              <w:jc w:val="both"/>
            </w:pPr>
            <w:r>
              <w:t>Чтобы сделать обход возможным, нужно уменьшить число нечётных вершин до двух или нуля. У нас 4 нечётных. Если добавить мост между двумя нечётными вершинами — обе станут чётными. Например, ещё один мост между Северным берегом и Ломзе. Тогда степени станут: Кнайпхоф 5 (нечётная), Северный 4 (чётная), Южный 3 (нечётная), Ломзе 4 (чётная). Остались 2 нечётных — путь есть, но цикла нет.</w:t>
            </w:r>
          </w:p>
          <w:p w14:paraId="6953AC72" w14:textId="77777777" w:rsidR="00415EDA" w:rsidRDefault="00BC187D">
            <w:pPr>
              <w:spacing w:before="60" w:after="60" w:line="280" w:lineRule="auto"/>
              <w:jc w:val="both"/>
            </w:pPr>
            <w:r>
              <w:t>Если добавить два моста (например, один — север-ломзе, и один — юг-кнайпхоф), то можно получить все чётные и тогда будет полный эйлеров цикл.</w:t>
            </w:r>
          </w:p>
          <w:p w14:paraId="4A0B8913" w14:textId="77777777" w:rsidR="00415EDA" w:rsidRDefault="00BC187D">
            <w:pPr>
              <w:spacing w:before="60" w:after="60" w:line="280" w:lineRule="auto"/>
              <w:jc w:val="both"/>
            </w:pPr>
            <w:r>
              <w:t>Историческая деталь: в 1905 году в Кёнигсберге был действительно построен восьмой мост — Императорский, по приказу кайзера Вильгельма. Он соединил Кнайпхоф с южным берегом — но цикла так и не дал, потому что не уменьшил число нечётных вершин достаточно. Сейчас этот мост тоже не сохранился — он был разрушен во время войны, а на его опорах в 2005 году построили новый Юбилейный мост.</w:t>
            </w:r>
          </w:p>
        </w:tc>
      </w:tr>
    </w:tbl>
    <w:p w14:paraId="22F26065" w14:textId="77777777" w:rsidR="00415EDA" w:rsidRDefault="00BC187D">
      <w:pPr>
        <w:pStyle w:val="2"/>
      </w:pPr>
      <w:r>
        <w:t>Финал: что мы открыли</w:t>
      </w:r>
    </w:p>
    <w:p w14:paraId="4768CC92" w14:textId="77777777" w:rsidR="00415EDA" w:rsidRDefault="00BC187D">
      <w:pPr>
        <w:spacing w:before="80" w:after="80" w:line="300" w:lineRule="auto"/>
        <w:jc w:val="both"/>
      </w:pPr>
      <w:r>
        <w:t>Последние минуты урока — рефлексия. Учитель собирает с детьми главное.</w:t>
      </w:r>
    </w:p>
    <w:p w14:paraId="1A7CDAA1" w14:textId="77777777" w:rsidR="00415EDA" w:rsidRDefault="00BC187D">
      <w:pPr>
        <w:spacing w:before="80" w:after="80" w:line="300" w:lineRule="auto"/>
        <w:jc w:val="both"/>
      </w:pPr>
      <w:r>
        <w:t>Что такое граф? Точки и линии между ними; вершины и рёбра.</w:t>
      </w:r>
    </w:p>
    <w:p w14:paraId="42DC00F2" w14:textId="77777777" w:rsidR="00415EDA" w:rsidRDefault="00BC187D">
      <w:pPr>
        <w:spacing w:before="80" w:after="80" w:line="300" w:lineRule="auto"/>
        <w:jc w:val="both"/>
      </w:pPr>
      <w:r>
        <w:t>Что такое степень вершины? Число рёбер, выходящих из этой вершины.</w:t>
      </w:r>
    </w:p>
    <w:p w14:paraId="0D1D0F12" w14:textId="77777777" w:rsidR="00415EDA" w:rsidRDefault="00BC187D">
      <w:pPr>
        <w:spacing w:before="80" w:after="80" w:line="300" w:lineRule="auto"/>
        <w:jc w:val="both"/>
      </w:pPr>
      <w:r>
        <w:lastRenderedPageBreak/>
        <w:t>Какое правило мы открыли? Граф можно обойти, проходя каждое ребро по одному разу, только если у него не больше двух нечётных вершин. Если их 0 — можно вернуться в начало. Если 2 — путь начнётся в одной нечётной и закончится в другой. Если больше — обхода нет.</w:t>
      </w:r>
    </w:p>
    <w:p w14:paraId="2ED7E022" w14:textId="77777777" w:rsidR="00415EDA" w:rsidRDefault="00BC187D">
      <w:pPr>
        <w:spacing w:before="80" w:after="80" w:line="300" w:lineRule="auto"/>
        <w:jc w:val="both"/>
      </w:pPr>
      <w:r>
        <w:t>Кто это правило открыл и когда? Леонард Эйлер, в 1736 году, решая задачу о Кёнигсбергских мостах.</w:t>
      </w:r>
    </w:p>
    <w:p w14:paraId="2ABE53D7" w14:textId="77777777" w:rsidR="00415EDA" w:rsidRDefault="00BC187D">
      <w:pPr>
        <w:spacing w:before="80" w:after="80" w:line="300" w:lineRule="auto"/>
        <w:jc w:val="both"/>
      </w:pPr>
      <w:r>
        <w:t>Где используется теория графов сегодня? Карты, маршруты, навигация, компьютерные сети, проектирование, химия.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5EDA" w14:paraId="2139A1D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2A330A0" w14:textId="77777777" w:rsidR="00415EDA" w:rsidRDefault="00BC187D">
            <w:pPr>
              <w:spacing w:before="60" w:after="100"/>
            </w:pPr>
            <w:r>
              <w:rPr>
                <w:b/>
                <w:bCs/>
              </w:rPr>
              <w:t>📘 Домашнее задание</w:t>
            </w:r>
          </w:p>
          <w:p w14:paraId="298D5BF1" w14:textId="77777777" w:rsidR="00415EDA" w:rsidRDefault="00BC187D">
            <w:pPr>
              <w:spacing w:before="60" w:after="60" w:line="280" w:lineRule="auto"/>
              <w:jc w:val="both"/>
            </w:pPr>
            <w:r>
              <w:rPr>
                <w:b/>
                <w:bCs/>
              </w:rPr>
              <w:t xml:space="preserve">Задание 1. </w:t>
            </w:r>
            <w:r>
              <w:t>Нарисуй на бумаге какой-нибудь домик из палочек — настоящий, с дверями, окнами и крышей. Сосчитай степени всех вершин. Можно ли обойти его все рёбра, не отрывая карандаша? Если да — нарисуй путь стрелочками.</w:t>
            </w:r>
          </w:p>
          <w:p w14:paraId="2F0D0305" w14:textId="77777777" w:rsidR="00415EDA" w:rsidRDefault="00BC187D">
            <w:pPr>
              <w:spacing w:before="60" w:after="60" w:line="280" w:lineRule="auto"/>
              <w:jc w:val="both"/>
            </w:pPr>
            <w:r>
              <w:rPr>
                <w:b/>
                <w:bCs/>
              </w:rPr>
              <w:t xml:space="preserve">Задание 2. </w:t>
            </w:r>
            <w:r>
              <w:t>Возьми карту метро твоего города (или любого другого). Подумай: можно ли по этой схеме построить маршрут, который проходит по каждому перегону (ребру) ровно один раз? Если нельзя — посчитай нечётные станции и объясни, почему нельзя.</w:t>
            </w:r>
          </w:p>
        </w:tc>
      </w:tr>
    </w:tbl>
    <w:p w14:paraId="3B01C84F" w14:textId="77777777" w:rsidR="00415EDA" w:rsidRDefault="00BC187D">
      <w:pPr>
        <w:pStyle w:val="1"/>
        <w:pageBreakBefore/>
      </w:pPr>
      <w:r>
        <w:lastRenderedPageBreak/>
        <w:t>Сводка для педагога</w:t>
      </w:r>
    </w:p>
    <w:p w14:paraId="4E6E626E" w14:textId="77777777" w:rsidR="00415EDA" w:rsidRDefault="00BC187D">
      <w:pPr>
        <w:pStyle w:val="3"/>
      </w:pPr>
      <w:r>
        <w:t>Тайминг занятия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400"/>
        <w:gridCol w:w="5160"/>
      </w:tblGrid>
      <w:tr w:rsidR="00415EDA" w14:paraId="3F3C0A0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C2E6BB" w14:textId="77777777" w:rsidR="00415EDA" w:rsidRDefault="00BC187D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Время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1A8CCA" w14:textId="77777777" w:rsidR="00415EDA" w:rsidRDefault="00BC187D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Этап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982123" w14:textId="77777777" w:rsidR="00415EDA" w:rsidRDefault="00BC187D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Что делает педагог и группа</w:t>
            </w:r>
          </w:p>
        </w:tc>
      </w:tr>
      <w:tr w:rsidR="00415EDA" w14:paraId="390F5AA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590E2C" w14:textId="77777777" w:rsidR="00415EDA" w:rsidRDefault="00BC187D">
            <w:pPr>
              <w:spacing w:before="40" w:after="40"/>
            </w:pPr>
            <w:r>
              <w:rPr>
                <w:sz w:val="20"/>
                <w:szCs w:val="20"/>
              </w:rPr>
              <w:t>0–6 мин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819C34" w14:textId="77777777" w:rsidR="00415EDA" w:rsidRDefault="00BC187D">
            <w:pPr>
              <w:spacing w:before="40" w:after="40"/>
            </w:pPr>
            <w:r>
              <w:rPr>
                <w:sz w:val="20"/>
                <w:szCs w:val="20"/>
              </w:rPr>
              <w:t>Легенда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525838" w14:textId="77777777" w:rsidR="00415EDA" w:rsidRDefault="00BC187D">
            <w:pPr>
              <w:spacing w:before="40" w:after="40"/>
            </w:pPr>
            <w:r>
              <w:rPr>
                <w:sz w:val="20"/>
                <w:szCs w:val="20"/>
              </w:rPr>
              <w:t>Рассказ о Кёнигсберге, его реке и семи мостах. Показ карты. Вопрос: можно ли обойти?</w:t>
            </w:r>
          </w:p>
        </w:tc>
      </w:tr>
      <w:tr w:rsidR="00415EDA" w14:paraId="3C7EC94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165BEB" w14:textId="77777777" w:rsidR="00415EDA" w:rsidRDefault="00BC187D">
            <w:pPr>
              <w:spacing w:before="40" w:after="40"/>
            </w:pPr>
            <w:r>
              <w:rPr>
                <w:sz w:val="20"/>
                <w:szCs w:val="20"/>
              </w:rPr>
              <w:t>6–25 мин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D0FB44" w14:textId="77777777" w:rsidR="00415EDA" w:rsidRDefault="00BC187D">
            <w:pPr>
              <w:spacing w:before="40" w:after="40"/>
            </w:pPr>
            <w:r>
              <w:rPr>
                <w:sz w:val="20"/>
                <w:szCs w:val="20"/>
              </w:rPr>
              <w:t>Четыре задачи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44690C" w14:textId="77777777" w:rsidR="00415EDA" w:rsidRDefault="00BC187D">
            <w:pPr>
              <w:spacing w:before="40" w:after="40"/>
            </w:pPr>
            <w:r>
              <w:rPr>
                <w:sz w:val="20"/>
                <w:szCs w:val="20"/>
              </w:rPr>
              <w:t>Дети по очереди пробуют обойти конверт, K₄, восьмёрку, куб. Обсуждение результатов после каждой задачи или общим блоком в конце.</w:t>
            </w:r>
          </w:p>
        </w:tc>
      </w:tr>
      <w:tr w:rsidR="00415EDA" w14:paraId="2323D8B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FB788F" w14:textId="77777777" w:rsidR="00415EDA" w:rsidRDefault="00BC187D">
            <w:pPr>
              <w:spacing w:before="40" w:after="40"/>
            </w:pPr>
            <w:r>
              <w:rPr>
                <w:sz w:val="20"/>
                <w:szCs w:val="20"/>
              </w:rPr>
              <w:t>25–32 мин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4CFDC2" w14:textId="77777777" w:rsidR="00415EDA" w:rsidRDefault="00BC187D">
            <w:pPr>
              <w:spacing w:before="40" w:after="40"/>
            </w:pPr>
            <w:r>
              <w:rPr>
                <w:sz w:val="20"/>
                <w:szCs w:val="20"/>
              </w:rPr>
              <w:t>Открытие правила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AFE654" w14:textId="77777777" w:rsidR="00415EDA" w:rsidRDefault="00BC187D">
            <w:pPr>
              <w:spacing w:before="40" w:after="40"/>
            </w:pPr>
            <w:r>
              <w:rPr>
                <w:sz w:val="20"/>
                <w:szCs w:val="20"/>
              </w:rPr>
              <w:t>Сводная таблица на доске: «нечётных вершин — можно обойти — можно вернуться». Формулировка правила Эйлера.</w:t>
            </w:r>
          </w:p>
        </w:tc>
      </w:tr>
      <w:tr w:rsidR="00415EDA" w14:paraId="4D8740C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3EBBA7" w14:textId="77777777" w:rsidR="00415EDA" w:rsidRDefault="00BC187D">
            <w:pPr>
              <w:spacing w:before="40" w:after="40"/>
            </w:pPr>
            <w:r>
              <w:rPr>
                <w:sz w:val="20"/>
                <w:szCs w:val="20"/>
              </w:rPr>
              <w:t>32–38 мин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B1CC36" w14:textId="77777777" w:rsidR="00415EDA" w:rsidRDefault="00BC187D">
            <w:pPr>
              <w:spacing w:before="40" w:after="40"/>
            </w:pPr>
            <w:r>
              <w:rPr>
                <w:sz w:val="20"/>
                <w:szCs w:val="20"/>
              </w:rPr>
              <w:t>Возвращение в Кёнигсберг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F40597" w14:textId="77777777" w:rsidR="00415EDA" w:rsidRDefault="00BC187D">
            <w:pPr>
              <w:spacing w:before="40" w:after="40"/>
            </w:pPr>
            <w:r>
              <w:rPr>
                <w:sz w:val="20"/>
                <w:szCs w:val="20"/>
              </w:rPr>
              <w:t>Перевод карты в граф (4 вершины, 7 рёбер). Подсчёт степеней. Применение правила. Ответ: невозможно.</w:t>
            </w:r>
          </w:p>
        </w:tc>
      </w:tr>
      <w:tr w:rsidR="00415EDA" w14:paraId="12C2E52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CC1037" w14:textId="77777777" w:rsidR="00415EDA" w:rsidRDefault="00BC187D">
            <w:pPr>
              <w:spacing w:before="40" w:after="40"/>
            </w:pPr>
            <w:r>
              <w:rPr>
                <w:sz w:val="20"/>
                <w:szCs w:val="20"/>
              </w:rPr>
              <w:t>38–40 мин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970199" w14:textId="77777777" w:rsidR="00415EDA" w:rsidRDefault="00BC187D">
            <w:pPr>
              <w:spacing w:before="40" w:after="40"/>
            </w:pPr>
            <w:r>
              <w:rPr>
                <w:sz w:val="20"/>
                <w:szCs w:val="20"/>
              </w:rPr>
              <w:t>Финал и домашка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250879" w14:textId="6FA15DEC" w:rsidR="00415EDA" w:rsidRDefault="00E26D5C">
            <w:pPr>
              <w:spacing w:before="40" w:after="40"/>
            </w:pPr>
            <w:r>
              <w:rPr>
                <w:sz w:val="20"/>
                <w:szCs w:val="20"/>
              </w:rPr>
              <w:t>Рефлексия, сбор открытий, выдача домашнего задания.</w:t>
            </w:r>
          </w:p>
        </w:tc>
      </w:tr>
    </w:tbl>
    <w:p w14:paraId="59DD9874" w14:textId="77777777" w:rsidR="00415EDA" w:rsidRDefault="00415EDA">
      <w:pPr>
        <w:spacing w:before="80" w:after="80"/>
      </w:pPr>
    </w:p>
    <w:p w14:paraId="252E7614" w14:textId="77777777" w:rsidR="00415EDA" w:rsidRDefault="00BC187D">
      <w:pPr>
        <w:pStyle w:val="3"/>
      </w:pPr>
      <w:r>
        <w:t>Компоненты мышления по этапам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94"/>
        <w:gridCol w:w="3685"/>
        <w:gridCol w:w="1326"/>
        <w:gridCol w:w="2155"/>
      </w:tblGrid>
      <w:tr w:rsidR="00415EDA" w14:paraId="64C5720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74B23D" w14:textId="77777777" w:rsidR="00415EDA" w:rsidRDefault="00BC187D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Этап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E680E3" w14:textId="77777777" w:rsidR="00415EDA" w:rsidRDefault="00BC187D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Тип задачи / приём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EB5D2F" w14:textId="77777777" w:rsidR="00415EDA" w:rsidRDefault="00BC187D">
            <w:pPr>
              <w:spacing w:before="40" w:after="40"/>
              <w:jc w:val="center"/>
            </w:pPr>
            <w:r>
              <w:rPr>
                <w:b/>
                <w:bCs/>
                <w:sz w:val="20"/>
                <w:szCs w:val="20"/>
              </w:rPr>
              <w:t>Компонент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62A0F3" w14:textId="77777777" w:rsidR="00415EDA" w:rsidRDefault="00BC187D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Ключевая находка</w:t>
            </w:r>
          </w:p>
        </w:tc>
      </w:tr>
      <w:tr w:rsidR="00415EDA" w14:paraId="6250496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B54C85" w14:textId="77777777" w:rsidR="00415EDA" w:rsidRDefault="00BC187D">
            <w:pPr>
              <w:spacing w:before="40" w:after="40"/>
            </w:pPr>
            <w:r>
              <w:rPr>
                <w:sz w:val="20"/>
                <w:szCs w:val="20"/>
              </w:rPr>
              <w:t>Легенда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453E18" w14:textId="77777777" w:rsidR="00415EDA" w:rsidRDefault="00BC187D">
            <w:pPr>
              <w:spacing w:before="40" w:after="40"/>
            </w:pPr>
            <w:r>
              <w:rPr>
                <w:sz w:val="20"/>
                <w:szCs w:val="20"/>
              </w:rPr>
              <w:t>Постановка проблемы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6BE5E6" w14:textId="77777777" w:rsidR="00415EDA" w:rsidRDefault="00BC187D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К4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5F97D4" w14:textId="77777777" w:rsidR="00415EDA" w:rsidRDefault="00BC187D">
            <w:pPr>
              <w:spacing w:before="40" w:after="40"/>
            </w:pPr>
            <w:r>
              <w:rPr>
                <w:sz w:val="20"/>
                <w:szCs w:val="20"/>
              </w:rPr>
              <w:t>Вопрос «возможно ли вообще?»</w:t>
            </w:r>
          </w:p>
        </w:tc>
      </w:tr>
      <w:tr w:rsidR="00415EDA" w14:paraId="6EC3603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1BCBE8" w14:textId="77777777" w:rsidR="00415EDA" w:rsidRDefault="00BC187D">
            <w:pPr>
              <w:spacing w:before="40" w:after="40"/>
            </w:pPr>
            <w:r>
              <w:rPr>
                <w:sz w:val="20"/>
                <w:szCs w:val="20"/>
              </w:rPr>
              <w:t>Задача 1 (конверт)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6A4990" w14:textId="77777777" w:rsidR="00415EDA" w:rsidRDefault="00BC187D">
            <w:pPr>
              <w:spacing w:before="40" w:after="40"/>
            </w:pPr>
            <w:r>
              <w:rPr>
                <w:sz w:val="20"/>
                <w:szCs w:val="20"/>
              </w:rPr>
              <w:t>Поиск пути, наблюдение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9501AF" w14:textId="77777777" w:rsidR="00415EDA" w:rsidRDefault="00BC187D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К1, К4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6E97D4" w14:textId="77777777" w:rsidR="00415EDA" w:rsidRDefault="00BC187D">
            <w:pPr>
              <w:spacing w:before="40" w:after="40"/>
            </w:pPr>
            <w:r>
              <w:rPr>
                <w:sz w:val="20"/>
                <w:szCs w:val="20"/>
              </w:rPr>
              <w:t>Есть путь, но нет цикла</w:t>
            </w:r>
          </w:p>
        </w:tc>
      </w:tr>
      <w:tr w:rsidR="00415EDA" w14:paraId="2B12F67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4F8475" w14:textId="77777777" w:rsidR="00415EDA" w:rsidRDefault="00BC187D">
            <w:pPr>
              <w:spacing w:before="40" w:after="40"/>
            </w:pPr>
            <w:r>
              <w:rPr>
                <w:sz w:val="20"/>
                <w:szCs w:val="20"/>
              </w:rPr>
              <w:t>Задача 2 (K₄)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997236" w14:textId="77777777" w:rsidR="00415EDA" w:rsidRDefault="00BC187D">
            <w:pPr>
              <w:spacing w:before="40" w:after="40"/>
            </w:pPr>
            <w:r>
              <w:rPr>
                <w:sz w:val="20"/>
                <w:szCs w:val="20"/>
              </w:rPr>
              <w:t>Неудачные попытки → почему?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BF8F89" w14:textId="77777777" w:rsidR="00415EDA" w:rsidRDefault="00BC187D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К1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F22F73" w14:textId="77777777" w:rsidR="00415EDA" w:rsidRDefault="00BC187D">
            <w:pPr>
              <w:spacing w:before="40" w:after="40"/>
            </w:pPr>
            <w:r>
              <w:rPr>
                <w:sz w:val="20"/>
                <w:szCs w:val="20"/>
              </w:rPr>
              <w:t>Бывают графы без обхода вообще</w:t>
            </w:r>
          </w:p>
        </w:tc>
      </w:tr>
      <w:tr w:rsidR="00415EDA" w14:paraId="388B744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871496" w14:textId="77777777" w:rsidR="00415EDA" w:rsidRDefault="00BC187D">
            <w:pPr>
              <w:spacing w:before="40" w:after="40"/>
            </w:pPr>
            <w:r>
              <w:rPr>
                <w:sz w:val="20"/>
                <w:szCs w:val="20"/>
              </w:rPr>
              <w:t>Задача 3 (восьмёрка)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2D7A67" w14:textId="77777777" w:rsidR="00415EDA" w:rsidRDefault="00BC187D">
            <w:pPr>
              <w:spacing w:before="40" w:after="40"/>
            </w:pPr>
            <w:r>
              <w:rPr>
                <w:sz w:val="20"/>
                <w:szCs w:val="20"/>
              </w:rPr>
              <w:t>Удачный обход, цикл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BD6A38" w14:textId="77777777" w:rsidR="00415EDA" w:rsidRDefault="00BC187D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К1, К3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A0A94C" w14:textId="77777777" w:rsidR="00415EDA" w:rsidRDefault="00BC187D">
            <w:pPr>
              <w:spacing w:before="40" w:after="40"/>
            </w:pPr>
            <w:r>
              <w:rPr>
                <w:sz w:val="20"/>
                <w:szCs w:val="20"/>
              </w:rPr>
              <w:t>Чётность как объяснение</w:t>
            </w:r>
          </w:p>
        </w:tc>
      </w:tr>
      <w:tr w:rsidR="00415EDA" w14:paraId="432D858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F7C72D" w14:textId="77777777" w:rsidR="00415EDA" w:rsidRDefault="00BC187D">
            <w:pPr>
              <w:spacing w:before="40" w:after="40"/>
            </w:pPr>
            <w:r>
              <w:rPr>
                <w:sz w:val="20"/>
                <w:szCs w:val="20"/>
              </w:rPr>
              <w:t>Задача 4 (куб)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A0FE89" w14:textId="77777777" w:rsidR="00415EDA" w:rsidRDefault="00BC187D">
            <w:pPr>
              <w:spacing w:before="40" w:after="40"/>
            </w:pPr>
            <w:r>
              <w:rPr>
                <w:sz w:val="20"/>
                <w:szCs w:val="20"/>
              </w:rPr>
              <w:t>Применение к 3D-объекту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51AAE8" w14:textId="77777777" w:rsidR="00415EDA" w:rsidRDefault="00BC187D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К3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1657A8" w14:textId="77777777" w:rsidR="00415EDA" w:rsidRDefault="00BC187D">
            <w:pPr>
              <w:spacing w:before="40" w:after="40"/>
            </w:pPr>
            <w:r>
              <w:rPr>
                <w:sz w:val="20"/>
                <w:szCs w:val="20"/>
              </w:rPr>
              <w:t>Граф как абстракция объекта</w:t>
            </w:r>
          </w:p>
        </w:tc>
      </w:tr>
      <w:tr w:rsidR="00415EDA" w14:paraId="4F0DC9D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692A92" w14:textId="77777777" w:rsidR="00415EDA" w:rsidRDefault="00BC187D">
            <w:pPr>
              <w:spacing w:before="40" w:after="40"/>
            </w:pPr>
            <w:r>
              <w:rPr>
                <w:sz w:val="20"/>
                <w:szCs w:val="20"/>
              </w:rPr>
              <w:t>Открытие правила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92ED4C" w14:textId="77777777" w:rsidR="00415EDA" w:rsidRDefault="00BC187D">
            <w:pPr>
              <w:spacing w:before="40" w:after="40"/>
            </w:pPr>
            <w:r>
              <w:rPr>
                <w:sz w:val="20"/>
                <w:szCs w:val="20"/>
              </w:rPr>
              <w:t>Обобщение наблюдений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A6304F" w14:textId="77777777" w:rsidR="00415EDA" w:rsidRDefault="00BC187D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К1, К5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982D47" w14:textId="77777777" w:rsidR="00415EDA" w:rsidRDefault="00BC187D">
            <w:pPr>
              <w:spacing w:before="40" w:after="40"/>
            </w:pPr>
            <w:r>
              <w:rPr>
                <w:sz w:val="20"/>
                <w:szCs w:val="20"/>
              </w:rPr>
              <w:t>Правило Эйлера для всех графов</w:t>
            </w:r>
          </w:p>
        </w:tc>
      </w:tr>
      <w:tr w:rsidR="00415EDA" w14:paraId="5E97EFF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044CA3" w14:textId="77777777" w:rsidR="00415EDA" w:rsidRDefault="00BC187D">
            <w:pPr>
              <w:spacing w:before="40" w:after="40"/>
            </w:pPr>
            <w:r>
              <w:rPr>
                <w:sz w:val="20"/>
                <w:szCs w:val="20"/>
              </w:rPr>
              <w:t>Кёнигсберг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FCF0C4" w14:textId="77777777" w:rsidR="00415EDA" w:rsidRDefault="00BC187D">
            <w:pPr>
              <w:spacing w:before="40" w:after="40"/>
            </w:pPr>
            <w:r>
              <w:rPr>
                <w:sz w:val="20"/>
                <w:szCs w:val="20"/>
              </w:rPr>
              <w:t>Применение правила к реальной задаче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AD6A16" w14:textId="77777777" w:rsidR="00415EDA" w:rsidRDefault="00BC187D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К3, К5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CBDADC" w14:textId="77777777" w:rsidR="00415EDA" w:rsidRDefault="00BC187D">
            <w:pPr>
              <w:spacing w:before="40" w:after="40"/>
            </w:pPr>
            <w:r>
              <w:rPr>
                <w:sz w:val="20"/>
                <w:szCs w:val="20"/>
              </w:rPr>
              <w:t>Город → граф → ответ</w:t>
            </w:r>
          </w:p>
        </w:tc>
      </w:tr>
    </w:tbl>
    <w:p w14:paraId="05DE43A8" w14:textId="77777777" w:rsidR="00415EDA" w:rsidRDefault="00415EDA">
      <w:pPr>
        <w:spacing w:before="80" w:after="80"/>
      </w:pPr>
    </w:p>
    <w:p w14:paraId="3AD644D8" w14:textId="77777777" w:rsidR="00415EDA" w:rsidRDefault="00BC187D">
      <w:pPr>
        <w:pStyle w:val="3"/>
      </w:pPr>
      <w:r>
        <w:lastRenderedPageBreak/>
        <w:t>Признаки достижения цели урока</w:t>
      </w:r>
    </w:p>
    <w:p w14:paraId="491BF0E1" w14:textId="77777777" w:rsidR="00415EDA" w:rsidRDefault="00BC187D">
      <w:pPr>
        <w:spacing w:before="80" w:after="80" w:line="300" w:lineRule="auto"/>
        <w:jc w:val="both"/>
      </w:pPr>
      <w:r>
        <w:t>Урок прошёл результативно, если большинство детей в конце:</w:t>
      </w:r>
    </w:p>
    <w:p w14:paraId="4FF4BC7B" w14:textId="77777777" w:rsidR="00415EDA" w:rsidRDefault="00BC187D">
      <w:pPr>
        <w:pStyle w:val="a4"/>
        <w:numPr>
          <w:ilvl w:val="0"/>
          <w:numId w:val="2"/>
        </w:numPr>
        <w:spacing w:before="40" w:after="40" w:line="280" w:lineRule="auto"/>
      </w:pPr>
      <w:r>
        <w:t>умеют подсчитать степень любой вершины графа;</w:t>
      </w:r>
    </w:p>
    <w:p w14:paraId="7AEFA53A" w14:textId="77777777" w:rsidR="00415EDA" w:rsidRDefault="00BC187D">
      <w:pPr>
        <w:pStyle w:val="a4"/>
        <w:numPr>
          <w:ilvl w:val="0"/>
          <w:numId w:val="2"/>
        </w:numPr>
        <w:spacing w:before="40" w:after="40" w:line="280" w:lineRule="auto"/>
      </w:pPr>
      <w:r>
        <w:t>различают чётные и нечётные степени и понимают, что от этого зависит возможность обхода;</w:t>
      </w:r>
    </w:p>
    <w:p w14:paraId="56A2AD83" w14:textId="77777777" w:rsidR="00415EDA" w:rsidRDefault="00BC187D">
      <w:pPr>
        <w:pStyle w:val="a4"/>
        <w:numPr>
          <w:ilvl w:val="0"/>
          <w:numId w:val="2"/>
        </w:numPr>
        <w:spacing w:before="40" w:after="40" w:line="280" w:lineRule="auto"/>
      </w:pPr>
      <w:r>
        <w:t>формулируют правило: обход возможен, если нечётных вершин не больше двух; цикл — если ровно ноль;</w:t>
      </w:r>
    </w:p>
    <w:p w14:paraId="39E755C7" w14:textId="77777777" w:rsidR="00415EDA" w:rsidRDefault="00BC187D">
      <w:pPr>
        <w:pStyle w:val="a4"/>
        <w:numPr>
          <w:ilvl w:val="0"/>
          <w:numId w:val="2"/>
        </w:numPr>
        <w:spacing w:before="40" w:after="40" w:line="280" w:lineRule="auto"/>
      </w:pPr>
      <w:r>
        <w:t>применяют правило к новому графу самостоятельно (не пробуя обойти, а считая нечётные вершины);</w:t>
      </w:r>
    </w:p>
    <w:p w14:paraId="7AD28F4D" w14:textId="77777777" w:rsidR="00415EDA" w:rsidRDefault="00BC187D">
      <w:pPr>
        <w:pStyle w:val="a4"/>
        <w:numPr>
          <w:ilvl w:val="0"/>
          <w:numId w:val="2"/>
        </w:numPr>
        <w:spacing w:before="40" w:after="40" w:line="280" w:lineRule="auto"/>
      </w:pPr>
      <w:r>
        <w:t>могут рассказать историю Кёнигсбергских мостов своими словами: что жители города не могли обойти все семь мостов и что Эйлер это объяснил.</w:t>
      </w:r>
    </w:p>
    <w:sectPr w:rsidR="00415ED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466A98"/>
    <w:multiLevelType w:val="hybridMultilevel"/>
    <w:tmpl w:val="3F76F860"/>
    <w:lvl w:ilvl="0" w:tplc="FFFFFFFF">
      <w:start w:val="1"/>
      <w:numFmt w:val="bullet"/>
      <w:lvlText w:val="•"/>
      <w:lvlJc w:val="left"/>
      <w:pPr>
        <w:ind w:left="540" w:hanging="27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76ED446C"/>
    <w:multiLevelType w:val="hybridMultilevel"/>
    <w:tmpl w:val="5BF428C2"/>
    <w:lvl w:ilvl="0" w:tplc="FFFFFFFF">
      <w:start w:val="1"/>
      <w:numFmt w:val="bullet"/>
      <w:lvlText w:val="●"/>
      <w:lvlJc w:val="left"/>
      <w:pPr>
        <w:ind w:left="720" w:hanging="360"/>
      </w:p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EDA"/>
    <w:rsid w:val="000E57DD"/>
    <w:rsid w:val="00415EDA"/>
    <w:rsid w:val="00AC791F"/>
    <w:rsid w:val="00BC187D"/>
    <w:rsid w:val="00E26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585E85"/>
  <w15:docId w15:val="{85C5B37A-693E-4678-962C-D38DD9F59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200"/>
      <w:outlineLvl w:val="0"/>
    </w:pPr>
    <w:rPr>
      <w:b/>
      <w:bCs/>
      <w:sz w:val="32"/>
      <w:szCs w:val="32"/>
    </w:rPr>
  </w:style>
  <w:style w:type="paragraph" w:styleId="2">
    <w:name w:val="heading 2"/>
    <w:uiPriority w:val="9"/>
    <w:unhideWhenUsed/>
    <w:qFormat/>
    <w:pPr>
      <w:spacing w:before="320" w:after="160"/>
      <w:outlineLvl w:val="1"/>
    </w:pPr>
    <w:rPr>
      <w:b/>
      <w:bCs/>
      <w:sz w:val="28"/>
      <w:szCs w:val="28"/>
    </w:rPr>
  </w:style>
  <w:style w:type="paragraph" w:styleId="3">
    <w:name w:val="heading 3"/>
    <w:uiPriority w:val="9"/>
    <w:unhideWhenUsed/>
    <w:qFormat/>
    <w:pPr>
      <w:spacing w:before="200" w:after="100"/>
      <w:outlineLvl w:val="2"/>
    </w:pPr>
    <w:rPr>
      <w:b/>
      <w:bCs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after="120"/>
      <w:jc w:val="center"/>
    </w:pPr>
    <w:rPr>
      <w:b/>
      <w:bCs/>
      <w:sz w:val="40"/>
      <w:szCs w:val="40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character" w:styleId="ac">
    <w:name w:val="annotation reference"/>
    <w:basedOn w:val="a0"/>
    <w:uiPriority w:val="99"/>
    <w:semiHidden/>
    <w:unhideWhenUsed/>
    <w:rsid w:val="00AC791F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AC791F"/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semiHidden/>
    <w:rsid w:val="00AC791F"/>
    <w:rPr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AC791F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AC791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?><Relationships xmlns="http://schemas.openxmlformats.org/package/2006/relationships"><Relationship Id="rId8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5" Type="http://schemas.openxmlformats.org/officeDocument/2006/relationships/image" Target="media/image7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3082</Words>
  <Characters>17571</Characters>
  <Application>Microsoft Office Word</Application>
  <DocSecurity>0</DocSecurity>
  <Lines>146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Саша Саша</cp:lastModifiedBy>
  <cp:revision>2</cp:revision>
  <dcterms:created xsi:type="dcterms:W3CDTF">2026-05-24T11:44:00Z</dcterms:created>
  <dcterms:modified xsi:type="dcterms:W3CDTF">2026-05-24T11:44:00Z</dcterms:modified>
</cp:coreProperties>
</file>