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CC" w:rsidRDefault="00432984" w:rsidP="00432984">
      <w:pPr>
        <w:jc w:val="both"/>
      </w:pPr>
      <w:bookmarkStart w:id="0" w:name="_GoBack"/>
      <w:r>
        <w:rPr>
          <w:rFonts w:ascii="Ubuntu" w:hAnsi="Ubuntu"/>
          <w:color w:val="333333"/>
          <w:sz w:val="23"/>
          <w:szCs w:val="23"/>
          <w:shd w:val="clear" w:color="auto" w:fill="FFFFFF"/>
        </w:rPr>
        <w:t>First of for all prime numbers from 1 to 100000, you will print “YES”. But remember 1 is not prime number. Now, you need to pre calculate that how many non-prime numbers cannot be expressed as summation of prime numbers. However the funny thing is that for rest of the all non-prime numbers from 1 to 100000 can be expressed as summation of prime numbers except 4 &amp; 6. Two things are important to solve the problem. 1. 1 is not a prime number. 2. 4 &amp; 6 cannot be expressed as a summation of prime numbers. That’s it. For 1, 4 &amp; 6, you will print “NO” and for all other numbers you will print “YES”.</w:t>
      </w:r>
      <w:bookmarkEnd w:id="0"/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D"/>
    <w:rsid w:val="001947CC"/>
    <w:rsid w:val="00432984"/>
    <w:rsid w:val="00A5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7B629-DE18-4D64-8F78-9122226C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2</cp:revision>
  <dcterms:created xsi:type="dcterms:W3CDTF">2018-10-20T06:29:00Z</dcterms:created>
  <dcterms:modified xsi:type="dcterms:W3CDTF">2018-10-20T06:29:00Z</dcterms:modified>
</cp:coreProperties>
</file>