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A9509" w14:textId="77777777" w:rsidR="00336D57" w:rsidRPr="003427E8" w:rsidRDefault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14"/>
        <w:jc w:val="right"/>
        <w:rPr>
          <w:b/>
          <w:bCs/>
          <w:color w:val="000000"/>
          <w:sz w:val="24"/>
          <w:szCs w:val="24"/>
        </w:rPr>
      </w:pPr>
      <w:r w:rsidRPr="003427E8">
        <w:rPr>
          <w:b/>
          <w:bCs/>
          <w:color w:val="000000"/>
          <w:sz w:val="24"/>
          <w:szCs w:val="24"/>
        </w:rPr>
        <w:t xml:space="preserve">FAZENDAS URBANAS  </w:t>
      </w:r>
    </w:p>
    <w:p w14:paraId="2A243FA8" w14:textId="27DA1044" w:rsidR="00336D57" w:rsidRDefault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 w:line="229" w:lineRule="auto"/>
        <w:ind w:left="14" w:right="-5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Fazendas urbanas são plantações de vegetais, hortaliças ou frutas em ambiente</w:t>
      </w:r>
      <w:r>
        <w:rPr>
          <w:color w:val="000000"/>
          <w:sz w:val="24"/>
          <w:szCs w:val="24"/>
        </w:rPr>
        <w:t xml:space="preserve"> urbano (Grandes cidades e </w:t>
      </w:r>
      <w:r>
        <w:rPr>
          <w:sz w:val="24"/>
          <w:szCs w:val="24"/>
        </w:rPr>
        <w:t>arredores</w:t>
      </w:r>
      <w:r>
        <w:rPr>
          <w:color w:val="000000"/>
          <w:sz w:val="24"/>
          <w:szCs w:val="24"/>
        </w:rPr>
        <w:t>). Essas plantações geralmente</w:t>
      </w:r>
      <w:r>
        <w:rPr>
          <w:color w:val="000000"/>
          <w:sz w:val="24"/>
          <w:szCs w:val="24"/>
        </w:rPr>
        <w:t xml:space="preserve"> são verticalizadas (como mostra a imagem abaixo). Esse conceito de</w:t>
      </w:r>
      <w:r>
        <w:rPr>
          <w:color w:val="000000"/>
          <w:sz w:val="24"/>
          <w:szCs w:val="24"/>
        </w:rPr>
        <w:t xml:space="preserve"> fazenda vem com a finalidade de obtermos alimentos com melhor qualidade, com</w:t>
      </w:r>
      <w:r>
        <w:rPr>
          <w:color w:val="000000"/>
          <w:sz w:val="24"/>
          <w:szCs w:val="24"/>
        </w:rPr>
        <w:t xml:space="preserve"> um ambiente esterilizado, sem pragas, insetos prejudiciais à saúde e com menos</w:t>
      </w:r>
      <w:r>
        <w:rPr>
          <w:color w:val="000000"/>
          <w:sz w:val="24"/>
          <w:szCs w:val="24"/>
        </w:rPr>
        <w:t xml:space="preserve"> emissão de CO2. Essas fazendas prometem uma </w:t>
      </w:r>
      <w:r>
        <w:rPr>
          <w:sz w:val="24"/>
          <w:szCs w:val="24"/>
        </w:rPr>
        <w:t>alta</w:t>
      </w:r>
      <w:r>
        <w:rPr>
          <w:color w:val="000000"/>
          <w:sz w:val="24"/>
          <w:szCs w:val="24"/>
        </w:rPr>
        <w:t xml:space="preserve"> tecnologia e controle</w:t>
      </w:r>
      <w:r>
        <w:rPr>
          <w:color w:val="000000"/>
          <w:sz w:val="24"/>
          <w:szCs w:val="24"/>
        </w:rPr>
        <w:t xml:space="preserve"> na área da agricultura.  </w:t>
      </w:r>
    </w:p>
    <w:p w14:paraId="4BAACB26" w14:textId="61719B7C" w:rsidR="00336D57" w:rsidRDefault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29" w:lineRule="auto"/>
        <w:ind w:left="15" w:right="-5" w:firstLine="7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Essa ideia poderia contribuir para que locais não utilizáveis ou até mesmo “</w:t>
      </w:r>
      <w:r>
        <w:rPr>
          <w:color w:val="000000"/>
          <w:sz w:val="24"/>
          <w:szCs w:val="24"/>
        </w:rPr>
        <w:t>abandonados” poderiam ter uma finalidade útil, isso poderia contribuir até para a</w:t>
      </w:r>
      <w:r>
        <w:rPr>
          <w:color w:val="000000"/>
          <w:sz w:val="24"/>
          <w:szCs w:val="24"/>
        </w:rPr>
        <w:t xml:space="preserve"> imagem arquitetônica, e gerar empregos.  </w:t>
      </w:r>
    </w:p>
    <w:p w14:paraId="724056B4" w14:textId="79370891" w:rsidR="00336D57" w:rsidRDefault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29" w:lineRule="auto"/>
        <w:ind w:left="16" w:right="-5" w:firstLine="71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Podemos colocar como um ponto o valor dela contribuir para uma reciclagem</w:t>
      </w:r>
      <w:r>
        <w:rPr>
          <w:color w:val="000000"/>
          <w:sz w:val="24"/>
          <w:szCs w:val="24"/>
        </w:rPr>
        <w:t xml:space="preserve"> do lixo humano e agrícola, gerando energia através da geração do metano</w:t>
      </w:r>
      <w:r>
        <w:rPr>
          <w:color w:val="000000"/>
          <w:sz w:val="24"/>
          <w:szCs w:val="24"/>
        </w:rPr>
        <w:t>, e evitando que animais nocivos à saúde chegue a nossa comida. Com essa</w:t>
      </w:r>
      <w:r>
        <w:rPr>
          <w:color w:val="000000"/>
          <w:sz w:val="24"/>
          <w:szCs w:val="24"/>
        </w:rPr>
        <w:t xml:space="preserve"> ideia o fator clima não seria um problema para o plantio, já que estariam em</w:t>
      </w:r>
      <w:r>
        <w:rPr>
          <w:color w:val="000000"/>
          <w:sz w:val="24"/>
          <w:szCs w:val="24"/>
        </w:rPr>
        <w:t xml:space="preserve"> uma estufa sendo controlado tudo.  </w:t>
      </w:r>
    </w:p>
    <w:p w14:paraId="294B38CB" w14:textId="07316C31" w:rsidR="00336D57" w:rsidRDefault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29" w:lineRule="auto"/>
        <w:ind w:left="15" w:right="-5" w:firstLine="7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Segundo (BARTHEL; PARKER; ERNSTSON, 2015) no final da década de 90</w:t>
      </w:r>
      <w:r>
        <w:rPr>
          <w:color w:val="000000"/>
          <w:sz w:val="24"/>
          <w:szCs w:val="24"/>
        </w:rPr>
        <w:t xml:space="preserve"> a Organização das Nações Unidas para a Alimentação e Agricultura – FAO, dimensionou</w:t>
      </w:r>
      <w:r>
        <w:rPr>
          <w:color w:val="000000"/>
          <w:sz w:val="24"/>
          <w:szCs w:val="24"/>
        </w:rPr>
        <w:t xml:space="preserve"> pela primeira vez definições sobre Agricultura Urbana categorizando</w:t>
      </w:r>
      <w:r>
        <w:rPr>
          <w:color w:val="000000"/>
          <w:sz w:val="24"/>
          <w:szCs w:val="24"/>
        </w:rPr>
        <w:t xml:space="preserve"> a mesma resumidamente em quatro segmentos, como: Fazendas Comunitárias</w:t>
      </w:r>
      <w:r>
        <w:rPr>
          <w:color w:val="000000"/>
          <w:sz w:val="24"/>
          <w:szCs w:val="24"/>
        </w:rPr>
        <w:t>, Fazendas Comerciais, Fazendas Institucionais e por fim Jardins Comunitários</w:t>
      </w:r>
      <w:r>
        <w:rPr>
          <w:color w:val="000000"/>
          <w:sz w:val="24"/>
          <w:szCs w:val="24"/>
        </w:rPr>
        <w:t xml:space="preserve">. (Figura 1).  </w:t>
      </w:r>
    </w:p>
    <w:p w14:paraId="45CE91E5" w14:textId="77777777" w:rsidR="00336D57" w:rsidRDefault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2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Figura 1 – Dimensões da agricultura urbana década 90 </w:t>
      </w:r>
    </w:p>
    <w:p w14:paraId="20BFE957" w14:textId="77777777" w:rsidR="00336D57" w:rsidRDefault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01" w:lineRule="auto"/>
        <w:ind w:left="22" w:right="81" w:hanging="15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19050" distB="19050" distL="19050" distR="19050" wp14:anchorId="145410FD" wp14:editId="781C734D">
            <wp:extent cx="5401056" cy="326898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056" cy="3268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18"/>
          <w:szCs w:val="18"/>
        </w:rPr>
        <w:t xml:space="preserve">Fonte: Adaptado de FAO (2016) </w:t>
      </w:r>
    </w:p>
    <w:p w14:paraId="6D418C56" w14:textId="77777777" w:rsidR="003427E8" w:rsidRDefault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01" w:lineRule="auto"/>
        <w:ind w:left="22" w:right="81" w:hanging="15"/>
        <w:rPr>
          <w:color w:val="000000"/>
          <w:sz w:val="18"/>
          <w:szCs w:val="18"/>
        </w:rPr>
      </w:pPr>
    </w:p>
    <w:p w14:paraId="6A697CFC" w14:textId="77777777" w:rsidR="003427E8" w:rsidRDefault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34"/>
        <w:jc w:val="right"/>
        <w:rPr>
          <w:b/>
          <w:bCs/>
          <w:color w:val="000000"/>
          <w:sz w:val="24"/>
          <w:szCs w:val="24"/>
        </w:rPr>
      </w:pPr>
    </w:p>
    <w:p w14:paraId="76806F34" w14:textId="77777777" w:rsidR="003427E8" w:rsidRDefault="003427E8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br w:type="page"/>
      </w:r>
    </w:p>
    <w:p w14:paraId="7D677EB3" w14:textId="6BECCCF9" w:rsidR="00336D57" w:rsidRPr="003427E8" w:rsidRDefault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34"/>
        <w:jc w:val="right"/>
        <w:rPr>
          <w:b/>
          <w:bCs/>
          <w:color w:val="000000"/>
          <w:sz w:val="24"/>
          <w:szCs w:val="24"/>
        </w:rPr>
      </w:pPr>
      <w:r w:rsidRPr="003427E8">
        <w:rPr>
          <w:b/>
          <w:bCs/>
          <w:color w:val="000000"/>
          <w:sz w:val="24"/>
          <w:szCs w:val="24"/>
        </w:rPr>
        <w:lastRenderedPageBreak/>
        <w:t xml:space="preserve">FAZENDAS </w:t>
      </w:r>
      <w:r w:rsidRPr="003427E8">
        <w:rPr>
          <w:b/>
          <w:bCs/>
          <w:sz w:val="24"/>
          <w:szCs w:val="24"/>
        </w:rPr>
        <w:t>URBANA</w:t>
      </w:r>
      <w:r w:rsidRPr="003427E8">
        <w:rPr>
          <w:b/>
          <w:bCs/>
          <w:color w:val="000000"/>
          <w:sz w:val="24"/>
          <w:szCs w:val="24"/>
        </w:rPr>
        <w:t xml:space="preserve"> NO BRASIL E NO MUNDO </w:t>
      </w:r>
    </w:p>
    <w:p w14:paraId="06749FE7" w14:textId="1CBF83B7" w:rsidR="00336D57" w:rsidRDefault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8" w:line="229" w:lineRule="auto"/>
        <w:ind w:left="16" w:right="-5" w:firstLine="69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 fazendas urbanas têm ganhado cada vez mais destaque no Brasil como</w:t>
      </w:r>
      <w:r>
        <w:rPr>
          <w:color w:val="000000"/>
          <w:sz w:val="24"/>
          <w:szCs w:val="24"/>
        </w:rPr>
        <w:t xml:space="preserve"> uma forma inovadora para a produção de alimentos sustentáveis. Com a crescente</w:t>
      </w:r>
      <w:r>
        <w:rPr>
          <w:color w:val="000000"/>
          <w:sz w:val="24"/>
          <w:szCs w:val="24"/>
        </w:rPr>
        <w:t xml:space="preserve"> preocupação com a segurança alimentar e a necessidade de cultivo mais</w:t>
      </w:r>
      <w:r>
        <w:rPr>
          <w:color w:val="000000"/>
          <w:sz w:val="24"/>
          <w:szCs w:val="24"/>
        </w:rPr>
        <w:t xml:space="preserve"> responsável, as fazendas urbanas têm sido um caminho muito promissor.  </w:t>
      </w:r>
    </w:p>
    <w:p w14:paraId="43271298" w14:textId="76C740D6" w:rsidR="00336D57" w:rsidRDefault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29" w:lineRule="auto"/>
        <w:ind w:left="15" w:right="-5" w:firstLine="69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Além de ter mudado a paisagem de cidades no Brasil, o nível de operação em</w:t>
      </w:r>
      <w:r>
        <w:rPr>
          <w:color w:val="000000"/>
          <w:sz w:val="24"/>
          <w:szCs w:val="24"/>
        </w:rPr>
        <w:t xml:space="preserve"> pequena escala </w:t>
      </w:r>
      <w:r w:rsidRPr="003427E8">
        <w:rPr>
          <w:color w:val="000000"/>
          <w:sz w:val="24"/>
          <w:szCs w:val="24"/>
        </w:rPr>
        <w:t>estão</w:t>
      </w:r>
      <w:r>
        <w:rPr>
          <w:color w:val="000000"/>
          <w:sz w:val="24"/>
          <w:szCs w:val="24"/>
        </w:rPr>
        <w:t xml:space="preserve"> se proliferando, isso </w:t>
      </w:r>
      <w:r w:rsidRPr="003427E8">
        <w:rPr>
          <w:color w:val="000000"/>
          <w:sz w:val="24"/>
          <w:szCs w:val="24"/>
        </w:rPr>
        <w:t>inclui</w:t>
      </w:r>
      <w:r>
        <w:rPr>
          <w:color w:val="000000"/>
          <w:sz w:val="24"/>
          <w:szCs w:val="24"/>
        </w:rPr>
        <w:t xml:space="preserve"> cultivos em plantas no nível do</w:t>
      </w:r>
      <w:r>
        <w:rPr>
          <w:color w:val="000000"/>
          <w:sz w:val="24"/>
          <w:szCs w:val="24"/>
        </w:rPr>
        <w:t xml:space="preserve"> solo, em telhados e terraços. Essa prática é feita por cerca de 810 milhões de pessoas</w:t>
      </w:r>
      <w:r>
        <w:rPr>
          <w:color w:val="000000"/>
          <w:sz w:val="24"/>
          <w:szCs w:val="24"/>
        </w:rPr>
        <w:t xml:space="preserve"> em todo o mundo, além de ajudar cidadãos de baixa renda na compra de</w:t>
      </w:r>
      <w:r>
        <w:rPr>
          <w:color w:val="000000"/>
          <w:sz w:val="24"/>
          <w:szCs w:val="24"/>
        </w:rPr>
        <w:t xml:space="preserve"> alimentos.  </w:t>
      </w:r>
    </w:p>
    <w:p w14:paraId="4D013B77" w14:textId="3F340AFA" w:rsidR="00336D57" w:rsidRDefault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29" w:lineRule="auto"/>
        <w:ind w:left="16" w:right="-4" w:firstLine="7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Elas não são só hortas, elas também servem como espaço de lazer, relaxamento</w:t>
      </w:r>
      <w:r>
        <w:rPr>
          <w:color w:val="000000"/>
          <w:sz w:val="24"/>
          <w:szCs w:val="24"/>
        </w:rPr>
        <w:t>, educação ambiental e vivências de terapias. No Brasil um exemplo notável</w:t>
      </w:r>
      <w:r>
        <w:rPr>
          <w:color w:val="000000"/>
          <w:sz w:val="24"/>
          <w:szCs w:val="24"/>
        </w:rPr>
        <w:t xml:space="preserve"> é o </w:t>
      </w:r>
      <w:proofErr w:type="spellStart"/>
      <w:r>
        <w:rPr>
          <w:color w:val="000000"/>
          <w:sz w:val="24"/>
          <w:szCs w:val="24"/>
        </w:rPr>
        <w:t>BeGreen</w:t>
      </w:r>
      <w:proofErr w:type="spellEnd"/>
      <w:r>
        <w:rPr>
          <w:color w:val="000000"/>
          <w:sz w:val="24"/>
          <w:szCs w:val="24"/>
        </w:rPr>
        <w:t xml:space="preserve"> que foi a grande a grande pioneira no Brasil, ela começou em</w:t>
      </w:r>
      <w:r>
        <w:rPr>
          <w:color w:val="000000"/>
          <w:sz w:val="24"/>
          <w:szCs w:val="24"/>
        </w:rPr>
        <w:t xml:space="preserve"> 2014 e hoje é uma referência de fazendas urbanas em várias cidades.  </w:t>
      </w:r>
    </w:p>
    <w:p w14:paraId="435333CC" w14:textId="48C47748" w:rsidR="00336D57" w:rsidRDefault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29" w:lineRule="auto"/>
        <w:ind w:left="19" w:right="-5" w:firstLine="71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mundo essa ideia surgiu em 1960, vinculada ao ambientalismo e à busca</w:t>
      </w:r>
      <w:r>
        <w:rPr>
          <w:color w:val="000000"/>
          <w:sz w:val="24"/>
          <w:szCs w:val="24"/>
        </w:rPr>
        <w:t xml:space="preserve"> por um mundo mais natural e solidário. Grupos pioneiros como a US Green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Guerrillas</w:t>
      </w:r>
      <w:proofErr w:type="spellEnd"/>
      <w:r>
        <w:rPr>
          <w:color w:val="000000"/>
          <w:sz w:val="24"/>
          <w:szCs w:val="24"/>
        </w:rPr>
        <w:t>, se engajaram nessa busca por um sistema de autogestão que permitisse</w:t>
      </w:r>
      <w:r>
        <w:rPr>
          <w:color w:val="000000"/>
          <w:sz w:val="24"/>
          <w:szCs w:val="24"/>
        </w:rPr>
        <w:t xml:space="preserve"> um maior acesso a alimentos </w:t>
      </w:r>
      <w:r w:rsidRPr="003427E8">
        <w:rPr>
          <w:color w:val="000000"/>
          <w:sz w:val="24"/>
          <w:szCs w:val="24"/>
        </w:rPr>
        <w:t>para</w:t>
      </w:r>
      <w:r>
        <w:rPr>
          <w:color w:val="000000"/>
          <w:sz w:val="24"/>
          <w:szCs w:val="24"/>
        </w:rPr>
        <w:t xml:space="preserve"> toda a comunidade.  </w:t>
      </w:r>
    </w:p>
    <w:p w14:paraId="69F704B4" w14:textId="77777777" w:rsidR="00336D57" w:rsidRPr="003427E8" w:rsidRDefault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3" w:line="240" w:lineRule="auto"/>
        <w:ind w:right="965"/>
        <w:jc w:val="right"/>
        <w:rPr>
          <w:b/>
          <w:bCs/>
          <w:color w:val="000000"/>
          <w:sz w:val="24"/>
          <w:szCs w:val="24"/>
        </w:rPr>
      </w:pPr>
      <w:r w:rsidRPr="003427E8">
        <w:rPr>
          <w:b/>
          <w:bCs/>
          <w:color w:val="000000"/>
          <w:sz w:val="24"/>
          <w:szCs w:val="24"/>
        </w:rPr>
        <w:t>SEGURANÇA</w:t>
      </w:r>
      <w:r w:rsidRPr="003427E8">
        <w:rPr>
          <w:b/>
          <w:bCs/>
          <w:color w:val="000000"/>
          <w:sz w:val="24"/>
          <w:szCs w:val="24"/>
        </w:rPr>
        <w:t xml:space="preserve"> ALIMENTAR E BANCO DE ALIMENTOS  </w:t>
      </w:r>
    </w:p>
    <w:p w14:paraId="447C674D" w14:textId="449C38BB" w:rsidR="00336D57" w:rsidRDefault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29" w:lineRule="auto"/>
        <w:ind w:left="14" w:right="-5" w:firstLine="71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Sistema </w:t>
      </w:r>
      <w:r w:rsidRPr="003427E8">
        <w:rPr>
          <w:color w:val="000000"/>
          <w:sz w:val="24"/>
          <w:szCs w:val="24"/>
        </w:rPr>
        <w:t>Nacional</w:t>
      </w:r>
      <w:r>
        <w:rPr>
          <w:color w:val="000000"/>
          <w:sz w:val="24"/>
          <w:szCs w:val="24"/>
        </w:rPr>
        <w:t xml:space="preserve"> de Segurança Alimentar e Nutricional – SISAN é instituído</w:t>
      </w:r>
      <w:r>
        <w:rPr>
          <w:color w:val="000000"/>
          <w:sz w:val="24"/>
          <w:szCs w:val="24"/>
        </w:rPr>
        <w:t xml:space="preserve"> fortemente com a publicação da Lei n°11.346, de 17 de setembro de 2006</w:t>
      </w:r>
      <w:r>
        <w:rPr>
          <w:color w:val="000000"/>
          <w:sz w:val="24"/>
          <w:szCs w:val="24"/>
        </w:rPr>
        <w:t>. A segurança alimentar é um conceito fundamental para garantir que todas as</w:t>
      </w:r>
      <w:r>
        <w:rPr>
          <w:color w:val="000000"/>
          <w:sz w:val="24"/>
          <w:szCs w:val="24"/>
        </w:rPr>
        <w:t xml:space="preserve"> pessoas tenham um acesso adequado a alimentos nutritivos e em quantidade suficiente</w:t>
      </w:r>
      <w:r>
        <w:rPr>
          <w:color w:val="000000"/>
          <w:sz w:val="24"/>
          <w:szCs w:val="24"/>
        </w:rPr>
        <w:t xml:space="preserve"> para atender </w:t>
      </w:r>
      <w:r w:rsidRPr="003427E8">
        <w:rPr>
          <w:color w:val="000000"/>
          <w:sz w:val="24"/>
          <w:szCs w:val="24"/>
        </w:rPr>
        <w:t>às suas</w:t>
      </w:r>
      <w:r>
        <w:rPr>
          <w:color w:val="000000"/>
          <w:sz w:val="24"/>
          <w:szCs w:val="24"/>
        </w:rPr>
        <w:t xml:space="preserve"> necessidades.  </w:t>
      </w:r>
    </w:p>
    <w:p w14:paraId="7393BCC0" w14:textId="1FAE15EF" w:rsidR="00336D57" w:rsidRDefault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29" w:lineRule="auto"/>
        <w:ind w:left="7" w:right="-5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Conforme a FAO (Organização das Nações Unidas para Alimentação e Agricultura</w:t>
      </w:r>
      <w:r>
        <w:rPr>
          <w:color w:val="000000"/>
          <w:sz w:val="24"/>
          <w:szCs w:val="24"/>
        </w:rPr>
        <w:t>), a segurança alimentar ocorre quando todas as pessoas têm acesso físico</w:t>
      </w:r>
      <w:r>
        <w:rPr>
          <w:color w:val="000000"/>
          <w:sz w:val="24"/>
          <w:szCs w:val="24"/>
        </w:rPr>
        <w:t xml:space="preserve">, social, econômico e alimentos seguros e nutritivos.  </w:t>
      </w:r>
    </w:p>
    <w:p w14:paraId="05BD1268" w14:textId="482AB56A" w:rsidR="00336D57" w:rsidRDefault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29" w:lineRule="auto"/>
        <w:ind w:left="16" w:right="-5" w:firstLine="71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Brasil o CONSEA (Conselho Nacional de Segurança Alimentar e Nutricional</w:t>
      </w:r>
      <w:r>
        <w:rPr>
          <w:color w:val="000000"/>
          <w:sz w:val="24"/>
          <w:szCs w:val="24"/>
        </w:rPr>
        <w:t>), define a Segurança Alimentar como o “direito de todos ao acesso regular</w:t>
      </w:r>
      <w:r>
        <w:rPr>
          <w:color w:val="000000"/>
          <w:sz w:val="24"/>
          <w:szCs w:val="24"/>
        </w:rPr>
        <w:t xml:space="preserve"> e permanente a alimentos de qualidades, em quantidade suficiente, sem comprometer</w:t>
      </w:r>
      <w:r>
        <w:rPr>
          <w:color w:val="000000"/>
          <w:sz w:val="24"/>
          <w:szCs w:val="24"/>
        </w:rPr>
        <w:t xml:space="preserve"> o acesso a outras necessidades essenciais, tendo como base práticas</w:t>
      </w:r>
      <w:r>
        <w:rPr>
          <w:color w:val="000000"/>
          <w:sz w:val="24"/>
          <w:szCs w:val="24"/>
        </w:rPr>
        <w:t xml:space="preserve"> alimentares promotoras da saúde, que respeitem a diversidade cultural e</w:t>
      </w:r>
      <w:r>
        <w:rPr>
          <w:color w:val="000000"/>
          <w:sz w:val="24"/>
          <w:szCs w:val="24"/>
        </w:rPr>
        <w:t xml:space="preserve"> que sejam ambiental, cultural, econômica e socialmente sustentáveis”.  </w:t>
      </w:r>
    </w:p>
    <w:p w14:paraId="4177CE9D" w14:textId="27447399" w:rsidR="00336D57" w:rsidRDefault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29" w:lineRule="auto"/>
        <w:ind w:left="9" w:right="-5" w:firstLine="71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bancos de alimentos visam combater a fome e a insegurança alimentar por</w:t>
      </w:r>
      <w:r>
        <w:rPr>
          <w:color w:val="000000"/>
          <w:sz w:val="24"/>
          <w:szCs w:val="24"/>
        </w:rPr>
        <w:t xml:space="preserve"> meio de arrecadações de doações de alimentos que seriam desperdiçados ao</w:t>
      </w:r>
      <w:r>
        <w:rPr>
          <w:color w:val="000000"/>
          <w:sz w:val="24"/>
          <w:szCs w:val="24"/>
        </w:rPr>
        <w:t xml:space="preserve"> longo da cadeia produtiva. Os bancos de alimentos são organizações sem fins</w:t>
      </w:r>
      <w:r>
        <w:rPr>
          <w:color w:val="000000"/>
          <w:sz w:val="24"/>
          <w:szCs w:val="24"/>
        </w:rPr>
        <w:t xml:space="preserve"> lucrativos com o objetivo de obter a contribuição de bens alimentares e recuperação</w:t>
      </w:r>
      <w:r>
        <w:rPr>
          <w:color w:val="000000"/>
          <w:sz w:val="24"/>
          <w:szCs w:val="24"/>
        </w:rPr>
        <w:t xml:space="preserve"> de sobras alimentares redistribuindo entre pessoas necessitadas, evitando</w:t>
      </w:r>
      <w:r>
        <w:rPr>
          <w:color w:val="000000"/>
          <w:sz w:val="24"/>
          <w:szCs w:val="24"/>
        </w:rPr>
        <w:t xml:space="preserve"> desperdício ou mau uso de alimentos. </w:t>
      </w:r>
    </w:p>
    <w:p w14:paraId="2C3E24AB" w14:textId="09DAFEF7" w:rsidR="00336D57" w:rsidRDefault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2" w:right="-6" w:firstLine="7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Brasil a RBBA (Rede Brasileira de Bancos de Alimentos), instituída pelo</w:t>
      </w:r>
      <w:r>
        <w:rPr>
          <w:color w:val="000000"/>
          <w:sz w:val="24"/>
          <w:szCs w:val="24"/>
        </w:rPr>
        <w:t xml:space="preserve"> decreto n°10.490 de 17 de setembro de 2020, reúne bancos de alimentos </w:t>
      </w:r>
      <w:r>
        <w:rPr>
          <w:color w:val="000000"/>
          <w:sz w:val="24"/>
          <w:szCs w:val="24"/>
        </w:rPr>
        <w:lastRenderedPageBreak/>
        <w:t>públicos</w:t>
      </w:r>
      <w:r>
        <w:rPr>
          <w:color w:val="000000"/>
          <w:sz w:val="24"/>
          <w:szCs w:val="24"/>
        </w:rPr>
        <w:t xml:space="preserve"> e privados com o objetivo de fortalecer uma atuação conjunta. Os bancos</w:t>
      </w:r>
      <w:r>
        <w:rPr>
          <w:color w:val="000000"/>
          <w:sz w:val="24"/>
          <w:szCs w:val="24"/>
        </w:rPr>
        <w:t xml:space="preserve"> de alimentos aderidos são pré-cadastrados para receber doações com isenção</w:t>
      </w:r>
      <w:r>
        <w:rPr>
          <w:color w:val="000000"/>
          <w:sz w:val="24"/>
          <w:szCs w:val="24"/>
        </w:rPr>
        <w:t xml:space="preserve"> de ICMS, realizadas por doadores privados. </w:t>
      </w:r>
    </w:p>
    <w:p w14:paraId="67118079" w14:textId="77777777" w:rsidR="00336D57" w:rsidRPr="003427E8" w:rsidRDefault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right="3670"/>
        <w:jc w:val="right"/>
        <w:rPr>
          <w:b/>
          <w:bCs/>
          <w:color w:val="000000"/>
          <w:sz w:val="24"/>
          <w:szCs w:val="24"/>
        </w:rPr>
      </w:pPr>
      <w:r w:rsidRPr="003427E8">
        <w:rPr>
          <w:b/>
          <w:bCs/>
          <w:color w:val="000000"/>
          <w:sz w:val="24"/>
          <w:szCs w:val="24"/>
        </w:rPr>
        <w:t xml:space="preserve">ODS </w:t>
      </w:r>
    </w:p>
    <w:p w14:paraId="257A7F52" w14:textId="75108E36" w:rsidR="00336D57" w:rsidRDefault="003427E8" w:rsidP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29" w:lineRule="auto"/>
        <w:ind w:left="15" w:right="-5" w:firstLine="69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século 20, os países membros da ONU propuseram 8 Objetivos de Desenvolvimento</w:t>
      </w:r>
      <w:r>
        <w:rPr>
          <w:color w:val="000000"/>
          <w:sz w:val="24"/>
          <w:szCs w:val="24"/>
        </w:rPr>
        <w:t xml:space="preserve"> do Milênio (ODM), estabelecendo metas de 2000 a 2015. Foi constatado</w:t>
      </w:r>
      <w:r>
        <w:rPr>
          <w:color w:val="000000"/>
          <w:sz w:val="24"/>
          <w:szCs w:val="24"/>
        </w:rPr>
        <w:t xml:space="preserve"> mudanças positivas na redução da pobreza global, no acesso </w:t>
      </w:r>
      <w:r w:rsidRPr="003427E8">
        <w:rPr>
          <w:color w:val="000000"/>
          <w:sz w:val="24"/>
          <w:szCs w:val="24"/>
        </w:rPr>
        <w:t>à educação</w:t>
      </w:r>
      <w:r>
        <w:rPr>
          <w:color w:val="000000"/>
          <w:sz w:val="24"/>
          <w:szCs w:val="24"/>
        </w:rPr>
        <w:t xml:space="preserve"> e à água potável. Podemos concluir que o ODS é um sucessor do ODM</w:t>
      </w:r>
      <w:r>
        <w:rPr>
          <w:color w:val="000000"/>
          <w:sz w:val="24"/>
          <w:szCs w:val="24"/>
        </w:rPr>
        <w:t xml:space="preserve">. </w:t>
      </w:r>
    </w:p>
    <w:p w14:paraId="67732CB3" w14:textId="503F7EF6" w:rsidR="00336D57" w:rsidRDefault="003427E8" w:rsidP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29" w:lineRule="auto"/>
        <w:ind w:left="15" w:right="-5" w:firstLine="69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Durante o RIO+20, conferência realizada em junho de 2012, os 193 países</w:t>
      </w:r>
      <w:r>
        <w:rPr>
          <w:color w:val="000000"/>
          <w:sz w:val="24"/>
          <w:szCs w:val="24"/>
        </w:rPr>
        <w:t xml:space="preserve"> membros da ONU discutiram o desenvolvimento sustentável. Foi debatido</w:t>
      </w:r>
      <w:r>
        <w:rPr>
          <w:color w:val="000000"/>
          <w:sz w:val="24"/>
          <w:szCs w:val="24"/>
        </w:rPr>
        <w:t xml:space="preserve"> uma forma de atender as necessidades da geração atual, sem comprometer</w:t>
      </w:r>
      <w:r>
        <w:rPr>
          <w:color w:val="000000"/>
          <w:sz w:val="24"/>
          <w:szCs w:val="24"/>
        </w:rPr>
        <w:t xml:space="preserve"> as gerações futuras. Foi aí então que surgiu a ODS, um plano com 17</w:t>
      </w:r>
      <w:r>
        <w:rPr>
          <w:color w:val="000000"/>
          <w:sz w:val="24"/>
          <w:szCs w:val="24"/>
        </w:rPr>
        <w:t xml:space="preserve"> objetivos globais para serem alcançados até 2030, a fim que todos os países cresçam</w:t>
      </w:r>
      <w:r>
        <w:rPr>
          <w:color w:val="000000"/>
          <w:sz w:val="24"/>
          <w:szCs w:val="24"/>
        </w:rPr>
        <w:t xml:space="preserve"> e cooperem nessa agenda de sustentabilidade. (Figura 2). </w:t>
      </w:r>
    </w:p>
    <w:p w14:paraId="4886CCE8" w14:textId="77777777" w:rsidR="00336D57" w:rsidRDefault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2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Figura 2 – 17 objetivos da ODS </w:t>
      </w:r>
    </w:p>
    <w:p w14:paraId="766FC01D" w14:textId="77777777" w:rsidR="00336D57" w:rsidRDefault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02" w:lineRule="auto"/>
        <w:ind w:left="22" w:right="79" w:hanging="22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19050" distB="19050" distL="19050" distR="19050" wp14:anchorId="7680566B" wp14:editId="3480340B">
            <wp:extent cx="5407151" cy="270357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7151" cy="2703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18"/>
          <w:szCs w:val="18"/>
        </w:rPr>
        <w:t xml:space="preserve">Fonte: https://icrh.com.br/voce-conhece-os-objetivos-de-desenvolvimentos-sustentaveis/ </w:t>
      </w:r>
    </w:p>
    <w:p w14:paraId="3829FE97" w14:textId="77777777" w:rsidR="00336D57" w:rsidRPr="003427E8" w:rsidRDefault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 w:line="240" w:lineRule="auto"/>
        <w:ind w:right="3667"/>
        <w:jc w:val="right"/>
        <w:rPr>
          <w:b/>
          <w:bCs/>
          <w:color w:val="000000"/>
          <w:sz w:val="24"/>
          <w:szCs w:val="24"/>
        </w:rPr>
      </w:pPr>
      <w:r w:rsidRPr="003427E8">
        <w:rPr>
          <w:b/>
          <w:bCs/>
          <w:color w:val="000000"/>
          <w:sz w:val="24"/>
          <w:szCs w:val="24"/>
        </w:rPr>
        <w:t xml:space="preserve">ESG </w:t>
      </w:r>
    </w:p>
    <w:p w14:paraId="3E18A99E" w14:textId="488E34B0" w:rsidR="00336D57" w:rsidRDefault="003427E8" w:rsidP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29" w:lineRule="auto"/>
        <w:ind w:left="15" w:right="-5" w:firstLine="69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ESG vem do inglês Environmental, Social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Governance, que em português</w:t>
      </w:r>
      <w:r>
        <w:rPr>
          <w:color w:val="000000"/>
          <w:sz w:val="24"/>
          <w:szCs w:val="24"/>
        </w:rPr>
        <w:t xml:space="preserve"> quer dizer Ambiental, Social e Governança. Esses três pilares são fundamentais</w:t>
      </w:r>
      <w:r>
        <w:rPr>
          <w:color w:val="000000"/>
          <w:sz w:val="24"/>
          <w:szCs w:val="24"/>
        </w:rPr>
        <w:t xml:space="preserve"> para avaliar o desempenho de uma organização em relação à sua responsabilidade</w:t>
      </w:r>
      <w:r>
        <w:rPr>
          <w:color w:val="000000"/>
          <w:sz w:val="24"/>
          <w:szCs w:val="24"/>
        </w:rPr>
        <w:t xml:space="preserve"> socioambiental e ética. </w:t>
      </w:r>
    </w:p>
    <w:p w14:paraId="532FE62B" w14:textId="0D94360C" w:rsidR="00336D57" w:rsidRDefault="003427E8" w:rsidP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29" w:lineRule="auto"/>
        <w:ind w:left="15" w:right="-5" w:firstLine="69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ESG é uma ferramenta usada para medir o comprometimento de uma empresa</w:t>
      </w:r>
      <w:r>
        <w:rPr>
          <w:color w:val="000000"/>
          <w:sz w:val="24"/>
          <w:szCs w:val="24"/>
        </w:rPr>
        <w:t xml:space="preserve"> com o meio ambiente.  </w:t>
      </w:r>
    </w:p>
    <w:p w14:paraId="6F9DDC4E" w14:textId="74DAF42C" w:rsidR="00336D57" w:rsidRDefault="003427E8" w:rsidP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29" w:lineRule="auto"/>
        <w:ind w:left="15" w:right="-5" w:firstLine="69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pilar ambiental refere-se às práticas e políticas adotadas para a preservação</w:t>
      </w:r>
      <w:r>
        <w:rPr>
          <w:color w:val="000000"/>
          <w:sz w:val="24"/>
          <w:szCs w:val="24"/>
        </w:rPr>
        <w:t xml:space="preserve"> do MA. Isso inclui a redução de gases de efeito estufa, a gestão </w:t>
      </w:r>
    </w:p>
    <w:p w14:paraId="161990A1" w14:textId="094DF9F2" w:rsidR="00336D57" w:rsidRDefault="003427E8" w:rsidP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29" w:lineRule="auto"/>
        <w:ind w:left="15" w:right="-5" w:firstLine="69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eficiente dos recursos naturais e o combate </w:t>
      </w:r>
      <w:r w:rsidRPr="003427E8">
        <w:rPr>
          <w:color w:val="000000"/>
          <w:sz w:val="24"/>
          <w:szCs w:val="24"/>
        </w:rPr>
        <w:t>à poluição</w:t>
      </w:r>
      <w:r>
        <w:rPr>
          <w:color w:val="000000"/>
          <w:sz w:val="24"/>
          <w:szCs w:val="24"/>
        </w:rPr>
        <w:t>. Nele abordamos a segurança</w:t>
      </w:r>
      <w:r>
        <w:rPr>
          <w:color w:val="000000"/>
          <w:sz w:val="24"/>
          <w:szCs w:val="24"/>
        </w:rPr>
        <w:t xml:space="preserve"> do nosso planeta. A adoção de práticas sustentáveis é vital para reduzir</w:t>
      </w:r>
      <w:r>
        <w:rPr>
          <w:color w:val="000000"/>
          <w:sz w:val="24"/>
          <w:szCs w:val="24"/>
        </w:rPr>
        <w:t xml:space="preserve"> os impactos negativos das empresas no meio ambiente.  </w:t>
      </w:r>
    </w:p>
    <w:p w14:paraId="6DCE205D" w14:textId="4F50F12A" w:rsidR="00336D57" w:rsidRDefault="003427E8" w:rsidP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29" w:lineRule="auto"/>
        <w:ind w:left="15" w:right="-5" w:firstLine="69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O pilar social diz respeito </w:t>
      </w:r>
      <w:r w:rsidRPr="003427E8">
        <w:rPr>
          <w:color w:val="000000"/>
          <w:sz w:val="24"/>
          <w:szCs w:val="24"/>
        </w:rPr>
        <w:t>às ações</w:t>
      </w:r>
      <w:r>
        <w:rPr>
          <w:color w:val="000000"/>
          <w:sz w:val="24"/>
          <w:szCs w:val="24"/>
        </w:rPr>
        <w:t xml:space="preserve"> voltadas para o bem-estar das pessoas</w:t>
      </w:r>
      <w:r>
        <w:rPr>
          <w:color w:val="000000"/>
          <w:sz w:val="24"/>
          <w:szCs w:val="24"/>
        </w:rPr>
        <w:t>, como promover a diversidade e inclusão, o respeito aos direitos humanos</w:t>
      </w:r>
      <w:r>
        <w:rPr>
          <w:color w:val="000000"/>
          <w:sz w:val="24"/>
          <w:szCs w:val="24"/>
        </w:rPr>
        <w:t>, a segurança dos trabalhadores e a contribuição para a comunidade onde</w:t>
      </w:r>
      <w:r>
        <w:rPr>
          <w:color w:val="000000"/>
          <w:sz w:val="24"/>
          <w:szCs w:val="24"/>
        </w:rPr>
        <w:t xml:space="preserve"> a empresa atua. A empresa tem que garantir um ambiente saudável, seguro e</w:t>
      </w:r>
      <w:r>
        <w:rPr>
          <w:color w:val="000000"/>
          <w:sz w:val="24"/>
          <w:szCs w:val="24"/>
        </w:rPr>
        <w:t xml:space="preserve"> justo para os seus colaboradores.  </w:t>
      </w:r>
    </w:p>
    <w:p w14:paraId="17BC929D" w14:textId="422E33CB" w:rsidR="00336D57" w:rsidRDefault="003427E8" w:rsidP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29" w:lineRule="auto"/>
        <w:ind w:left="15" w:right="-5" w:firstLine="69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pilar de governança abrange práticas de gestão, transparência e ética corporativa</w:t>
      </w:r>
      <w:r>
        <w:rPr>
          <w:color w:val="000000"/>
          <w:sz w:val="24"/>
          <w:szCs w:val="24"/>
        </w:rPr>
        <w:t>. Garantindo uma estrutura de liderança responsável e cultura empresarial</w:t>
      </w:r>
      <w:r>
        <w:rPr>
          <w:color w:val="000000"/>
          <w:sz w:val="24"/>
          <w:szCs w:val="24"/>
        </w:rPr>
        <w:t xml:space="preserve"> sólida. Isso implica em estabelecer práticas de gestão sólidas, adotar</w:t>
      </w:r>
      <w:r>
        <w:rPr>
          <w:color w:val="000000"/>
          <w:sz w:val="24"/>
          <w:szCs w:val="24"/>
        </w:rPr>
        <w:t xml:space="preserve"> políticas anticorrupção, garantir a prestação de contas e a transparência nas</w:t>
      </w:r>
      <w:r>
        <w:rPr>
          <w:color w:val="000000"/>
          <w:sz w:val="24"/>
          <w:szCs w:val="24"/>
        </w:rPr>
        <w:t xml:space="preserve"> operações. Uma boa governança garante a confiança dos investidores, a reputação</w:t>
      </w:r>
      <w:r>
        <w:rPr>
          <w:color w:val="000000"/>
          <w:sz w:val="24"/>
          <w:szCs w:val="24"/>
        </w:rPr>
        <w:t xml:space="preserve"> da empresa e promove o desenvolvimento sustentável do negócio.  </w:t>
      </w:r>
    </w:p>
    <w:p w14:paraId="38514A35" w14:textId="74DEEB79" w:rsidR="00336D57" w:rsidRDefault="003427E8" w:rsidP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29" w:lineRule="auto"/>
        <w:ind w:left="15" w:right="-5" w:firstLine="69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Empresas </w:t>
      </w:r>
      <w:r w:rsidRPr="003427E8">
        <w:rPr>
          <w:color w:val="000000"/>
          <w:sz w:val="24"/>
          <w:szCs w:val="24"/>
        </w:rPr>
        <w:t>têm</w:t>
      </w:r>
      <w:r>
        <w:rPr>
          <w:color w:val="000000"/>
          <w:sz w:val="24"/>
          <w:szCs w:val="24"/>
        </w:rPr>
        <w:t xml:space="preserve"> cada vez mais se preocupado com o ESG, isso porque além</w:t>
      </w:r>
      <w:r>
        <w:rPr>
          <w:color w:val="000000"/>
          <w:sz w:val="24"/>
          <w:szCs w:val="24"/>
        </w:rPr>
        <w:t xml:space="preserve"> de contribuir com o meio ambiente eles ganham com investidores, a confiança</w:t>
      </w:r>
      <w:r>
        <w:rPr>
          <w:color w:val="000000"/>
          <w:sz w:val="24"/>
          <w:szCs w:val="24"/>
        </w:rPr>
        <w:t xml:space="preserve"> dos clientes e cria valores compartilhados. No geral o ESG é algo bom para</w:t>
      </w:r>
      <w:r>
        <w:rPr>
          <w:color w:val="000000"/>
          <w:sz w:val="24"/>
          <w:szCs w:val="24"/>
        </w:rPr>
        <w:t xml:space="preserve"> a empresa e para todos ao redor ou </w:t>
      </w:r>
      <w:r w:rsidRPr="003427E8">
        <w:rPr>
          <w:color w:val="000000"/>
          <w:sz w:val="24"/>
          <w:szCs w:val="24"/>
        </w:rPr>
        <w:t>inclusive</w:t>
      </w:r>
      <w:r>
        <w:rPr>
          <w:color w:val="000000"/>
          <w:sz w:val="24"/>
          <w:szCs w:val="24"/>
        </w:rPr>
        <w:t xml:space="preserve"> nela. As empresas que adotam o</w:t>
      </w:r>
      <w:r>
        <w:rPr>
          <w:color w:val="000000"/>
          <w:sz w:val="24"/>
          <w:szCs w:val="24"/>
        </w:rPr>
        <w:t xml:space="preserve"> ESG contribuem para um mundo mais sustentável, ético e justo. Isso também faz</w:t>
      </w:r>
      <w:r>
        <w:rPr>
          <w:color w:val="000000"/>
          <w:sz w:val="24"/>
          <w:szCs w:val="24"/>
        </w:rPr>
        <w:t xml:space="preserve"> com as empresas sejam bem-vistas no mercado, garantem um futuro melhor e</w:t>
      </w:r>
      <w:r>
        <w:rPr>
          <w:color w:val="000000"/>
          <w:sz w:val="24"/>
          <w:szCs w:val="24"/>
        </w:rPr>
        <w:t xml:space="preserve"> agregam valor aos seus stakeholders.  </w:t>
      </w:r>
    </w:p>
    <w:p w14:paraId="21989D6F" w14:textId="77777777" w:rsidR="00336D57" w:rsidRPr="003427E8" w:rsidRDefault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40" w:lineRule="auto"/>
        <w:ind w:right="3247"/>
        <w:jc w:val="right"/>
        <w:rPr>
          <w:b/>
          <w:bCs/>
          <w:color w:val="000000"/>
          <w:sz w:val="24"/>
          <w:szCs w:val="24"/>
        </w:rPr>
      </w:pPr>
      <w:r w:rsidRPr="003427E8">
        <w:rPr>
          <w:b/>
          <w:bCs/>
          <w:color w:val="000000"/>
          <w:sz w:val="24"/>
          <w:szCs w:val="24"/>
        </w:rPr>
        <w:t xml:space="preserve">ESG e ODS  </w:t>
      </w:r>
    </w:p>
    <w:p w14:paraId="76DC7E6B" w14:textId="30054C86" w:rsidR="00336D57" w:rsidRDefault="003427E8" w:rsidP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29" w:lineRule="auto"/>
        <w:ind w:left="15" w:right="-5" w:firstLine="69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Os critérios de ESG e ODS </w:t>
      </w:r>
      <w:r w:rsidRPr="003427E8">
        <w:rPr>
          <w:color w:val="000000"/>
          <w:sz w:val="24"/>
          <w:szCs w:val="24"/>
        </w:rPr>
        <w:t>têm</w:t>
      </w:r>
      <w:r>
        <w:rPr>
          <w:color w:val="000000"/>
          <w:sz w:val="24"/>
          <w:szCs w:val="24"/>
        </w:rPr>
        <w:t xml:space="preserve"> </w:t>
      </w:r>
      <w:r w:rsidRPr="003427E8">
        <w:rPr>
          <w:color w:val="000000"/>
          <w:sz w:val="24"/>
          <w:szCs w:val="24"/>
        </w:rPr>
        <w:t>sido</w:t>
      </w:r>
      <w:r>
        <w:rPr>
          <w:color w:val="000000"/>
          <w:sz w:val="24"/>
          <w:szCs w:val="24"/>
        </w:rPr>
        <w:t xml:space="preserve"> demandados por investidores e demais</w:t>
      </w:r>
      <w:r>
        <w:rPr>
          <w:color w:val="000000"/>
          <w:sz w:val="24"/>
          <w:szCs w:val="24"/>
        </w:rPr>
        <w:t xml:space="preserve"> stakeholders, a se posicionarem e darem uma resposta </w:t>
      </w:r>
      <w:r w:rsidRPr="003427E8">
        <w:rPr>
          <w:color w:val="000000"/>
          <w:sz w:val="24"/>
          <w:szCs w:val="24"/>
        </w:rPr>
        <w:t>positiva</w:t>
      </w:r>
      <w:r>
        <w:rPr>
          <w:color w:val="000000"/>
          <w:sz w:val="24"/>
          <w:szCs w:val="24"/>
        </w:rPr>
        <w:t xml:space="preserve"> frente aos</w:t>
      </w:r>
      <w:r>
        <w:rPr>
          <w:color w:val="000000"/>
          <w:sz w:val="24"/>
          <w:szCs w:val="24"/>
        </w:rPr>
        <w:t xml:space="preserve"> problemas mundiais da atualidade. As empresas que adotam o ESG nas suas</w:t>
      </w:r>
      <w:r>
        <w:rPr>
          <w:color w:val="000000"/>
          <w:sz w:val="24"/>
          <w:szCs w:val="24"/>
        </w:rPr>
        <w:t xml:space="preserve"> operações têm uma maior probabilidade de ajudar a alcançar os princípios da</w:t>
      </w:r>
      <w:r>
        <w:rPr>
          <w:color w:val="000000"/>
          <w:sz w:val="24"/>
          <w:szCs w:val="24"/>
        </w:rPr>
        <w:t xml:space="preserve"> ODS.  </w:t>
      </w:r>
    </w:p>
    <w:p w14:paraId="03EAB993" w14:textId="168D7E84" w:rsidR="00336D57" w:rsidRDefault="003427E8" w:rsidP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29" w:lineRule="auto"/>
        <w:ind w:left="15" w:right="-5" w:firstLine="69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Ao aderirem a práticas responsáveis, como a redução de gás </w:t>
      </w:r>
      <w:r w:rsidRPr="003427E8">
        <w:rPr>
          <w:color w:val="000000"/>
          <w:sz w:val="24"/>
          <w:szCs w:val="24"/>
        </w:rPr>
        <w:t>carbônico</w:t>
      </w:r>
      <w:r>
        <w:rPr>
          <w:color w:val="000000"/>
          <w:sz w:val="24"/>
          <w:szCs w:val="24"/>
        </w:rPr>
        <w:t xml:space="preserve"> e a</w:t>
      </w:r>
      <w:r>
        <w:rPr>
          <w:color w:val="000000"/>
          <w:sz w:val="24"/>
          <w:szCs w:val="24"/>
        </w:rPr>
        <w:t xml:space="preserve"> conservação dos recursos naturais, as organizações estão em concordâncias com</w:t>
      </w:r>
      <w:r>
        <w:rPr>
          <w:color w:val="000000"/>
          <w:sz w:val="24"/>
          <w:szCs w:val="24"/>
        </w:rPr>
        <w:t xml:space="preserve"> a ODS 13 (Ação Contra a Mudança Global do Clima) e a ODS 15 (Vida Terrestre</w:t>
      </w:r>
      <w:r>
        <w:rPr>
          <w:color w:val="000000"/>
          <w:sz w:val="24"/>
          <w:szCs w:val="24"/>
        </w:rPr>
        <w:t>), por exemplo. Ou então, ações focadas em atender a ODS 5 (</w:t>
      </w:r>
      <w:r>
        <w:rPr>
          <w:color w:val="000000"/>
          <w:sz w:val="24"/>
          <w:szCs w:val="24"/>
        </w:rPr>
        <w:t>Igualdade de gênero) e ODS 8 (Trabalho Decente e Crescimento Econômico), que</w:t>
      </w:r>
      <w:r>
        <w:rPr>
          <w:color w:val="000000"/>
          <w:sz w:val="24"/>
          <w:szCs w:val="24"/>
        </w:rPr>
        <w:t xml:space="preserve"> colaboram com a promoção de igualdade de gênero e a condições boas de trabalho</w:t>
      </w:r>
      <w:r>
        <w:rPr>
          <w:color w:val="000000"/>
          <w:sz w:val="24"/>
          <w:szCs w:val="24"/>
        </w:rPr>
        <w:t xml:space="preserve">, questões que integram a dimensão social dos </w:t>
      </w:r>
      <w:r w:rsidRPr="003427E8">
        <w:rPr>
          <w:color w:val="000000"/>
          <w:sz w:val="24"/>
          <w:szCs w:val="24"/>
        </w:rPr>
        <w:t>pilares</w:t>
      </w:r>
      <w:r>
        <w:rPr>
          <w:color w:val="000000"/>
          <w:sz w:val="24"/>
          <w:szCs w:val="24"/>
        </w:rPr>
        <w:t xml:space="preserve"> ESG.  </w:t>
      </w:r>
    </w:p>
    <w:p w14:paraId="5EDDE2B0" w14:textId="7FDF8F7D" w:rsidR="00336D57" w:rsidRDefault="003427E8" w:rsidP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29" w:lineRule="auto"/>
        <w:ind w:left="15" w:right="-5" w:firstLine="69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governança corporativa sólida e transparente também é essencial para o</w:t>
      </w:r>
      <w:r>
        <w:rPr>
          <w:color w:val="000000"/>
          <w:sz w:val="24"/>
          <w:szCs w:val="24"/>
        </w:rPr>
        <w:t xml:space="preserve"> progresso dos ODS, uma vez que, empresas bem geridas têm maior capacidade</w:t>
      </w:r>
      <w:r>
        <w:rPr>
          <w:color w:val="000000"/>
          <w:sz w:val="24"/>
          <w:szCs w:val="24"/>
        </w:rPr>
        <w:t xml:space="preserve"> de investir em iniciativas sustentáveis e socialmente responsáveis, enquanto</w:t>
      </w:r>
      <w:r>
        <w:rPr>
          <w:color w:val="000000"/>
          <w:sz w:val="24"/>
          <w:szCs w:val="24"/>
        </w:rPr>
        <w:t xml:space="preserve"> são vistas como mais resilientes e preparadas para enfrentar as adversidades</w:t>
      </w:r>
      <w:r>
        <w:rPr>
          <w:color w:val="000000"/>
          <w:sz w:val="24"/>
          <w:szCs w:val="24"/>
        </w:rPr>
        <w:t xml:space="preserve"> que possam surgir. </w:t>
      </w:r>
    </w:p>
    <w:p w14:paraId="014E732D" w14:textId="74FFF9DC" w:rsidR="00336D57" w:rsidRPr="003427E8" w:rsidRDefault="003427E8" w:rsidP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29" w:lineRule="auto"/>
        <w:ind w:left="15" w:right="-5" w:firstLine="699"/>
        <w:jc w:val="center"/>
        <w:rPr>
          <w:b/>
          <w:bCs/>
          <w:color w:val="000000"/>
          <w:sz w:val="24"/>
          <w:szCs w:val="24"/>
        </w:rPr>
      </w:pPr>
      <w:r w:rsidRPr="003427E8">
        <w:rPr>
          <w:b/>
          <w:bCs/>
          <w:color w:val="000000"/>
          <w:sz w:val="24"/>
          <w:szCs w:val="24"/>
        </w:rPr>
        <w:t>COP30</w:t>
      </w:r>
    </w:p>
    <w:p w14:paraId="39A534C7" w14:textId="027A1064" w:rsidR="00336D57" w:rsidRDefault="003427E8" w:rsidP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29" w:lineRule="auto"/>
        <w:ind w:left="15" w:right="-5" w:firstLine="69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30ª Conferência da ONU sobre Mudanças Climáticas (COP30), será realizada</w:t>
      </w:r>
      <w:r>
        <w:rPr>
          <w:color w:val="000000"/>
          <w:sz w:val="24"/>
          <w:szCs w:val="24"/>
        </w:rPr>
        <w:t xml:space="preserve"> </w:t>
      </w:r>
      <w:r w:rsidRPr="003427E8">
        <w:rPr>
          <w:color w:val="000000"/>
          <w:sz w:val="24"/>
          <w:szCs w:val="24"/>
        </w:rPr>
        <w:t>em Belém</w:t>
      </w:r>
      <w:r>
        <w:rPr>
          <w:color w:val="000000"/>
          <w:sz w:val="24"/>
          <w:szCs w:val="24"/>
        </w:rPr>
        <w:t xml:space="preserve"> (PA), em novembro de 2025. De acordo com estimativas da Fundação</w:t>
      </w:r>
      <w:r>
        <w:rPr>
          <w:color w:val="000000"/>
          <w:sz w:val="24"/>
          <w:szCs w:val="24"/>
        </w:rPr>
        <w:t xml:space="preserve"> Getúlio Vargas (FGV), é esperado um fluxo de mais de 40 mil visitantes</w:t>
      </w:r>
      <w:r>
        <w:rPr>
          <w:color w:val="000000"/>
          <w:sz w:val="24"/>
          <w:szCs w:val="24"/>
        </w:rPr>
        <w:t>. Desse total, aproximadamente 7 mil compõem a chamada “família COP</w:t>
      </w:r>
      <w:r>
        <w:rPr>
          <w:color w:val="000000"/>
          <w:sz w:val="24"/>
          <w:szCs w:val="24"/>
        </w:rPr>
        <w:t xml:space="preserve">’, formada pelas equipes da ONU e delegações de países membros.  </w:t>
      </w:r>
    </w:p>
    <w:p w14:paraId="11E68F50" w14:textId="06536DF4" w:rsidR="00336D57" w:rsidRDefault="003427E8" w:rsidP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29" w:lineRule="auto"/>
        <w:ind w:left="15" w:right="-5" w:firstLine="69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o presidente da república, Luiz Inácio Lula da Silva, a COP30 será diferente</w:t>
      </w:r>
      <w:r>
        <w:rPr>
          <w:color w:val="000000"/>
          <w:sz w:val="24"/>
          <w:szCs w:val="24"/>
        </w:rPr>
        <w:t xml:space="preserve"> de todas as </w:t>
      </w:r>
      <w:r w:rsidRPr="003427E8">
        <w:rPr>
          <w:color w:val="000000"/>
          <w:sz w:val="24"/>
          <w:szCs w:val="24"/>
        </w:rPr>
        <w:t>outras</w:t>
      </w:r>
      <w:r>
        <w:rPr>
          <w:color w:val="000000"/>
          <w:sz w:val="24"/>
          <w:szCs w:val="24"/>
        </w:rPr>
        <w:t xml:space="preserve">. Para </w:t>
      </w:r>
      <w:r w:rsidRPr="003427E8">
        <w:rPr>
          <w:color w:val="000000"/>
          <w:sz w:val="24"/>
          <w:szCs w:val="24"/>
        </w:rPr>
        <w:t>ele, essa</w:t>
      </w:r>
      <w:r>
        <w:rPr>
          <w:color w:val="000000"/>
          <w:sz w:val="24"/>
          <w:szCs w:val="24"/>
        </w:rPr>
        <w:t xml:space="preserve"> conferência será um marco para discutir</w:t>
      </w:r>
      <w:r>
        <w:rPr>
          <w:color w:val="000000"/>
          <w:sz w:val="24"/>
          <w:szCs w:val="24"/>
        </w:rPr>
        <w:t xml:space="preserve"> a importância da Amazônia no Brasil. Discutir a questão indígena, vendo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lastRenderedPageBreak/>
        <w:t xml:space="preserve">os indígenas. E vendo os povos ribeirinhos e vendo como eles vivem.  </w:t>
      </w:r>
    </w:p>
    <w:p w14:paraId="5514A6E9" w14:textId="1C11E161" w:rsidR="00336D57" w:rsidRDefault="003427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7" w:lineRule="auto"/>
        <w:ind w:left="15" w:right="-1" w:firstLine="7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anúncio da COP30 incrementa as discussões climáticas mundiais, que até</w:t>
      </w:r>
      <w:r>
        <w:rPr>
          <w:color w:val="000000"/>
          <w:sz w:val="24"/>
          <w:szCs w:val="24"/>
        </w:rPr>
        <w:t xml:space="preserve"> o momento estão pautadas pelas estratégias de redução de gases do efeito estufa</w:t>
      </w:r>
      <w:r>
        <w:rPr>
          <w:color w:val="000000"/>
          <w:sz w:val="24"/>
          <w:szCs w:val="24"/>
        </w:rPr>
        <w:t xml:space="preserve"> a partir de indústrias e sob o olhar do Norte Global. Com a Conferência do</w:t>
      </w:r>
      <w:r>
        <w:rPr>
          <w:color w:val="000000"/>
          <w:sz w:val="24"/>
          <w:szCs w:val="24"/>
        </w:rPr>
        <w:t xml:space="preserve"> Clima realizada em Belém, a floresta e as políticas de redução de emissões a</w:t>
      </w:r>
      <w:r>
        <w:rPr>
          <w:color w:val="000000"/>
          <w:sz w:val="24"/>
          <w:szCs w:val="24"/>
        </w:rPr>
        <w:t xml:space="preserve"> partir da Amazônia estarão na pauta principal do evento pela primeira vez, assim</w:t>
      </w:r>
      <w:r>
        <w:rPr>
          <w:color w:val="000000"/>
          <w:sz w:val="24"/>
          <w:szCs w:val="24"/>
        </w:rPr>
        <w:t xml:space="preserve"> como o papel do Sul Global nas discussões climáticas. </w:t>
      </w:r>
    </w:p>
    <w:sectPr w:rsidR="00336D57">
      <w:pgSz w:w="11900" w:h="16820"/>
      <w:pgMar w:top="1401" w:right="1611" w:bottom="1636" w:left="169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D57"/>
    <w:rsid w:val="00336D57"/>
    <w:rsid w:val="0034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D4D5C"/>
  <w15:docId w15:val="{C07AADE0-3E72-4BE6-B44E-76486806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1494</Words>
  <Characters>8070</Characters>
  <Application>Microsoft Office Word</Application>
  <DocSecurity>0</DocSecurity>
  <Lines>67</Lines>
  <Paragraphs>19</Paragraphs>
  <ScaleCrop>false</ScaleCrop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Rafael da Silva Jesus</cp:lastModifiedBy>
  <cp:revision>2</cp:revision>
  <cp:lastPrinted>2024-03-11T16:10:00Z</cp:lastPrinted>
  <dcterms:created xsi:type="dcterms:W3CDTF">2024-03-11T16:01:00Z</dcterms:created>
  <dcterms:modified xsi:type="dcterms:W3CDTF">2024-03-11T16:10:00Z</dcterms:modified>
</cp:coreProperties>
</file>