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5FA3154" w:rsidP="7E2294D8" w:rsidRDefault="65FA3154" w14:paraId="134FE13E" w14:textId="3B98BBFC">
      <w:pPr>
        <w:jc w:val="both"/>
        <w:rPr>
          <w:rFonts w:ascii="Arial Black" w:hAnsi="Arial Black" w:cs="Arial"/>
          <w:b w:val="1"/>
          <w:bCs w:val="1"/>
          <w:sz w:val="20"/>
          <w:szCs w:val="20"/>
        </w:rPr>
      </w:pPr>
      <w:r w:rsidRPr="7E2294D8" w:rsidR="65FA3154">
        <w:rPr>
          <w:rFonts w:ascii="Arial Black" w:hAnsi="Arial Black" w:cs="Arial"/>
          <w:b w:val="1"/>
          <w:bCs w:val="1"/>
          <w:sz w:val="20"/>
          <w:szCs w:val="20"/>
        </w:rPr>
        <w:t>REQUISITOS CLIENTE:</w:t>
      </w:r>
    </w:p>
    <w:p w:rsidR="65FA3154" w:rsidP="7E2294D8" w:rsidRDefault="65FA3154" w14:paraId="4BE08CBE" w14:textId="0B460924">
      <w:pPr>
        <w:pStyle w:val="PargrafodaLista"/>
        <w:numPr>
          <w:ilvl w:val="0"/>
          <w:numId w:val="11"/>
        </w:numPr>
        <w:jc w:val="both"/>
        <w:rPr>
          <w:rFonts w:ascii="Arial" w:hAnsi="Arial" w:eastAsia="Calibri" w:cs="Arial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pt-BR"/>
        </w:rPr>
      </w:pPr>
      <w:r w:rsidRPr="7E2294D8" w:rsidR="65FA3154">
        <w:rPr>
          <w:rFonts w:ascii="Arial" w:hAnsi="Arial" w:eastAsia="Calibri" w:cs="Arial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pt-BR"/>
        </w:rPr>
        <w:t>Um sistema para controle de fornecedores –Funcional</w:t>
      </w:r>
    </w:p>
    <w:p w:rsidR="65FA3154" w:rsidP="7E2294D8" w:rsidRDefault="65FA3154" w14:paraId="5995DE70" w14:textId="56E8E0E7">
      <w:pPr>
        <w:pStyle w:val="PargrafodaLista"/>
        <w:numPr>
          <w:ilvl w:val="0"/>
          <w:numId w:val="11"/>
        </w:numPr>
        <w:jc w:val="both"/>
        <w:rPr>
          <w:rFonts w:ascii="Arial" w:hAnsi="Arial" w:eastAsia="Calibri" w:cs="Arial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pt-BR"/>
        </w:rPr>
      </w:pPr>
      <w:r w:rsidRPr="7E2294D8" w:rsidR="65FA3154">
        <w:rPr>
          <w:rFonts w:ascii="Arial" w:hAnsi="Arial" w:eastAsia="Calibri" w:cs="Arial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pt-BR"/>
        </w:rPr>
        <w:t>Controle de Produção –Funcional</w:t>
      </w:r>
    </w:p>
    <w:p w:rsidR="65FA3154" w:rsidP="7E2294D8" w:rsidRDefault="65FA3154" w14:paraId="15FD2F10" w14:textId="36ECBF02">
      <w:pPr>
        <w:pStyle w:val="PargrafodaLista"/>
        <w:numPr>
          <w:ilvl w:val="0"/>
          <w:numId w:val="11"/>
        </w:numPr>
        <w:jc w:val="both"/>
        <w:rPr>
          <w:rFonts w:ascii="Arial" w:hAnsi="Arial" w:eastAsia="Calibri" w:cs="Arial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pt-BR"/>
        </w:rPr>
      </w:pPr>
      <w:r w:rsidRPr="7E2294D8" w:rsidR="65FA3154">
        <w:rPr>
          <w:rFonts w:ascii="Arial" w:hAnsi="Arial" w:eastAsia="Calibri" w:cs="Arial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pt-BR"/>
        </w:rPr>
        <w:t>Controle de Vendas ou Prestação de Serviços –Funcional</w:t>
      </w:r>
    </w:p>
    <w:p w:rsidR="7E2294D8" w:rsidP="7E2294D8" w:rsidRDefault="7E2294D8" w14:paraId="7B9EE13E" w14:textId="0E0A0395">
      <w:pPr>
        <w:jc w:val="both"/>
        <w:rPr>
          <w:rFonts w:ascii="Arial Black" w:hAnsi="Arial Black" w:cs="Arial"/>
          <w:b w:val="1"/>
          <w:bCs w:val="1"/>
          <w:sz w:val="20"/>
          <w:szCs w:val="20"/>
        </w:rPr>
      </w:pPr>
    </w:p>
    <w:p w:rsidR="00CD140D" w:rsidP="7E2294D8" w:rsidRDefault="00000000" w14:paraId="57836B55" w14:textId="1B904E4E">
      <w:pPr>
        <w:jc w:val="both"/>
        <w:rPr>
          <w:rFonts w:ascii="Arial Black" w:hAnsi="Arial Black" w:cs="Arial"/>
          <w:b w:val="1"/>
          <w:bCs w:val="1"/>
          <w:sz w:val="20"/>
          <w:szCs w:val="20"/>
        </w:rPr>
      </w:pPr>
      <w:r w:rsidRPr="7E2294D8" w:rsidR="00000000">
        <w:rPr>
          <w:rFonts w:ascii="Arial Black" w:hAnsi="Arial Black" w:cs="Arial"/>
          <w:b w:val="1"/>
          <w:bCs w:val="1"/>
          <w:sz w:val="20"/>
          <w:szCs w:val="20"/>
        </w:rPr>
        <w:t>REQUISITOS FUNCIONAIS</w:t>
      </w:r>
      <w:r w:rsidRPr="7E2294D8" w:rsidR="193505D3">
        <w:rPr>
          <w:rFonts w:ascii="Arial Black" w:hAnsi="Arial Black" w:cs="Arial"/>
          <w:b w:val="1"/>
          <w:bCs w:val="1"/>
          <w:sz w:val="20"/>
          <w:szCs w:val="20"/>
        </w:rPr>
        <w:t xml:space="preserve"> SISTEMA</w:t>
      </w:r>
      <w:r w:rsidRPr="7E2294D8" w:rsidR="008E6F46">
        <w:rPr>
          <w:rFonts w:ascii="Arial Black" w:hAnsi="Arial Black" w:cs="Arial"/>
          <w:b w:val="1"/>
          <w:bCs w:val="1"/>
          <w:sz w:val="20"/>
          <w:szCs w:val="20"/>
        </w:rPr>
        <w:t>:</w:t>
      </w:r>
    </w:p>
    <w:p w:rsidR="008E6F46" w:rsidP="003F07AF" w:rsidRDefault="008E6F46" w14:paraId="26145E4E" w14:textId="16682A06">
      <w:pPr>
        <w:jc w:val="both"/>
      </w:pPr>
      <w:r>
        <w:rPr>
          <w:rFonts w:ascii="Arial Black" w:hAnsi="Arial Black" w:cs="Arial"/>
          <w:b/>
          <w:sz w:val="20"/>
          <w:szCs w:val="20"/>
        </w:rPr>
        <w:tab/>
      </w:r>
      <w:r>
        <w:rPr>
          <w:rFonts w:ascii="Arial Black" w:hAnsi="Arial Black" w:cs="Arial"/>
          <w:b/>
          <w:sz w:val="20"/>
          <w:szCs w:val="20"/>
        </w:rPr>
        <w:t>SISTEMA FORNECEDORES:</w:t>
      </w:r>
    </w:p>
    <w:p w:rsidR="00CD140D" w:rsidP="003F07AF" w:rsidRDefault="00CD140D" w14:paraId="67B99017" w14:textId="77777777">
      <w:pPr>
        <w:jc w:val="both"/>
        <w:rPr>
          <w:rFonts w:ascii="Arial" w:hAnsi="Arial" w:cs="Arial"/>
          <w:sz w:val="20"/>
          <w:szCs w:val="20"/>
        </w:rPr>
      </w:pPr>
    </w:p>
    <w:p w:rsidRPr="0007429C" w:rsidR="00CD140D" w:rsidP="003F07AF" w:rsidRDefault="00000000" w14:paraId="54D9B7FE" w14:textId="46C63B94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7429C">
        <w:rPr>
          <w:rFonts w:ascii="Arial" w:hAnsi="Arial" w:cs="Arial"/>
          <w:sz w:val="20"/>
          <w:szCs w:val="20"/>
          <w:lang w:bidi="pt-BR"/>
        </w:rPr>
        <w:t xml:space="preserve">Cadastro de </w:t>
      </w:r>
      <w:r w:rsidRPr="0007429C" w:rsidR="00751CD4">
        <w:rPr>
          <w:rFonts w:ascii="Arial" w:hAnsi="Arial" w:cs="Arial"/>
          <w:sz w:val="20"/>
          <w:szCs w:val="20"/>
          <w:lang w:bidi="pt-BR"/>
        </w:rPr>
        <w:t>f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ornecedores – </w:t>
      </w:r>
      <w:r w:rsidRPr="0007429C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 – </w:t>
      </w:r>
      <w:r w:rsidRPr="0007429C" w:rsidR="00257208">
        <w:rPr>
          <w:rFonts w:ascii="Arial" w:hAnsi="Arial" w:cs="Arial"/>
          <w:sz w:val="20"/>
          <w:szCs w:val="20"/>
          <w:lang w:bidi="pt-BR"/>
        </w:rPr>
        <w:t>O sistema tem que ser capaz de c</w:t>
      </w:r>
      <w:r w:rsidRPr="0007429C">
        <w:rPr>
          <w:rFonts w:ascii="Arial" w:hAnsi="Arial" w:cs="Arial"/>
          <w:sz w:val="20"/>
          <w:szCs w:val="20"/>
          <w:lang w:bidi="pt-BR"/>
        </w:rPr>
        <w:t>adastrar novos fornecedores no sistema, fornecendo informações como nome da empresa, contato, endereço, produtos fornecidos, CNPJ, tempo v</w:t>
      </w:r>
      <w:r w:rsidRPr="0007429C" w:rsidR="002A62C8">
        <w:rPr>
          <w:rFonts w:ascii="Arial" w:hAnsi="Arial" w:cs="Arial"/>
          <w:sz w:val="20"/>
          <w:szCs w:val="20"/>
          <w:lang w:bidi="pt-BR"/>
        </w:rPr>
        <w:t>á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lido do contrato, razão social; </w:t>
      </w:r>
    </w:p>
    <w:p w:rsidRPr="0007429C" w:rsidR="00257208" w:rsidP="003F07AF" w:rsidRDefault="00000000" w14:paraId="10BF152B" w14:textId="47BBAFDA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7429C">
        <w:rPr>
          <w:rFonts w:ascii="Arial" w:hAnsi="Arial" w:cs="Arial"/>
          <w:sz w:val="20"/>
          <w:szCs w:val="20"/>
          <w:lang w:bidi="pt-BR"/>
        </w:rPr>
        <w:t xml:space="preserve">Visualização de fornecedores – </w:t>
      </w:r>
      <w:r w:rsidRPr="0007429C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 –</w:t>
      </w:r>
      <w:r w:rsidRPr="0007429C" w:rsidR="00257208">
        <w:rPr>
          <w:rFonts w:ascii="Arial" w:hAnsi="Arial" w:cs="Arial"/>
          <w:sz w:val="20"/>
          <w:szCs w:val="20"/>
          <w:lang w:bidi="pt-BR"/>
        </w:rPr>
        <w:t xml:space="preserve"> O sistema tem que ser capaz de listar todos os fornecedores cadastrado no banco de dados, sendo capaz de filtrar por nome ou CNPJ;</w:t>
      </w:r>
    </w:p>
    <w:p w:rsidRPr="0007429C" w:rsidR="00CD140D" w:rsidP="003F07AF" w:rsidRDefault="00000000" w14:paraId="705A8F91" w14:textId="1A1381FB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7429C">
        <w:rPr>
          <w:rFonts w:ascii="Arial" w:hAnsi="Arial" w:cs="Arial"/>
          <w:sz w:val="20"/>
          <w:szCs w:val="20"/>
          <w:lang w:bidi="pt-BR"/>
        </w:rPr>
        <w:t xml:space="preserve">Atualização de informações de fornecedores – </w:t>
      </w:r>
      <w:r w:rsidRPr="0007429C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 – </w:t>
      </w:r>
      <w:r w:rsidRPr="0007429C" w:rsidR="00257208">
        <w:rPr>
          <w:rFonts w:ascii="Arial" w:hAnsi="Arial" w:cs="Arial"/>
          <w:sz w:val="20"/>
          <w:szCs w:val="20"/>
          <w:lang w:bidi="pt-BR"/>
        </w:rPr>
        <w:t>O sistema tem que ser c</w:t>
      </w:r>
      <w:r w:rsidRPr="0007429C">
        <w:rPr>
          <w:rFonts w:ascii="Arial" w:hAnsi="Arial" w:cs="Arial"/>
          <w:sz w:val="20"/>
          <w:szCs w:val="20"/>
          <w:lang w:bidi="pt-BR"/>
        </w:rPr>
        <w:t>apaz de atualizar as informações dos fornecedores, como alteração nos detalhes de contato</w:t>
      </w:r>
      <w:r w:rsidRPr="0007429C" w:rsidR="00257208">
        <w:rPr>
          <w:rFonts w:ascii="Arial" w:hAnsi="Arial" w:cs="Arial"/>
          <w:sz w:val="20"/>
          <w:szCs w:val="20"/>
          <w:lang w:bidi="pt-BR"/>
        </w:rPr>
        <w:t>s,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 produtos fornecidos</w:t>
      </w:r>
      <w:r w:rsidRPr="0007429C" w:rsidR="00257208">
        <w:rPr>
          <w:rFonts w:ascii="Arial" w:hAnsi="Arial" w:cs="Arial"/>
          <w:sz w:val="20"/>
          <w:szCs w:val="20"/>
          <w:lang w:bidi="pt-BR"/>
        </w:rPr>
        <w:t>, CNPJ etc.;</w:t>
      </w:r>
    </w:p>
    <w:p w:rsidRPr="0007429C" w:rsidR="00CD140D" w:rsidP="003F07AF" w:rsidRDefault="00257208" w14:paraId="5E2D0F7D" w14:textId="7293E6B4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7429C">
        <w:rPr>
          <w:rFonts w:ascii="Arial" w:hAnsi="Arial" w:cs="Arial"/>
          <w:sz w:val="20"/>
          <w:szCs w:val="20"/>
          <w:lang w:bidi="pt-BR"/>
        </w:rPr>
        <w:t xml:space="preserve">Excluir fornecedores – </w:t>
      </w:r>
      <w:r w:rsidRPr="0007429C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 w:rsidRPr="0007429C">
        <w:rPr>
          <w:rFonts w:ascii="Arial" w:hAnsi="Arial" w:cs="Arial"/>
          <w:sz w:val="20"/>
          <w:szCs w:val="20"/>
          <w:lang w:bidi="pt-BR"/>
        </w:rPr>
        <w:t xml:space="preserve"> – O sistema tem que ser capaz de excluir fornecedores</w:t>
      </w:r>
      <w:r w:rsidRPr="0007429C" w:rsidR="008E6F46">
        <w:rPr>
          <w:rFonts w:ascii="Arial" w:hAnsi="Arial" w:cs="Arial"/>
          <w:sz w:val="20"/>
          <w:szCs w:val="20"/>
          <w:lang w:bidi="pt-BR"/>
        </w:rPr>
        <w:t>;</w:t>
      </w:r>
    </w:p>
    <w:p w:rsidR="008E6F46" w:rsidP="003F07AF" w:rsidRDefault="008E6F46" w14:paraId="28C34196" w14:textId="77777777">
      <w:pPr>
        <w:pStyle w:val="Commarcadores"/>
        <w:ind w:left="360"/>
        <w:jc w:val="both"/>
        <w:rPr>
          <w:rFonts w:ascii="Arial" w:hAnsi="Arial" w:cs="Arial"/>
          <w:sz w:val="20"/>
          <w:szCs w:val="20"/>
        </w:rPr>
      </w:pPr>
    </w:p>
    <w:p w:rsidR="006C6852" w:rsidP="003F07AF" w:rsidRDefault="008E6F46" w14:paraId="3FBB43E6" w14:textId="698E8F3A">
      <w:pPr>
        <w:pStyle w:val="PargrafodaLista"/>
        <w:jc w:val="both"/>
        <w:rPr>
          <w:rFonts w:ascii="Arial Black" w:hAnsi="Arial Black" w:cs="Arial"/>
          <w:b/>
          <w:sz w:val="20"/>
          <w:szCs w:val="20"/>
        </w:rPr>
      </w:pPr>
      <w:r w:rsidRPr="008E6F46">
        <w:rPr>
          <w:rFonts w:ascii="Arial Black" w:hAnsi="Arial Black" w:cs="Arial"/>
          <w:b/>
          <w:sz w:val="20"/>
          <w:szCs w:val="20"/>
        </w:rPr>
        <w:t xml:space="preserve">SISTEMA </w:t>
      </w:r>
      <w:r>
        <w:rPr>
          <w:rFonts w:ascii="Arial Black" w:hAnsi="Arial Black" w:cs="Arial"/>
          <w:b/>
          <w:sz w:val="20"/>
          <w:szCs w:val="20"/>
        </w:rPr>
        <w:t>ESTOQUE</w:t>
      </w:r>
      <w:r w:rsidRPr="008E6F46">
        <w:rPr>
          <w:rFonts w:ascii="Arial Black" w:hAnsi="Arial Black" w:cs="Arial"/>
          <w:b/>
          <w:sz w:val="20"/>
          <w:szCs w:val="20"/>
        </w:rPr>
        <w:t>:</w:t>
      </w:r>
    </w:p>
    <w:p w:rsidRPr="008E6F46" w:rsidR="00090ECF" w:rsidP="003F07AF" w:rsidRDefault="00090ECF" w14:paraId="17C7B23E" w14:textId="77777777">
      <w:pPr>
        <w:pStyle w:val="PargrafodaLista"/>
        <w:jc w:val="both"/>
      </w:pPr>
    </w:p>
    <w:p w:rsidR="00257208" w:rsidP="003F07AF" w:rsidRDefault="00257208" w14:paraId="08FDB186" w14:textId="4DE7A2A2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Estoque </w:t>
      </w:r>
      <w:r w:rsidR="00751CD4">
        <w:rPr>
          <w:rFonts w:ascii="Arial" w:hAnsi="Arial" w:cs="Arial"/>
          <w:sz w:val="20"/>
          <w:szCs w:val="20"/>
        </w:rPr>
        <w:t xml:space="preserve">de produtos – </w:t>
      </w:r>
      <w:r w:rsidRPr="00384D83" w:rsidR="00751CD4">
        <w:rPr>
          <w:rFonts w:ascii="Arial" w:hAnsi="Arial" w:cs="Arial"/>
          <w:sz w:val="20"/>
          <w:szCs w:val="20"/>
          <w:highlight w:val="yellow"/>
        </w:rPr>
        <w:t>Funcional</w:t>
      </w:r>
      <w:r w:rsidR="00751CD4">
        <w:rPr>
          <w:rFonts w:ascii="Arial" w:hAnsi="Arial" w:cs="Arial"/>
          <w:sz w:val="20"/>
          <w:szCs w:val="20"/>
        </w:rPr>
        <w:t xml:space="preserve"> – Um estoque com todos os produtos disponíveis</w:t>
      </w:r>
      <w:r w:rsidR="00783447">
        <w:rPr>
          <w:rFonts w:ascii="Arial" w:hAnsi="Arial" w:cs="Arial"/>
          <w:sz w:val="20"/>
          <w:szCs w:val="20"/>
        </w:rPr>
        <w:t>;</w:t>
      </w:r>
    </w:p>
    <w:p w:rsidR="00751CD4" w:rsidP="003F07AF" w:rsidRDefault="00751CD4" w14:paraId="2D12EE64" w14:textId="3EB1461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Visualizar todos os produtos no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terá de ser capaz de listar todos os produtos que têm no estoque</w:t>
      </w:r>
      <w:r w:rsidR="00783447">
        <w:rPr>
          <w:rFonts w:ascii="Arial" w:hAnsi="Arial" w:cs="Arial"/>
          <w:sz w:val="20"/>
          <w:szCs w:val="20"/>
        </w:rPr>
        <w:t>;</w:t>
      </w:r>
    </w:p>
    <w:p w:rsidRPr="00384D83" w:rsidR="00783447" w:rsidP="003F07AF" w:rsidRDefault="00783447" w14:paraId="182EF66E" w14:textId="4563E910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Filtro – </w:t>
      </w:r>
      <w:r w:rsidRPr="00783447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terá uma funcionalidade de filtro e pesquisa, para listar apenas os produtos selecionados;</w:t>
      </w:r>
    </w:p>
    <w:p w:rsidR="00751CD4" w:rsidP="003F07AF" w:rsidRDefault="00751CD4" w14:paraId="397A6C85" w14:textId="2B2D188C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produtos ao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tem que ser capaz de adiciona</w:t>
      </w:r>
      <w:r w:rsidR="00384D83">
        <w:rPr>
          <w:rFonts w:ascii="Arial" w:hAnsi="Arial" w:cs="Arial"/>
          <w:sz w:val="20"/>
          <w:szCs w:val="20"/>
        </w:rPr>
        <w:t xml:space="preserve"> produtos no estoque, fornecendo informações como: grupo, nome</w:t>
      </w:r>
      <w:r w:rsidR="00783447">
        <w:rPr>
          <w:rFonts w:ascii="Arial" w:hAnsi="Arial" w:cs="Arial"/>
          <w:sz w:val="20"/>
          <w:szCs w:val="20"/>
        </w:rPr>
        <w:t xml:space="preserve"> e</w:t>
      </w:r>
      <w:r w:rsidR="00384D83">
        <w:rPr>
          <w:rFonts w:ascii="Arial" w:hAnsi="Arial" w:cs="Arial"/>
          <w:sz w:val="20"/>
          <w:szCs w:val="20"/>
        </w:rPr>
        <w:t xml:space="preserve"> quantidade</w:t>
      </w:r>
      <w:r w:rsidR="00783447">
        <w:rPr>
          <w:rFonts w:ascii="Arial" w:hAnsi="Arial" w:cs="Arial"/>
          <w:sz w:val="20"/>
          <w:szCs w:val="20"/>
        </w:rPr>
        <w:t>;</w:t>
      </w:r>
    </w:p>
    <w:p w:rsidR="006C6852" w:rsidP="003F07AF" w:rsidRDefault="00384D83" w14:paraId="66F8825E" w14:textId="07C612D5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produtos no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tem que ser capaz de modificar os dados dos produtos cadastrados no estoque, como nome, grupo, quantidade...;</w:t>
      </w:r>
    </w:p>
    <w:p w:rsidRPr="00783447" w:rsidR="00783447" w:rsidP="00783447" w:rsidRDefault="00783447" w14:paraId="6A40F25B" w14:textId="602271B3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Excluir produtos no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tem que ser capaz de excluir produtos do estoque;</w:t>
      </w:r>
    </w:p>
    <w:p w:rsidRPr="006C6852" w:rsidR="008E6F46" w:rsidP="003F07AF" w:rsidRDefault="008E6F46" w14:paraId="54CC52B6" w14:textId="77777777">
      <w:pPr>
        <w:pStyle w:val="Commarcadores"/>
        <w:jc w:val="both"/>
        <w:rPr>
          <w:rFonts w:ascii="Arial" w:hAnsi="Arial" w:cs="Arial"/>
          <w:sz w:val="20"/>
          <w:szCs w:val="20"/>
        </w:rPr>
      </w:pPr>
    </w:p>
    <w:p w:rsidR="008E6F46" w:rsidP="003F07AF" w:rsidRDefault="008E6F46" w14:paraId="65297FED" w14:textId="041DA1E9">
      <w:pPr>
        <w:ind w:left="360"/>
        <w:jc w:val="both"/>
        <w:rPr>
          <w:rFonts w:ascii="Arial Black" w:hAnsi="Arial Black" w:cs="Arial"/>
          <w:b/>
          <w:sz w:val="20"/>
          <w:szCs w:val="20"/>
        </w:rPr>
      </w:pPr>
      <w:r w:rsidRPr="008E6F46">
        <w:rPr>
          <w:rFonts w:ascii="Arial Black" w:hAnsi="Arial Black" w:cs="Arial"/>
          <w:b/>
          <w:sz w:val="20"/>
          <w:szCs w:val="20"/>
        </w:rPr>
        <w:tab/>
      </w:r>
      <w:r w:rsidRPr="7E2294D8" w:rsidR="008E6F46">
        <w:rPr>
          <w:rFonts w:ascii="Arial Black" w:hAnsi="Arial Black" w:cs="Arial"/>
          <w:b w:val="1"/>
          <w:bCs w:val="1"/>
          <w:sz w:val="20"/>
          <w:szCs w:val="20"/>
        </w:rPr>
        <w:t xml:space="preserve">SISTEMA </w:t>
      </w:r>
      <w:r w:rsidRPr="7E2294D8" w:rsidR="008E6F46">
        <w:rPr>
          <w:rFonts w:ascii="Arial Black" w:hAnsi="Arial Black" w:cs="Arial"/>
          <w:b w:val="1"/>
          <w:bCs w:val="1"/>
          <w:sz w:val="20"/>
          <w:szCs w:val="20"/>
        </w:rPr>
        <w:t>VENDAS</w:t>
      </w:r>
      <w:r w:rsidRPr="7E2294D8" w:rsidR="008E6F46">
        <w:rPr>
          <w:rFonts w:ascii="Arial Black" w:hAnsi="Arial Black" w:cs="Arial"/>
          <w:b w:val="1"/>
          <w:bCs w:val="1"/>
          <w:sz w:val="20"/>
          <w:szCs w:val="20"/>
        </w:rPr>
        <w:t>:</w:t>
      </w:r>
    </w:p>
    <w:p w:rsidR="7E2294D8" w:rsidP="7E2294D8" w:rsidRDefault="7E2294D8" w14:paraId="4429EF2C" w14:textId="222C6B68">
      <w:pPr>
        <w:pStyle w:val="Normal"/>
        <w:ind w:left="360"/>
        <w:jc w:val="both"/>
        <w:rPr>
          <w:rFonts w:ascii="Arial Black" w:hAnsi="Arial Black" w:cs="Arial"/>
          <w:b w:val="1"/>
          <w:bCs w:val="1"/>
          <w:sz w:val="20"/>
          <w:szCs w:val="20"/>
        </w:rPr>
      </w:pPr>
    </w:p>
    <w:p w:rsidRPr="008E6F46" w:rsidR="00090ECF" w:rsidP="003F07AF" w:rsidRDefault="00090ECF" w14:paraId="1E3AB671" w14:textId="77777777">
      <w:pPr>
        <w:ind w:left="360"/>
        <w:jc w:val="both"/>
      </w:pPr>
    </w:p>
    <w:p w:rsidR="292730E2" w:rsidP="7E2294D8" w:rsidRDefault="292730E2" w14:paraId="09EB8912" w14:textId="0A2E80F2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7E2294D8" w:rsidR="292730E2">
        <w:rPr>
          <w:rFonts w:ascii="Arial" w:hAnsi="Arial" w:cs="Arial"/>
          <w:b w:val="0"/>
          <w:bCs w:val="0"/>
          <w:sz w:val="20"/>
          <w:szCs w:val="20"/>
        </w:rPr>
        <w:t>Incluir Vendas –</w:t>
      </w:r>
      <w:r w:rsidRPr="7E2294D8" w:rsidR="427B2D19">
        <w:rPr>
          <w:rFonts w:ascii="Arial" w:hAnsi="Arial" w:cs="Arial"/>
          <w:b w:val="0"/>
          <w:bCs w:val="0"/>
          <w:sz w:val="20"/>
          <w:szCs w:val="20"/>
        </w:rPr>
        <w:t xml:space="preserve"> Funcional –</w:t>
      </w:r>
      <w:r w:rsidRPr="7E2294D8" w:rsidR="292730E2">
        <w:rPr>
          <w:rFonts w:ascii="Arial" w:hAnsi="Arial" w:cs="Arial"/>
          <w:b w:val="0"/>
          <w:bCs w:val="0"/>
          <w:sz w:val="20"/>
          <w:szCs w:val="20"/>
        </w:rPr>
        <w:t xml:space="preserve">O sistema terá de incluir as vendas, fornecendo dados como: Nome, </w:t>
      </w:r>
      <w:r w:rsidRPr="7E2294D8" w:rsidR="1EA8A16B">
        <w:rPr>
          <w:rFonts w:ascii="Arial" w:hAnsi="Arial" w:cs="Arial"/>
          <w:b w:val="0"/>
          <w:bCs w:val="0"/>
          <w:sz w:val="20"/>
          <w:szCs w:val="20"/>
        </w:rPr>
        <w:t xml:space="preserve">CPF/CNPJ, O que foi comprado ou o serviço fornecido, O valor, A nota fiscal emitida, O </w:t>
      </w:r>
      <w:r w:rsidRPr="7E2294D8" w:rsidR="42FF5F3B">
        <w:rPr>
          <w:rFonts w:ascii="Arial" w:hAnsi="Arial" w:cs="Arial"/>
          <w:b w:val="0"/>
          <w:bCs w:val="0"/>
          <w:sz w:val="20"/>
          <w:szCs w:val="20"/>
        </w:rPr>
        <w:t>comprovante de pagamento, Endereço (Rua/</w:t>
      </w:r>
      <w:r w:rsidRPr="7E2294D8" w:rsidR="42FF5F3B">
        <w:rPr>
          <w:rFonts w:ascii="Arial" w:hAnsi="Arial" w:cs="Arial"/>
          <w:b w:val="0"/>
          <w:bCs w:val="0"/>
          <w:sz w:val="20"/>
          <w:szCs w:val="20"/>
        </w:rPr>
        <w:t>Av</w:t>
      </w:r>
      <w:r w:rsidRPr="7E2294D8" w:rsidR="42FF5F3B">
        <w:rPr>
          <w:rFonts w:ascii="Arial" w:hAnsi="Arial" w:cs="Arial"/>
          <w:b w:val="0"/>
          <w:bCs w:val="0"/>
          <w:sz w:val="20"/>
          <w:szCs w:val="20"/>
        </w:rPr>
        <w:t>/R</w:t>
      </w:r>
      <w:r w:rsidRPr="7E2294D8" w:rsidR="42FF5F3B">
        <w:rPr>
          <w:rFonts w:ascii="Arial" w:hAnsi="Arial" w:cs="Arial"/>
          <w:b w:val="0"/>
          <w:bCs w:val="0"/>
          <w:sz w:val="20"/>
          <w:szCs w:val="20"/>
        </w:rPr>
        <w:t xml:space="preserve">od/Estrada, Número, </w:t>
      </w:r>
      <w:r w:rsidRPr="7E2294D8" w:rsidR="1F50DE5D">
        <w:rPr>
          <w:rFonts w:ascii="Arial" w:hAnsi="Arial" w:cs="Arial"/>
          <w:b w:val="0"/>
          <w:bCs w:val="0"/>
          <w:sz w:val="20"/>
          <w:szCs w:val="20"/>
        </w:rPr>
        <w:t xml:space="preserve">Pais, </w:t>
      </w:r>
      <w:r w:rsidRPr="7E2294D8" w:rsidR="42FF5F3B">
        <w:rPr>
          <w:rFonts w:ascii="Arial" w:hAnsi="Arial" w:cs="Arial"/>
          <w:b w:val="0"/>
          <w:bCs w:val="0"/>
          <w:sz w:val="20"/>
          <w:szCs w:val="20"/>
        </w:rPr>
        <w:t>Cidade, Es</w:t>
      </w:r>
      <w:r w:rsidRPr="7E2294D8" w:rsidR="222E6ADF">
        <w:rPr>
          <w:rFonts w:ascii="Arial" w:hAnsi="Arial" w:cs="Arial"/>
          <w:b w:val="0"/>
          <w:bCs w:val="0"/>
          <w:sz w:val="20"/>
          <w:szCs w:val="20"/>
        </w:rPr>
        <w:t xml:space="preserve">tado </w:t>
      </w:r>
      <w:r w:rsidRPr="7E2294D8" w:rsidR="42FF5F3B">
        <w:rPr>
          <w:rFonts w:ascii="Arial" w:hAnsi="Arial" w:cs="Arial"/>
          <w:b w:val="0"/>
          <w:bCs w:val="0"/>
          <w:sz w:val="20"/>
          <w:szCs w:val="20"/>
        </w:rPr>
        <w:t>e CEP)</w:t>
      </w:r>
      <w:r w:rsidRPr="7E2294D8" w:rsidR="79000F1C">
        <w:rPr>
          <w:rFonts w:ascii="Arial" w:hAnsi="Arial" w:cs="Arial"/>
          <w:b w:val="0"/>
          <w:bCs w:val="0"/>
          <w:sz w:val="20"/>
          <w:szCs w:val="20"/>
        </w:rPr>
        <w:t>;</w:t>
      </w:r>
    </w:p>
    <w:p w:rsidR="79000F1C" w:rsidP="7E2294D8" w:rsidRDefault="79000F1C" w14:paraId="1FAF7CE2" w14:textId="498D12CA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7E2294D8" w:rsidR="79000F1C">
        <w:rPr>
          <w:rFonts w:ascii="Arial" w:hAnsi="Arial" w:cs="Arial"/>
          <w:b w:val="0"/>
          <w:bCs w:val="0"/>
          <w:sz w:val="20"/>
          <w:szCs w:val="20"/>
        </w:rPr>
        <w:t xml:space="preserve">Modificar Dados das Vendas – Funcional –O sistema tem que ser capaz de </w:t>
      </w:r>
      <w:r w:rsidRPr="7E2294D8" w:rsidR="51EC544D">
        <w:rPr>
          <w:rFonts w:ascii="Arial" w:hAnsi="Arial" w:cs="Arial"/>
          <w:b w:val="0"/>
          <w:bCs w:val="0"/>
          <w:sz w:val="20"/>
          <w:szCs w:val="20"/>
        </w:rPr>
        <w:t xml:space="preserve">modificar dados das vendas, caso ocorra algum erro ou </w:t>
      </w:r>
      <w:r w:rsidRPr="7E2294D8" w:rsidR="51EC544D">
        <w:rPr>
          <w:rFonts w:ascii="Arial" w:hAnsi="Arial" w:cs="Arial"/>
          <w:b w:val="0"/>
          <w:bCs w:val="0"/>
          <w:sz w:val="20"/>
          <w:szCs w:val="20"/>
        </w:rPr>
        <w:t>modificação</w:t>
      </w:r>
      <w:r w:rsidRPr="7E2294D8" w:rsidR="51EC544D">
        <w:rPr>
          <w:rFonts w:ascii="Arial" w:hAnsi="Arial" w:cs="Arial"/>
          <w:b w:val="0"/>
          <w:bCs w:val="0"/>
          <w:sz w:val="20"/>
          <w:szCs w:val="20"/>
        </w:rPr>
        <w:t>;</w:t>
      </w:r>
    </w:p>
    <w:p w:rsidR="51EC544D" w:rsidP="7E2294D8" w:rsidRDefault="51EC544D" w14:paraId="6C94B3DE" w14:textId="21EF3048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7E2294D8" w:rsidR="51EC544D">
        <w:rPr>
          <w:rFonts w:ascii="Arial" w:hAnsi="Arial" w:cs="Arial"/>
          <w:b w:val="0"/>
          <w:bCs w:val="0"/>
          <w:sz w:val="20"/>
          <w:szCs w:val="20"/>
        </w:rPr>
        <w:t>Visualizar todas as vendas – Funcional – O sistema será capaz de visualizar todas as vendas, e terá filtros para que possa filtrar por an</w:t>
      </w:r>
      <w:r w:rsidRPr="7E2294D8" w:rsidR="5F7B8800">
        <w:rPr>
          <w:rFonts w:ascii="Arial" w:hAnsi="Arial" w:cs="Arial"/>
          <w:b w:val="0"/>
          <w:bCs w:val="0"/>
          <w:sz w:val="20"/>
          <w:szCs w:val="20"/>
        </w:rPr>
        <w:t>o e CNPJ.</w:t>
      </w:r>
    </w:p>
    <w:p w:rsidR="5F7B8800" w:rsidP="7E2294D8" w:rsidRDefault="5F7B8800" w14:paraId="04817C9D" w14:textId="650EB9DB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7E2294D8" w:rsidR="5F7B8800">
        <w:rPr>
          <w:rFonts w:ascii="Arial" w:hAnsi="Arial" w:cs="Arial"/>
          <w:b w:val="0"/>
          <w:bCs w:val="0"/>
          <w:sz w:val="20"/>
          <w:szCs w:val="20"/>
        </w:rPr>
        <w:t>Excluir Vendas – Funcional – O sistema terá um botão para excluir vendas.</w:t>
      </w:r>
    </w:p>
    <w:p w:rsidR="7E2294D8" w:rsidP="7E2294D8" w:rsidRDefault="7E2294D8" w14:paraId="0524FC3C" w14:textId="479AC6F9">
      <w:pPr>
        <w:pStyle w:val="Commarcadores"/>
        <w:ind w:left="0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:rsidR="00090ECF" w:rsidP="7E2294D8" w:rsidRDefault="00557A6C" w14:paraId="75FA444A" w14:textId="30872C5B">
      <w:pPr>
        <w:pStyle w:val="Normal"/>
        <w:spacing w:after="0" w:line="240" w:lineRule="auto"/>
        <w:rPr>
          <w:rFonts w:ascii="Arial Black" w:hAnsi="Arial Black" w:cs="Arial"/>
          <w:b w:val="1"/>
          <w:bCs w:val="1"/>
          <w:sz w:val="20"/>
          <w:szCs w:val="20"/>
        </w:rPr>
      </w:pPr>
      <w:r w:rsidRPr="7E2294D8" w:rsidR="00557A6C">
        <w:rPr>
          <w:rFonts w:ascii="Arial Black" w:hAnsi="Arial Black" w:cs="Arial"/>
          <w:b w:val="1"/>
          <w:bCs w:val="1"/>
          <w:sz w:val="20"/>
          <w:szCs w:val="20"/>
        </w:rPr>
        <w:t>REQUISITOS NÃO FUNCIONAIS</w:t>
      </w:r>
      <w:r w:rsidRPr="7E2294D8" w:rsidR="41458872">
        <w:rPr>
          <w:rFonts w:ascii="Arial Black" w:hAnsi="Arial Black" w:cs="Arial"/>
          <w:b w:val="1"/>
          <w:bCs w:val="1"/>
          <w:sz w:val="20"/>
          <w:szCs w:val="20"/>
        </w:rPr>
        <w:t xml:space="preserve"> SISTEMA</w:t>
      </w:r>
      <w:r w:rsidRPr="7E2294D8" w:rsidR="00557A6C">
        <w:rPr>
          <w:rFonts w:ascii="Arial Black" w:hAnsi="Arial Black" w:cs="Arial"/>
          <w:b w:val="1"/>
          <w:bCs w:val="1"/>
          <w:sz w:val="20"/>
          <w:szCs w:val="20"/>
        </w:rPr>
        <w:t>:</w:t>
      </w:r>
    </w:p>
    <w:p w:rsidR="00557A6C" w:rsidP="00557A6C" w:rsidRDefault="00557A6C" w14:paraId="313D8872" w14:textId="77777777">
      <w:pPr>
        <w:rPr>
          <w:rFonts w:ascii="Arial Black" w:hAnsi="Arial Black" w:cs="Arial"/>
          <w:b/>
          <w:sz w:val="20"/>
          <w:szCs w:val="20"/>
        </w:rPr>
      </w:pPr>
    </w:p>
    <w:p w:rsidRPr="00090ECF" w:rsidR="00090ECF" w:rsidP="7E2294D8" w:rsidRDefault="008E6F46" w14:paraId="5853EB7E" w14:textId="0DB02CD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7E2294D8" w:rsidR="008E6F46">
        <w:rPr>
          <w:rFonts w:ascii="Arial" w:hAnsi="Arial" w:cs="Arial"/>
          <w:sz w:val="20"/>
          <w:szCs w:val="20"/>
        </w:rPr>
        <w:t xml:space="preserve">Hierarquias – </w:t>
      </w:r>
      <w:r w:rsidRPr="7E2294D8" w:rsidR="00557A6C">
        <w:rPr>
          <w:rFonts w:ascii="Arial" w:hAnsi="Arial" w:cs="Arial"/>
          <w:sz w:val="20"/>
          <w:szCs w:val="20"/>
          <w:highlight w:val="yellow"/>
        </w:rPr>
        <w:t xml:space="preserve">Não </w:t>
      </w:r>
      <w:r w:rsidRPr="7E2294D8" w:rsidR="008E6F46">
        <w:rPr>
          <w:rFonts w:ascii="Arial" w:hAnsi="Arial" w:cs="Arial"/>
          <w:sz w:val="20"/>
          <w:szCs w:val="20"/>
          <w:highlight w:val="yellow"/>
        </w:rPr>
        <w:t>Funcional</w:t>
      </w:r>
      <w:r w:rsidRPr="7E2294D8" w:rsidR="008E6F46">
        <w:rPr>
          <w:rFonts w:ascii="Arial" w:hAnsi="Arial" w:cs="Arial"/>
          <w:sz w:val="20"/>
          <w:szCs w:val="20"/>
        </w:rPr>
        <w:t xml:space="preserve"> – O sistema contará com um sistema de hierarquia com </w:t>
      </w:r>
      <w:r w:rsidRPr="7E2294D8" w:rsidR="1F02C0C6">
        <w:rPr>
          <w:rFonts w:ascii="Arial" w:hAnsi="Arial" w:cs="Arial"/>
          <w:sz w:val="20"/>
          <w:szCs w:val="20"/>
        </w:rPr>
        <w:t>4</w:t>
      </w:r>
      <w:r w:rsidRPr="7E2294D8" w:rsidR="008E6F46">
        <w:rPr>
          <w:rFonts w:ascii="Arial" w:hAnsi="Arial" w:cs="Arial"/>
          <w:sz w:val="20"/>
          <w:szCs w:val="20"/>
        </w:rPr>
        <w:t xml:space="preserve"> (</w:t>
      </w:r>
      <w:r w:rsidRPr="7E2294D8" w:rsidR="1A23ABBD">
        <w:rPr>
          <w:rFonts w:ascii="Arial" w:hAnsi="Arial" w:cs="Arial"/>
          <w:sz w:val="20"/>
          <w:szCs w:val="20"/>
        </w:rPr>
        <w:t>Quatro</w:t>
      </w:r>
      <w:r w:rsidRPr="7E2294D8" w:rsidR="008E6F46">
        <w:rPr>
          <w:rFonts w:ascii="Arial" w:hAnsi="Arial" w:cs="Arial"/>
          <w:sz w:val="20"/>
          <w:szCs w:val="20"/>
        </w:rPr>
        <w:t xml:space="preserve">) níveis: </w:t>
      </w:r>
      <w:r w:rsidRPr="7E2294D8" w:rsidR="00090ECF">
        <w:rPr>
          <w:rFonts w:ascii="Arial" w:hAnsi="Arial" w:cs="Arial"/>
          <w:sz w:val="20"/>
          <w:szCs w:val="20"/>
        </w:rPr>
        <w:t>T</w:t>
      </w:r>
      <w:r w:rsidRPr="7E2294D8" w:rsidR="42DC7CD2">
        <w:rPr>
          <w:rFonts w:ascii="Arial" w:hAnsi="Arial" w:cs="Arial"/>
          <w:sz w:val="20"/>
          <w:szCs w:val="20"/>
        </w:rPr>
        <w:t xml:space="preserve">otal, Acesso </w:t>
      </w:r>
      <w:r w:rsidRPr="7E2294D8" w:rsidR="008B0E48">
        <w:rPr>
          <w:rFonts w:ascii="Arial" w:hAnsi="Arial" w:cs="Arial"/>
          <w:sz w:val="20"/>
          <w:szCs w:val="20"/>
        </w:rPr>
        <w:t xml:space="preserve">Fornecedores, Acesso Estoque e Acesso </w:t>
      </w:r>
      <w:r w:rsidRPr="7E2294D8" w:rsidR="5923592B">
        <w:rPr>
          <w:rFonts w:ascii="Arial" w:hAnsi="Arial" w:cs="Arial"/>
          <w:sz w:val="20"/>
          <w:szCs w:val="20"/>
        </w:rPr>
        <w:t>Vendas;</w:t>
      </w:r>
    </w:p>
    <w:p w:rsidRPr="00090ECF" w:rsidR="00090ECF" w:rsidP="003F07AF" w:rsidRDefault="00090ECF" w14:paraId="70F09870" w14:textId="5FB5AE2A">
      <w:pPr>
        <w:pStyle w:val="PargrafodaLista"/>
        <w:numPr>
          <w:ilvl w:val="0"/>
          <w:numId w:val="4"/>
        </w:numPr>
        <w:jc w:val="both"/>
        <w:rPr>
          <w:rFonts w:ascii="Arial Black" w:hAnsi="Arial Black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Atribuição – </w:t>
      </w:r>
      <w:r w:rsidRPr="00557A6C" w:rsidR="00557A6C">
        <w:rPr>
          <w:rFonts w:ascii="Arial" w:hAnsi="Arial" w:cs="Arial"/>
          <w:sz w:val="20"/>
          <w:szCs w:val="20"/>
          <w:highlight w:val="yellow"/>
        </w:rPr>
        <w:t xml:space="preserve">Não </w:t>
      </w:r>
      <w:r w:rsidRPr="00557A6C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De início a ideia é que as hierarquias do sistema sejam atribuídas desta forma: </w:t>
      </w:r>
    </w:p>
    <w:p w:rsidRPr="001B7805" w:rsidR="00E8286D" w:rsidP="7E2294D8" w:rsidRDefault="00E8286D" w14:paraId="345D910C" w14:textId="7C9062C8">
      <w:pPr>
        <w:pStyle w:val="PargrafodaLista"/>
        <w:numPr>
          <w:ilvl w:val="2"/>
          <w:numId w:val="5"/>
        </w:numPr>
        <w:ind/>
        <w:jc w:val="both"/>
        <w:rPr>
          <w:rFonts w:ascii="Arial" w:hAnsi="Arial" w:cs="Arial"/>
          <w:b w:val="1"/>
          <w:bCs w:val="1"/>
          <w:sz w:val="20"/>
          <w:szCs w:val="20"/>
        </w:rPr>
      </w:pPr>
      <w:r w:rsidRPr="7E2294D8" w:rsidR="00090ECF">
        <w:rPr>
          <w:rFonts w:ascii="Arial" w:hAnsi="Arial" w:cs="Arial"/>
          <w:sz w:val="20"/>
          <w:szCs w:val="20"/>
        </w:rPr>
        <w:t>Total</w:t>
      </w:r>
      <w:r w:rsidRPr="7E2294D8" w:rsidR="00090ECF">
        <w:rPr>
          <w:rFonts w:ascii="Arial" w:hAnsi="Arial" w:cs="Arial"/>
          <w:sz w:val="20"/>
          <w:szCs w:val="20"/>
        </w:rPr>
        <w:t xml:space="preserve"> – Ter acesso full no sistema, isso inclui dar acesso para pessoa no sistema, controlando as hierarquias do sistema;</w:t>
      </w:r>
    </w:p>
    <w:p w:rsidR="5E947FD2" w:rsidP="7E2294D8" w:rsidRDefault="5E947FD2" w14:paraId="7EE9B56F" w14:textId="470F635F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 w:val="1"/>
          <w:bCs w:val="1"/>
          <w:sz w:val="20"/>
          <w:szCs w:val="20"/>
        </w:rPr>
      </w:pPr>
      <w:r w:rsidRPr="7E2294D8" w:rsidR="5E947FD2">
        <w:rPr>
          <w:rFonts w:ascii="Arial" w:hAnsi="Arial" w:cs="Arial"/>
          <w:b w:val="0"/>
          <w:bCs w:val="0"/>
          <w:sz w:val="20"/>
          <w:szCs w:val="20"/>
        </w:rPr>
        <w:t>Acesso Fornecedores – Ter acesso full a área de fornecedores, mas nas outras áreas do sistema apenas visualizar;</w:t>
      </w:r>
    </w:p>
    <w:p w:rsidR="5E947FD2" w:rsidP="7E2294D8" w:rsidRDefault="5E947FD2" w14:paraId="2829574B" w14:textId="4509347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 w:val="1"/>
          <w:bCs w:val="1"/>
          <w:sz w:val="20"/>
          <w:szCs w:val="20"/>
        </w:rPr>
      </w:pPr>
      <w:r w:rsidRPr="7E2294D8" w:rsidR="5E947FD2">
        <w:rPr>
          <w:rFonts w:ascii="Arial" w:hAnsi="Arial" w:cs="Arial"/>
          <w:b w:val="0"/>
          <w:bCs w:val="0"/>
          <w:sz w:val="20"/>
          <w:szCs w:val="20"/>
        </w:rPr>
        <w:t>Acesso Estoque – Ter acesso full a área de estoque, mas nas outras áreas do sistema apenas a visualização;</w:t>
      </w:r>
    </w:p>
    <w:p w:rsidR="5E947FD2" w:rsidP="7E2294D8" w:rsidRDefault="5E947FD2" w14:paraId="2AC8C722" w14:textId="6A84DEC7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 w:val="1"/>
          <w:bCs w:val="1"/>
          <w:sz w:val="20"/>
          <w:szCs w:val="20"/>
        </w:rPr>
      </w:pPr>
      <w:r w:rsidRPr="7E2294D8" w:rsidR="5E947FD2">
        <w:rPr>
          <w:rFonts w:ascii="Arial" w:hAnsi="Arial" w:cs="Arial"/>
          <w:b w:val="0"/>
          <w:bCs w:val="0"/>
          <w:sz w:val="20"/>
          <w:szCs w:val="20"/>
        </w:rPr>
        <w:t>Acesso Vendas – Ter acesso full a área de vendas, mas nas outras áreas do sistema apenas a visualização;</w:t>
      </w:r>
    </w:p>
    <w:p w:rsidR="00E8286D" w:rsidP="003F07AF" w:rsidRDefault="00E8286D" w14:paraId="4D51919B" w14:textId="153AFD49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Vale lembrar que está é a ideia para atribuição do sistema, podendo ser de outra forma caso a empresa compradora da fazenda opte por mudar. </w:t>
      </w:r>
    </w:p>
    <w:p w:rsidR="00E8286D" w:rsidP="003F07AF" w:rsidRDefault="00E8286D" w14:paraId="720BEDAC" w14:textId="71F4CB06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Uma pessoa poderá ter mais de uma hierarquia, isso caberá ao administrador de sistema e a empresa atribuir;</w:t>
      </w:r>
    </w:p>
    <w:p w:rsidRPr="00557A6C" w:rsidR="008E6F46" w:rsidP="009262E6" w:rsidRDefault="00E8286D" w14:paraId="2E682E72" w14:textId="297F26C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Navegação livre – </w:t>
      </w:r>
      <w:r w:rsidRPr="00557A6C" w:rsidR="00557A6C">
        <w:rPr>
          <w:rFonts w:ascii="Arial" w:hAnsi="Arial" w:cs="Arial"/>
          <w:sz w:val="20"/>
          <w:szCs w:val="20"/>
          <w:highlight w:val="yellow"/>
        </w:rPr>
        <w:t xml:space="preserve">Não </w:t>
      </w:r>
      <w:r w:rsidRPr="00557A6C">
        <w:rPr>
          <w:rFonts w:ascii="Arial" w:hAnsi="Arial" w:cs="Arial"/>
          <w:sz w:val="20"/>
          <w:szCs w:val="20"/>
          <w:highlight w:val="yellow"/>
        </w:rPr>
        <w:t>Fun</w:t>
      </w:r>
      <w:r w:rsidRPr="00E8286D">
        <w:rPr>
          <w:rFonts w:ascii="Arial" w:hAnsi="Arial" w:cs="Arial"/>
          <w:sz w:val="20"/>
          <w:szCs w:val="20"/>
          <w:highlight w:val="yellow"/>
        </w:rPr>
        <w:t>cional</w:t>
      </w:r>
      <w:r>
        <w:rPr>
          <w:rFonts w:ascii="Arial" w:hAnsi="Arial" w:cs="Arial"/>
          <w:sz w:val="20"/>
          <w:szCs w:val="20"/>
        </w:rPr>
        <w:t xml:space="preserve"> – O sistema terá uma navegação livre, ou seja, uma pessoa que está cadastrando um fornecedor poderá ir para outras opções do sistema, com 1 clique ou menos cliques possíveis;</w:t>
      </w:r>
    </w:p>
    <w:p w:rsidRPr="001D0F49" w:rsidR="009262E6" w:rsidP="009262E6" w:rsidRDefault="009262E6" w14:paraId="742F8771" w14:textId="10E94FD7">
      <w:pPr>
        <w:pStyle w:val="PargrafodaLista"/>
        <w:numPr>
          <w:ilvl w:val="0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Plataformas – </w:t>
      </w:r>
      <w:r w:rsidRPr="001D0F49">
        <w:rPr>
          <w:rFonts w:ascii="Arial" w:hAnsi="Arial" w:cs="Arial"/>
          <w:sz w:val="20"/>
          <w:szCs w:val="20"/>
          <w:highlight w:val="yellow"/>
        </w:rPr>
        <w:t>Não Funcionais</w:t>
      </w:r>
      <w:r>
        <w:rPr>
          <w:rFonts w:ascii="Arial" w:hAnsi="Arial" w:cs="Arial"/>
          <w:sz w:val="20"/>
          <w:szCs w:val="20"/>
        </w:rPr>
        <w:t xml:space="preserve"> – O sistema ficará disponível para as</w:t>
      </w:r>
      <w:r w:rsidR="001D0F49">
        <w:rPr>
          <w:rFonts w:ascii="Arial" w:hAnsi="Arial" w:cs="Arial"/>
          <w:sz w:val="20"/>
          <w:szCs w:val="20"/>
        </w:rPr>
        <w:t xml:space="preserve"> seguintes plataformas:</w:t>
      </w:r>
    </w:p>
    <w:p w:rsidRPr="001D0F49" w:rsidR="001D0F49" w:rsidP="001D0F49" w:rsidRDefault="001D0F49" w14:paraId="2645A8A2" w14:textId="227AE4FE">
      <w:pPr>
        <w:pStyle w:val="PargrafodaLista"/>
        <w:numPr>
          <w:ilvl w:val="1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– Por motivos de segurança o sistema mobile será feito apenas para visualização de dados e informações;</w:t>
      </w:r>
    </w:p>
    <w:p w:rsidRPr="001D0F49" w:rsidR="001D0F49" w:rsidP="001D0F49" w:rsidRDefault="001D0F49" w14:paraId="7231A652" w14:textId="4C35AF11">
      <w:pPr>
        <w:pStyle w:val="PargrafodaLista"/>
        <w:numPr>
          <w:ilvl w:val="1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Desktop – No sistema desktop será possível fazer tudo, desde cadastros até visualizações;</w:t>
      </w:r>
    </w:p>
    <w:p w:rsidRPr="001D0F49" w:rsidR="001D0F49" w:rsidP="001D0F49" w:rsidRDefault="001D0F49" w14:paraId="4073B386" w14:textId="2E226FA1">
      <w:pPr>
        <w:pStyle w:val="PargrafodaLista"/>
        <w:numPr>
          <w:ilvl w:val="1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– Assim como o sistema desktop o sistema WEB será possível fazer todos os processos;</w:t>
      </w:r>
    </w:p>
    <w:p w:rsidRPr="001D0F49" w:rsidR="001D0F49" w:rsidP="001D0F49" w:rsidRDefault="001D0F49" w14:paraId="68D475E1" w14:textId="1CE88BC1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Todas as plataformas será necessário acesso a rede para podemos mexer, isso se dá por fatores de segurança.</w:t>
      </w:r>
    </w:p>
    <w:p w:rsidRPr="0007429C" w:rsidR="00557A6C" w:rsidP="0007429C" w:rsidRDefault="00557A6C" w14:paraId="386EDAC2" w14:textId="6A83B6A2">
      <w:pPr>
        <w:pStyle w:val="PargrafodaLista"/>
        <w:numPr>
          <w:ilvl w:val="0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Sistema operacional (SO) – </w:t>
      </w:r>
      <w:r w:rsidRPr="00557A6C">
        <w:rPr>
          <w:rFonts w:ascii="Arial" w:hAnsi="Arial" w:cs="Arial"/>
          <w:sz w:val="20"/>
          <w:szCs w:val="20"/>
          <w:highlight w:val="yellow"/>
        </w:rPr>
        <w:t>Não Funcional</w:t>
      </w:r>
      <w:r>
        <w:rPr>
          <w:rFonts w:ascii="Arial" w:hAnsi="Arial" w:cs="Arial"/>
          <w:sz w:val="20"/>
          <w:szCs w:val="20"/>
        </w:rPr>
        <w:t xml:space="preserve"> – Como o sistema operacional mais usado por todos são o Windows e Android, com uma interface melhor de mexer e se localizar, nossos aplicativos desktop e mobile serão feitos para os sistemas Windows e Android;</w:t>
      </w:r>
    </w:p>
    <w:p w:rsidRPr="00784D4A" w:rsidR="00CD140D" w:rsidP="0007429C" w:rsidRDefault="0007429C" w14:paraId="2345B5CF" w14:textId="5C6C2AA0">
      <w:pPr>
        <w:pStyle w:val="PargrafodaLista"/>
        <w:numPr>
          <w:ilvl w:val="0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LGPD – </w:t>
      </w:r>
      <w:r w:rsidRPr="0007429C">
        <w:rPr>
          <w:rFonts w:ascii="Arial" w:hAnsi="Arial" w:cs="Arial"/>
          <w:sz w:val="20"/>
          <w:szCs w:val="20"/>
          <w:highlight w:val="yellow"/>
        </w:rPr>
        <w:t>Não Funcional</w:t>
      </w:r>
      <w:r>
        <w:rPr>
          <w:rFonts w:ascii="Arial" w:hAnsi="Arial" w:cs="Arial"/>
          <w:sz w:val="20"/>
          <w:szCs w:val="20"/>
        </w:rPr>
        <w:t xml:space="preserve"> – Os dados coletados pelo sistema, serão protegidos pelas leis de LGPD, isso consiste na segurança dos dados, bem como coletá-los e tratados. </w:t>
      </w:r>
    </w:p>
    <w:sectPr w:rsidRPr="00784D4A" w:rsidR="00CD140D">
      <w:pgSz w:w="11906" w:h="16838" w:orient="portrait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1e4aa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DC986E2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B72265E"/>
    <w:multiLevelType w:val="multilevel"/>
    <w:tmpl w:val="865C02C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1C2E5078"/>
    <w:multiLevelType w:val="multilevel"/>
    <w:tmpl w:val="A518FFD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77613AD"/>
    <w:multiLevelType w:val="hybridMultilevel"/>
    <w:tmpl w:val="356852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7E1E56"/>
    <w:multiLevelType w:val="multilevel"/>
    <w:tmpl w:val="A518FFD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3909573A"/>
    <w:multiLevelType w:val="multilevel"/>
    <w:tmpl w:val="A518FFD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44A407FE"/>
    <w:multiLevelType w:val="multilevel"/>
    <w:tmpl w:val="80BAD3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E891FC7"/>
    <w:multiLevelType w:val="multilevel"/>
    <w:tmpl w:val="9D4C0D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8" w15:restartNumberingAfterBreak="0">
    <w:nsid w:val="6BF55CF8"/>
    <w:multiLevelType w:val="multilevel"/>
    <w:tmpl w:val="9D4C0D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9" w15:restartNumberingAfterBreak="0">
    <w:nsid w:val="743B5DA8"/>
    <w:multiLevelType w:val="multilevel"/>
    <w:tmpl w:val="865C02C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1">
    <w:abstractNumId w:val="10"/>
  </w:num>
  <w:num w:numId="1" w16cid:durableId="807742127">
    <w:abstractNumId w:val="2"/>
  </w:num>
  <w:num w:numId="2" w16cid:durableId="506410649">
    <w:abstractNumId w:val="7"/>
  </w:num>
  <w:num w:numId="3" w16cid:durableId="1421829494">
    <w:abstractNumId w:val="6"/>
  </w:num>
  <w:num w:numId="4" w16cid:durableId="637690056">
    <w:abstractNumId w:val="3"/>
  </w:num>
  <w:num w:numId="5" w16cid:durableId="2086797849">
    <w:abstractNumId w:val="1"/>
  </w:num>
  <w:num w:numId="6" w16cid:durableId="1587769320">
    <w:abstractNumId w:val="8"/>
  </w:num>
  <w:num w:numId="7" w16cid:durableId="2106613330">
    <w:abstractNumId w:val="4"/>
  </w:num>
  <w:num w:numId="8" w16cid:durableId="2130202403">
    <w:abstractNumId w:val="5"/>
  </w:num>
  <w:num w:numId="9" w16cid:durableId="1126778170">
    <w:abstractNumId w:val="9"/>
  </w:num>
  <w:num w:numId="10" w16cid:durableId="33137106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0D"/>
    <w:rsid w:val="00000000"/>
    <w:rsid w:val="0007429C"/>
    <w:rsid w:val="00090ECF"/>
    <w:rsid w:val="001B7805"/>
    <w:rsid w:val="001D0F49"/>
    <w:rsid w:val="00257208"/>
    <w:rsid w:val="002A62C8"/>
    <w:rsid w:val="00384D83"/>
    <w:rsid w:val="003F07AF"/>
    <w:rsid w:val="00557A6C"/>
    <w:rsid w:val="006C6852"/>
    <w:rsid w:val="00751CD4"/>
    <w:rsid w:val="00776FF5"/>
    <w:rsid w:val="00783447"/>
    <w:rsid w:val="00784D4A"/>
    <w:rsid w:val="00886FF7"/>
    <w:rsid w:val="008B0E48"/>
    <w:rsid w:val="008E6F46"/>
    <w:rsid w:val="009262E6"/>
    <w:rsid w:val="00AF1761"/>
    <w:rsid w:val="00BE9AF0"/>
    <w:rsid w:val="00CD140D"/>
    <w:rsid w:val="00E8286D"/>
    <w:rsid w:val="00FB5C23"/>
    <w:rsid w:val="010AB6D8"/>
    <w:rsid w:val="097AE30D"/>
    <w:rsid w:val="0F7DB52E"/>
    <w:rsid w:val="112B9547"/>
    <w:rsid w:val="18DC4686"/>
    <w:rsid w:val="193505D3"/>
    <w:rsid w:val="1A23ABBD"/>
    <w:rsid w:val="1CDC7321"/>
    <w:rsid w:val="1EA8A16B"/>
    <w:rsid w:val="1EBAA9C0"/>
    <w:rsid w:val="1F02C0C6"/>
    <w:rsid w:val="1F50DE5D"/>
    <w:rsid w:val="205F30F5"/>
    <w:rsid w:val="222E6ADF"/>
    <w:rsid w:val="292730E2"/>
    <w:rsid w:val="29772E2A"/>
    <w:rsid w:val="2B3D9E2D"/>
    <w:rsid w:val="362BE576"/>
    <w:rsid w:val="36C418D3"/>
    <w:rsid w:val="3E1DCEFE"/>
    <w:rsid w:val="41458872"/>
    <w:rsid w:val="427B2D19"/>
    <w:rsid w:val="42DC7CD2"/>
    <w:rsid w:val="42FF5F3B"/>
    <w:rsid w:val="44BC3913"/>
    <w:rsid w:val="4817BBDC"/>
    <w:rsid w:val="4C4D0555"/>
    <w:rsid w:val="504AA13F"/>
    <w:rsid w:val="51EC544D"/>
    <w:rsid w:val="53A784CE"/>
    <w:rsid w:val="5923592B"/>
    <w:rsid w:val="5B4C5906"/>
    <w:rsid w:val="5E947FD2"/>
    <w:rsid w:val="5F7B8800"/>
    <w:rsid w:val="5F9A3269"/>
    <w:rsid w:val="64DA12EF"/>
    <w:rsid w:val="65FA3154"/>
    <w:rsid w:val="66946882"/>
    <w:rsid w:val="6EAB5869"/>
    <w:rsid w:val="711FCB22"/>
    <w:rsid w:val="737EC98C"/>
    <w:rsid w:val="7459FB9A"/>
    <w:rsid w:val="78CDECAB"/>
    <w:rsid w:val="79000F1C"/>
    <w:rsid w:val="7E229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A27D"/>
  <w15:docId w15:val="{6B102433-392B-4DE2-9DD8-97315712E0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07AF"/>
    <w:pPr>
      <w:spacing w:after="160" w:line="259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Commarcadores">
    <w:name w:val="List Bullet"/>
    <w:basedOn w:val="Normal"/>
    <w:qFormat/>
  </w:style>
  <w:style w:type="paragraph" w:styleId="PargrafodaLista">
    <w:name w:val="List Paragraph"/>
    <w:basedOn w:val="Normal"/>
    <w:uiPriority w:val="34"/>
    <w:qFormat/>
    <w:rsid w:val="002A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UNIP</dc:creator>
  <dc:description/>
  <lastModifiedBy>Matheus Rafael</lastModifiedBy>
  <revision>6</revision>
  <dcterms:created xsi:type="dcterms:W3CDTF">2024-03-14T00:13:00.0000000Z</dcterms:created>
  <dcterms:modified xsi:type="dcterms:W3CDTF">2024-04-11T19:30:07.5417908Z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