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9F60" w14:textId="6660FB7E" w:rsidR="00857543" w:rsidRPr="00981601" w:rsidRDefault="00857543" w:rsidP="0085754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981601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Individual Submissions</w:t>
      </w:r>
      <w:r w:rsidRPr="00981601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81601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Individual Reflections (Insufficient examples)</w:t>
      </w:r>
    </w:p>
    <w:p w14:paraId="705C23AE" w14:textId="77777777" w:rsidR="00857543" w:rsidRPr="00981601" w:rsidRDefault="00857543" w:rsidP="0085754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981601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Reflection A, Prompt Engineer (too short and not role aligned)</w:t>
      </w:r>
    </w:p>
    <w:p w14:paraId="19D1BA15" w14:textId="77777777" w:rsidR="00857543" w:rsidRPr="00981601" w:rsidRDefault="00857543" w:rsidP="0085754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81601">
        <w:rPr>
          <w:rFonts w:ascii="Aptos" w:eastAsia="Times New Roman" w:hAnsi="Aptos" w:cs="Times New Roman"/>
          <w:kern w:val="0"/>
          <w14:ligatures w14:val="none"/>
        </w:rPr>
        <w:t xml:space="preserve">AI helped us import the file quickly. We used </w:t>
      </w:r>
      <w:proofErr w:type="spellStart"/>
      <w:r w:rsidRPr="00981601">
        <w:rPr>
          <w:rFonts w:ascii="Aptos" w:eastAsia="Times New Roman" w:hAnsi="Aptos" w:cs="Times New Roman"/>
          <w:kern w:val="0"/>
          <w14:ligatures w14:val="none"/>
        </w:rPr>
        <w:t>read_csv</w:t>
      </w:r>
      <w:proofErr w:type="spellEnd"/>
      <w:r w:rsidRPr="00981601">
        <w:rPr>
          <w:rFonts w:ascii="Aptos" w:eastAsia="Times New Roman" w:hAnsi="Aptos" w:cs="Times New Roman"/>
          <w:kern w:val="0"/>
          <w14:ligatures w14:val="none"/>
        </w:rPr>
        <w:t xml:space="preserve"> and it worked. This assignment was helpful.</w:t>
      </w:r>
    </w:p>
    <w:p w14:paraId="1DDC7273" w14:textId="77777777" w:rsidR="00857543" w:rsidRPr="00981601" w:rsidRDefault="00857543" w:rsidP="0085754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981601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Reflection B, Statistical Auditor (does not audit, no evidence)</w:t>
      </w:r>
    </w:p>
    <w:p w14:paraId="2D1F6FCF" w14:textId="77777777" w:rsidR="00857543" w:rsidRPr="00981601" w:rsidRDefault="00857543" w:rsidP="0085754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81601">
        <w:rPr>
          <w:rFonts w:ascii="Aptos" w:eastAsia="Times New Roman" w:hAnsi="Aptos" w:cs="Times New Roman"/>
          <w:kern w:val="0"/>
          <w14:ligatures w14:val="none"/>
        </w:rPr>
        <w:t xml:space="preserve">I checked the AI </w:t>
      </w:r>
      <w:proofErr w:type="gramStart"/>
      <w:r w:rsidRPr="00981601">
        <w:rPr>
          <w:rFonts w:ascii="Aptos" w:eastAsia="Times New Roman" w:hAnsi="Aptos" w:cs="Times New Roman"/>
          <w:kern w:val="0"/>
          <w14:ligatures w14:val="none"/>
        </w:rPr>
        <w:t>answer</w:t>
      </w:r>
      <w:proofErr w:type="gramEnd"/>
      <w:r w:rsidRPr="00981601">
        <w:rPr>
          <w:rFonts w:ascii="Aptos" w:eastAsia="Times New Roman" w:hAnsi="Aptos" w:cs="Times New Roman"/>
          <w:kern w:val="0"/>
          <w14:ligatures w14:val="none"/>
        </w:rPr>
        <w:t xml:space="preserve"> and it seemed correct. Missing values and dates are important. We should always check summary.</w:t>
      </w:r>
    </w:p>
    <w:p w14:paraId="2A111D5C" w14:textId="77777777" w:rsidR="00857543" w:rsidRPr="00981601" w:rsidRDefault="00857543" w:rsidP="0085754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981601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Reflection C, Synthesizer (generic, no learning, too short)</w:t>
      </w:r>
    </w:p>
    <w:p w14:paraId="6DA01EFF" w14:textId="77777777" w:rsidR="00857543" w:rsidRPr="00981601" w:rsidRDefault="00857543" w:rsidP="0085754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981601">
        <w:rPr>
          <w:rFonts w:ascii="Aptos" w:eastAsia="Times New Roman" w:hAnsi="Aptos" w:cs="Times New Roman"/>
          <w:kern w:val="0"/>
          <w14:ligatures w14:val="none"/>
        </w:rPr>
        <w:t>I made the slides and wrote the summary. Importing data is the first step. AI made it easier.</w:t>
      </w:r>
    </w:p>
    <w:p w14:paraId="32D20EE7" w14:textId="77777777" w:rsidR="00857543" w:rsidRPr="00981601" w:rsidRDefault="00857543" w:rsidP="0085754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EE0000"/>
          <w:kern w:val="0"/>
          <w14:ligatures w14:val="none"/>
        </w:rPr>
      </w:pPr>
      <w:r w:rsidRPr="00981601">
        <w:rPr>
          <w:rFonts w:ascii="Aptos" w:eastAsia="Times New Roman" w:hAnsi="Aptos" w:cs="Times New Roman"/>
          <w:color w:val="EE0000"/>
          <w:kern w:val="0"/>
          <w14:ligatures w14:val="none"/>
        </w:rPr>
        <w:t>Why these reflections fail</w:t>
      </w:r>
    </w:p>
    <w:p w14:paraId="3F928DE8" w14:textId="77777777" w:rsidR="00857543" w:rsidRPr="00981601" w:rsidRDefault="00857543" w:rsidP="0085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EE0000"/>
          <w:kern w:val="0"/>
          <w14:ligatures w14:val="none"/>
        </w:rPr>
      </w:pPr>
      <w:r w:rsidRPr="00981601">
        <w:rPr>
          <w:rFonts w:ascii="Aptos" w:eastAsia="Times New Roman" w:hAnsi="Aptos" w:cs="Times New Roman"/>
          <w:color w:val="EE0000"/>
          <w:kern w:val="0"/>
          <w14:ligatures w14:val="none"/>
        </w:rPr>
        <w:t xml:space="preserve">They are far below the </w:t>
      </w:r>
      <w:proofErr w:type="gramStart"/>
      <w:r w:rsidRPr="00981601">
        <w:rPr>
          <w:rFonts w:ascii="Aptos" w:eastAsia="Times New Roman" w:hAnsi="Aptos" w:cs="Times New Roman"/>
          <w:color w:val="EE0000"/>
          <w:kern w:val="0"/>
          <w14:ligatures w14:val="none"/>
        </w:rPr>
        <w:t>150 to 200 word</w:t>
      </w:r>
      <w:proofErr w:type="gramEnd"/>
      <w:r w:rsidRPr="00981601">
        <w:rPr>
          <w:rFonts w:ascii="Aptos" w:eastAsia="Times New Roman" w:hAnsi="Aptos" w:cs="Times New Roman"/>
          <w:color w:val="EE0000"/>
          <w:kern w:val="0"/>
          <w14:ligatures w14:val="none"/>
        </w:rPr>
        <w:t xml:space="preserve"> requirement</w:t>
      </w:r>
    </w:p>
    <w:p w14:paraId="745ADCE3" w14:textId="77777777" w:rsidR="00857543" w:rsidRPr="00981601" w:rsidRDefault="00857543" w:rsidP="0085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EE0000"/>
          <w:kern w:val="0"/>
          <w14:ligatures w14:val="none"/>
        </w:rPr>
      </w:pPr>
      <w:r w:rsidRPr="00981601">
        <w:rPr>
          <w:rFonts w:ascii="Aptos" w:eastAsia="Times New Roman" w:hAnsi="Aptos" w:cs="Times New Roman"/>
          <w:color w:val="EE0000"/>
          <w:kern w:val="0"/>
          <w14:ligatures w14:val="none"/>
        </w:rPr>
        <w:t>They do not describe what AI missed or oversimplified</w:t>
      </w:r>
    </w:p>
    <w:p w14:paraId="5CD8E7F9" w14:textId="77777777" w:rsidR="00857543" w:rsidRPr="00981601" w:rsidRDefault="00857543" w:rsidP="0085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EE0000"/>
          <w:kern w:val="0"/>
          <w14:ligatures w14:val="none"/>
        </w:rPr>
      </w:pPr>
      <w:r w:rsidRPr="00981601">
        <w:rPr>
          <w:rFonts w:ascii="Aptos" w:eastAsia="Times New Roman" w:hAnsi="Aptos" w:cs="Times New Roman"/>
          <w:color w:val="EE0000"/>
          <w:kern w:val="0"/>
          <w14:ligatures w14:val="none"/>
        </w:rPr>
        <w:t>They do not describe specific contributions tied to each role</w:t>
      </w:r>
    </w:p>
    <w:p w14:paraId="2B9050B4" w14:textId="080C9FC2" w:rsidR="00857543" w:rsidRPr="00981601" w:rsidRDefault="00857543" w:rsidP="0085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EE0000"/>
          <w:kern w:val="0"/>
          <w14:ligatures w14:val="none"/>
        </w:rPr>
      </w:pPr>
      <w:r w:rsidRPr="00981601">
        <w:rPr>
          <w:rFonts w:ascii="Aptos" w:eastAsia="Times New Roman" w:hAnsi="Aptos" w:cs="Times New Roman"/>
          <w:color w:val="EE0000"/>
          <w:kern w:val="0"/>
          <w14:ligatures w14:val="none"/>
        </w:rPr>
        <w:t>They provide no evidence of learning from the dataset</w:t>
      </w:r>
    </w:p>
    <w:p w14:paraId="5A74DD89" w14:textId="77777777" w:rsidR="00857543" w:rsidRDefault="00857543" w:rsidP="00857543"/>
    <w:p w14:paraId="79C767FF" w14:textId="77777777" w:rsidR="003042BA" w:rsidRDefault="003042BA"/>
    <w:sectPr w:rsidR="00304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75E7D"/>
    <w:multiLevelType w:val="multilevel"/>
    <w:tmpl w:val="31C0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B97E2A"/>
    <w:multiLevelType w:val="multilevel"/>
    <w:tmpl w:val="AEC2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365924">
    <w:abstractNumId w:val="1"/>
  </w:num>
  <w:num w:numId="2" w16cid:durableId="197679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43"/>
    <w:rsid w:val="0012535C"/>
    <w:rsid w:val="003042BA"/>
    <w:rsid w:val="004C0170"/>
    <w:rsid w:val="00646DE5"/>
    <w:rsid w:val="00857543"/>
    <w:rsid w:val="00981601"/>
    <w:rsid w:val="009D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FFAB"/>
  <w15:chartTrackingRefBased/>
  <w15:docId w15:val="{63BEB63D-E7E9-364D-92C8-A8AD53344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543"/>
  </w:style>
  <w:style w:type="paragraph" w:styleId="Heading1">
    <w:name w:val="heading 1"/>
    <w:basedOn w:val="Normal"/>
    <w:next w:val="Normal"/>
    <w:link w:val="Heading1Char"/>
    <w:uiPriority w:val="9"/>
    <w:qFormat/>
    <w:rsid w:val="0085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687</Characters>
  <Application>Microsoft Office Word</Application>
  <DocSecurity>0</DocSecurity>
  <Lines>17</Lines>
  <Paragraphs>14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Cheng-Han</dc:creator>
  <cp:keywords/>
  <dc:description/>
  <cp:lastModifiedBy>Yu, Cheng-Han</cp:lastModifiedBy>
  <cp:revision>2</cp:revision>
  <dcterms:created xsi:type="dcterms:W3CDTF">2026-01-24T19:53:00Z</dcterms:created>
  <dcterms:modified xsi:type="dcterms:W3CDTF">2026-01-24T19:54:00Z</dcterms:modified>
</cp:coreProperties>
</file>