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04CB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110E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 5 minute office hour interview script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t xml:space="preserve"> with only the </w:t>
      </w:r>
      <w:r w:rsidRPr="00110E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essential questions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These questions directly test the core concepts students must know for an introductory statistics final exam on multiple linear regression.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Each question is short, but the answers reveal deep understanding.</w:t>
      </w:r>
    </w:p>
    <w:p w14:paraId="58B5CFB0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There are no hyphens, dashes, or contractions.</w:t>
      </w:r>
    </w:p>
    <w:p w14:paraId="51ED7B03" w14:textId="77777777" w:rsidR="00110EB1" w:rsidRPr="00110EB1" w:rsidRDefault="003A5986" w:rsidP="00110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86">
        <w:rPr>
          <w:rFonts w:ascii="Times New Roman" w:eastAsia="Times New Roman" w:hAnsi="Times New Roman" w:cs="Times New Roman"/>
          <w:noProof/>
          <w:kern w:val="0"/>
        </w:rPr>
        <w:pict w14:anchorId="57B105E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E950765" w14:textId="77777777" w:rsidR="00110EB1" w:rsidRPr="00110EB1" w:rsidRDefault="00110EB1" w:rsidP="0011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Five Minute Office Hour Interview Questions (Most Important)</w:t>
      </w:r>
    </w:p>
    <w:p w14:paraId="56497758" w14:textId="77777777" w:rsidR="00110EB1" w:rsidRPr="00110EB1" w:rsidRDefault="00110EB1" w:rsidP="0011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Understanding the Model (Essential Concept)</w:t>
      </w:r>
    </w:p>
    <w:p w14:paraId="5B745A03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In your own words, what is the goal of a multiple linear regression model in this project?</w:t>
      </w:r>
    </w:p>
    <w:p w14:paraId="19AE0646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(This checks conceptual clarity and ability to explain without jargon.)</w:t>
      </w:r>
    </w:p>
    <w:p w14:paraId="44337575" w14:textId="77777777" w:rsidR="00110EB1" w:rsidRPr="00110EB1" w:rsidRDefault="003A5986" w:rsidP="00110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86">
        <w:rPr>
          <w:rFonts w:ascii="Times New Roman" w:eastAsia="Times New Roman" w:hAnsi="Times New Roman" w:cs="Times New Roman"/>
          <w:noProof/>
          <w:kern w:val="0"/>
        </w:rPr>
        <w:pict w14:anchorId="65F3FD0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2DF508" w14:textId="77777777" w:rsidR="00110EB1" w:rsidRPr="00110EB1" w:rsidRDefault="00110EB1" w:rsidP="0011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Meaning of Coefficients (Most Predictive of Understanding)</w:t>
      </w:r>
    </w:p>
    <w:p w14:paraId="4F1DDA1E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Pick one predictor, either sleep or caffeine.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Explain what its coefficient tells us in context while the other predictor is held constant.</w:t>
      </w:r>
    </w:p>
    <w:p w14:paraId="4745A32A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(This tests the single most important idea: interpretation in context.)</w:t>
      </w:r>
    </w:p>
    <w:p w14:paraId="55915C2C" w14:textId="77777777" w:rsidR="00110EB1" w:rsidRPr="00110EB1" w:rsidRDefault="003A5986" w:rsidP="00110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86">
        <w:rPr>
          <w:rFonts w:ascii="Times New Roman" w:eastAsia="Times New Roman" w:hAnsi="Times New Roman" w:cs="Times New Roman"/>
          <w:noProof/>
          <w:kern w:val="0"/>
        </w:rPr>
        <w:pict w14:anchorId="566E011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89DCA0" w14:textId="77777777" w:rsidR="00110EB1" w:rsidRPr="00110EB1" w:rsidRDefault="00110EB1" w:rsidP="0011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Why Multiple Regression Instead of Two Simple Regressions</w:t>
      </w:r>
    </w:p>
    <w:p w14:paraId="77E1BB64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Why do we include both sleep and caffeine in the same model instead of running two separate simple regressions?</w:t>
      </w:r>
    </w:p>
    <w:p w14:paraId="29DEE04B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(This checks understanding of confounding and controlling for another variable.)</w:t>
      </w:r>
    </w:p>
    <w:p w14:paraId="664F658D" w14:textId="77777777" w:rsidR="00110EB1" w:rsidRPr="00110EB1" w:rsidRDefault="003A5986" w:rsidP="00110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86">
        <w:rPr>
          <w:rFonts w:ascii="Times New Roman" w:eastAsia="Times New Roman" w:hAnsi="Times New Roman" w:cs="Times New Roman"/>
          <w:noProof/>
          <w:kern w:val="0"/>
        </w:rPr>
        <w:pict w14:anchorId="185FAAF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F7B6EE" w14:textId="77777777" w:rsidR="00110EB1" w:rsidRPr="00110EB1" w:rsidRDefault="00110EB1" w:rsidP="0011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 Squared (Most Common Exam Topic)</w:t>
      </w:r>
    </w:p>
    <w:p w14:paraId="503180BB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Question: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What does R squared tell us in this project?</w:t>
      </w:r>
    </w:p>
    <w:p w14:paraId="16246F96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(This checks understanding of model fit.)</w:t>
      </w:r>
    </w:p>
    <w:p w14:paraId="0ED98551" w14:textId="77777777" w:rsidR="00110EB1" w:rsidRPr="00110EB1" w:rsidRDefault="003A5986" w:rsidP="00110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86">
        <w:rPr>
          <w:rFonts w:ascii="Times New Roman" w:eastAsia="Times New Roman" w:hAnsi="Times New Roman" w:cs="Times New Roman"/>
          <w:noProof/>
          <w:kern w:val="0"/>
        </w:rPr>
        <w:pict w14:anchorId="615A2F8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DC3444" w14:textId="77777777" w:rsidR="00110EB1" w:rsidRPr="00110EB1" w:rsidRDefault="00110EB1" w:rsidP="0011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One Assumption or Limitation (Basic Diagnostic Thinking)</w:t>
      </w:r>
    </w:p>
    <w:p w14:paraId="1FCDE541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Name one assumption or limitation of this model and explain why it matters.</w:t>
      </w:r>
    </w:p>
    <w:p w14:paraId="38E0AC35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(This ensures students understand regression assumptions.)</w:t>
      </w:r>
    </w:p>
    <w:p w14:paraId="1E3B2C92" w14:textId="77777777" w:rsidR="00110EB1" w:rsidRPr="00110EB1" w:rsidRDefault="003A5986" w:rsidP="00110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86">
        <w:rPr>
          <w:rFonts w:ascii="Times New Roman" w:eastAsia="Times New Roman" w:hAnsi="Times New Roman" w:cs="Times New Roman"/>
          <w:noProof/>
          <w:kern w:val="0"/>
        </w:rPr>
        <w:pict w14:anchorId="2038C5F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29A32C" w14:textId="77777777" w:rsidR="00110EB1" w:rsidRPr="00110EB1" w:rsidRDefault="00110EB1" w:rsidP="0011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Optional 30 second follow up if time remains</w:t>
      </w:r>
    </w:p>
    <w:p w14:paraId="5B65A96C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up: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How did you use AI as a thinking partner without letting it answer the assignment for you?</w:t>
      </w:r>
    </w:p>
    <w:p w14:paraId="6621774A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(This helps confirm academic integrity.)</w:t>
      </w:r>
    </w:p>
    <w:p w14:paraId="2CEA30AB" w14:textId="77777777" w:rsidR="00110EB1" w:rsidRPr="00110EB1" w:rsidRDefault="003A5986" w:rsidP="00110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86">
        <w:rPr>
          <w:rFonts w:ascii="Times New Roman" w:eastAsia="Times New Roman" w:hAnsi="Times New Roman" w:cs="Times New Roman"/>
          <w:noProof/>
          <w:kern w:val="0"/>
        </w:rPr>
        <w:pict w14:anchorId="13D062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59E158" w14:textId="77777777" w:rsidR="00110EB1" w:rsidRPr="00110EB1" w:rsidRDefault="00110EB1" w:rsidP="0011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these five questions?</w:t>
      </w:r>
    </w:p>
    <w:p w14:paraId="2626C2EA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These questions directly measure whether students understand:</w:t>
      </w:r>
    </w:p>
    <w:p w14:paraId="38104B99" w14:textId="77777777" w:rsidR="00110EB1" w:rsidRPr="00110EB1" w:rsidRDefault="00110EB1" w:rsidP="0011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What the model does</w:t>
      </w:r>
    </w:p>
    <w:p w14:paraId="6430F616" w14:textId="77777777" w:rsidR="00110EB1" w:rsidRPr="00110EB1" w:rsidRDefault="00110EB1" w:rsidP="0011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How to interpret coefficients</w:t>
      </w:r>
    </w:p>
    <w:p w14:paraId="455D8B19" w14:textId="77777777" w:rsidR="00110EB1" w:rsidRPr="00110EB1" w:rsidRDefault="00110EB1" w:rsidP="0011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Why multiple regression matters</w:t>
      </w:r>
    </w:p>
    <w:p w14:paraId="30AE2782" w14:textId="77777777" w:rsidR="00110EB1" w:rsidRPr="00110EB1" w:rsidRDefault="00110EB1" w:rsidP="0011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How to read R squared</w:t>
      </w:r>
    </w:p>
    <w:p w14:paraId="242E6F82" w14:textId="77777777" w:rsidR="00110EB1" w:rsidRPr="00110EB1" w:rsidRDefault="00110EB1" w:rsidP="0011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Why assumptions and limitations matter</w:t>
      </w:r>
    </w:p>
    <w:p w14:paraId="24789A6E" w14:textId="77777777" w:rsidR="00110EB1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These are exactly the ideas that typically appear on final exams.</w:t>
      </w:r>
    </w:p>
    <w:p w14:paraId="41C93D63" w14:textId="77777777" w:rsidR="00110EB1" w:rsidRPr="00110EB1" w:rsidRDefault="003A5986" w:rsidP="00110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86">
        <w:rPr>
          <w:rFonts w:ascii="Times New Roman" w:eastAsia="Times New Roman" w:hAnsi="Times New Roman" w:cs="Times New Roman"/>
          <w:noProof/>
          <w:kern w:val="0"/>
        </w:rPr>
        <w:pict w14:anchorId="43D0DE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339D34" w14:textId="30E990E2" w:rsidR="003042BA" w:rsidRPr="00110EB1" w:rsidRDefault="00110EB1" w:rsidP="0011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EB1">
        <w:rPr>
          <w:rFonts w:ascii="Times New Roman" w:eastAsia="Times New Roman" w:hAnsi="Times New Roman" w:cs="Times New Roman"/>
          <w:kern w:val="0"/>
          <w14:ligatures w14:val="none"/>
        </w:rPr>
        <w:t>If you want, I can also create: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• A one page “study guide” based on these questions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• A grading checklist for the five minute interview</w:t>
      </w:r>
      <w:r w:rsidRPr="00110EB1">
        <w:rPr>
          <w:rFonts w:ascii="Times New Roman" w:eastAsia="Times New Roman" w:hAnsi="Times New Roman" w:cs="Times New Roman"/>
          <w:kern w:val="0"/>
          <w14:ligatures w14:val="none"/>
        </w:rPr>
        <w:br/>
        <w:t>• A version tailored for weaker students or stronger students</w:t>
      </w:r>
    </w:p>
    <w:sectPr w:rsidR="003042BA" w:rsidRPr="00110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7CF"/>
    <w:multiLevelType w:val="multilevel"/>
    <w:tmpl w:val="1EEA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62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B1"/>
    <w:rsid w:val="00110EB1"/>
    <w:rsid w:val="0012535C"/>
    <w:rsid w:val="003042BA"/>
    <w:rsid w:val="003A5986"/>
    <w:rsid w:val="0042020D"/>
    <w:rsid w:val="00646DE5"/>
    <w:rsid w:val="009D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9BCF"/>
  <w15:chartTrackingRefBased/>
  <w15:docId w15:val="{91136CE1-07C1-CE45-9EE0-17EE32C9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0E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Cheng-Han</dc:creator>
  <cp:keywords/>
  <dc:description/>
  <cp:lastModifiedBy>Yu, Cheng-Han</cp:lastModifiedBy>
  <cp:revision>1</cp:revision>
  <dcterms:created xsi:type="dcterms:W3CDTF">2025-11-15T16:30:00Z</dcterms:created>
  <dcterms:modified xsi:type="dcterms:W3CDTF">2025-11-15T16:31:00Z</dcterms:modified>
</cp:coreProperties>
</file>