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893" w:rsidRDefault="00D92AAB" w:rsidP="00D92AAB">
      <w:pPr>
        <w:pStyle w:val="Titre1"/>
      </w:pPr>
      <w:r>
        <w:t xml:space="preserve">Installation de </w:t>
      </w:r>
      <w:proofErr w:type="spellStart"/>
      <w:r>
        <w:t>Lamp</w:t>
      </w:r>
      <w:proofErr w:type="spellEnd"/>
      <w:r>
        <w:t xml:space="preserve"> et </w:t>
      </w:r>
      <w:proofErr w:type="spellStart"/>
      <w:r>
        <w:t>Wordpress</w:t>
      </w:r>
      <w:proofErr w:type="spellEnd"/>
    </w:p>
    <w:p w:rsidR="00D92AAB" w:rsidRDefault="00D92AAB" w:rsidP="00D92AAB"/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1463167" cy="198137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t xml:space="preserve">Installation de </w:t>
      </w:r>
      <w:proofErr w:type="spellStart"/>
      <w:r>
        <w:t>mysql</w:t>
      </w:r>
      <w:proofErr w:type="spellEnd"/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4282811" cy="160034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5486400" cy="14344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2979678" cy="13717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2613887" cy="44199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4092295" cy="754445"/>
            <wp:effectExtent l="0" t="0" r="381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4877223" cy="4267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4374259" cy="243861"/>
            <wp:effectExtent l="0" t="0" r="762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4671465" cy="167655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5258256" cy="15241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4679085" cy="220999"/>
            <wp:effectExtent l="0" t="0" r="762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t>Installation d’apache</w:t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3025402" cy="121931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rPr>
          <w:noProof/>
          <w:lang w:val="fr-FR" w:eastAsia="fr-FR"/>
        </w:rPr>
        <w:lastRenderedPageBreak/>
        <w:drawing>
          <wp:inline distT="0" distB="0" distL="0" distR="0">
            <wp:extent cx="5486400" cy="383603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t>Installation de php7</w:t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4320914" cy="144793"/>
            <wp:effectExtent l="0" t="0" r="381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>On restart apache pour appliquer les modifications</w:t>
      </w:r>
    </w:p>
    <w:p w:rsidR="007D6D57" w:rsidRDefault="00D92AAB" w:rsidP="00D92AAB">
      <w:r>
        <w:rPr>
          <w:noProof/>
          <w:lang w:val="fr-FR" w:eastAsia="fr-FR"/>
        </w:rPr>
        <w:drawing>
          <wp:inline distT="0" distB="0" distL="0" distR="0">
            <wp:extent cx="3071126" cy="121931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>On crée un fichier pour pouvoir tester plus tard</w:t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3093988" cy="11431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1729890" cy="1440305"/>
            <wp:effectExtent l="0" t="0" r="381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>On change l’</w:t>
      </w:r>
      <w:proofErr w:type="spellStart"/>
      <w:r>
        <w:t>owner</w:t>
      </w:r>
      <w:proofErr w:type="spellEnd"/>
      <w:r>
        <w:t xml:space="preserve"> du fichier</w:t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4305673" cy="129551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/>
    <w:p w:rsidR="00D92AAB" w:rsidRDefault="00D92AAB" w:rsidP="00D92AAB">
      <w:r>
        <w:rPr>
          <w:noProof/>
          <w:lang w:val="fr-FR" w:eastAsia="fr-FR"/>
        </w:rPr>
        <w:lastRenderedPageBreak/>
        <w:drawing>
          <wp:inline distT="0" distB="0" distL="0" distR="0">
            <wp:extent cx="5486400" cy="362204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 xml:space="preserve">On installe d’autre fonctionnalité de </w:t>
      </w:r>
      <w:proofErr w:type="spellStart"/>
      <w:r>
        <w:t>php</w:t>
      </w:r>
      <w:proofErr w:type="spellEnd"/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6490952" cy="160020"/>
            <wp:effectExtent l="0" t="0" r="571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875" cy="1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>On restart apache</w:t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3025402" cy="129551"/>
            <wp:effectExtent l="0" t="0" r="3810" b="381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 xml:space="preserve">Installation de </w:t>
      </w:r>
      <w:proofErr w:type="spellStart"/>
      <w:r>
        <w:t>Opcache</w:t>
      </w:r>
      <w:proofErr w:type="spellEnd"/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4008467" cy="152413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>On restart apache</w:t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3048264" cy="137172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rPr>
          <w:noProof/>
          <w:lang w:val="fr-FR" w:eastAsia="fr-FR"/>
        </w:rPr>
        <w:lastRenderedPageBreak/>
        <w:drawing>
          <wp:inline distT="0" distB="0" distL="0" distR="0">
            <wp:extent cx="5486400" cy="329628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4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>On supprime notre fichier texte</w:t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3208298" cy="137172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 xml:space="preserve">On installe </w:t>
      </w:r>
      <w:proofErr w:type="spellStart"/>
      <w:r>
        <w:t>phpmyadmin</w:t>
      </w:r>
      <w:proofErr w:type="spellEnd"/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3269263" cy="144793"/>
            <wp:effectExtent l="0" t="0" r="7620" b="762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proofErr w:type="gramStart"/>
      <w:r>
        <w:t>On</w:t>
      </w:r>
      <w:proofErr w:type="gramEnd"/>
      <w:r>
        <w:t xml:space="preserve"> </w:t>
      </w:r>
      <w:proofErr w:type="spellStart"/>
      <w:r>
        <w:t>choisi</w:t>
      </w:r>
      <w:proofErr w:type="spellEnd"/>
      <w:r>
        <w:t xml:space="preserve"> apache2</w:t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5486400" cy="183324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5486400" cy="132270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lastRenderedPageBreak/>
        <w:t xml:space="preserve">Pas besoin de mettre de </w:t>
      </w:r>
      <w:proofErr w:type="spellStart"/>
      <w:r>
        <w:t>mdp</w:t>
      </w:r>
      <w:proofErr w:type="spellEnd"/>
      <w:r>
        <w:t>, le programme en met un aléatoire</w:t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5486400" cy="1078865"/>
            <wp:effectExtent l="0" t="0" r="0" b="698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 xml:space="preserve">On se connecte à </w:t>
      </w:r>
      <w:proofErr w:type="spellStart"/>
      <w:r>
        <w:t>mysql</w:t>
      </w:r>
      <w:proofErr w:type="spellEnd"/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2392887" cy="121931"/>
            <wp:effectExtent l="0" t="0" r="762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 xml:space="preserve">On crée une nouvelle </w:t>
      </w:r>
      <w:proofErr w:type="spellStart"/>
      <w:r>
        <w:t>bdd</w:t>
      </w:r>
      <w:proofErr w:type="spellEnd"/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2270957" cy="11431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>On crée un user et on lui donne les droits</w:t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3756986" cy="17527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4069433" cy="129551"/>
            <wp:effectExtent l="0" t="0" r="7620" b="381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1607959" cy="160034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 xml:space="preserve">On quitte </w:t>
      </w:r>
      <w:proofErr w:type="spellStart"/>
      <w:r>
        <w:t>mysql</w:t>
      </w:r>
      <w:proofErr w:type="spellEnd"/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861135" cy="144793"/>
            <wp:effectExtent l="0" t="0" r="0" b="762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>On restarte apache</w:t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2918713" cy="129551"/>
            <wp:effectExtent l="0" t="0" r="0" b="381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 xml:space="preserve">On restart </w:t>
      </w:r>
      <w:proofErr w:type="spellStart"/>
      <w:r>
        <w:t>mysql</w:t>
      </w:r>
      <w:proofErr w:type="spellEnd"/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2766300" cy="11431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 xml:space="preserve">On va dans le dossier </w:t>
      </w:r>
      <w:proofErr w:type="spellStart"/>
      <w:r>
        <w:t>tmp</w:t>
      </w:r>
      <w:proofErr w:type="spellEnd"/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1958510" cy="129551"/>
            <wp:effectExtent l="0" t="0" r="3810" b="381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8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proofErr w:type="spellStart"/>
      <w:r>
        <w:t>Download</w:t>
      </w:r>
      <w:proofErr w:type="spellEnd"/>
      <w:r>
        <w:t xml:space="preserve"> de </w:t>
      </w:r>
      <w:proofErr w:type="spellStart"/>
      <w:r>
        <w:t>wordpress</w:t>
      </w:r>
      <w:proofErr w:type="spellEnd"/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3269263" cy="152413"/>
            <wp:effectExtent l="0" t="0" r="762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 xml:space="preserve">On le </w:t>
      </w:r>
      <w:proofErr w:type="spellStart"/>
      <w:r>
        <w:t>unzip</w:t>
      </w:r>
      <w:proofErr w:type="spellEnd"/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2453853" cy="167655"/>
            <wp:effectExtent l="0" t="0" r="3810" b="381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0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>
      <w:r>
        <w:t xml:space="preserve">On va porter le </w:t>
      </w:r>
      <w:proofErr w:type="spellStart"/>
      <w:r>
        <w:t>unzip</w:t>
      </w:r>
      <w:proofErr w:type="spellEnd"/>
      <w:r>
        <w:t xml:space="preserve"> dans le dossier que l’on souhaite avoir notre site</w:t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3398815" cy="121931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57" w:rsidRDefault="007D6D57" w:rsidP="00D92AAB"/>
    <w:p w:rsidR="007D6D57" w:rsidRDefault="007D6D57" w:rsidP="00D92AAB">
      <w:r>
        <w:lastRenderedPageBreak/>
        <w:t>On donne les permissions</w:t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4176122" cy="152413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3314987" cy="129551"/>
            <wp:effectExtent l="0" t="0" r="0" b="381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9D" w:rsidRDefault="0063149D" w:rsidP="00D92AAB">
      <w:r>
        <w:t>On crée le dossier d’</w:t>
      </w:r>
      <w:proofErr w:type="spellStart"/>
      <w:r>
        <w:t>uploads</w:t>
      </w:r>
      <w:proofErr w:type="spellEnd"/>
    </w:p>
    <w:p w:rsid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4221846" cy="144793"/>
            <wp:effectExtent l="0" t="0" r="7620" b="762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4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9D" w:rsidRDefault="0063149D" w:rsidP="00D92AAB">
      <w:r>
        <w:t>Et on donne les droits au serveur</w:t>
      </w:r>
      <w:bookmarkStart w:id="0" w:name="_GoBack"/>
      <w:bookmarkEnd w:id="0"/>
    </w:p>
    <w:p w:rsidR="00D92AAB" w:rsidRPr="00D92AAB" w:rsidRDefault="00D92AAB" w:rsidP="00D92AAB">
      <w:r>
        <w:rPr>
          <w:noProof/>
          <w:lang w:val="fr-FR" w:eastAsia="fr-FR"/>
        </w:rPr>
        <w:drawing>
          <wp:inline distT="0" distB="0" distL="0" distR="0">
            <wp:extent cx="5364945" cy="144793"/>
            <wp:effectExtent l="0" t="0" r="7620" b="762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AAB" w:rsidRPr="00D92A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93"/>
    <w:rsid w:val="00273893"/>
    <w:rsid w:val="0063149D"/>
    <w:rsid w:val="00670DB2"/>
    <w:rsid w:val="007D6D57"/>
    <w:rsid w:val="00D9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D428"/>
  <w15:chartTrackingRefBased/>
  <w15:docId w15:val="{2043495D-C618-4C8D-8D8A-2CF0B4B9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3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38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2</cp:revision>
  <dcterms:created xsi:type="dcterms:W3CDTF">2017-08-31T13:10:00Z</dcterms:created>
  <dcterms:modified xsi:type="dcterms:W3CDTF">2017-09-13T17:03:00Z</dcterms:modified>
</cp:coreProperties>
</file>