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5A" w:rsidRPr="00032C16" w:rsidRDefault="00521705" w:rsidP="00394436">
      <w:pPr>
        <w:jc w:val="center"/>
        <w:rPr>
          <w:rFonts w:ascii="Arial" w:hAnsi="Arial" w:cs="Arial"/>
          <w:b/>
          <w:color w:val="943634"/>
          <w:sz w:val="24"/>
          <w:szCs w:val="24"/>
        </w:rPr>
      </w:pPr>
      <w:r w:rsidRPr="00032C16">
        <w:rPr>
          <w:rFonts w:ascii="Arial" w:hAnsi="Arial" w:cs="Arial"/>
          <w:b/>
          <w:color w:val="943634"/>
          <w:sz w:val="24"/>
          <w:szCs w:val="24"/>
        </w:rPr>
        <w:t>Cours #</w:t>
      </w:r>
      <w:r w:rsidR="00FF1038">
        <w:rPr>
          <w:rFonts w:ascii="Arial" w:hAnsi="Arial" w:cs="Arial"/>
          <w:b/>
          <w:color w:val="943634"/>
          <w:sz w:val="24"/>
          <w:szCs w:val="24"/>
        </w:rPr>
        <w:t>2</w:t>
      </w:r>
      <w:r w:rsidR="001539BD">
        <w:rPr>
          <w:rFonts w:ascii="Arial" w:hAnsi="Arial" w:cs="Arial"/>
          <w:b/>
          <w:color w:val="943634"/>
          <w:sz w:val="24"/>
          <w:szCs w:val="24"/>
        </w:rPr>
        <w:t>8</w:t>
      </w:r>
      <w:r w:rsidR="008C2FFD">
        <w:rPr>
          <w:rFonts w:ascii="Arial" w:hAnsi="Arial" w:cs="Arial"/>
          <w:b/>
          <w:color w:val="943634"/>
          <w:sz w:val="24"/>
          <w:szCs w:val="24"/>
        </w:rPr>
        <w:t xml:space="preserve"> </w:t>
      </w:r>
      <w:r w:rsidR="001539BD">
        <w:rPr>
          <w:rFonts w:ascii="Arial" w:hAnsi="Arial" w:cs="Arial"/>
          <w:b/>
          <w:color w:val="943634"/>
          <w:sz w:val="24"/>
          <w:szCs w:val="24"/>
        </w:rPr>
        <w:t>merc</w:t>
      </w:r>
      <w:r w:rsidR="005B7DC4" w:rsidRPr="005B7DC4">
        <w:rPr>
          <w:rFonts w:ascii="Arial" w:hAnsi="Arial" w:cs="Arial"/>
          <w:b/>
          <w:color w:val="943634"/>
          <w:sz w:val="24"/>
          <w:szCs w:val="24"/>
        </w:rPr>
        <w:t xml:space="preserve">redi </w:t>
      </w:r>
      <w:r w:rsidR="001539BD">
        <w:rPr>
          <w:rFonts w:ascii="Arial" w:hAnsi="Arial" w:cs="Arial"/>
          <w:b/>
          <w:color w:val="943634"/>
          <w:sz w:val="24"/>
          <w:szCs w:val="24"/>
        </w:rPr>
        <w:t>6</w:t>
      </w:r>
      <w:r w:rsidR="00F51F37">
        <w:rPr>
          <w:rFonts w:ascii="Arial" w:hAnsi="Arial" w:cs="Arial"/>
          <w:b/>
          <w:color w:val="943634"/>
          <w:sz w:val="24"/>
          <w:szCs w:val="24"/>
        </w:rPr>
        <w:t xml:space="preserve"> </w:t>
      </w:r>
      <w:r w:rsidR="00DD7EC3">
        <w:rPr>
          <w:rFonts w:ascii="Arial" w:hAnsi="Arial" w:cs="Arial"/>
          <w:b/>
          <w:color w:val="943634"/>
          <w:sz w:val="24"/>
          <w:szCs w:val="24"/>
        </w:rPr>
        <w:t>déc</w:t>
      </w:r>
      <w:r w:rsidR="00A123FB">
        <w:rPr>
          <w:rFonts w:ascii="Arial" w:hAnsi="Arial" w:cs="Arial"/>
          <w:b/>
          <w:color w:val="943634"/>
          <w:sz w:val="24"/>
          <w:szCs w:val="24"/>
        </w:rPr>
        <w:t>em</w:t>
      </w:r>
      <w:r w:rsidR="00F51F37">
        <w:rPr>
          <w:rFonts w:ascii="Arial" w:hAnsi="Arial" w:cs="Arial"/>
          <w:b/>
          <w:color w:val="943634"/>
          <w:sz w:val="24"/>
          <w:szCs w:val="24"/>
        </w:rPr>
        <w:t>bre</w:t>
      </w:r>
    </w:p>
    <w:p w:rsidR="00521705" w:rsidRDefault="00521705" w:rsidP="000E3D6B">
      <w:pPr>
        <w:jc w:val="both"/>
        <w:rPr>
          <w:rFonts w:ascii="Arial" w:hAnsi="Arial" w:cs="Arial"/>
          <w:sz w:val="24"/>
          <w:szCs w:val="24"/>
        </w:rPr>
      </w:pPr>
    </w:p>
    <w:p w:rsidR="000E3D6B" w:rsidRDefault="000E3D6B" w:rsidP="000E3D6B">
      <w:pPr>
        <w:jc w:val="both"/>
        <w:rPr>
          <w:rFonts w:ascii="Arial" w:hAnsi="Arial" w:cs="Arial"/>
          <w:sz w:val="24"/>
          <w:szCs w:val="24"/>
        </w:rPr>
      </w:pPr>
    </w:p>
    <w:p w:rsidR="005D7833" w:rsidRDefault="005B7DC4" w:rsidP="005B7DC4">
      <w:pPr>
        <w:tabs>
          <w:tab w:val="left" w:pos="275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421E1" w:rsidRPr="00C237D2" w:rsidRDefault="000421E1" w:rsidP="000421E1">
      <w:pPr>
        <w:jc w:val="both"/>
        <w:rPr>
          <w:rFonts w:ascii="Arial" w:hAnsi="Arial" w:cs="Arial"/>
          <w:sz w:val="24"/>
          <w:szCs w:val="24"/>
        </w:rPr>
      </w:pPr>
    </w:p>
    <w:p w:rsidR="00145151" w:rsidRDefault="000421E1" w:rsidP="000421E1">
      <w:pPr>
        <w:tabs>
          <w:tab w:val="left" w:pos="426"/>
        </w:tabs>
        <w:spacing w:line="360" w:lineRule="auto"/>
        <w:ind w:left="426" w:hanging="426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1.</w:t>
      </w:r>
      <w:r>
        <w:rPr>
          <w:rFonts w:ascii="Arial" w:hAnsi="Arial" w:cs="Arial"/>
          <w:b/>
          <w:color w:val="548DD4"/>
          <w:sz w:val="24"/>
          <w:szCs w:val="24"/>
        </w:rPr>
        <w:tab/>
      </w:r>
      <w:r w:rsidR="00FC04E6">
        <w:rPr>
          <w:rFonts w:ascii="Arial" w:hAnsi="Arial" w:cs="Arial"/>
          <w:b/>
          <w:color w:val="548DD4"/>
          <w:sz w:val="24"/>
          <w:szCs w:val="24"/>
        </w:rPr>
        <w:t>Présences</w:t>
      </w:r>
    </w:p>
    <w:p w:rsidR="008D78EE" w:rsidRDefault="008D78EE" w:rsidP="00DC237D">
      <w:pPr>
        <w:tabs>
          <w:tab w:val="left" w:pos="1134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4002C" w:rsidRDefault="0004002C" w:rsidP="0004002C">
      <w:pPr>
        <w:tabs>
          <w:tab w:val="left" w:pos="426"/>
        </w:tabs>
        <w:spacing w:line="360" w:lineRule="auto"/>
        <w:ind w:left="426" w:hanging="426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2.</w:t>
      </w:r>
      <w:r>
        <w:rPr>
          <w:rFonts w:ascii="Arial" w:hAnsi="Arial" w:cs="Arial"/>
          <w:b/>
          <w:color w:val="548DD4"/>
          <w:sz w:val="24"/>
          <w:szCs w:val="24"/>
        </w:rPr>
        <w:tab/>
      </w:r>
      <w:r w:rsidR="00654872">
        <w:rPr>
          <w:rFonts w:ascii="Arial" w:hAnsi="Arial" w:cs="Arial"/>
          <w:b/>
          <w:color w:val="548DD4"/>
          <w:sz w:val="24"/>
          <w:szCs w:val="24"/>
        </w:rPr>
        <w:t>Examen pratique #3</w:t>
      </w:r>
    </w:p>
    <w:p w:rsidR="00273A75" w:rsidRDefault="00273A75" w:rsidP="00273A75">
      <w:pPr>
        <w:ind w:left="850" w:hanging="425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2.1</w:t>
      </w:r>
      <w:r>
        <w:rPr>
          <w:rFonts w:ascii="Arial" w:hAnsi="Arial" w:cs="Arial"/>
          <w:b/>
          <w:color w:val="548DD4"/>
          <w:sz w:val="24"/>
          <w:szCs w:val="24"/>
        </w:rPr>
        <w:tab/>
      </w:r>
      <w:r w:rsidR="00654872">
        <w:rPr>
          <w:rFonts w:ascii="Arial" w:hAnsi="Arial" w:cs="Arial"/>
          <w:b/>
          <w:color w:val="548DD4"/>
          <w:sz w:val="24"/>
          <w:szCs w:val="24"/>
        </w:rPr>
        <w:t>Coordonnées</w:t>
      </w:r>
    </w:p>
    <w:p w:rsidR="0004002C" w:rsidRDefault="0004002C" w:rsidP="0004002C">
      <w:p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964783">
        <w:rPr>
          <w:rFonts w:ascii="Arial" w:hAnsi="Arial" w:cs="Arial"/>
          <w:sz w:val="24"/>
          <w:szCs w:val="24"/>
        </w:rPr>
        <w:sym w:font="Wingdings" w:char="F09F"/>
      </w:r>
      <w:r w:rsidRPr="00964783">
        <w:rPr>
          <w:rFonts w:ascii="Arial" w:hAnsi="Arial" w:cs="Arial"/>
          <w:sz w:val="24"/>
          <w:szCs w:val="24"/>
        </w:rPr>
        <w:tab/>
      </w:r>
      <w:r w:rsidR="00654872">
        <w:rPr>
          <w:rFonts w:ascii="Arial" w:hAnsi="Arial" w:cs="Arial"/>
          <w:b/>
          <w:color w:val="FF0000"/>
          <w:sz w:val="24"/>
          <w:szCs w:val="24"/>
        </w:rPr>
        <w:t>V</w:t>
      </w:r>
      <w:r w:rsidR="00273A75" w:rsidRPr="00654872">
        <w:rPr>
          <w:rFonts w:ascii="Arial" w:hAnsi="Arial" w:cs="Arial"/>
          <w:b/>
          <w:color w:val="FF0000"/>
          <w:sz w:val="24"/>
          <w:szCs w:val="24"/>
        </w:rPr>
        <w:t>end</w:t>
      </w:r>
      <w:r w:rsidRPr="00654872">
        <w:rPr>
          <w:rFonts w:ascii="Arial" w:hAnsi="Arial" w:cs="Arial"/>
          <w:b/>
          <w:color w:val="FF0000"/>
          <w:sz w:val="24"/>
          <w:szCs w:val="24"/>
        </w:rPr>
        <w:t xml:space="preserve">redi 8 </w:t>
      </w:r>
      <w:r w:rsidR="00273A75" w:rsidRPr="00654872">
        <w:rPr>
          <w:rFonts w:ascii="Arial" w:hAnsi="Arial" w:cs="Arial"/>
          <w:b/>
          <w:color w:val="FF0000"/>
          <w:sz w:val="24"/>
          <w:szCs w:val="24"/>
        </w:rPr>
        <w:t>déc</w:t>
      </w:r>
      <w:r w:rsidRPr="00654872">
        <w:rPr>
          <w:rFonts w:ascii="Arial" w:hAnsi="Arial" w:cs="Arial"/>
          <w:b/>
          <w:color w:val="FF0000"/>
          <w:sz w:val="24"/>
          <w:szCs w:val="24"/>
        </w:rPr>
        <w:t>embre</w:t>
      </w:r>
      <w:r w:rsidRPr="00654872">
        <w:rPr>
          <w:rFonts w:ascii="Arial" w:hAnsi="Arial" w:cs="Arial"/>
          <w:b/>
          <w:sz w:val="24"/>
          <w:szCs w:val="24"/>
        </w:rPr>
        <w:t xml:space="preserve"> </w:t>
      </w:r>
      <w:r w:rsidR="00273A75" w:rsidRPr="00654872">
        <w:rPr>
          <w:rFonts w:ascii="Arial" w:hAnsi="Arial" w:cs="Arial"/>
          <w:b/>
          <w:color w:val="FF0000"/>
          <w:sz w:val="24"/>
          <w:szCs w:val="24"/>
        </w:rPr>
        <w:t>12</w:t>
      </w:r>
      <w:r w:rsidRPr="00654872">
        <w:rPr>
          <w:rFonts w:ascii="Arial" w:hAnsi="Arial" w:cs="Arial"/>
          <w:b/>
          <w:color w:val="FF0000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</w:t>
      </w:r>
      <w:r w:rsidR="005D059A">
        <w:rPr>
          <w:rFonts w:ascii="Arial" w:hAnsi="Arial" w:cs="Arial"/>
          <w:sz w:val="24"/>
          <w:szCs w:val="24"/>
        </w:rPr>
        <w:t>(midi)</w:t>
      </w:r>
    </w:p>
    <w:p w:rsidR="0004002C" w:rsidRDefault="0004002C" w:rsidP="0004002C">
      <w:p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964783">
        <w:rPr>
          <w:rFonts w:ascii="Arial" w:hAnsi="Arial" w:cs="Arial"/>
          <w:sz w:val="24"/>
          <w:szCs w:val="24"/>
        </w:rPr>
        <w:sym w:font="Wingdings" w:char="F09F"/>
      </w:r>
      <w:r w:rsidRPr="00964783">
        <w:rPr>
          <w:rFonts w:ascii="Arial" w:hAnsi="Arial" w:cs="Arial"/>
          <w:sz w:val="24"/>
          <w:szCs w:val="24"/>
        </w:rPr>
        <w:tab/>
      </w:r>
      <w:r w:rsidR="0065487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ondération : </w:t>
      </w:r>
      <w:r w:rsidRPr="00654872">
        <w:rPr>
          <w:rFonts w:ascii="Arial" w:hAnsi="Arial" w:cs="Arial"/>
          <w:b/>
          <w:color w:val="FF0000"/>
          <w:sz w:val="24"/>
          <w:szCs w:val="24"/>
        </w:rPr>
        <w:t>20%</w:t>
      </w:r>
    </w:p>
    <w:p w:rsidR="0004002C" w:rsidRDefault="0004002C" w:rsidP="0004002C">
      <w:p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964783">
        <w:rPr>
          <w:rFonts w:ascii="Arial" w:hAnsi="Arial" w:cs="Arial"/>
          <w:sz w:val="24"/>
          <w:szCs w:val="24"/>
        </w:rPr>
        <w:sym w:font="Wingdings" w:char="F09F"/>
      </w:r>
      <w:r w:rsidRPr="00964783">
        <w:rPr>
          <w:rFonts w:ascii="Arial" w:hAnsi="Arial" w:cs="Arial"/>
          <w:sz w:val="24"/>
          <w:szCs w:val="24"/>
        </w:rPr>
        <w:tab/>
      </w:r>
      <w:r w:rsidR="0065487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atière : chapitre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 </w:t>
      </w:r>
      <w:r w:rsidR="00273A7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="00273A75">
        <w:rPr>
          <w:rFonts w:ascii="Arial" w:hAnsi="Arial" w:cs="Arial"/>
          <w:sz w:val="24"/>
          <w:szCs w:val="24"/>
        </w:rPr>
        <w:t>(</w:t>
      </w:r>
      <w:r w:rsidR="005D059A">
        <w:rPr>
          <w:rFonts w:ascii="Arial" w:hAnsi="Arial" w:cs="Arial"/>
          <w:sz w:val="24"/>
          <w:szCs w:val="24"/>
        </w:rPr>
        <w:t xml:space="preserve">horodatage, </w:t>
      </w:r>
      <w:r w:rsidR="00273A75">
        <w:rPr>
          <w:rFonts w:ascii="Arial" w:hAnsi="Arial" w:cs="Arial"/>
          <w:sz w:val="24"/>
          <w:szCs w:val="24"/>
        </w:rPr>
        <w:t xml:space="preserve">NTP, </w:t>
      </w:r>
      <w:proofErr w:type="spellStart"/>
      <w:r w:rsidR="00273A75">
        <w:rPr>
          <w:rFonts w:ascii="Arial" w:hAnsi="Arial" w:cs="Arial"/>
          <w:sz w:val="24"/>
          <w:szCs w:val="24"/>
        </w:rPr>
        <w:t>Syslog</w:t>
      </w:r>
      <w:proofErr w:type="spellEnd"/>
      <w:r w:rsidR="00273A75">
        <w:rPr>
          <w:rFonts w:ascii="Arial" w:hAnsi="Arial" w:cs="Arial"/>
          <w:sz w:val="24"/>
          <w:szCs w:val="24"/>
        </w:rPr>
        <w:t xml:space="preserve">, SNMP, </w:t>
      </w:r>
      <w:proofErr w:type="spellStart"/>
      <w:r w:rsidR="00273A75">
        <w:rPr>
          <w:rFonts w:ascii="Arial" w:hAnsi="Arial" w:cs="Arial"/>
          <w:sz w:val="24"/>
          <w:szCs w:val="24"/>
        </w:rPr>
        <w:t>NetFlow</w:t>
      </w:r>
      <w:proofErr w:type="spellEnd"/>
      <w:r w:rsidR="00273A7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et </w:t>
      </w:r>
      <w:r w:rsidR="00273A75">
        <w:rPr>
          <w:rFonts w:ascii="Arial" w:hAnsi="Arial" w:cs="Arial"/>
          <w:sz w:val="24"/>
          <w:szCs w:val="24"/>
        </w:rPr>
        <w:t>9 (dépannage)</w:t>
      </w:r>
    </w:p>
    <w:p w:rsidR="00654872" w:rsidRDefault="00654872" w:rsidP="00654872">
      <w:pPr>
        <w:ind w:left="850" w:hanging="425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2.</w:t>
      </w:r>
      <w:r>
        <w:rPr>
          <w:rFonts w:ascii="Arial" w:hAnsi="Arial" w:cs="Arial"/>
          <w:b/>
          <w:color w:val="548DD4"/>
          <w:sz w:val="24"/>
          <w:szCs w:val="24"/>
        </w:rPr>
        <w:t>2</w:t>
      </w:r>
      <w:r>
        <w:rPr>
          <w:rFonts w:ascii="Arial" w:hAnsi="Arial" w:cs="Arial"/>
          <w:b/>
          <w:color w:val="548DD4"/>
          <w:sz w:val="24"/>
          <w:szCs w:val="24"/>
        </w:rPr>
        <w:tab/>
      </w:r>
      <w:r>
        <w:rPr>
          <w:rFonts w:ascii="Arial" w:hAnsi="Arial" w:cs="Arial"/>
          <w:b/>
          <w:color w:val="548DD4"/>
          <w:sz w:val="24"/>
          <w:szCs w:val="24"/>
        </w:rPr>
        <w:t>Préparation</w:t>
      </w:r>
    </w:p>
    <w:p w:rsidR="00264EA9" w:rsidRDefault="00264EA9" w:rsidP="00264EA9">
      <w:pPr>
        <w:tabs>
          <w:tab w:val="left" w:pos="1134"/>
        </w:tabs>
        <w:ind w:left="1134" w:hanging="28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sym w:font="Wingdings" w:char="F09F"/>
      </w:r>
      <w:r>
        <w:rPr>
          <w:rFonts w:ascii="Arial" w:hAnsi="Arial" w:cs="Arial"/>
          <w:color w:val="000000"/>
          <w:sz w:val="24"/>
          <w:szCs w:val="24"/>
        </w:rPr>
        <w:tab/>
        <w:t xml:space="preserve">Voir le fichier </w:t>
      </w:r>
      <w:r w:rsidRPr="0063606C">
        <w:rPr>
          <w:rFonts w:ascii="Arial" w:hAnsi="Arial" w:cs="Arial"/>
          <w:b/>
          <w:color w:val="000000"/>
          <w:sz w:val="24"/>
          <w:szCs w:val="24"/>
        </w:rPr>
        <w:t xml:space="preserve">Consignes </w:t>
      </w:r>
      <w:r w:rsidRPr="003E3B3A">
        <w:rPr>
          <w:rFonts w:ascii="Arial" w:hAnsi="Arial" w:cs="Arial"/>
          <w:b/>
          <w:color w:val="000000"/>
          <w:sz w:val="24"/>
          <w:szCs w:val="24"/>
        </w:rPr>
        <w:t xml:space="preserve">Examens pratiques </w:t>
      </w:r>
      <w:r>
        <w:rPr>
          <w:rFonts w:ascii="Arial" w:hAnsi="Arial" w:cs="Arial"/>
          <w:b/>
          <w:color w:val="000000"/>
          <w:sz w:val="24"/>
          <w:szCs w:val="24"/>
        </w:rPr>
        <w:t>A</w:t>
      </w:r>
      <w:r w:rsidRPr="003E3B3A">
        <w:rPr>
          <w:rFonts w:ascii="Arial" w:hAnsi="Arial" w:cs="Arial"/>
          <w:b/>
          <w:color w:val="000000"/>
          <w:sz w:val="24"/>
          <w:szCs w:val="24"/>
        </w:rPr>
        <w:t>201</w:t>
      </w:r>
      <w:r>
        <w:rPr>
          <w:rFonts w:ascii="Arial" w:hAnsi="Arial" w:cs="Arial"/>
          <w:b/>
          <w:color w:val="000000"/>
          <w:sz w:val="24"/>
          <w:szCs w:val="24"/>
        </w:rPr>
        <w:t>7</w:t>
      </w:r>
      <w:r w:rsidRPr="003E3B3A">
        <w:rPr>
          <w:rFonts w:ascii="Arial" w:hAnsi="Arial" w:cs="Arial"/>
          <w:b/>
          <w:color w:val="000000"/>
          <w:sz w:val="24"/>
          <w:szCs w:val="24"/>
        </w:rPr>
        <w:t>.docx</w:t>
      </w:r>
      <w:r>
        <w:rPr>
          <w:rFonts w:ascii="Arial" w:hAnsi="Arial" w:cs="Arial"/>
          <w:color w:val="000000"/>
          <w:sz w:val="24"/>
          <w:szCs w:val="24"/>
        </w:rPr>
        <w:t xml:space="preserve"> pour plus de détails.</w:t>
      </w:r>
    </w:p>
    <w:p w:rsidR="00264EA9" w:rsidRPr="00BC3B31" w:rsidRDefault="00264EA9" w:rsidP="00264EA9">
      <w:pPr>
        <w:tabs>
          <w:tab w:val="left" w:pos="1134"/>
        </w:tabs>
        <w:ind w:left="113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sym w:font="Wingdings" w:char="F09F"/>
      </w:r>
      <w:r>
        <w:rPr>
          <w:rFonts w:ascii="Arial" w:hAnsi="Arial" w:cs="Arial"/>
          <w:color w:val="000000"/>
          <w:sz w:val="24"/>
          <w:szCs w:val="24"/>
        </w:rPr>
        <w:tab/>
        <w:t xml:space="preserve">Voir </w:t>
      </w:r>
      <w:r w:rsidRPr="00264EA9">
        <w:rPr>
          <w:rFonts w:ascii="Arial" w:hAnsi="Arial" w:cs="Arial"/>
          <w:b/>
          <w:color w:val="000000"/>
          <w:sz w:val="24"/>
          <w:szCs w:val="24"/>
        </w:rPr>
        <w:t>CCNA4 Liste Commandes.docx</w:t>
      </w:r>
    </w:p>
    <w:p w:rsidR="00072668" w:rsidRDefault="00072668" w:rsidP="00654872">
      <w:pPr>
        <w:tabs>
          <w:tab w:val="left" w:pos="1134"/>
        </w:tabs>
        <w:ind w:left="113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sym w:font="Wingdings" w:char="F09F"/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654872" w:rsidRDefault="00072668" w:rsidP="00654872">
      <w:pPr>
        <w:tabs>
          <w:tab w:val="left" w:pos="1134"/>
        </w:tabs>
        <w:ind w:left="113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sym w:font="Wingdings" w:char="F09F"/>
      </w:r>
      <w:r>
        <w:rPr>
          <w:rFonts w:ascii="Arial" w:hAnsi="Arial" w:cs="Arial"/>
          <w:color w:val="000000"/>
          <w:sz w:val="24"/>
          <w:szCs w:val="24"/>
        </w:rPr>
        <w:tab/>
      </w:r>
      <w:r w:rsidRPr="00CD64DF">
        <w:rPr>
          <w:rFonts w:ascii="Arial" w:hAnsi="Arial" w:cs="Arial"/>
          <w:b/>
          <w:color w:val="000000"/>
          <w:sz w:val="24"/>
          <w:szCs w:val="24"/>
        </w:rPr>
        <w:t>Chapitre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8</w:t>
      </w:r>
      <w:r w:rsidRPr="00B47BD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F425D">
        <w:rPr>
          <w:rFonts w:ascii="Arial" w:hAnsi="Arial" w:cs="Arial"/>
          <w:b/>
          <w:color w:val="000000"/>
          <w:sz w:val="24"/>
          <w:szCs w:val="24"/>
        </w:rPr>
        <w:t>Surveillance du réseau</w:t>
      </w:r>
    </w:p>
    <w:p w:rsidR="00312119" w:rsidRPr="00312119" w:rsidRDefault="00B0212C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heure, horodatage, </w:t>
      </w:r>
      <w:r>
        <w:rPr>
          <w:rFonts w:ascii="Arial" w:hAnsi="Arial" w:cs="Arial"/>
          <w:sz w:val="24"/>
          <w:szCs w:val="24"/>
        </w:rPr>
        <w:t>NTP</w:t>
      </w:r>
      <w:r w:rsidR="00312119">
        <w:rPr>
          <w:rFonts w:ascii="Arial" w:hAnsi="Arial" w:cs="Arial"/>
          <w:sz w:val="24"/>
          <w:szCs w:val="24"/>
        </w:rPr>
        <w:t xml:space="preserve"> (+ section </w:t>
      </w:r>
      <w:r w:rsidR="00312119" w:rsidRPr="00053496">
        <w:rPr>
          <w:rFonts w:ascii="Arial" w:hAnsi="Arial" w:cs="Arial"/>
          <w:b/>
          <w:sz w:val="24"/>
          <w:szCs w:val="24"/>
        </w:rPr>
        <w:t>2.3.1 NTP</w:t>
      </w:r>
      <w:r w:rsidR="00312119" w:rsidRPr="00053496">
        <w:rPr>
          <w:rFonts w:ascii="Arial" w:hAnsi="Arial" w:cs="Arial"/>
          <w:sz w:val="24"/>
          <w:szCs w:val="24"/>
        </w:rPr>
        <w:t xml:space="preserve"> </w:t>
      </w:r>
      <w:r w:rsidR="00312119">
        <w:rPr>
          <w:rFonts w:ascii="Arial" w:hAnsi="Arial" w:cs="Arial"/>
          <w:sz w:val="24"/>
          <w:szCs w:val="24"/>
        </w:rPr>
        <w:t>du</w:t>
      </w:r>
      <w:r w:rsidR="00312119" w:rsidRPr="00053496">
        <w:rPr>
          <w:rFonts w:ascii="Arial" w:hAnsi="Arial" w:cs="Arial"/>
          <w:sz w:val="24"/>
          <w:szCs w:val="24"/>
        </w:rPr>
        <w:t xml:space="preserve"> curriculum </w:t>
      </w:r>
      <w:r w:rsidR="00312119" w:rsidRPr="00053496">
        <w:rPr>
          <w:rFonts w:ascii="Arial" w:hAnsi="Arial" w:cs="Arial"/>
          <w:b/>
          <w:sz w:val="24"/>
          <w:szCs w:val="24"/>
        </w:rPr>
        <w:t>Bridge V</w:t>
      </w:r>
      <w:r w:rsidR="007A3B08">
        <w:rPr>
          <w:rFonts w:ascii="Arial" w:hAnsi="Arial" w:cs="Arial"/>
          <w:b/>
          <w:sz w:val="24"/>
          <w:szCs w:val="24"/>
        </w:rPr>
        <w:t xml:space="preserve">ersion </w:t>
      </w:r>
      <w:r w:rsidR="00312119" w:rsidRPr="00053496">
        <w:rPr>
          <w:rFonts w:ascii="Arial" w:hAnsi="Arial" w:cs="Arial"/>
          <w:b/>
          <w:sz w:val="24"/>
          <w:szCs w:val="24"/>
        </w:rPr>
        <w:t>6</w:t>
      </w:r>
      <w:r w:rsidR="007A3B08">
        <w:rPr>
          <w:rFonts w:ascii="Arial" w:hAnsi="Arial" w:cs="Arial"/>
          <w:sz w:val="24"/>
          <w:szCs w:val="24"/>
        </w:rPr>
        <w:t>)</w:t>
      </w:r>
    </w:p>
    <w:p w:rsidR="007A3B08" w:rsidRPr="007A3B08" w:rsidRDefault="00B0212C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Syslog</w:t>
      </w:r>
      <w:proofErr w:type="spellEnd"/>
      <w:r w:rsidR="009B2782">
        <w:rPr>
          <w:rFonts w:ascii="Arial" w:hAnsi="Arial" w:cs="Arial"/>
          <w:sz w:val="24"/>
          <w:szCs w:val="24"/>
        </w:rPr>
        <w:t xml:space="preserve"> (interprétation des messages, niveaux de sévérité, configuration, etc.)</w:t>
      </w:r>
    </w:p>
    <w:p w:rsidR="007A3B08" w:rsidRPr="007A3B08" w:rsidRDefault="00B0212C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SNMP</w:t>
      </w:r>
      <w:r w:rsidR="007A3B08">
        <w:rPr>
          <w:rFonts w:ascii="Arial" w:hAnsi="Arial" w:cs="Arial"/>
          <w:sz w:val="24"/>
          <w:szCs w:val="24"/>
        </w:rPr>
        <w:t xml:space="preserve"> </w:t>
      </w:r>
      <w:r w:rsidR="009A2032">
        <w:rPr>
          <w:rFonts w:ascii="Arial" w:hAnsi="Arial" w:cs="Arial"/>
          <w:sz w:val="24"/>
          <w:szCs w:val="24"/>
        </w:rPr>
        <w:t>(</w:t>
      </w:r>
      <w:r w:rsidR="007B19F9">
        <w:rPr>
          <w:rFonts w:ascii="Arial" w:hAnsi="Arial" w:cs="Arial"/>
          <w:sz w:val="24"/>
          <w:szCs w:val="24"/>
        </w:rPr>
        <w:t xml:space="preserve">gestionnaire et agents, </w:t>
      </w:r>
      <w:r w:rsidR="009A2032">
        <w:rPr>
          <w:rFonts w:ascii="Arial" w:hAnsi="Arial" w:cs="Arial"/>
          <w:sz w:val="24"/>
          <w:szCs w:val="24"/>
        </w:rPr>
        <w:t>MIB et ID d’objet</w:t>
      </w:r>
      <w:r w:rsidR="007B19F9">
        <w:rPr>
          <w:rFonts w:ascii="Arial" w:hAnsi="Arial" w:cs="Arial"/>
          <w:sz w:val="24"/>
          <w:szCs w:val="24"/>
        </w:rPr>
        <w:t xml:space="preserve">, version et identifiants de communauté, </w:t>
      </w:r>
      <w:proofErr w:type="spellStart"/>
      <w:r w:rsidR="007B19F9">
        <w:rPr>
          <w:rFonts w:ascii="Arial" w:hAnsi="Arial" w:cs="Arial"/>
          <w:sz w:val="24"/>
          <w:szCs w:val="24"/>
        </w:rPr>
        <w:t>get</w:t>
      </w:r>
      <w:proofErr w:type="spellEnd"/>
      <w:r w:rsidR="007B19F9">
        <w:rPr>
          <w:rFonts w:ascii="Arial" w:hAnsi="Arial" w:cs="Arial"/>
          <w:sz w:val="24"/>
          <w:szCs w:val="24"/>
        </w:rPr>
        <w:t>, set, déroutement, etc.</w:t>
      </w:r>
      <w:r w:rsidR="009A2032">
        <w:rPr>
          <w:rFonts w:ascii="Arial" w:hAnsi="Arial" w:cs="Arial"/>
          <w:sz w:val="24"/>
          <w:szCs w:val="24"/>
        </w:rPr>
        <w:t xml:space="preserve">) </w:t>
      </w:r>
      <w:r w:rsidR="007A3B08">
        <w:rPr>
          <w:rFonts w:ascii="Arial" w:hAnsi="Arial" w:cs="Arial"/>
          <w:sz w:val="24"/>
          <w:szCs w:val="24"/>
        </w:rPr>
        <w:t>(</w:t>
      </w:r>
      <w:r w:rsidR="007A3B08">
        <w:rPr>
          <w:rFonts w:ascii="Arial" w:hAnsi="Arial" w:cs="Arial"/>
          <w:sz w:val="24"/>
          <w:szCs w:val="24"/>
        </w:rPr>
        <w:t xml:space="preserve">+ section </w:t>
      </w:r>
      <w:r w:rsidR="007A3B08">
        <w:rPr>
          <w:rFonts w:ascii="Arial" w:hAnsi="Arial" w:cs="Arial"/>
          <w:b/>
          <w:sz w:val="24"/>
          <w:szCs w:val="24"/>
        </w:rPr>
        <w:t>4</w:t>
      </w:r>
      <w:r w:rsidR="007A3B08" w:rsidRPr="00053496">
        <w:rPr>
          <w:rFonts w:ascii="Arial" w:hAnsi="Arial" w:cs="Arial"/>
          <w:b/>
          <w:sz w:val="24"/>
          <w:szCs w:val="24"/>
        </w:rPr>
        <w:t>.</w:t>
      </w:r>
      <w:r w:rsidR="007A3B08">
        <w:rPr>
          <w:rFonts w:ascii="Arial" w:hAnsi="Arial" w:cs="Arial"/>
          <w:b/>
          <w:sz w:val="24"/>
          <w:szCs w:val="24"/>
        </w:rPr>
        <w:t>7</w:t>
      </w:r>
      <w:r w:rsidR="007A3B08" w:rsidRPr="00053496">
        <w:rPr>
          <w:rFonts w:ascii="Arial" w:hAnsi="Arial" w:cs="Arial"/>
          <w:b/>
          <w:sz w:val="24"/>
          <w:szCs w:val="24"/>
        </w:rPr>
        <w:t xml:space="preserve">.1 </w:t>
      </w:r>
      <w:r w:rsidR="007A3B08">
        <w:rPr>
          <w:rFonts w:ascii="Arial" w:hAnsi="Arial" w:cs="Arial"/>
          <w:b/>
          <w:sz w:val="24"/>
          <w:szCs w:val="24"/>
        </w:rPr>
        <w:t>SNMPv3 Configuration</w:t>
      </w:r>
      <w:r w:rsidR="007A3B08" w:rsidRPr="00053496">
        <w:rPr>
          <w:rFonts w:ascii="Arial" w:hAnsi="Arial" w:cs="Arial"/>
          <w:sz w:val="24"/>
          <w:szCs w:val="24"/>
        </w:rPr>
        <w:t xml:space="preserve"> </w:t>
      </w:r>
      <w:r w:rsidR="007A3B08">
        <w:rPr>
          <w:rFonts w:ascii="Arial" w:hAnsi="Arial" w:cs="Arial"/>
          <w:sz w:val="24"/>
          <w:szCs w:val="24"/>
        </w:rPr>
        <w:t>du</w:t>
      </w:r>
      <w:r w:rsidR="007A3B08" w:rsidRPr="00053496">
        <w:rPr>
          <w:rFonts w:ascii="Arial" w:hAnsi="Arial" w:cs="Arial"/>
          <w:sz w:val="24"/>
          <w:szCs w:val="24"/>
        </w:rPr>
        <w:t xml:space="preserve"> curriculum </w:t>
      </w:r>
      <w:r w:rsidR="007A3B08" w:rsidRPr="00053496">
        <w:rPr>
          <w:rFonts w:ascii="Arial" w:hAnsi="Arial" w:cs="Arial"/>
          <w:b/>
          <w:sz w:val="24"/>
          <w:szCs w:val="24"/>
        </w:rPr>
        <w:t>Bridge V</w:t>
      </w:r>
      <w:r w:rsidR="007A3B08">
        <w:rPr>
          <w:rFonts w:ascii="Arial" w:hAnsi="Arial" w:cs="Arial"/>
          <w:b/>
          <w:sz w:val="24"/>
          <w:szCs w:val="24"/>
        </w:rPr>
        <w:t xml:space="preserve">ersion </w:t>
      </w:r>
      <w:r w:rsidR="007A3B08" w:rsidRPr="00053496">
        <w:rPr>
          <w:rFonts w:ascii="Arial" w:hAnsi="Arial" w:cs="Arial"/>
          <w:b/>
          <w:sz w:val="24"/>
          <w:szCs w:val="24"/>
        </w:rPr>
        <w:t>6</w:t>
      </w:r>
      <w:r w:rsidR="007A3B08">
        <w:rPr>
          <w:rFonts w:ascii="Arial" w:hAnsi="Arial" w:cs="Arial"/>
          <w:sz w:val="24"/>
          <w:szCs w:val="24"/>
        </w:rPr>
        <w:t>)</w:t>
      </w:r>
    </w:p>
    <w:p w:rsidR="00072668" w:rsidRPr="009B2782" w:rsidRDefault="00B0212C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NetFlow</w:t>
      </w:r>
      <w:proofErr w:type="spellEnd"/>
      <w:r w:rsidR="00545D26">
        <w:rPr>
          <w:rFonts w:ascii="Arial" w:hAnsi="Arial" w:cs="Arial"/>
          <w:sz w:val="24"/>
          <w:szCs w:val="24"/>
        </w:rPr>
        <w:t xml:space="preserve"> (collecteur, configuration, vérification, …)</w:t>
      </w:r>
    </w:p>
    <w:p w:rsidR="00072668" w:rsidRDefault="009B2782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9B2782">
        <w:rPr>
          <w:rFonts w:ascii="Arial" w:hAnsi="Arial" w:cs="Arial"/>
          <w:sz w:val="24"/>
          <w:szCs w:val="24"/>
        </w:rPr>
        <w:t xml:space="preserve">8.1.2.5 </w:t>
      </w:r>
      <w:proofErr w:type="spellStart"/>
      <w:r w:rsidRPr="009B2782">
        <w:rPr>
          <w:rFonts w:ascii="Arial" w:hAnsi="Arial" w:cs="Arial"/>
          <w:sz w:val="24"/>
          <w:szCs w:val="24"/>
        </w:rPr>
        <w:t>Packet</w:t>
      </w:r>
      <w:proofErr w:type="spellEnd"/>
      <w:r w:rsidRPr="009B2782">
        <w:rPr>
          <w:rFonts w:ascii="Arial" w:hAnsi="Arial" w:cs="Arial"/>
          <w:sz w:val="24"/>
          <w:szCs w:val="24"/>
        </w:rPr>
        <w:t xml:space="preserve"> Tracer : Configuration de </w:t>
      </w:r>
      <w:proofErr w:type="spellStart"/>
      <w:r w:rsidRPr="009B2782">
        <w:rPr>
          <w:rFonts w:ascii="Arial" w:hAnsi="Arial" w:cs="Arial"/>
          <w:sz w:val="24"/>
          <w:szCs w:val="24"/>
        </w:rPr>
        <w:t>Syslog</w:t>
      </w:r>
      <w:proofErr w:type="spellEnd"/>
      <w:r w:rsidRPr="009B2782">
        <w:rPr>
          <w:rFonts w:ascii="Arial" w:hAnsi="Arial" w:cs="Arial"/>
          <w:sz w:val="24"/>
          <w:szCs w:val="24"/>
        </w:rPr>
        <w:t xml:space="preserve"> et de NTP</w:t>
      </w:r>
    </w:p>
    <w:p w:rsidR="009B2782" w:rsidRPr="009B2782" w:rsidRDefault="009B2782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9B2782">
        <w:rPr>
          <w:rFonts w:ascii="Arial" w:hAnsi="Arial" w:cs="Arial"/>
          <w:sz w:val="24"/>
          <w:szCs w:val="24"/>
        </w:rPr>
        <w:t>8.1.2.6</w:t>
      </w:r>
      <w:r>
        <w:rPr>
          <w:rFonts w:ascii="Arial" w:hAnsi="Arial" w:cs="Arial"/>
          <w:sz w:val="24"/>
          <w:szCs w:val="24"/>
        </w:rPr>
        <w:t xml:space="preserve"> </w:t>
      </w:r>
      <w:r w:rsidRPr="009B2782">
        <w:rPr>
          <w:rFonts w:ascii="Arial" w:hAnsi="Arial" w:cs="Arial"/>
          <w:sz w:val="24"/>
          <w:szCs w:val="24"/>
        </w:rPr>
        <w:t xml:space="preserve">Travaux pratiques : configuration de </w:t>
      </w:r>
      <w:proofErr w:type="spellStart"/>
      <w:r w:rsidRPr="009B2782">
        <w:rPr>
          <w:rFonts w:ascii="Arial" w:hAnsi="Arial" w:cs="Arial"/>
          <w:sz w:val="24"/>
          <w:szCs w:val="24"/>
        </w:rPr>
        <w:t>Syslog</w:t>
      </w:r>
      <w:proofErr w:type="spellEnd"/>
      <w:r w:rsidRPr="009B2782">
        <w:rPr>
          <w:rFonts w:ascii="Arial" w:hAnsi="Arial" w:cs="Arial"/>
          <w:sz w:val="24"/>
          <w:szCs w:val="24"/>
        </w:rPr>
        <w:t xml:space="preserve"> et de NTP</w:t>
      </w:r>
    </w:p>
    <w:p w:rsidR="00072668" w:rsidRDefault="00B74DB5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B74DB5">
        <w:rPr>
          <w:rFonts w:ascii="Arial" w:hAnsi="Arial" w:cs="Arial"/>
          <w:sz w:val="24"/>
          <w:szCs w:val="24"/>
        </w:rPr>
        <w:t>8.2.2.4</w:t>
      </w:r>
      <w:r>
        <w:rPr>
          <w:rFonts w:ascii="Arial" w:hAnsi="Arial" w:cs="Arial"/>
          <w:sz w:val="24"/>
          <w:szCs w:val="24"/>
        </w:rPr>
        <w:t xml:space="preserve"> </w:t>
      </w:r>
      <w:r w:rsidRPr="00B74DB5">
        <w:rPr>
          <w:rFonts w:ascii="Arial" w:hAnsi="Arial" w:cs="Arial"/>
          <w:sz w:val="24"/>
          <w:szCs w:val="24"/>
        </w:rPr>
        <w:t>Travaux pratiques : configuration du protocole SNMP</w:t>
      </w:r>
    </w:p>
    <w:p w:rsidR="00B74DB5" w:rsidRDefault="00A70382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8744CD">
        <w:rPr>
          <w:rFonts w:ascii="Arial" w:hAnsi="Arial" w:cs="Arial"/>
          <w:b/>
          <w:sz w:val="24"/>
          <w:szCs w:val="24"/>
        </w:rPr>
        <w:t>SNMP_Router.pkt</w:t>
      </w:r>
      <w:proofErr w:type="spellEnd"/>
      <w:r>
        <w:rPr>
          <w:rFonts w:ascii="Arial" w:hAnsi="Arial" w:cs="Arial"/>
          <w:sz w:val="24"/>
          <w:szCs w:val="24"/>
        </w:rPr>
        <w:t xml:space="preserve"> et </w:t>
      </w:r>
      <w:r w:rsidRPr="00A70382">
        <w:rPr>
          <w:rFonts w:ascii="Arial" w:hAnsi="Arial" w:cs="Arial"/>
          <w:b/>
          <w:sz w:val="24"/>
          <w:szCs w:val="24"/>
        </w:rPr>
        <w:t xml:space="preserve">SNMP avec </w:t>
      </w:r>
      <w:proofErr w:type="spellStart"/>
      <w:r w:rsidRPr="00A70382">
        <w:rPr>
          <w:rFonts w:ascii="Arial" w:hAnsi="Arial" w:cs="Arial"/>
          <w:b/>
          <w:sz w:val="24"/>
          <w:szCs w:val="24"/>
        </w:rPr>
        <w:t>OSPF.pkt</w:t>
      </w:r>
      <w:proofErr w:type="spellEnd"/>
    </w:p>
    <w:p w:rsidR="00545D26" w:rsidRDefault="00545D26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545D26">
        <w:rPr>
          <w:rFonts w:ascii="Arial" w:hAnsi="Arial" w:cs="Arial"/>
          <w:sz w:val="24"/>
          <w:szCs w:val="24"/>
        </w:rPr>
        <w:t>8.3.3.3</w:t>
      </w:r>
      <w:r w:rsidRPr="00545D26">
        <w:rPr>
          <w:rFonts w:ascii="Arial" w:hAnsi="Arial" w:cs="Arial"/>
          <w:sz w:val="24"/>
          <w:szCs w:val="24"/>
        </w:rPr>
        <w:tab/>
        <w:t xml:space="preserve">Travaux pratiques : collecte et analyse de données </w:t>
      </w:r>
      <w:proofErr w:type="spellStart"/>
      <w:r w:rsidRPr="00545D26">
        <w:rPr>
          <w:rFonts w:ascii="Arial" w:hAnsi="Arial" w:cs="Arial"/>
          <w:sz w:val="24"/>
          <w:szCs w:val="24"/>
        </w:rPr>
        <w:t>NetFlow</w:t>
      </w:r>
      <w:proofErr w:type="spellEnd"/>
    </w:p>
    <w:p w:rsidR="00A70382" w:rsidRPr="00B74DB5" w:rsidRDefault="00545D26" w:rsidP="00A7038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8744CD">
        <w:rPr>
          <w:rFonts w:ascii="Arial" w:hAnsi="Arial" w:cs="Arial"/>
          <w:b/>
          <w:sz w:val="24"/>
          <w:szCs w:val="24"/>
        </w:rPr>
        <w:t>flexible_netflow.pkt</w:t>
      </w:r>
      <w:proofErr w:type="spellEnd"/>
      <w:r w:rsidRPr="008744CD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8744CD">
        <w:rPr>
          <w:rFonts w:ascii="Arial" w:hAnsi="Arial" w:cs="Arial"/>
          <w:b/>
          <w:sz w:val="24"/>
          <w:szCs w:val="24"/>
        </w:rPr>
        <w:t>traditional_netflow.pkt</w:t>
      </w:r>
      <w:proofErr w:type="spellEnd"/>
    </w:p>
    <w:p w:rsidR="00BF425D" w:rsidRDefault="00BF425D" w:rsidP="00BF425D">
      <w:pPr>
        <w:tabs>
          <w:tab w:val="left" w:pos="1134"/>
        </w:tabs>
        <w:ind w:left="113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sym w:font="Wingdings" w:char="F09F"/>
      </w:r>
      <w:r>
        <w:rPr>
          <w:rFonts w:ascii="Arial" w:hAnsi="Arial" w:cs="Arial"/>
          <w:color w:val="000000"/>
          <w:sz w:val="24"/>
          <w:szCs w:val="24"/>
        </w:rPr>
        <w:tab/>
      </w:r>
      <w:r w:rsidRPr="00CD64DF">
        <w:rPr>
          <w:rFonts w:ascii="Arial" w:hAnsi="Arial" w:cs="Arial"/>
          <w:b/>
          <w:color w:val="000000"/>
          <w:sz w:val="24"/>
          <w:szCs w:val="24"/>
        </w:rPr>
        <w:t>Chapitre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9</w:t>
      </w:r>
      <w:r w:rsidRPr="00B47BD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Résoudre les problèmes du réseau</w:t>
      </w:r>
    </w:p>
    <w:p w:rsidR="003671FB" w:rsidRDefault="003671FB" w:rsidP="00E57F31">
      <w:pPr>
        <w:pStyle w:val="Paragraphedeliste"/>
        <w:numPr>
          <w:ilvl w:val="0"/>
          <w:numId w:val="11"/>
        </w:numPr>
        <w:tabs>
          <w:tab w:val="left" w:pos="1134"/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Pas de IPv6</w:t>
      </w:r>
    </w:p>
    <w:p w:rsidR="00E57F31" w:rsidRPr="00E57F31" w:rsidRDefault="00E57F31" w:rsidP="00E57F31">
      <w:pPr>
        <w:pStyle w:val="Paragraphedeliste"/>
        <w:numPr>
          <w:ilvl w:val="0"/>
          <w:numId w:val="11"/>
        </w:numPr>
        <w:tabs>
          <w:tab w:val="left" w:pos="1134"/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Utilisation des modèles par couches OSI</w:t>
      </w:r>
      <w:r w:rsidRPr="00E57F3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et TCP/IP pour l</w:t>
      </w:r>
      <w:r w:rsidRPr="00E57F31">
        <w:rPr>
          <w:rFonts w:ascii="Arial" w:hAnsi="Arial" w:cs="Arial"/>
          <w:color w:val="000000"/>
          <w:sz w:val="24"/>
          <w:szCs w:val="24"/>
        </w:rPr>
        <w:t>e dépannage</w:t>
      </w:r>
    </w:p>
    <w:p w:rsidR="00BF425D" w:rsidRDefault="00E57F31" w:rsidP="00E57F31">
      <w:pPr>
        <w:pStyle w:val="Paragraphedeliste"/>
        <w:numPr>
          <w:ilvl w:val="0"/>
          <w:numId w:val="11"/>
        </w:numPr>
        <w:tabs>
          <w:tab w:val="left" w:pos="1134"/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Méthode de dépannage (ascendante descendante, diviser et conquérir)</w:t>
      </w:r>
    </w:p>
    <w:p w:rsidR="00201349" w:rsidRDefault="00201349" w:rsidP="00E57F31">
      <w:pPr>
        <w:pStyle w:val="Paragraphedeliste"/>
        <w:numPr>
          <w:ilvl w:val="0"/>
          <w:numId w:val="11"/>
        </w:numPr>
        <w:tabs>
          <w:tab w:val="left" w:pos="1134"/>
          <w:tab w:val="left" w:pos="1985"/>
        </w:tabs>
        <w:ind w:left="1985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Commandes show et autres</w:t>
      </w:r>
    </w:p>
    <w:p w:rsidR="00BF425D" w:rsidRPr="006F3942" w:rsidRDefault="006F3942" w:rsidP="006F3942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6F3942">
        <w:rPr>
          <w:rFonts w:ascii="Arial" w:hAnsi="Arial" w:cs="Arial"/>
          <w:sz w:val="24"/>
          <w:szCs w:val="24"/>
        </w:rPr>
        <w:t>9.2.3.12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6F3942">
        <w:rPr>
          <w:rFonts w:ascii="Arial" w:hAnsi="Arial" w:cs="Arial"/>
          <w:sz w:val="24"/>
          <w:szCs w:val="24"/>
        </w:rPr>
        <w:t>acket</w:t>
      </w:r>
      <w:proofErr w:type="spellEnd"/>
      <w:r w:rsidRPr="006F3942">
        <w:rPr>
          <w:rFonts w:ascii="Arial" w:hAnsi="Arial" w:cs="Arial"/>
          <w:sz w:val="24"/>
          <w:szCs w:val="24"/>
        </w:rPr>
        <w:t xml:space="preserve"> Tracer : dépannage des réseaux d’entreprise 1</w:t>
      </w:r>
    </w:p>
    <w:p w:rsidR="00A532A1" w:rsidRDefault="00A532A1" w:rsidP="00A532A1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A532A1">
        <w:rPr>
          <w:rFonts w:ascii="Arial" w:hAnsi="Arial" w:cs="Arial"/>
          <w:sz w:val="24"/>
          <w:szCs w:val="24"/>
        </w:rPr>
        <w:t>9.2.3.14</w:t>
      </w:r>
      <w:r w:rsidRPr="00A532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2A1">
        <w:rPr>
          <w:rFonts w:ascii="Arial" w:hAnsi="Arial" w:cs="Arial"/>
          <w:sz w:val="24"/>
          <w:szCs w:val="24"/>
        </w:rPr>
        <w:t>Packet</w:t>
      </w:r>
      <w:proofErr w:type="spellEnd"/>
      <w:r w:rsidRPr="00A532A1">
        <w:rPr>
          <w:rFonts w:ascii="Arial" w:hAnsi="Arial" w:cs="Arial"/>
          <w:sz w:val="24"/>
          <w:szCs w:val="24"/>
        </w:rPr>
        <w:t xml:space="preserve"> Tracer : dépannage des réseaux d’entreprise 3</w:t>
      </w:r>
    </w:p>
    <w:p w:rsidR="00A532A1" w:rsidRPr="00A532A1" w:rsidRDefault="00A532A1" w:rsidP="00A532A1">
      <w:pPr>
        <w:pStyle w:val="Paragraphedeliste"/>
        <w:numPr>
          <w:ilvl w:val="0"/>
          <w:numId w:val="11"/>
        </w:numPr>
        <w:tabs>
          <w:tab w:val="left" w:pos="1985"/>
        </w:tabs>
        <w:ind w:left="1985" w:hanging="284"/>
        <w:jc w:val="both"/>
        <w:rPr>
          <w:rFonts w:ascii="Arial" w:hAnsi="Arial" w:cs="Arial"/>
          <w:sz w:val="24"/>
          <w:szCs w:val="24"/>
        </w:rPr>
      </w:pPr>
      <w:r w:rsidRPr="00A532A1">
        <w:rPr>
          <w:rFonts w:ascii="Arial" w:hAnsi="Arial" w:cs="Arial"/>
          <w:sz w:val="24"/>
          <w:szCs w:val="24"/>
        </w:rPr>
        <w:t>9.2.3.15</w:t>
      </w:r>
      <w:r w:rsidRPr="00A532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2A1">
        <w:rPr>
          <w:rFonts w:ascii="Arial" w:hAnsi="Arial" w:cs="Arial"/>
          <w:sz w:val="24"/>
          <w:szCs w:val="24"/>
        </w:rPr>
        <w:t>Packet</w:t>
      </w:r>
      <w:proofErr w:type="spellEnd"/>
      <w:r w:rsidRPr="00A532A1">
        <w:rPr>
          <w:rFonts w:ascii="Arial" w:hAnsi="Arial" w:cs="Arial"/>
          <w:sz w:val="24"/>
          <w:szCs w:val="24"/>
        </w:rPr>
        <w:t xml:space="preserve"> Tracer : Confirmation de dépannage - Utilisation de la documentation pour résoudre des problèmes</w:t>
      </w:r>
    </w:p>
    <w:p w:rsidR="00654872" w:rsidRPr="005D1C7E" w:rsidRDefault="00654872" w:rsidP="00654872">
      <w:pPr>
        <w:tabs>
          <w:tab w:val="left" w:pos="1134"/>
        </w:tabs>
        <w:jc w:val="both"/>
        <w:rPr>
          <w:rFonts w:ascii="Arial" w:hAnsi="Arial" w:cs="Arial"/>
          <w:sz w:val="24"/>
          <w:szCs w:val="24"/>
        </w:rPr>
      </w:pPr>
    </w:p>
    <w:p w:rsidR="00C92E8E" w:rsidRDefault="00C92E8E">
      <w:pPr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br w:type="page"/>
      </w:r>
    </w:p>
    <w:p w:rsidR="005244D0" w:rsidRDefault="005244D0" w:rsidP="005244D0">
      <w:pPr>
        <w:tabs>
          <w:tab w:val="left" w:pos="426"/>
        </w:tabs>
        <w:spacing w:line="360" w:lineRule="auto"/>
        <w:ind w:left="426" w:hanging="426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lastRenderedPageBreak/>
        <w:t>3</w:t>
      </w:r>
      <w:r>
        <w:rPr>
          <w:rFonts w:ascii="Arial" w:hAnsi="Arial" w:cs="Arial"/>
          <w:b/>
          <w:color w:val="548DD4"/>
          <w:sz w:val="24"/>
          <w:szCs w:val="24"/>
        </w:rPr>
        <w:t>.</w:t>
      </w:r>
      <w:r>
        <w:rPr>
          <w:rFonts w:ascii="Arial" w:hAnsi="Arial" w:cs="Arial"/>
          <w:b/>
          <w:color w:val="548DD4"/>
          <w:sz w:val="24"/>
          <w:szCs w:val="24"/>
        </w:rPr>
        <w:tab/>
        <w:t>Examen théorique final</w:t>
      </w:r>
    </w:p>
    <w:p w:rsidR="005244D0" w:rsidRDefault="005244D0" w:rsidP="005244D0">
      <w:pPr>
        <w:ind w:left="850" w:hanging="425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3</w:t>
      </w:r>
      <w:r>
        <w:rPr>
          <w:rFonts w:ascii="Arial" w:hAnsi="Arial" w:cs="Arial"/>
          <w:b/>
          <w:color w:val="548DD4"/>
          <w:sz w:val="24"/>
          <w:szCs w:val="24"/>
        </w:rPr>
        <w:t>.1</w:t>
      </w:r>
      <w:r>
        <w:rPr>
          <w:rFonts w:ascii="Arial" w:hAnsi="Arial" w:cs="Arial"/>
          <w:b/>
          <w:color w:val="548DD4"/>
          <w:sz w:val="24"/>
          <w:szCs w:val="24"/>
        </w:rPr>
        <w:tab/>
        <w:t>Coordonnées</w:t>
      </w:r>
    </w:p>
    <w:p w:rsidR="00273A75" w:rsidRDefault="00273A75" w:rsidP="00273A75">
      <w:p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D545A3">
        <w:rPr>
          <w:rFonts w:ascii="Arial" w:hAnsi="Arial" w:cs="Arial"/>
          <w:sz w:val="24"/>
          <w:szCs w:val="24"/>
        </w:rPr>
        <w:sym w:font="Wingdings" w:char="F09F"/>
      </w:r>
      <w:r w:rsidRPr="00D545A3">
        <w:rPr>
          <w:rFonts w:ascii="Arial" w:hAnsi="Arial" w:cs="Arial"/>
          <w:sz w:val="24"/>
          <w:szCs w:val="24"/>
        </w:rPr>
        <w:tab/>
      </w:r>
      <w:r w:rsidR="005244D0" w:rsidRPr="00072668">
        <w:rPr>
          <w:rFonts w:ascii="Arial" w:hAnsi="Arial" w:cs="Arial"/>
          <w:b/>
          <w:color w:val="FF0000"/>
          <w:sz w:val="24"/>
          <w:szCs w:val="24"/>
        </w:rPr>
        <w:t>V</w:t>
      </w:r>
      <w:r w:rsidRPr="00072668">
        <w:rPr>
          <w:rFonts w:ascii="Arial" w:hAnsi="Arial" w:cs="Arial"/>
          <w:b/>
          <w:color w:val="FF0000"/>
          <w:sz w:val="24"/>
          <w:szCs w:val="24"/>
        </w:rPr>
        <w:t>endredi 15 décembre 9 h</w:t>
      </w:r>
      <w:r>
        <w:rPr>
          <w:rFonts w:ascii="Arial" w:hAnsi="Arial" w:cs="Arial"/>
          <w:sz w:val="24"/>
          <w:szCs w:val="24"/>
        </w:rPr>
        <w:t xml:space="preserve"> (reprise d’un mercredi)</w:t>
      </w:r>
    </w:p>
    <w:p w:rsidR="00273A75" w:rsidRDefault="00273A75" w:rsidP="00273A75">
      <w:p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964783">
        <w:rPr>
          <w:rFonts w:ascii="Arial" w:hAnsi="Arial" w:cs="Arial"/>
          <w:sz w:val="24"/>
          <w:szCs w:val="24"/>
        </w:rPr>
        <w:sym w:font="Wingdings" w:char="F09F"/>
      </w:r>
      <w:r w:rsidRPr="00964783">
        <w:rPr>
          <w:rFonts w:ascii="Arial" w:hAnsi="Arial" w:cs="Arial"/>
          <w:sz w:val="24"/>
          <w:szCs w:val="24"/>
        </w:rPr>
        <w:tab/>
      </w:r>
      <w:r w:rsidR="005244D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ondération : </w:t>
      </w:r>
      <w:r w:rsidRPr="00072668">
        <w:rPr>
          <w:rFonts w:ascii="Arial" w:hAnsi="Arial" w:cs="Arial"/>
          <w:b/>
          <w:color w:val="FF0000"/>
          <w:sz w:val="24"/>
          <w:szCs w:val="24"/>
        </w:rPr>
        <w:t>30%</w:t>
      </w:r>
    </w:p>
    <w:p w:rsidR="00273A75" w:rsidRPr="005D1C7E" w:rsidRDefault="00273A75" w:rsidP="00273A75">
      <w:p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964783">
        <w:rPr>
          <w:rFonts w:ascii="Arial" w:hAnsi="Arial" w:cs="Arial"/>
          <w:sz w:val="24"/>
          <w:szCs w:val="24"/>
        </w:rPr>
        <w:sym w:font="Wingdings" w:char="F09F"/>
      </w:r>
      <w:r w:rsidRPr="00964783">
        <w:rPr>
          <w:rFonts w:ascii="Arial" w:hAnsi="Arial" w:cs="Arial"/>
          <w:sz w:val="24"/>
          <w:szCs w:val="24"/>
        </w:rPr>
        <w:tab/>
      </w:r>
      <w:r w:rsidR="005244D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atière : chapitres </w:t>
      </w:r>
      <w:r w:rsidR="00081800">
        <w:rPr>
          <w:rFonts w:ascii="Arial" w:hAnsi="Arial" w:cs="Arial"/>
          <w:sz w:val="24"/>
          <w:szCs w:val="24"/>
        </w:rPr>
        <w:t>1 à 9</w:t>
      </w:r>
    </w:p>
    <w:p w:rsidR="005244D0" w:rsidRDefault="00072668" w:rsidP="005244D0">
      <w:pPr>
        <w:ind w:left="850" w:hanging="425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3</w:t>
      </w:r>
      <w:r w:rsidR="005244D0">
        <w:rPr>
          <w:rFonts w:ascii="Arial" w:hAnsi="Arial" w:cs="Arial"/>
          <w:b/>
          <w:color w:val="548DD4"/>
          <w:sz w:val="24"/>
          <w:szCs w:val="24"/>
        </w:rPr>
        <w:t>.2</w:t>
      </w:r>
      <w:r w:rsidR="005244D0">
        <w:rPr>
          <w:rFonts w:ascii="Arial" w:hAnsi="Arial" w:cs="Arial"/>
          <w:b/>
          <w:color w:val="548DD4"/>
          <w:sz w:val="24"/>
          <w:szCs w:val="24"/>
        </w:rPr>
        <w:tab/>
        <w:t>Préparation</w:t>
      </w:r>
    </w:p>
    <w:p w:rsidR="00072668" w:rsidRDefault="00072668" w:rsidP="00072668">
      <w:pPr>
        <w:tabs>
          <w:tab w:val="left" w:pos="1134"/>
        </w:tabs>
        <w:ind w:left="1135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832CDB">
        <w:rPr>
          <w:rFonts w:ascii="Arial" w:hAnsi="Arial" w:cs="Arial"/>
          <w:color w:val="000000"/>
          <w:sz w:val="24"/>
          <w:szCs w:val="24"/>
        </w:rPr>
        <w:sym w:font="Wingdings" w:char="F09F"/>
      </w:r>
      <w:r w:rsidRPr="00832CDB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Les examens de fin de chapitre sont déjà activés et les questionnaires de chapitre sont disponibles.</w:t>
      </w:r>
    </w:p>
    <w:p w:rsidR="00072668" w:rsidRDefault="00072668" w:rsidP="00072668">
      <w:pPr>
        <w:tabs>
          <w:tab w:val="left" w:pos="1134"/>
        </w:tabs>
        <w:ind w:left="1135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832CDB">
        <w:rPr>
          <w:rFonts w:ascii="Arial" w:hAnsi="Arial" w:cs="Arial"/>
          <w:color w:val="000000"/>
          <w:sz w:val="24"/>
          <w:szCs w:val="24"/>
        </w:rPr>
        <w:sym w:font="Wingdings" w:char="F09F"/>
      </w:r>
      <w:r w:rsidRPr="00832CDB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L’</w:t>
      </w:r>
      <w:r w:rsidRPr="00C4584C">
        <w:rPr>
          <w:rFonts w:ascii="Arial" w:hAnsi="Arial" w:cs="Arial"/>
          <w:b/>
          <w:color w:val="FF0000"/>
          <w:sz w:val="24"/>
          <w:szCs w:val="24"/>
        </w:rPr>
        <w:t>examen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4584C">
        <w:rPr>
          <w:rFonts w:ascii="Arial" w:hAnsi="Arial" w:cs="Arial"/>
          <w:b/>
          <w:color w:val="FF0000"/>
          <w:sz w:val="24"/>
          <w:szCs w:val="24"/>
        </w:rPr>
        <w:t>blanc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final</w:t>
      </w:r>
      <w:r w:rsidRPr="00C4584C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comporte 5</w:t>
      </w:r>
      <w:r w:rsidR="00EC797D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 questions et donne un bon ape</w:t>
      </w:r>
      <w:r w:rsidR="00EC797D">
        <w:rPr>
          <w:rFonts w:ascii="Arial" w:hAnsi="Arial" w:cs="Arial"/>
          <w:color w:val="000000"/>
          <w:sz w:val="24"/>
          <w:szCs w:val="24"/>
        </w:rPr>
        <w:t>rçu de l’examen théorique final</w:t>
      </w:r>
      <w:r>
        <w:rPr>
          <w:rFonts w:ascii="Arial" w:hAnsi="Arial" w:cs="Arial"/>
          <w:color w:val="000000"/>
          <w:sz w:val="24"/>
          <w:szCs w:val="24"/>
        </w:rPr>
        <w:t>; quelques questions de l’examen blanc final se retrouvent habituellement dans l’examen théorique final.</w:t>
      </w:r>
    </w:p>
    <w:p w:rsidR="00072668" w:rsidRPr="00011FBE" w:rsidRDefault="00EC797D" w:rsidP="00072668">
      <w:pPr>
        <w:ind w:left="850" w:hanging="425"/>
        <w:rPr>
          <w:rFonts w:ascii="Arial" w:hAnsi="Arial" w:cs="Arial"/>
          <w:b/>
          <w:color w:val="548DD4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3</w:t>
      </w:r>
      <w:r w:rsidR="00072668">
        <w:rPr>
          <w:rFonts w:ascii="Arial" w:hAnsi="Arial" w:cs="Arial"/>
          <w:b/>
          <w:color w:val="548DD4"/>
          <w:sz w:val="24"/>
          <w:szCs w:val="24"/>
        </w:rPr>
        <w:t>.3</w:t>
      </w:r>
      <w:r w:rsidR="00072668">
        <w:rPr>
          <w:rFonts w:ascii="Arial" w:hAnsi="Arial" w:cs="Arial"/>
          <w:b/>
          <w:color w:val="548DD4"/>
          <w:sz w:val="24"/>
          <w:szCs w:val="24"/>
        </w:rPr>
        <w:tab/>
      </w:r>
      <w:r w:rsidR="00262D35">
        <w:rPr>
          <w:rFonts w:ascii="Arial" w:hAnsi="Arial" w:cs="Arial"/>
          <w:b/>
          <w:color w:val="548DD4"/>
          <w:sz w:val="24"/>
          <w:szCs w:val="24"/>
        </w:rPr>
        <w:t xml:space="preserve">Vendredi </w:t>
      </w:r>
      <w:r w:rsidR="00072668">
        <w:rPr>
          <w:rFonts w:ascii="Arial" w:hAnsi="Arial" w:cs="Arial"/>
          <w:b/>
          <w:color w:val="548DD4"/>
          <w:sz w:val="24"/>
          <w:szCs w:val="24"/>
        </w:rPr>
        <w:t>1</w:t>
      </w:r>
      <w:r>
        <w:rPr>
          <w:rFonts w:ascii="Arial" w:hAnsi="Arial" w:cs="Arial"/>
          <w:b/>
          <w:color w:val="548DD4"/>
          <w:sz w:val="24"/>
          <w:szCs w:val="24"/>
        </w:rPr>
        <w:t>5</w:t>
      </w:r>
      <w:r w:rsidR="00072668">
        <w:rPr>
          <w:rFonts w:ascii="Arial" w:hAnsi="Arial" w:cs="Arial"/>
          <w:b/>
          <w:color w:val="548DD4"/>
          <w:sz w:val="24"/>
          <w:szCs w:val="24"/>
        </w:rPr>
        <w:t xml:space="preserve"> décembre</w:t>
      </w:r>
    </w:p>
    <w:p w:rsidR="00072668" w:rsidRDefault="00072668" w:rsidP="00072668">
      <w:pPr>
        <w:tabs>
          <w:tab w:val="left" w:pos="1134"/>
        </w:tabs>
        <w:ind w:left="1134" w:hanging="283"/>
        <w:jc w:val="both"/>
        <w:rPr>
          <w:rFonts w:ascii="Arial" w:hAnsi="Arial" w:cs="Arial"/>
          <w:color w:val="000000"/>
          <w:sz w:val="24"/>
          <w:szCs w:val="24"/>
        </w:rPr>
      </w:pPr>
      <w:r w:rsidRPr="00832CDB">
        <w:rPr>
          <w:rFonts w:ascii="Arial" w:hAnsi="Arial" w:cs="Arial"/>
          <w:color w:val="000000"/>
          <w:sz w:val="24"/>
          <w:szCs w:val="24"/>
        </w:rPr>
        <w:sym w:font="Wingdings" w:char="F09F"/>
      </w:r>
      <w:r w:rsidRPr="00832CDB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Préalablement vous aurez à compléter les « Commentaires sur le cours » qui devrait vous prendre 15 à 20 minutes.</w:t>
      </w:r>
    </w:p>
    <w:p w:rsidR="00273A75" w:rsidRPr="00DE6A8B" w:rsidRDefault="00072668" w:rsidP="00AE437D">
      <w:pPr>
        <w:pStyle w:val="Paragraphedeliste"/>
        <w:numPr>
          <w:ilvl w:val="0"/>
          <w:numId w:val="12"/>
        </w:numPr>
        <w:tabs>
          <w:tab w:val="left" w:pos="1134"/>
        </w:tabs>
        <w:ind w:left="1134" w:hanging="283"/>
        <w:jc w:val="both"/>
        <w:rPr>
          <w:rFonts w:ascii="Arial" w:hAnsi="Arial" w:cs="Arial"/>
          <w:sz w:val="24"/>
          <w:szCs w:val="24"/>
        </w:rPr>
      </w:pPr>
      <w:r w:rsidRPr="00DE6A8B">
        <w:rPr>
          <w:rFonts w:ascii="Arial" w:hAnsi="Arial" w:cs="Arial"/>
          <w:color w:val="000000"/>
          <w:sz w:val="24"/>
          <w:szCs w:val="24"/>
        </w:rPr>
        <w:t xml:space="preserve">L’examen final comporte </w:t>
      </w:r>
      <w:r w:rsidR="00262D35" w:rsidRPr="00DE6A8B">
        <w:rPr>
          <w:rFonts w:ascii="Arial" w:hAnsi="Arial" w:cs="Arial"/>
          <w:color w:val="000000"/>
          <w:sz w:val="24"/>
          <w:szCs w:val="24"/>
        </w:rPr>
        <w:t>60</w:t>
      </w:r>
      <w:r w:rsidRPr="00DE6A8B">
        <w:rPr>
          <w:rFonts w:ascii="Arial" w:hAnsi="Arial" w:cs="Arial"/>
          <w:color w:val="000000"/>
          <w:sz w:val="24"/>
          <w:szCs w:val="24"/>
        </w:rPr>
        <w:t xml:space="preserve"> questions et vous disposez de </w:t>
      </w:r>
      <w:r w:rsidR="006E18B3">
        <w:rPr>
          <w:rFonts w:ascii="Arial" w:hAnsi="Arial" w:cs="Arial"/>
          <w:b/>
          <w:color w:val="FF0000"/>
          <w:sz w:val="24"/>
          <w:szCs w:val="24"/>
        </w:rPr>
        <w:t>2</w:t>
      </w:r>
      <w:r w:rsidRPr="00DE6A8B">
        <w:rPr>
          <w:rFonts w:ascii="Arial" w:hAnsi="Arial" w:cs="Arial"/>
          <w:b/>
          <w:color w:val="FF0000"/>
          <w:sz w:val="24"/>
          <w:szCs w:val="24"/>
        </w:rPr>
        <w:t xml:space="preserve"> heures</w:t>
      </w:r>
      <w:r w:rsidRPr="00DE6A8B">
        <w:rPr>
          <w:rFonts w:ascii="Arial" w:hAnsi="Arial" w:cs="Arial"/>
          <w:color w:val="000000"/>
          <w:sz w:val="24"/>
          <w:szCs w:val="24"/>
        </w:rPr>
        <w:t>; cette durée est fixe.</w:t>
      </w:r>
      <w:r w:rsidR="00DE6A8B" w:rsidRPr="00DE6A8B">
        <w:rPr>
          <w:rFonts w:ascii="Arial" w:hAnsi="Arial" w:cs="Arial"/>
          <w:color w:val="000000"/>
          <w:sz w:val="24"/>
          <w:szCs w:val="24"/>
        </w:rPr>
        <w:t xml:space="preserve"> </w:t>
      </w:r>
      <w:r w:rsidR="002871EF">
        <w:rPr>
          <w:rFonts w:ascii="Arial" w:hAnsi="Arial" w:cs="Arial"/>
          <w:color w:val="000000"/>
          <w:sz w:val="24"/>
          <w:szCs w:val="24"/>
        </w:rPr>
        <w:t>L’ordre des questions est aléatoire et diffère d’une personne à l’autre.</w:t>
      </w:r>
    </w:p>
    <w:p w:rsidR="00F93390" w:rsidRPr="00524DE7" w:rsidRDefault="00F93390" w:rsidP="0030411E">
      <w:pPr>
        <w:jc w:val="both"/>
        <w:rPr>
          <w:rFonts w:ascii="Arial" w:hAnsi="Arial" w:cs="Arial"/>
          <w:sz w:val="24"/>
          <w:szCs w:val="24"/>
        </w:rPr>
      </w:pPr>
    </w:p>
    <w:p w:rsidR="00CC613A" w:rsidRDefault="001539BD" w:rsidP="00F93390">
      <w:pPr>
        <w:tabs>
          <w:tab w:val="left" w:pos="426"/>
        </w:tabs>
        <w:spacing w:line="360" w:lineRule="auto"/>
        <w:ind w:left="426" w:hanging="426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548DD4"/>
          <w:sz w:val="24"/>
          <w:szCs w:val="24"/>
        </w:rPr>
        <w:t>4</w:t>
      </w:r>
      <w:r w:rsidR="00215D72">
        <w:rPr>
          <w:rFonts w:ascii="Arial" w:hAnsi="Arial" w:cs="Arial"/>
          <w:b/>
          <w:color w:val="548DD4"/>
          <w:sz w:val="24"/>
          <w:szCs w:val="24"/>
        </w:rPr>
        <w:t>.</w:t>
      </w:r>
      <w:r w:rsidR="00F93390">
        <w:rPr>
          <w:rFonts w:ascii="Arial" w:hAnsi="Arial" w:cs="Arial"/>
          <w:b/>
          <w:color w:val="548DD4"/>
          <w:sz w:val="24"/>
          <w:szCs w:val="24"/>
        </w:rPr>
        <w:tab/>
        <w:t>Prochain</w:t>
      </w:r>
      <w:r w:rsidR="00F93390" w:rsidRPr="00032C16">
        <w:rPr>
          <w:rFonts w:ascii="Arial" w:hAnsi="Arial" w:cs="Arial"/>
          <w:b/>
          <w:color w:val="548DD4"/>
          <w:sz w:val="24"/>
          <w:szCs w:val="24"/>
        </w:rPr>
        <w:t xml:space="preserve"> </w:t>
      </w:r>
      <w:r w:rsidR="006E7D90">
        <w:rPr>
          <w:rFonts w:ascii="Arial" w:hAnsi="Arial" w:cs="Arial"/>
          <w:b/>
          <w:color w:val="548DD4"/>
          <w:sz w:val="24"/>
          <w:szCs w:val="24"/>
        </w:rPr>
        <w:t>cours</w:t>
      </w:r>
      <w:r w:rsidR="00F93390" w:rsidRPr="00032C16">
        <w:rPr>
          <w:rFonts w:ascii="Arial" w:hAnsi="Arial" w:cs="Arial"/>
          <w:b/>
          <w:color w:val="548DD4"/>
          <w:sz w:val="24"/>
          <w:szCs w:val="24"/>
        </w:rPr>
        <w:t> </w:t>
      </w:r>
      <w:r>
        <w:rPr>
          <w:rFonts w:ascii="Arial" w:hAnsi="Arial" w:cs="Arial"/>
          <w:b/>
          <w:color w:val="FF0000"/>
          <w:sz w:val="24"/>
          <w:szCs w:val="24"/>
        </w:rPr>
        <w:t>vend</w:t>
      </w:r>
      <w:r w:rsidR="00527663" w:rsidRPr="00E71166">
        <w:rPr>
          <w:rFonts w:ascii="Arial" w:hAnsi="Arial" w:cs="Arial"/>
          <w:b/>
          <w:color w:val="FF0000"/>
          <w:sz w:val="24"/>
          <w:szCs w:val="24"/>
        </w:rPr>
        <w:t>re</w:t>
      </w:r>
      <w:r w:rsidR="00272CE9" w:rsidRPr="00E71166">
        <w:rPr>
          <w:rFonts w:ascii="Arial" w:hAnsi="Arial" w:cs="Arial"/>
          <w:b/>
          <w:color w:val="FF0000"/>
          <w:sz w:val="24"/>
          <w:szCs w:val="24"/>
        </w:rPr>
        <w:t>di</w:t>
      </w:r>
      <w:r w:rsidR="00272CE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8</w:t>
      </w:r>
      <w:r w:rsidR="003A403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26293D">
        <w:rPr>
          <w:rFonts w:ascii="Arial" w:hAnsi="Arial" w:cs="Arial"/>
          <w:b/>
          <w:color w:val="FF0000"/>
          <w:sz w:val="24"/>
          <w:szCs w:val="24"/>
        </w:rPr>
        <w:t>déc</w:t>
      </w:r>
      <w:r w:rsidR="00775AFF">
        <w:rPr>
          <w:rFonts w:ascii="Arial" w:hAnsi="Arial" w:cs="Arial"/>
          <w:b/>
          <w:color w:val="FF0000"/>
          <w:sz w:val="24"/>
          <w:szCs w:val="24"/>
        </w:rPr>
        <w:t>em</w:t>
      </w:r>
      <w:r w:rsidR="003A4039">
        <w:rPr>
          <w:rFonts w:ascii="Arial" w:hAnsi="Arial" w:cs="Arial"/>
          <w:b/>
          <w:color w:val="FF0000"/>
          <w:sz w:val="24"/>
          <w:szCs w:val="24"/>
        </w:rPr>
        <w:t>bre</w:t>
      </w:r>
      <w:r w:rsidR="00272CE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12</w:t>
      </w:r>
      <w:r w:rsidR="00272CE9">
        <w:rPr>
          <w:rFonts w:ascii="Arial" w:hAnsi="Arial" w:cs="Arial"/>
          <w:b/>
          <w:color w:val="FF0000"/>
          <w:sz w:val="24"/>
          <w:szCs w:val="24"/>
        </w:rPr>
        <w:t xml:space="preserve"> h</w:t>
      </w:r>
      <w:r w:rsidR="008E26C0">
        <w:rPr>
          <w:rFonts w:ascii="Arial" w:hAnsi="Arial" w:cs="Arial"/>
          <w:b/>
          <w:color w:val="FF0000"/>
          <w:sz w:val="24"/>
          <w:szCs w:val="24"/>
        </w:rPr>
        <w:t xml:space="preserve"> (midi)</w:t>
      </w:r>
    </w:p>
    <w:p w:rsidR="00CC613A" w:rsidRPr="00CC613A" w:rsidRDefault="00CC613A" w:rsidP="00CC613A">
      <w:pPr>
        <w:rPr>
          <w:rFonts w:ascii="Arial" w:hAnsi="Arial" w:cs="Arial"/>
          <w:sz w:val="24"/>
          <w:szCs w:val="24"/>
        </w:rPr>
      </w:pPr>
    </w:p>
    <w:p w:rsidR="00CC613A" w:rsidRDefault="00953EBE" w:rsidP="00953EBE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41D63" w:rsidRDefault="00541D63" w:rsidP="00541D63">
      <w:pPr>
        <w:rPr>
          <w:rFonts w:ascii="Arial" w:hAnsi="Arial" w:cs="Arial"/>
          <w:sz w:val="24"/>
          <w:szCs w:val="24"/>
        </w:rPr>
      </w:pPr>
    </w:p>
    <w:p w:rsidR="008A4DCC" w:rsidRPr="00541D63" w:rsidRDefault="008A4DCC" w:rsidP="00541D63">
      <w:pPr>
        <w:rPr>
          <w:rFonts w:ascii="Arial" w:hAnsi="Arial" w:cs="Arial"/>
          <w:sz w:val="24"/>
          <w:szCs w:val="24"/>
        </w:rPr>
      </w:pPr>
    </w:p>
    <w:sectPr w:rsidR="008A4DCC" w:rsidRPr="00541D63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401" w:rsidRDefault="00F52401" w:rsidP="00521705">
      <w:r>
        <w:separator/>
      </w:r>
    </w:p>
  </w:endnote>
  <w:endnote w:type="continuationSeparator" w:id="0">
    <w:p w:rsidR="00F52401" w:rsidRDefault="00F52401" w:rsidP="0052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99A" w:rsidRPr="0026799A" w:rsidRDefault="0026799A">
    <w:pPr>
      <w:pStyle w:val="Pieddepage"/>
      <w:jc w:val="center"/>
      <w:rPr>
        <w:rFonts w:ascii="Arial" w:hAnsi="Arial" w:cs="Arial"/>
        <w:sz w:val="20"/>
        <w:szCs w:val="20"/>
      </w:rPr>
    </w:pPr>
    <w:r w:rsidRPr="0026799A">
      <w:rPr>
        <w:rFonts w:ascii="Arial" w:hAnsi="Arial" w:cs="Arial"/>
        <w:sz w:val="20"/>
        <w:szCs w:val="20"/>
        <w:lang w:val="fr-FR"/>
      </w:rPr>
      <w:t xml:space="preserve">Page </w:t>
    </w:r>
    <w:r w:rsidRPr="0026799A">
      <w:rPr>
        <w:rFonts w:ascii="Arial" w:hAnsi="Arial" w:cs="Arial"/>
        <w:bCs/>
        <w:sz w:val="20"/>
        <w:szCs w:val="20"/>
      </w:rPr>
      <w:fldChar w:fldCharType="begin"/>
    </w:r>
    <w:r w:rsidRPr="0026799A">
      <w:rPr>
        <w:rFonts w:ascii="Arial" w:hAnsi="Arial" w:cs="Arial"/>
        <w:bCs/>
        <w:sz w:val="20"/>
        <w:szCs w:val="20"/>
      </w:rPr>
      <w:instrText>PAGE</w:instrText>
    </w:r>
    <w:r w:rsidRPr="0026799A">
      <w:rPr>
        <w:rFonts w:ascii="Arial" w:hAnsi="Arial" w:cs="Arial"/>
        <w:bCs/>
        <w:sz w:val="20"/>
        <w:szCs w:val="20"/>
      </w:rPr>
      <w:fldChar w:fldCharType="separate"/>
    </w:r>
    <w:r w:rsidR="005D059A">
      <w:rPr>
        <w:rFonts w:ascii="Arial" w:hAnsi="Arial" w:cs="Arial"/>
        <w:bCs/>
        <w:noProof/>
        <w:sz w:val="20"/>
        <w:szCs w:val="20"/>
      </w:rPr>
      <w:t>2</w:t>
    </w:r>
    <w:r w:rsidRPr="0026799A">
      <w:rPr>
        <w:rFonts w:ascii="Arial" w:hAnsi="Arial" w:cs="Arial"/>
        <w:bCs/>
        <w:sz w:val="20"/>
        <w:szCs w:val="20"/>
      </w:rPr>
      <w:fldChar w:fldCharType="end"/>
    </w:r>
    <w:r w:rsidRPr="0026799A">
      <w:rPr>
        <w:rFonts w:ascii="Arial" w:hAnsi="Arial" w:cs="Arial"/>
        <w:sz w:val="20"/>
        <w:szCs w:val="20"/>
        <w:lang w:val="fr-FR"/>
      </w:rPr>
      <w:t xml:space="preserve"> sur </w:t>
    </w:r>
    <w:r w:rsidRPr="0026799A">
      <w:rPr>
        <w:rFonts w:ascii="Arial" w:hAnsi="Arial" w:cs="Arial"/>
        <w:bCs/>
        <w:sz w:val="20"/>
        <w:szCs w:val="20"/>
      </w:rPr>
      <w:fldChar w:fldCharType="begin"/>
    </w:r>
    <w:r w:rsidRPr="0026799A">
      <w:rPr>
        <w:rFonts w:ascii="Arial" w:hAnsi="Arial" w:cs="Arial"/>
        <w:bCs/>
        <w:sz w:val="20"/>
        <w:szCs w:val="20"/>
      </w:rPr>
      <w:instrText>NUMPAGES</w:instrText>
    </w:r>
    <w:r w:rsidRPr="0026799A">
      <w:rPr>
        <w:rFonts w:ascii="Arial" w:hAnsi="Arial" w:cs="Arial"/>
        <w:bCs/>
        <w:sz w:val="20"/>
        <w:szCs w:val="20"/>
      </w:rPr>
      <w:fldChar w:fldCharType="separate"/>
    </w:r>
    <w:r w:rsidR="005D059A">
      <w:rPr>
        <w:rFonts w:ascii="Arial" w:hAnsi="Arial" w:cs="Arial"/>
        <w:bCs/>
        <w:noProof/>
        <w:sz w:val="20"/>
        <w:szCs w:val="20"/>
      </w:rPr>
      <w:t>2</w:t>
    </w:r>
    <w:r w:rsidRPr="0026799A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401" w:rsidRDefault="00F52401" w:rsidP="00521705">
      <w:r>
        <w:separator/>
      </w:r>
    </w:p>
  </w:footnote>
  <w:footnote w:type="continuationSeparator" w:id="0">
    <w:p w:rsidR="00F52401" w:rsidRDefault="00F52401" w:rsidP="0052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FF" w:rsidRPr="00521705" w:rsidRDefault="00E104FF" w:rsidP="00E104FF">
    <w:pPr>
      <w:tabs>
        <w:tab w:val="right" w:pos="9356"/>
      </w:tabs>
      <w:rPr>
        <w:rFonts w:ascii="Arial" w:hAnsi="Arial" w:cs="Arial"/>
        <w:sz w:val="20"/>
        <w:szCs w:val="20"/>
      </w:rPr>
    </w:pPr>
    <w:r w:rsidRPr="00521705">
      <w:rPr>
        <w:rFonts w:ascii="Arial" w:hAnsi="Arial" w:cs="Arial"/>
        <w:sz w:val="20"/>
        <w:szCs w:val="20"/>
      </w:rPr>
      <w:t>420-</w:t>
    </w:r>
    <w:r>
      <w:rPr>
        <w:rFonts w:ascii="Arial" w:hAnsi="Arial" w:cs="Arial"/>
        <w:sz w:val="20"/>
        <w:szCs w:val="20"/>
      </w:rPr>
      <w:t>584</w:t>
    </w:r>
    <w:r w:rsidRPr="00521705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MT</w:t>
    </w:r>
    <w:r w:rsidRPr="00521705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Réseaux interconnectés (</w:t>
    </w:r>
    <w:r w:rsidRPr="00922767">
      <w:rPr>
        <w:rFonts w:ascii="Arial" w:hAnsi="Arial" w:cs="Arial"/>
        <w:sz w:val="20"/>
        <w:szCs w:val="20"/>
      </w:rPr>
      <w:t>CCNA4</w:t>
    </w:r>
    <w:r>
      <w:rPr>
        <w:rFonts w:ascii="Arial" w:hAnsi="Arial" w:cs="Arial"/>
        <w:sz w:val="20"/>
        <w:szCs w:val="20"/>
      </w:rPr>
      <w:t xml:space="preserve"> v5.03)</w:t>
    </w:r>
    <w:r>
      <w:rPr>
        <w:rFonts w:ascii="Arial" w:hAnsi="Arial" w:cs="Arial"/>
        <w:sz w:val="20"/>
        <w:szCs w:val="20"/>
      </w:rPr>
      <w:tab/>
      <w:t>Automne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4E3"/>
    <w:multiLevelType w:val="hybridMultilevel"/>
    <w:tmpl w:val="2F70627C"/>
    <w:lvl w:ilvl="0" w:tplc="6C7E9F7E">
      <w:start w:val="5"/>
      <w:numFmt w:val="bullet"/>
      <w:lvlText w:val=""/>
      <w:lvlJc w:val="left"/>
      <w:pPr>
        <w:ind w:left="1211" w:hanging="360"/>
      </w:pPr>
      <w:rPr>
        <w:rFonts w:ascii="Wingdings" w:eastAsia="Calibri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7EA505F"/>
    <w:multiLevelType w:val="hybridMultilevel"/>
    <w:tmpl w:val="2B78E8E0"/>
    <w:lvl w:ilvl="0" w:tplc="FD122AC4">
      <w:start w:val="1"/>
      <w:numFmt w:val="bullet"/>
      <w:lvlText w:val=""/>
      <w:lvlJc w:val="left"/>
      <w:pPr>
        <w:ind w:left="1065" w:hanging="360"/>
      </w:pPr>
      <w:rPr>
        <w:rFonts w:ascii="Wingdings" w:eastAsia="Calibri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C2D6FD5"/>
    <w:multiLevelType w:val="hybridMultilevel"/>
    <w:tmpl w:val="3F422E80"/>
    <w:lvl w:ilvl="0" w:tplc="0C0C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3" w15:restartNumberingAfterBreak="0">
    <w:nsid w:val="2CCF3054"/>
    <w:multiLevelType w:val="hybridMultilevel"/>
    <w:tmpl w:val="9ED847B6"/>
    <w:lvl w:ilvl="0" w:tplc="1FBA9B9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7" w:hanging="360"/>
      </w:pPr>
    </w:lvl>
    <w:lvl w:ilvl="2" w:tplc="0C0C001B" w:tentative="1">
      <w:start w:val="1"/>
      <w:numFmt w:val="lowerRoman"/>
      <w:lvlText w:val="%3."/>
      <w:lvlJc w:val="right"/>
      <w:pPr>
        <w:ind w:left="3217" w:hanging="180"/>
      </w:pPr>
    </w:lvl>
    <w:lvl w:ilvl="3" w:tplc="0C0C000F" w:tentative="1">
      <w:start w:val="1"/>
      <w:numFmt w:val="decimal"/>
      <w:lvlText w:val="%4."/>
      <w:lvlJc w:val="left"/>
      <w:pPr>
        <w:ind w:left="3937" w:hanging="360"/>
      </w:pPr>
    </w:lvl>
    <w:lvl w:ilvl="4" w:tplc="0C0C0019" w:tentative="1">
      <w:start w:val="1"/>
      <w:numFmt w:val="lowerLetter"/>
      <w:lvlText w:val="%5."/>
      <w:lvlJc w:val="left"/>
      <w:pPr>
        <w:ind w:left="4657" w:hanging="360"/>
      </w:pPr>
    </w:lvl>
    <w:lvl w:ilvl="5" w:tplc="0C0C001B" w:tentative="1">
      <w:start w:val="1"/>
      <w:numFmt w:val="lowerRoman"/>
      <w:lvlText w:val="%6."/>
      <w:lvlJc w:val="right"/>
      <w:pPr>
        <w:ind w:left="5377" w:hanging="180"/>
      </w:pPr>
    </w:lvl>
    <w:lvl w:ilvl="6" w:tplc="0C0C000F" w:tentative="1">
      <w:start w:val="1"/>
      <w:numFmt w:val="decimal"/>
      <w:lvlText w:val="%7."/>
      <w:lvlJc w:val="left"/>
      <w:pPr>
        <w:ind w:left="6097" w:hanging="360"/>
      </w:pPr>
    </w:lvl>
    <w:lvl w:ilvl="7" w:tplc="0C0C0019" w:tentative="1">
      <w:start w:val="1"/>
      <w:numFmt w:val="lowerLetter"/>
      <w:lvlText w:val="%8."/>
      <w:lvlJc w:val="left"/>
      <w:pPr>
        <w:ind w:left="6817" w:hanging="360"/>
      </w:pPr>
    </w:lvl>
    <w:lvl w:ilvl="8" w:tplc="0C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33602931"/>
    <w:multiLevelType w:val="hybridMultilevel"/>
    <w:tmpl w:val="3B5A6502"/>
    <w:lvl w:ilvl="0" w:tplc="969206E0">
      <w:start w:val="2"/>
      <w:numFmt w:val="bullet"/>
      <w:lvlText w:val=""/>
      <w:lvlJc w:val="left"/>
      <w:pPr>
        <w:ind w:left="1496" w:hanging="360"/>
      </w:pPr>
      <w:rPr>
        <w:rFonts w:ascii="Wingdings" w:eastAsia="Calibri" w:hAnsi="Wingdings" w:cs="Arial" w:hint="default"/>
      </w:rPr>
    </w:lvl>
    <w:lvl w:ilvl="1" w:tplc="0C0C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6BD1D24"/>
    <w:multiLevelType w:val="hybridMultilevel"/>
    <w:tmpl w:val="3B26AB7A"/>
    <w:lvl w:ilvl="0" w:tplc="46409D04">
      <w:start w:val="3"/>
      <w:numFmt w:val="bullet"/>
      <w:lvlText w:val="-"/>
      <w:lvlJc w:val="left"/>
      <w:pPr>
        <w:ind w:left="2483" w:hanging="360"/>
      </w:pPr>
      <w:rPr>
        <w:rFonts w:ascii="Arial" w:eastAsia="Calibr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6" w15:restartNumberingAfterBreak="0">
    <w:nsid w:val="53436BFB"/>
    <w:multiLevelType w:val="hybridMultilevel"/>
    <w:tmpl w:val="04348AE4"/>
    <w:lvl w:ilvl="0" w:tplc="AE9C2A6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7" w:hanging="360"/>
      </w:pPr>
    </w:lvl>
    <w:lvl w:ilvl="2" w:tplc="0C0C001B" w:tentative="1">
      <w:start w:val="1"/>
      <w:numFmt w:val="lowerRoman"/>
      <w:lvlText w:val="%3."/>
      <w:lvlJc w:val="right"/>
      <w:pPr>
        <w:ind w:left="3217" w:hanging="180"/>
      </w:pPr>
    </w:lvl>
    <w:lvl w:ilvl="3" w:tplc="0C0C000F" w:tentative="1">
      <w:start w:val="1"/>
      <w:numFmt w:val="decimal"/>
      <w:lvlText w:val="%4."/>
      <w:lvlJc w:val="left"/>
      <w:pPr>
        <w:ind w:left="3937" w:hanging="360"/>
      </w:pPr>
    </w:lvl>
    <w:lvl w:ilvl="4" w:tplc="0C0C0019" w:tentative="1">
      <w:start w:val="1"/>
      <w:numFmt w:val="lowerLetter"/>
      <w:lvlText w:val="%5."/>
      <w:lvlJc w:val="left"/>
      <w:pPr>
        <w:ind w:left="4657" w:hanging="360"/>
      </w:pPr>
    </w:lvl>
    <w:lvl w:ilvl="5" w:tplc="0C0C001B" w:tentative="1">
      <w:start w:val="1"/>
      <w:numFmt w:val="lowerRoman"/>
      <w:lvlText w:val="%6."/>
      <w:lvlJc w:val="right"/>
      <w:pPr>
        <w:ind w:left="5377" w:hanging="180"/>
      </w:pPr>
    </w:lvl>
    <w:lvl w:ilvl="6" w:tplc="0C0C000F" w:tentative="1">
      <w:start w:val="1"/>
      <w:numFmt w:val="decimal"/>
      <w:lvlText w:val="%7."/>
      <w:lvlJc w:val="left"/>
      <w:pPr>
        <w:ind w:left="6097" w:hanging="360"/>
      </w:pPr>
    </w:lvl>
    <w:lvl w:ilvl="7" w:tplc="0C0C0019" w:tentative="1">
      <w:start w:val="1"/>
      <w:numFmt w:val="lowerLetter"/>
      <w:lvlText w:val="%8."/>
      <w:lvlJc w:val="left"/>
      <w:pPr>
        <w:ind w:left="6817" w:hanging="360"/>
      </w:pPr>
    </w:lvl>
    <w:lvl w:ilvl="8" w:tplc="0C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5AEA7B7D"/>
    <w:multiLevelType w:val="hybridMultilevel"/>
    <w:tmpl w:val="7F7C327E"/>
    <w:lvl w:ilvl="0" w:tplc="A7061DD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7" w:hanging="360"/>
      </w:pPr>
    </w:lvl>
    <w:lvl w:ilvl="2" w:tplc="0C0C001B" w:tentative="1">
      <w:start w:val="1"/>
      <w:numFmt w:val="lowerRoman"/>
      <w:lvlText w:val="%3."/>
      <w:lvlJc w:val="right"/>
      <w:pPr>
        <w:ind w:left="3217" w:hanging="180"/>
      </w:pPr>
    </w:lvl>
    <w:lvl w:ilvl="3" w:tplc="0C0C000F" w:tentative="1">
      <w:start w:val="1"/>
      <w:numFmt w:val="decimal"/>
      <w:lvlText w:val="%4."/>
      <w:lvlJc w:val="left"/>
      <w:pPr>
        <w:ind w:left="3937" w:hanging="360"/>
      </w:pPr>
    </w:lvl>
    <w:lvl w:ilvl="4" w:tplc="0C0C0019" w:tentative="1">
      <w:start w:val="1"/>
      <w:numFmt w:val="lowerLetter"/>
      <w:lvlText w:val="%5."/>
      <w:lvlJc w:val="left"/>
      <w:pPr>
        <w:ind w:left="4657" w:hanging="360"/>
      </w:pPr>
    </w:lvl>
    <w:lvl w:ilvl="5" w:tplc="0C0C001B" w:tentative="1">
      <w:start w:val="1"/>
      <w:numFmt w:val="lowerRoman"/>
      <w:lvlText w:val="%6."/>
      <w:lvlJc w:val="right"/>
      <w:pPr>
        <w:ind w:left="5377" w:hanging="180"/>
      </w:pPr>
    </w:lvl>
    <w:lvl w:ilvl="6" w:tplc="0C0C000F" w:tentative="1">
      <w:start w:val="1"/>
      <w:numFmt w:val="decimal"/>
      <w:lvlText w:val="%7."/>
      <w:lvlJc w:val="left"/>
      <w:pPr>
        <w:ind w:left="6097" w:hanging="360"/>
      </w:pPr>
    </w:lvl>
    <w:lvl w:ilvl="7" w:tplc="0C0C0019" w:tentative="1">
      <w:start w:val="1"/>
      <w:numFmt w:val="lowerLetter"/>
      <w:lvlText w:val="%8."/>
      <w:lvlJc w:val="left"/>
      <w:pPr>
        <w:ind w:left="6817" w:hanging="360"/>
      </w:pPr>
    </w:lvl>
    <w:lvl w:ilvl="8" w:tplc="0C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5B4410BE"/>
    <w:multiLevelType w:val="hybridMultilevel"/>
    <w:tmpl w:val="1DCCA40C"/>
    <w:lvl w:ilvl="0" w:tplc="0C0C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 w15:restartNumberingAfterBreak="0">
    <w:nsid w:val="6F2939F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913A6D"/>
    <w:multiLevelType w:val="hybridMultilevel"/>
    <w:tmpl w:val="918E8B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C659B"/>
    <w:multiLevelType w:val="hybridMultilevel"/>
    <w:tmpl w:val="FEBAF30E"/>
    <w:lvl w:ilvl="0" w:tplc="6E8C897C">
      <w:numFmt w:val="bullet"/>
      <w:lvlText w:val=""/>
      <w:lvlJc w:val="left"/>
      <w:pPr>
        <w:ind w:left="1211" w:hanging="360"/>
      </w:pPr>
      <w:rPr>
        <w:rFonts w:ascii="Wingdings" w:eastAsia="Calibri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05"/>
    <w:rsid w:val="000008F8"/>
    <w:rsid w:val="000010A0"/>
    <w:rsid w:val="00003E07"/>
    <w:rsid w:val="000042B6"/>
    <w:rsid w:val="000057BE"/>
    <w:rsid w:val="00010122"/>
    <w:rsid w:val="00011675"/>
    <w:rsid w:val="00011FBE"/>
    <w:rsid w:val="00022EA8"/>
    <w:rsid w:val="00025369"/>
    <w:rsid w:val="00025BBC"/>
    <w:rsid w:val="000306FC"/>
    <w:rsid w:val="00030EFB"/>
    <w:rsid w:val="00031C18"/>
    <w:rsid w:val="00032C16"/>
    <w:rsid w:val="00034861"/>
    <w:rsid w:val="0004002C"/>
    <w:rsid w:val="000421E1"/>
    <w:rsid w:val="000464F0"/>
    <w:rsid w:val="00053FC0"/>
    <w:rsid w:val="00054855"/>
    <w:rsid w:val="000556BF"/>
    <w:rsid w:val="000564B7"/>
    <w:rsid w:val="0005780B"/>
    <w:rsid w:val="000605B9"/>
    <w:rsid w:val="00061A3E"/>
    <w:rsid w:val="0006243C"/>
    <w:rsid w:val="0006350D"/>
    <w:rsid w:val="00067DDE"/>
    <w:rsid w:val="0007234C"/>
    <w:rsid w:val="00072668"/>
    <w:rsid w:val="00072C57"/>
    <w:rsid w:val="0007322F"/>
    <w:rsid w:val="00080529"/>
    <w:rsid w:val="00081800"/>
    <w:rsid w:val="00081E24"/>
    <w:rsid w:val="00084BBF"/>
    <w:rsid w:val="000856DD"/>
    <w:rsid w:val="000864F6"/>
    <w:rsid w:val="000871C2"/>
    <w:rsid w:val="00090EA8"/>
    <w:rsid w:val="0009110B"/>
    <w:rsid w:val="000921E6"/>
    <w:rsid w:val="000957CC"/>
    <w:rsid w:val="00096E59"/>
    <w:rsid w:val="000A1026"/>
    <w:rsid w:val="000A1C4A"/>
    <w:rsid w:val="000B0862"/>
    <w:rsid w:val="000B151C"/>
    <w:rsid w:val="000B46E6"/>
    <w:rsid w:val="000B621A"/>
    <w:rsid w:val="000B731F"/>
    <w:rsid w:val="000C032D"/>
    <w:rsid w:val="000C153C"/>
    <w:rsid w:val="000C26D2"/>
    <w:rsid w:val="000C328B"/>
    <w:rsid w:val="000C3A53"/>
    <w:rsid w:val="000C434D"/>
    <w:rsid w:val="000C46F2"/>
    <w:rsid w:val="000C4AFB"/>
    <w:rsid w:val="000D1BED"/>
    <w:rsid w:val="000D2840"/>
    <w:rsid w:val="000E029F"/>
    <w:rsid w:val="000E1E0E"/>
    <w:rsid w:val="000E3823"/>
    <w:rsid w:val="000E3D6B"/>
    <w:rsid w:val="000E66A7"/>
    <w:rsid w:val="000E6B14"/>
    <w:rsid w:val="000F7E5E"/>
    <w:rsid w:val="00100157"/>
    <w:rsid w:val="0010156D"/>
    <w:rsid w:val="001015A4"/>
    <w:rsid w:val="00103503"/>
    <w:rsid w:val="0010596A"/>
    <w:rsid w:val="00110226"/>
    <w:rsid w:val="001122DA"/>
    <w:rsid w:val="001136DB"/>
    <w:rsid w:val="001144A6"/>
    <w:rsid w:val="0011655B"/>
    <w:rsid w:val="00120477"/>
    <w:rsid w:val="00120701"/>
    <w:rsid w:val="00120CD6"/>
    <w:rsid w:val="001224EE"/>
    <w:rsid w:val="00126D6D"/>
    <w:rsid w:val="00131919"/>
    <w:rsid w:val="001320A5"/>
    <w:rsid w:val="001325B5"/>
    <w:rsid w:val="0013263D"/>
    <w:rsid w:val="00132F8F"/>
    <w:rsid w:val="001333B1"/>
    <w:rsid w:val="00135965"/>
    <w:rsid w:val="00137278"/>
    <w:rsid w:val="00137A2A"/>
    <w:rsid w:val="00141237"/>
    <w:rsid w:val="001412A4"/>
    <w:rsid w:val="00141E51"/>
    <w:rsid w:val="00145151"/>
    <w:rsid w:val="00150E59"/>
    <w:rsid w:val="00151438"/>
    <w:rsid w:val="001525C6"/>
    <w:rsid w:val="001539BD"/>
    <w:rsid w:val="00160EBC"/>
    <w:rsid w:val="0016165D"/>
    <w:rsid w:val="0016273A"/>
    <w:rsid w:val="0016277C"/>
    <w:rsid w:val="00162C65"/>
    <w:rsid w:val="001643C8"/>
    <w:rsid w:val="00166D73"/>
    <w:rsid w:val="00170893"/>
    <w:rsid w:val="0017192F"/>
    <w:rsid w:val="00171DDC"/>
    <w:rsid w:val="0017237D"/>
    <w:rsid w:val="00173A30"/>
    <w:rsid w:val="00174597"/>
    <w:rsid w:val="001761EA"/>
    <w:rsid w:val="00177D78"/>
    <w:rsid w:val="001801E4"/>
    <w:rsid w:val="00180ED4"/>
    <w:rsid w:val="001829A4"/>
    <w:rsid w:val="00183F56"/>
    <w:rsid w:val="0018676C"/>
    <w:rsid w:val="00186F21"/>
    <w:rsid w:val="00187502"/>
    <w:rsid w:val="00191017"/>
    <w:rsid w:val="001A0B69"/>
    <w:rsid w:val="001A0D4A"/>
    <w:rsid w:val="001A43A8"/>
    <w:rsid w:val="001B25DC"/>
    <w:rsid w:val="001B32BA"/>
    <w:rsid w:val="001B576F"/>
    <w:rsid w:val="001B5ED6"/>
    <w:rsid w:val="001C2C21"/>
    <w:rsid w:val="001C2D1A"/>
    <w:rsid w:val="001C3007"/>
    <w:rsid w:val="001C3FC6"/>
    <w:rsid w:val="001C6491"/>
    <w:rsid w:val="001D305A"/>
    <w:rsid w:val="001E1F7C"/>
    <w:rsid w:val="001E4BAE"/>
    <w:rsid w:val="001E517D"/>
    <w:rsid w:val="001E58B6"/>
    <w:rsid w:val="001E7104"/>
    <w:rsid w:val="001F4B7C"/>
    <w:rsid w:val="001F585C"/>
    <w:rsid w:val="001F7A60"/>
    <w:rsid w:val="001F7C1D"/>
    <w:rsid w:val="00200D9D"/>
    <w:rsid w:val="00201349"/>
    <w:rsid w:val="0020540F"/>
    <w:rsid w:val="0020771B"/>
    <w:rsid w:val="00211F5D"/>
    <w:rsid w:val="00212D82"/>
    <w:rsid w:val="00215548"/>
    <w:rsid w:val="00215D72"/>
    <w:rsid w:val="00217FA0"/>
    <w:rsid w:val="00223177"/>
    <w:rsid w:val="002238ED"/>
    <w:rsid w:val="00223F5D"/>
    <w:rsid w:val="00224569"/>
    <w:rsid w:val="002308C2"/>
    <w:rsid w:val="002354B0"/>
    <w:rsid w:val="002361BE"/>
    <w:rsid w:val="002372BA"/>
    <w:rsid w:val="002402A3"/>
    <w:rsid w:val="00244B4F"/>
    <w:rsid w:val="002451AF"/>
    <w:rsid w:val="002451E2"/>
    <w:rsid w:val="0024529A"/>
    <w:rsid w:val="00245D05"/>
    <w:rsid w:val="002504EE"/>
    <w:rsid w:val="00251E4C"/>
    <w:rsid w:val="002534BD"/>
    <w:rsid w:val="00253F9C"/>
    <w:rsid w:val="002568A6"/>
    <w:rsid w:val="0025793C"/>
    <w:rsid w:val="00261217"/>
    <w:rsid w:val="0026293D"/>
    <w:rsid w:val="00262D35"/>
    <w:rsid w:val="00264A6F"/>
    <w:rsid w:val="00264EA9"/>
    <w:rsid w:val="00264F28"/>
    <w:rsid w:val="00265905"/>
    <w:rsid w:val="002664AE"/>
    <w:rsid w:val="002677ED"/>
    <w:rsid w:val="0026799A"/>
    <w:rsid w:val="0027021E"/>
    <w:rsid w:val="002705AC"/>
    <w:rsid w:val="00270890"/>
    <w:rsid w:val="00272CE9"/>
    <w:rsid w:val="00273A75"/>
    <w:rsid w:val="00274EAC"/>
    <w:rsid w:val="0027611D"/>
    <w:rsid w:val="00276689"/>
    <w:rsid w:val="00276A15"/>
    <w:rsid w:val="00282851"/>
    <w:rsid w:val="002871EF"/>
    <w:rsid w:val="002901E2"/>
    <w:rsid w:val="0029167A"/>
    <w:rsid w:val="00291A90"/>
    <w:rsid w:val="00294214"/>
    <w:rsid w:val="002A1F75"/>
    <w:rsid w:val="002B1516"/>
    <w:rsid w:val="002B1A03"/>
    <w:rsid w:val="002B290E"/>
    <w:rsid w:val="002B4B31"/>
    <w:rsid w:val="002B5A3C"/>
    <w:rsid w:val="002B787C"/>
    <w:rsid w:val="002C1A66"/>
    <w:rsid w:val="002C31B0"/>
    <w:rsid w:val="002C7669"/>
    <w:rsid w:val="002C7E3F"/>
    <w:rsid w:val="002D56D5"/>
    <w:rsid w:val="002D7928"/>
    <w:rsid w:val="002E10D3"/>
    <w:rsid w:val="002E5C33"/>
    <w:rsid w:val="002E6918"/>
    <w:rsid w:val="002E7759"/>
    <w:rsid w:val="002E7C92"/>
    <w:rsid w:val="002F25D0"/>
    <w:rsid w:val="002F3552"/>
    <w:rsid w:val="002F3975"/>
    <w:rsid w:val="002F59B9"/>
    <w:rsid w:val="002F6FA4"/>
    <w:rsid w:val="002F79AA"/>
    <w:rsid w:val="003038FE"/>
    <w:rsid w:val="0030411E"/>
    <w:rsid w:val="00305887"/>
    <w:rsid w:val="003062A8"/>
    <w:rsid w:val="003076A4"/>
    <w:rsid w:val="00307CAD"/>
    <w:rsid w:val="0031004F"/>
    <w:rsid w:val="00310B97"/>
    <w:rsid w:val="00312119"/>
    <w:rsid w:val="00313717"/>
    <w:rsid w:val="00314D43"/>
    <w:rsid w:val="00316CF6"/>
    <w:rsid w:val="003241CE"/>
    <w:rsid w:val="0033204F"/>
    <w:rsid w:val="00334414"/>
    <w:rsid w:val="00334B7F"/>
    <w:rsid w:val="0033538A"/>
    <w:rsid w:val="0033640D"/>
    <w:rsid w:val="003368A8"/>
    <w:rsid w:val="003427DE"/>
    <w:rsid w:val="003430B1"/>
    <w:rsid w:val="00343C9B"/>
    <w:rsid w:val="00345D91"/>
    <w:rsid w:val="00346C03"/>
    <w:rsid w:val="003470CF"/>
    <w:rsid w:val="003533FC"/>
    <w:rsid w:val="003544C8"/>
    <w:rsid w:val="003548F6"/>
    <w:rsid w:val="003559C9"/>
    <w:rsid w:val="00356FFC"/>
    <w:rsid w:val="00364F8D"/>
    <w:rsid w:val="0036632A"/>
    <w:rsid w:val="003671FB"/>
    <w:rsid w:val="00367302"/>
    <w:rsid w:val="00367AE8"/>
    <w:rsid w:val="0037105A"/>
    <w:rsid w:val="00373963"/>
    <w:rsid w:val="00375A8C"/>
    <w:rsid w:val="003836A7"/>
    <w:rsid w:val="00390720"/>
    <w:rsid w:val="003928A0"/>
    <w:rsid w:val="00392DEE"/>
    <w:rsid w:val="003939DB"/>
    <w:rsid w:val="003942F1"/>
    <w:rsid w:val="00394436"/>
    <w:rsid w:val="0039468F"/>
    <w:rsid w:val="003946DD"/>
    <w:rsid w:val="003A017C"/>
    <w:rsid w:val="003A184D"/>
    <w:rsid w:val="003A4039"/>
    <w:rsid w:val="003A7459"/>
    <w:rsid w:val="003B04EF"/>
    <w:rsid w:val="003B0879"/>
    <w:rsid w:val="003B1095"/>
    <w:rsid w:val="003B143B"/>
    <w:rsid w:val="003B3F16"/>
    <w:rsid w:val="003B6D12"/>
    <w:rsid w:val="003B7723"/>
    <w:rsid w:val="003C0263"/>
    <w:rsid w:val="003C2E91"/>
    <w:rsid w:val="003D4EE4"/>
    <w:rsid w:val="003E4322"/>
    <w:rsid w:val="003E548B"/>
    <w:rsid w:val="003E55F1"/>
    <w:rsid w:val="003E5CC3"/>
    <w:rsid w:val="003E7BDA"/>
    <w:rsid w:val="003F3ED0"/>
    <w:rsid w:val="003F6AD9"/>
    <w:rsid w:val="003F71AE"/>
    <w:rsid w:val="003F79C2"/>
    <w:rsid w:val="004025F8"/>
    <w:rsid w:val="00405B77"/>
    <w:rsid w:val="00410C8E"/>
    <w:rsid w:val="00414A77"/>
    <w:rsid w:val="0042173B"/>
    <w:rsid w:val="004227E4"/>
    <w:rsid w:val="00426294"/>
    <w:rsid w:val="00434569"/>
    <w:rsid w:val="00435957"/>
    <w:rsid w:val="004371CB"/>
    <w:rsid w:val="004406FA"/>
    <w:rsid w:val="00440786"/>
    <w:rsid w:val="004408EE"/>
    <w:rsid w:val="00440A35"/>
    <w:rsid w:val="00440ED5"/>
    <w:rsid w:val="0044134D"/>
    <w:rsid w:val="00442639"/>
    <w:rsid w:val="00445AB2"/>
    <w:rsid w:val="0044610B"/>
    <w:rsid w:val="004474E8"/>
    <w:rsid w:val="00447DEA"/>
    <w:rsid w:val="00451902"/>
    <w:rsid w:val="00453B83"/>
    <w:rsid w:val="004540CF"/>
    <w:rsid w:val="00454A92"/>
    <w:rsid w:val="00456B56"/>
    <w:rsid w:val="0046170A"/>
    <w:rsid w:val="004637B8"/>
    <w:rsid w:val="004642BA"/>
    <w:rsid w:val="00475EEA"/>
    <w:rsid w:val="004761A1"/>
    <w:rsid w:val="004763CF"/>
    <w:rsid w:val="0047717B"/>
    <w:rsid w:val="00481D45"/>
    <w:rsid w:val="00482379"/>
    <w:rsid w:val="00482AE3"/>
    <w:rsid w:val="00493A1E"/>
    <w:rsid w:val="00493BCE"/>
    <w:rsid w:val="00496565"/>
    <w:rsid w:val="004A0E26"/>
    <w:rsid w:val="004A1E28"/>
    <w:rsid w:val="004A7294"/>
    <w:rsid w:val="004B2B92"/>
    <w:rsid w:val="004C3F3F"/>
    <w:rsid w:val="004C4636"/>
    <w:rsid w:val="004C797E"/>
    <w:rsid w:val="004D1B07"/>
    <w:rsid w:val="004D22AC"/>
    <w:rsid w:val="004D589D"/>
    <w:rsid w:val="004E026B"/>
    <w:rsid w:val="004E02E8"/>
    <w:rsid w:val="004E0D9D"/>
    <w:rsid w:val="004E2E84"/>
    <w:rsid w:val="004E32D3"/>
    <w:rsid w:val="004E3F6D"/>
    <w:rsid w:val="004E5B28"/>
    <w:rsid w:val="004F39D1"/>
    <w:rsid w:val="004F7C53"/>
    <w:rsid w:val="005032C3"/>
    <w:rsid w:val="005032CA"/>
    <w:rsid w:val="00505525"/>
    <w:rsid w:val="00506504"/>
    <w:rsid w:val="00510814"/>
    <w:rsid w:val="0051324E"/>
    <w:rsid w:val="00513839"/>
    <w:rsid w:val="00517A2F"/>
    <w:rsid w:val="0052017C"/>
    <w:rsid w:val="00521705"/>
    <w:rsid w:val="005220CB"/>
    <w:rsid w:val="00522589"/>
    <w:rsid w:val="00524443"/>
    <w:rsid w:val="005244D0"/>
    <w:rsid w:val="00524DE7"/>
    <w:rsid w:val="0052518B"/>
    <w:rsid w:val="00525453"/>
    <w:rsid w:val="00527663"/>
    <w:rsid w:val="00527732"/>
    <w:rsid w:val="00530497"/>
    <w:rsid w:val="00533E16"/>
    <w:rsid w:val="0053686F"/>
    <w:rsid w:val="00537948"/>
    <w:rsid w:val="00540C00"/>
    <w:rsid w:val="0054174F"/>
    <w:rsid w:val="00541BC7"/>
    <w:rsid w:val="00541D63"/>
    <w:rsid w:val="005423A2"/>
    <w:rsid w:val="00545D26"/>
    <w:rsid w:val="00551BCC"/>
    <w:rsid w:val="00553F7E"/>
    <w:rsid w:val="00554475"/>
    <w:rsid w:val="005620CC"/>
    <w:rsid w:val="00562B88"/>
    <w:rsid w:val="0056399B"/>
    <w:rsid w:val="00563E67"/>
    <w:rsid w:val="00565D97"/>
    <w:rsid w:val="00571EB7"/>
    <w:rsid w:val="00573564"/>
    <w:rsid w:val="00574CAD"/>
    <w:rsid w:val="00574DB6"/>
    <w:rsid w:val="00577DD7"/>
    <w:rsid w:val="00580C5F"/>
    <w:rsid w:val="00586A97"/>
    <w:rsid w:val="00591F34"/>
    <w:rsid w:val="00594BFC"/>
    <w:rsid w:val="00596969"/>
    <w:rsid w:val="005A134F"/>
    <w:rsid w:val="005A1439"/>
    <w:rsid w:val="005A59BF"/>
    <w:rsid w:val="005A672B"/>
    <w:rsid w:val="005B101D"/>
    <w:rsid w:val="005B148B"/>
    <w:rsid w:val="005B7DC4"/>
    <w:rsid w:val="005C2163"/>
    <w:rsid w:val="005C3B42"/>
    <w:rsid w:val="005C481B"/>
    <w:rsid w:val="005C49FC"/>
    <w:rsid w:val="005C6A60"/>
    <w:rsid w:val="005D059A"/>
    <w:rsid w:val="005D1C7E"/>
    <w:rsid w:val="005D302E"/>
    <w:rsid w:val="005D6EC6"/>
    <w:rsid w:val="005D7833"/>
    <w:rsid w:val="005D7D19"/>
    <w:rsid w:val="005E01E8"/>
    <w:rsid w:val="005E0564"/>
    <w:rsid w:val="005E5D6C"/>
    <w:rsid w:val="005F3843"/>
    <w:rsid w:val="005F4D44"/>
    <w:rsid w:val="005F524F"/>
    <w:rsid w:val="005F7170"/>
    <w:rsid w:val="005F7CB9"/>
    <w:rsid w:val="005F7E41"/>
    <w:rsid w:val="00600335"/>
    <w:rsid w:val="00604CAD"/>
    <w:rsid w:val="00606390"/>
    <w:rsid w:val="0061022B"/>
    <w:rsid w:val="006104FB"/>
    <w:rsid w:val="006153B6"/>
    <w:rsid w:val="006156F4"/>
    <w:rsid w:val="00616166"/>
    <w:rsid w:val="006243C1"/>
    <w:rsid w:val="00624EBD"/>
    <w:rsid w:val="00627AA8"/>
    <w:rsid w:val="00630443"/>
    <w:rsid w:val="00630A03"/>
    <w:rsid w:val="00630C2F"/>
    <w:rsid w:val="006357E8"/>
    <w:rsid w:val="00635BA8"/>
    <w:rsid w:val="00636A0C"/>
    <w:rsid w:val="00640BC1"/>
    <w:rsid w:val="00642FC2"/>
    <w:rsid w:val="00645BAD"/>
    <w:rsid w:val="00646133"/>
    <w:rsid w:val="00654872"/>
    <w:rsid w:val="00657071"/>
    <w:rsid w:val="0066357D"/>
    <w:rsid w:val="00664E45"/>
    <w:rsid w:val="006651D4"/>
    <w:rsid w:val="0066762F"/>
    <w:rsid w:val="00670310"/>
    <w:rsid w:val="00673A7A"/>
    <w:rsid w:val="00673DA0"/>
    <w:rsid w:val="00676C52"/>
    <w:rsid w:val="00680151"/>
    <w:rsid w:val="006813C0"/>
    <w:rsid w:val="00681AA4"/>
    <w:rsid w:val="00683C43"/>
    <w:rsid w:val="00693703"/>
    <w:rsid w:val="00697CE3"/>
    <w:rsid w:val="006A0A93"/>
    <w:rsid w:val="006A3B27"/>
    <w:rsid w:val="006A3B7B"/>
    <w:rsid w:val="006B1709"/>
    <w:rsid w:val="006B2BD5"/>
    <w:rsid w:val="006B2F64"/>
    <w:rsid w:val="006B40C9"/>
    <w:rsid w:val="006B44AD"/>
    <w:rsid w:val="006B5856"/>
    <w:rsid w:val="006B5A15"/>
    <w:rsid w:val="006B6C59"/>
    <w:rsid w:val="006C0833"/>
    <w:rsid w:val="006C131E"/>
    <w:rsid w:val="006C2D80"/>
    <w:rsid w:val="006C4161"/>
    <w:rsid w:val="006C4184"/>
    <w:rsid w:val="006C61CC"/>
    <w:rsid w:val="006C6592"/>
    <w:rsid w:val="006C7E07"/>
    <w:rsid w:val="006D0A80"/>
    <w:rsid w:val="006D3482"/>
    <w:rsid w:val="006D5593"/>
    <w:rsid w:val="006D78D0"/>
    <w:rsid w:val="006D7FEF"/>
    <w:rsid w:val="006E026D"/>
    <w:rsid w:val="006E1064"/>
    <w:rsid w:val="006E18B3"/>
    <w:rsid w:val="006E1A48"/>
    <w:rsid w:val="006E5B16"/>
    <w:rsid w:val="006E61CC"/>
    <w:rsid w:val="006E7177"/>
    <w:rsid w:val="006E7D90"/>
    <w:rsid w:val="006F19C6"/>
    <w:rsid w:val="006F238A"/>
    <w:rsid w:val="006F3942"/>
    <w:rsid w:val="006F5040"/>
    <w:rsid w:val="00700645"/>
    <w:rsid w:val="0070143D"/>
    <w:rsid w:val="0070420C"/>
    <w:rsid w:val="00705D12"/>
    <w:rsid w:val="00712214"/>
    <w:rsid w:val="007144A0"/>
    <w:rsid w:val="00714F65"/>
    <w:rsid w:val="00716292"/>
    <w:rsid w:val="00716FD0"/>
    <w:rsid w:val="00717043"/>
    <w:rsid w:val="00723184"/>
    <w:rsid w:val="00726CA7"/>
    <w:rsid w:val="00727A7D"/>
    <w:rsid w:val="00727E83"/>
    <w:rsid w:val="00730BB7"/>
    <w:rsid w:val="007319A8"/>
    <w:rsid w:val="0073307F"/>
    <w:rsid w:val="007353EF"/>
    <w:rsid w:val="007424DB"/>
    <w:rsid w:val="007432B7"/>
    <w:rsid w:val="00743B52"/>
    <w:rsid w:val="00744317"/>
    <w:rsid w:val="007460B2"/>
    <w:rsid w:val="007505C7"/>
    <w:rsid w:val="00754B92"/>
    <w:rsid w:val="00761DF6"/>
    <w:rsid w:val="00763DA7"/>
    <w:rsid w:val="00765D6F"/>
    <w:rsid w:val="0077097A"/>
    <w:rsid w:val="007710E1"/>
    <w:rsid w:val="007723F5"/>
    <w:rsid w:val="007746A1"/>
    <w:rsid w:val="00775AFF"/>
    <w:rsid w:val="00775D1A"/>
    <w:rsid w:val="00783272"/>
    <w:rsid w:val="00784057"/>
    <w:rsid w:val="007840D3"/>
    <w:rsid w:val="007953DE"/>
    <w:rsid w:val="007972F4"/>
    <w:rsid w:val="007A0293"/>
    <w:rsid w:val="007A181A"/>
    <w:rsid w:val="007A224E"/>
    <w:rsid w:val="007A3B08"/>
    <w:rsid w:val="007A636B"/>
    <w:rsid w:val="007A67FA"/>
    <w:rsid w:val="007B000A"/>
    <w:rsid w:val="007B00A8"/>
    <w:rsid w:val="007B19F9"/>
    <w:rsid w:val="007B306E"/>
    <w:rsid w:val="007B3344"/>
    <w:rsid w:val="007B3A12"/>
    <w:rsid w:val="007B7EC5"/>
    <w:rsid w:val="007C0244"/>
    <w:rsid w:val="007C4EC9"/>
    <w:rsid w:val="007D1072"/>
    <w:rsid w:val="007D1403"/>
    <w:rsid w:val="007D208A"/>
    <w:rsid w:val="007D5694"/>
    <w:rsid w:val="007D76D4"/>
    <w:rsid w:val="007E7677"/>
    <w:rsid w:val="007F2895"/>
    <w:rsid w:val="007F3115"/>
    <w:rsid w:val="007F48C7"/>
    <w:rsid w:val="007F4A5A"/>
    <w:rsid w:val="007F6034"/>
    <w:rsid w:val="007F77F2"/>
    <w:rsid w:val="00807FFB"/>
    <w:rsid w:val="008112B8"/>
    <w:rsid w:val="00812318"/>
    <w:rsid w:val="00816083"/>
    <w:rsid w:val="00816C2D"/>
    <w:rsid w:val="008214A5"/>
    <w:rsid w:val="008218D9"/>
    <w:rsid w:val="008249AB"/>
    <w:rsid w:val="008277B3"/>
    <w:rsid w:val="00830ABC"/>
    <w:rsid w:val="008312A1"/>
    <w:rsid w:val="00832594"/>
    <w:rsid w:val="00834405"/>
    <w:rsid w:val="00836FF8"/>
    <w:rsid w:val="00837552"/>
    <w:rsid w:val="00841AEF"/>
    <w:rsid w:val="00841DF5"/>
    <w:rsid w:val="00854B88"/>
    <w:rsid w:val="00856923"/>
    <w:rsid w:val="00861409"/>
    <w:rsid w:val="0086548F"/>
    <w:rsid w:val="00867830"/>
    <w:rsid w:val="00873E5C"/>
    <w:rsid w:val="008745BB"/>
    <w:rsid w:val="0087590B"/>
    <w:rsid w:val="008820B5"/>
    <w:rsid w:val="008856C3"/>
    <w:rsid w:val="00885A5E"/>
    <w:rsid w:val="00885D6C"/>
    <w:rsid w:val="00895A01"/>
    <w:rsid w:val="00897EFC"/>
    <w:rsid w:val="008A2D50"/>
    <w:rsid w:val="008A2ED1"/>
    <w:rsid w:val="008A44D7"/>
    <w:rsid w:val="008A4DCC"/>
    <w:rsid w:val="008B18BB"/>
    <w:rsid w:val="008B1A08"/>
    <w:rsid w:val="008B24DB"/>
    <w:rsid w:val="008B425A"/>
    <w:rsid w:val="008C0D78"/>
    <w:rsid w:val="008C0E81"/>
    <w:rsid w:val="008C2FFD"/>
    <w:rsid w:val="008C4223"/>
    <w:rsid w:val="008D044E"/>
    <w:rsid w:val="008D1E7C"/>
    <w:rsid w:val="008D476C"/>
    <w:rsid w:val="008D616F"/>
    <w:rsid w:val="008D63DF"/>
    <w:rsid w:val="008D78EE"/>
    <w:rsid w:val="008D7D3B"/>
    <w:rsid w:val="008E08D4"/>
    <w:rsid w:val="008E26C0"/>
    <w:rsid w:val="008E2EF9"/>
    <w:rsid w:val="008E2F51"/>
    <w:rsid w:val="008E3645"/>
    <w:rsid w:val="008E37C3"/>
    <w:rsid w:val="008F2488"/>
    <w:rsid w:val="008F34BA"/>
    <w:rsid w:val="008F68AA"/>
    <w:rsid w:val="008F75A6"/>
    <w:rsid w:val="00903076"/>
    <w:rsid w:val="00906BC5"/>
    <w:rsid w:val="00907A15"/>
    <w:rsid w:val="00913550"/>
    <w:rsid w:val="0091485A"/>
    <w:rsid w:val="00916D4C"/>
    <w:rsid w:val="009170E4"/>
    <w:rsid w:val="00917E38"/>
    <w:rsid w:val="0092029E"/>
    <w:rsid w:val="009233F1"/>
    <w:rsid w:val="009248C0"/>
    <w:rsid w:val="0092602C"/>
    <w:rsid w:val="009269C0"/>
    <w:rsid w:val="00930432"/>
    <w:rsid w:val="00930610"/>
    <w:rsid w:val="0093116E"/>
    <w:rsid w:val="00934B20"/>
    <w:rsid w:val="00936AC8"/>
    <w:rsid w:val="00936AF4"/>
    <w:rsid w:val="00940B41"/>
    <w:rsid w:val="009427AD"/>
    <w:rsid w:val="009433C4"/>
    <w:rsid w:val="009448C2"/>
    <w:rsid w:val="00947376"/>
    <w:rsid w:val="00947BB3"/>
    <w:rsid w:val="00953EBE"/>
    <w:rsid w:val="0095701C"/>
    <w:rsid w:val="0096270A"/>
    <w:rsid w:val="00962832"/>
    <w:rsid w:val="00962EF5"/>
    <w:rsid w:val="00963BBD"/>
    <w:rsid w:val="009643DE"/>
    <w:rsid w:val="009653E2"/>
    <w:rsid w:val="0096707F"/>
    <w:rsid w:val="009716A9"/>
    <w:rsid w:val="0097326F"/>
    <w:rsid w:val="009754F3"/>
    <w:rsid w:val="00980C8E"/>
    <w:rsid w:val="00980F10"/>
    <w:rsid w:val="0098137A"/>
    <w:rsid w:val="00981D4A"/>
    <w:rsid w:val="0098229E"/>
    <w:rsid w:val="00983FE8"/>
    <w:rsid w:val="0098593A"/>
    <w:rsid w:val="00987288"/>
    <w:rsid w:val="0099291D"/>
    <w:rsid w:val="00993C9A"/>
    <w:rsid w:val="00995072"/>
    <w:rsid w:val="009954EE"/>
    <w:rsid w:val="009961BB"/>
    <w:rsid w:val="009A1758"/>
    <w:rsid w:val="009A1B68"/>
    <w:rsid w:val="009A2032"/>
    <w:rsid w:val="009A2665"/>
    <w:rsid w:val="009A3B6C"/>
    <w:rsid w:val="009A4064"/>
    <w:rsid w:val="009B229D"/>
    <w:rsid w:val="009B2782"/>
    <w:rsid w:val="009B3440"/>
    <w:rsid w:val="009B42AB"/>
    <w:rsid w:val="009B4F8F"/>
    <w:rsid w:val="009B5CB8"/>
    <w:rsid w:val="009B7017"/>
    <w:rsid w:val="009C098F"/>
    <w:rsid w:val="009D0C95"/>
    <w:rsid w:val="009D153B"/>
    <w:rsid w:val="009E256E"/>
    <w:rsid w:val="009E503E"/>
    <w:rsid w:val="009E5A56"/>
    <w:rsid w:val="009E76EC"/>
    <w:rsid w:val="009E7FDC"/>
    <w:rsid w:val="009F08A9"/>
    <w:rsid w:val="009F13C4"/>
    <w:rsid w:val="009F2544"/>
    <w:rsid w:val="009F5859"/>
    <w:rsid w:val="009F6892"/>
    <w:rsid w:val="00A00159"/>
    <w:rsid w:val="00A0167A"/>
    <w:rsid w:val="00A04E2B"/>
    <w:rsid w:val="00A05964"/>
    <w:rsid w:val="00A115CF"/>
    <w:rsid w:val="00A11F5C"/>
    <w:rsid w:val="00A123FB"/>
    <w:rsid w:val="00A15D6B"/>
    <w:rsid w:val="00A16556"/>
    <w:rsid w:val="00A21A64"/>
    <w:rsid w:val="00A225C4"/>
    <w:rsid w:val="00A238D0"/>
    <w:rsid w:val="00A2590F"/>
    <w:rsid w:val="00A27F6D"/>
    <w:rsid w:val="00A30347"/>
    <w:rsid w:val="00A32483"/>
    <w:rsid w:val="00A3471A"/>
    <w:rsid w:val="00A349F6"/>
    <w:rsid w:val="00A3591E"/>
    <w:rsid w:val="00A3596C"/>
    <w:rsid w:val="00A36470"/>
    <w:rsid w:val="00A36FEE"/>
    <w:rsid w:val="00A37A88"/>
    <w:rsid w:val="00A37A93"/>
    <w:rsid w:val="00A414D4"/>
    <w:rsid w:val="00A47301"/>
    <w:rsid w:val="00A478AC"/>
    <w:rsid w:val="00A47EE2"/>
    <w:rsid w:val="00A5021A"/>
    <w:rsid w:val="00A51014"/>
    <w:rsid w:val="00A5301A"/>
    <w:rsid w:val="00A532A1"/>
    <w:rsid w:val="00A5331F"/>
    <w:rsid w:val="00A54C9D"/>
    <w:rsid w:val="00A57273"/>
    <w:rsid w:val="00A57A78"/>
    <w:rsid w:val="00A6096E"/>
    <w:rsid w:val="00A638C5"/>
    <w:rsid w:val="00A650A2"/>
    <w:rsid w:val="00A66261"/>
    <w:rsid w:val="00A70382"/>
    <w:rsid w:val="00A707B4"/>
    <w:rsid w:val="00A71090"/>
    <w:rsid w:val="00A71E31"/>
    <w:rsid w:val="00A726BE"/>
    <w:rsid w:val="00A73980"/>
    <w:rsid w:val="00A752EE"/>
    <w:rsid w:val="00A77B97"/>
    <w:rsid w:val="00A801D8"/>
    <w:rsid w:val="00A82468"/>
    <w:rsid w:val="00A8352E"/>
    <w:rsid w:val="00A86B6B"/>
    <w:rsid w:val="00A905AC"/>
    <w:rsid w:val="00A9159C"/>
    <w:rsid w:val="00A92E48"/>
    <w:rsid w:val="00A93521"/>
    <w:rsid w:val="00A956BD"/>
    <w:rsid w:val="00AA4AF8"/>
    <w:rsid w:val="00AB1737"/>
    <w:rsid w:val="00AB2E10"/>
    <w:rsid w:val="00AB7B25"/>
    <w:rsid w:val="00AB7E26"/>
    <w:rsid w:val="00AB7E3A"/>
    <w:rsid w:val="00AC2B6E"/>
    <w:rsid w:val="00AC400C"/>
    <w:rsid w:val="00AD0B01"/>
    <w:rsid w:val="00AD65FF"/>
    <w:rsid w:val="00AE2277"/>
    <w:rsid w:val="00AE23A2"/>
    <w:rsid w:val="00AE3FE8"/>
    <w:rsid w:val="00AE5199"/>
    <w:rsid w:val="00AF1D09"/>
    <w:rsid w:val="00AF4536"/>
    <w:rsid w:val="00AF6B2B"/>
    <w:rsid w:val="00AF7F3D"/>
    <w:rsid w:val="00B0029F"/>
    <w:rsid w:val="00B01246"/>
    <w:rsid w:val="00B0212C"/>
    <w:rsid w:val="00B04BDB"/>
    <w:rsid w:val="00B06B75"/>
    <w:rsid w:val="00B10AC1"/>
    <w:rsid w:val="00B13A09"/>
    <w:rsid w:val="00B13AFE"/>
    <w:rsid w:val="00B13DD8"/>
    <w:rsid w:val="00B16583"/>
    <w:rsid w:val="00B2569A"/>
    <w:rsid w:val="00B26343"/>
    <w:rsid w:val="00B30E7C"/>
    <w:rsid w:val="00B318E6"/>
    <w:rsid w:val="00B31BB3"/>
    <w:rsid w:val="00B32DF6"/>
    <w:rsid w:val="00B332AF"/>
    <w:rsid w:val="00B33E7D"/>
    <w:rsid w:val="00B3446E"/>
    <w:rsid w:val="00B37A06"/>
    <w:rsid w:val="00B42DC2"/>
    <w:rsid w:val="00B43843"/>
    <w:rsid w:val="00B439D2"/>
    <w:rsid w:val="00B43F24"/>
    <w:rsid w:val="00B50374"/>
    <w:rsid w:val="00B5064F"/>
    <w:rsid w:val="00B51F2E"/>
    <w:rsid w:val="00B552E1"/>
    <w:rsid w:val="00B56581"/>
    <w:rsid w:val="00B6012D"/>
    <w:rsid w:val="00B61D61"/>
    <w:rsid w:val="00B6241D"/>
    <w:rsid w:val="00B66303"/>
    <w:rsid w:val="00B710CD"/>
    <w:rsid w:val="00B73C3A"/>
    <w:rsid w:val="00B74DB5"/>
    <w:rsid w:val="00B756FA"/>
    <w:rsid w:val="00B77EC9"/>
    <w:rsid w:val="00B83057"/>
    <w:rsid w:val="00B844E9"/>
    <w:rsid w:val="00B86091"/>
    <w:rsid w:val="00B861F4"/>
    <w:rsid w:val="00B910A9"/>
    <w:rsid w:val="00B94963"/>
    <w:rsid w:val="00B9711F"/>
    <w:rsid w:val="00B975D3"/>
    <w:rsid w:val="00BA1DD9"/>
    <w:rsid w:val="00BA4F80"/>
    <w:rsid w:val="00BA69C1"/>
    <w:rsid w:val="00BA709D"/>
    <w:rsid w:val="00BB0E7D"/>
    <w:rsid w:val="00BB14F1"/>
    <w:rsid w:val="00BB3B70"/>
    <w:rsid w:val="00BB5590"/>
    <w:rsid w:val="00BC0A79"/>
    <w:rsid w:val="00BC0B18"/>
    <w:rsid w:val="00BC10A3"/>
    <w:rsid w:val="00BC2F83"/>
    <w:rsid w:val="00BC36B9"/>
    <w:rsid w:val="00BC4659"/>
    <w:rsid w:val="00BC5EE1"/>
    <w:rsid w:val="00BC6B7C"/>
    <w:rsid w:val="00BD0439"/>
    <w:rsid w:val="00BD0B5A"/>
    <w:rsid w:val="00BD236C"/>
    <w:rsid w:val="00BD44A3"/>
    <w:rsid w:val="00BD59AD"/>
    <w:rsid w:val="00BD5D15"/>
    <w:rsid w:val="00BE065E"/>
    <w:rsid w:val="00BE0BF1"/>
    <w:rsid w:val="00BE1A95"/>
    <w:rsid w:val="00BE4082"/>
    <w:rsid w:val="00BE44F9"/>
    <w:rsid w:val="00BE550B"/>
    <w:rsid w:val="00BE7BAC"/>
    <w:rsid w:val="00BF08BB"/>
    <w:rsid w:val="00BF10FC"/>
    <w:rsid w:val="00BF250F"/>
    <w:rsid w:val="00BF425D"/>
    <w:rsid w:val="00BF4DD7"/>
    <w:rsid w:val="00BF502B"/>
    <w:rsid w:val="00BF6BAF"/>
    <w:rsid w:val="00C00EDC"/>
    <w:rsid w:val="00C01299"/>
    <w:rsid w:val="00C02C67"/>
    <w:rsid w:val="00C03E2E"/>
    <w:rsid w:val="00C03FB1"/>
    <w:rsid w:val="00C11324"/>
    <w:rsid w:val="00C134C5"/>
    <w:rsid w:val="00C13ADF"/>
    <w:rsid w:val="00C149DA"/>
    <w:rsid w:val="00C22E59"/>
    <w:rsid w:val="00C237D2"/>
    <w:rsid w:val="00C24251"/>
    <w:rsid w:val="00C2524F"/>
    <w:rsid w:val="00C25279"/>
    <w:rsid w:val="00C32BC9"/>
    <w:rsid w:val="00C34E12"/>
    <w:rsid w:val="00C35305"/>
    <w:rsid w:val="00C35DBD"/>
    <w:rsid w:val="00C41DF6"/>
    <w:rsid w:val="00C423B6"/>
    <w:rsid w:val="00C42568"/>
    <w:rsid w:val="00C42CBE"/>
    <w:rsid w:val="00C44DC2"/>
    <w:rsid w:val="00C4532C"/>
    <w:rsid w:val="00C51081"/>
    <w:rsid w:val="00C515AA"/>
    <w:rsid w:val="00C51F52"/>
    <w:rsid w:val="00C53B2D"/>
    <w:rsid w:val="00C53B32"/>
    <w:rsid w:val="00C56DF1"/>
    <w:rsid w:val="00C62A3A"/>
    <w:rsid w:val="00C652FA"/>
    <w:rsid w:val="00C66C2F"/>
    <w:rsid w:val="00C75379"/>
    <w:rsid w:val="00C75E64"/>
    <w:rsid w:val="00C76273"/>
    <w:rsid w:val="00C7720F"/>
    <w:rsid w:val="00C8040F"/>
    <w:rsid w:val="00C8048B"/>
    <w:rsid w:val="00C80F1F"/>
    <w:rsid w:val="00C82E59"/>
    <w:rsid w:val="00C86C5C"/>
    <w:rsid w:val="00C872D7"/>
    <w:rsid w:val="00C8766A"/>
    <w:rsid w:val="00C90886"/>
    <w:rsid w:val="00C90C93"/>
    <w:rsid w:val="00C92C01"/>
    <w:rsid w:val="00C92E8E"/>
    <w:rsid w:val="00C937B5"/>
    <w:rsid w:val="00C950EA"/>
    <w:rsid w:val="00C95770"/>
    <w:rsid w:val="00CA014B"/>
    <w:rsid w:val="00CA2BD0"/>
    <w:rsid w:val="00CA6DF4"/>
    <w:rsid w:val="00CA78BD"/>
    <w:rsid w:val="00CB1A00"/>
    <w:rsid w:val="00CB1B9F"/>
    <w:rsid w:val="00CC29A7"/>
    <w:rsid w:val="00CC3440"/>
    <w:rsid w:val="00CC3D88"/>
    <w:rsid w:val="00CC436E"/>
    <w:rsid w:val="00CC613A"/>
    <w:rsid w:val="00CC79C1"/>
    <w:rsid w:val="00CD3468"/>
    <w:rsid w:val="00CD49A7"/>
    <w:rsid w:val="00CD4CB8"/>
    <w:rsid w:val="00CE2639"/>
    <w:rsid w:val="00CE40E3"/>
    <w:rsid w:val="00CE7E2E"/>
    <w:rsid w:val="00CF03EB"/>
    <w:rsid w:val="00CF14AC"/>
    <w:rsid w:val="00CF262C"/>
    <w:rsid w:val="00CF3DFC"/>
    <w:rsid w:val="00CF4FFF"/>
    <w:rsid w:val="00D00C37"/>
    <w:rsid w:val="00D01242"/>
    <w:rsid w:val="00D02639"/>
    <w:rsid w:val="00D03691"/>
    <w:rsid w:val="00D03714"/>
    <w:rsid w:val="00D03FA5"/>
    <w:rsid w:val="00D11ACC"/>
    <w:rsid w:val="00D2147F"/>
    <w:rsid w:val="00D2629C"/>
    <w:rsid w:val="00D30755"/>
    <w:rsid w:val="00D321BE"/>
    <w:rsid w:val="00D33BAF"/>
    <w:rsid w:val="00D344F8"/>
    <w:rsid w:val="00D4024C"/>
    <w:rsid w:val="00D4024D"/>
    <w:rsid w:val="00D41E43"/>
    <w:rsid w:val="00D42718"/>
    <w:rsid w:val="00D44140"/>
    <w:rsid w:val="00D4422C"/>
    <w:rsid w:val="00D45284"/>
    <w:rsid w:val="00D47207"/>
    <w:rsid w:val="00D5399E"/>
    <w:rsid w:val="00D53F6D"/>
    <w:rsid w:val="00D53FBE"/>
    <w:rsid w:val="00D55927"/>
    <w:rsid w:val="00D55986"/>
    <w:rsid w:val="00D55FE5"/>
    <w:rsid w:val="00D62DE3"/>
    <w:rsid w:val="00D6611F"/>
    <w:rsid w:val="00D71367"/>
    <w:rsid w:val="00D72CFC"/>
    <w:rsid w:val="00D73A2B"/>
    <w:rsid w:val="00D73BC0"/>
    <w:rsid w:val="00D76FC0"/>
    <w:rsid w:val="00D824BC"/>
    <w:rsid w:val="00D84A7C"/>
    <w:rsid w:val="00D84E1C"/>
    <w:rsid w:val="00D877B1"/>
    <w:rsid w:val="00D90092"/>
    <w:rsid w:val="00D94D19"/>
    <w:rsid w:val="00DA0F53"/>
    <w:rsid w:val="00DA59EA"/>
    <w:rsid w:val="00DB0A50"/>
    <w:rsid w:val="00DB16D7"/>
    <w:rsid w:val="00DB3DC7"/>
    <w:rsid w:val="00DB5C8F"/>
    <w:rsid w:val="00DB605D"/>
    <w:rsid w:val="00DB644E"/>
    <w:rsid w:val="00DB7277"/>
    <w:rsid w:val="00DC237D"/>
    <w:rsid w:val="00DC3320"/>
    <w:rsid w:val="00DC38B0"/>
    <w:rsid w:val="00DC4D70"/>
    <w:rsid w:val="00DC58B1"/>
    <w:rsid w:val="00DD3279"/>
    <w:rsid w:val="00DD47AD"/>
    <w:rsid w:val="00DD49D5"/>
    <w:rsid w:val="00DD7EC3"/>
    <w:rsid w:val="00DE5462"/>
    <w:rsid w:val="00DE6A8B"/>
    <w:rsid w:val="00DF43EC"/>
    <w:rsid w:val="00DF5ED2"/>
    <w:rsid w:val="00E024D5"/>
    <w:rsid w:val="00E02C93"/>
    <w:rsid w:val="00E041BD"/>
    <w:rsid w:val="00E05E91"/>
    <w:rsid w:val="00E065AF"/>
    <w:rsid w:val="00E10227"/>
    <w:rsid w:val="00E1029F"/>
    <w:rsid w:val="00E104FF"/>
    <w:rsid w:val="00E1279D"/>
    <w:rsid w:val="00E12C52"/>
    <w:rsid w:val="00E15090"/>
    <w:rsid w:val="00E15B20"/>
    <w:rsid w:val="00E15C48"/>
    <w:rsid w:val="00E16D40"/>
    <w:rsid w:val="00E21850"/>
    <w:rsid w:val="00E22AC8"/>
    <w:rsid w:val="00E22F9C"/>
    <w:rsid w:val="00E23D03"/>
    <w:rsid w:val="00E2721C"/>
    <w:rsid w:val="00E3032C"/>
    <w:rsid w:val="00E30726"/>
    <w:rsid w:val="00E31D20"/>
    <w:rsid w:val="00E341B4"/>
    <w:rsid w:val="00E34588"/>
    <w:rsid w:val="00E36AF0"/>
    <w:rsid w:val="00E37830"/>
    <w:rsid w:val="00E40E11"/>
    <w:rsid w:val="00E42D5B"/>
    <w:rsid w:val="00E52E48"/>
    <w:rsid w:val="00E541B4"/>
    <w:rsid w:val="00E57F31"/>
    <w:rsid w:val="00E6009D"/>
    <w:rsid w:val="00E608C7"/>
    <w:rsid w:val="00E63880"/>
    <w:rsid w:val="00E71166"/>
    <w:rsid w:val="00E716B7"/>
    <w:rsid w:val="00E72BED"/>
    <w:rsid w:val="00E82B1A"/>
    <w:rsid w:val="00E82D8A"/>
    <w:rsid w:val="00E834A3"/>
    <w:rsid w:val="00E85432"/>
    <w:rsid w:val="00E90AE5"/>
    <w:rsid w:val="00E96753"/>
    <w:rsid w:val="00EA4733"/>
    <w:rsid w:val="00EA7680"/>
    <w:rsid w:val="00EA7B4B"/>
    <w:rsid w:val="00EB0977"/>
    <w:rsid w:val="00EB4FC6"/>
    <w:rsid w:val="00EB5906"/>
    <w:rsid w:val="00EC493F"/>
    <w:rsid w:val="00EC4D9F"/>
    <w:rsid w:val="00EC6627"/>
    <w:rsid w:val="00EC7251"/>
    <w:rsid w:val="00EC797D"/>
    <w:rsid w:val="00ED1BC9"/>
    <w:rsid w:val="00ED33A9"/>
    <w:rsid w:val="00ED341E"/>
    <w:rsid w:val="00EE1D71"/>
    <w:rsid w:val="00EE3E54"/>
    <w:rsid w:val="00EE78FC"/>
    <w:rsid w:val="00EF09CD"/>
    <w:rsid w:val="00EF1872"/>
    <w:rsid w:val="00F02EA9"/>
    <w:rsid w:val="00F05B77"/>
    <w:rsid w:val="00F06F3F"/>
    <w:rsid w:val="00F0732E"/>
    <w:rsid w:val="00F075A3"/>
    <w:rsid w:val="00F07DE5"/>
    <w:rsid w:val="00F13185"/>
    <w:rsid w:val="00F1495A"/>
    <w:rsid w:val="00F15339"/>
    <w:rsid w:val="00F1641F"/>
    <w:rsid w:val="00F1680D"/>
    <w:rsid w:val="00F2134D"/>
    <w:rsid w:val="00F21FCD"/>
    <w:rsid w:val="00F23857"/>
    <w:rsid w:val="00F23B50"/>
    <w:rsid w:val="00F242B0"/>
    <w:rsid w:val="00F26443"/>
    <w:rsid w:val="00F33279"/>
    <w:rsid w:val="00F34E30"/>
    <w:rsid w:val="00F36A02"/>
    <w:rsid w:val="00F37D4C"/>
    <w:rsid w:val="00F405F7"/>
    <w:rsid w:val="00F4167A"/>
    <w:rsid w:val="00F42754"/>
    <w:rsid w:val="00F42D90"/>
    <w:rsid w:val="00F43DD7"/>
    <w:rsid w:val="00F4664B"/>
    <w:rsid w:val="00F468C5"/>
    <w:rsid w:val="00F500B5"/>
    <w:rsid w:val="00F51753"/>
    <w:rsid w:val="00F51F37"/>
    <w:rsid w:val="00F52401"/>
    <w:rsid w:val="00F553ED"/>
    <w:rsid w:val="00F64128"/>
    <w:rsid w:val="00F6608D"/>
    <w:rsid w:val="00F703B3"/>
    <w:rsid w:val="00F834B3"/>
    <w:rsid w:val="00F87ACD"/>
    <w:rsid w:val="00F912AF"/>
    <w:rsid w:val="00F920CA"/>
    <w:rsid w:val="00F93390"/>
    <w:rsid w:val="00F95E90"/>
    <w:rsid w:val="00F9663E"/>
    <w:rsid w:val="00F96E7A"/>
    <w:rsid w:val="00FA117B"/>
    <w:rsid w:val="00FA1986"/>
    <w:rsid w:val="00FA3520"/>
    <w:rsid w:val="00FA3AAB"/>
    <w:rsid w:val="00FA49EE"/>
    <w:rsid w:val="00FA4C8C"/>
    <w:rsid w:val="00FA5F55"/>
    <w:rsid w:val="00FB283B"/>
    <w:rsid w:val="00FB2B78"/>
    <w:rsid w:val="00FB75AA"/>
    <w:rsid w:val="00FC025A"/>
    <w:rsid w:val="00FC04E6"/>
    <w:rsid w:val="00FC1413"/>
    <w:rsid w:val="00FC2A40"/>
    <w:rsid w:val="00FC4D1C"/>
    <w:rsid w:val="00FC56DD"/>
    <w:rsid w:val="00FC6376"/>
    <w:rsid w:val="00FC6BA1"/>
    <w:rsid w:val="00FC73FF"/>
    <w:rsid w:val="00FC7518"/>
    <w:rsid w:val="00FD0B45"/>
    <w:rsid w:val="00FD19C6"/>
    <w:rsid w:val="00FD3203"/>
    <w:rsid w:val="00FD4C26"/>
    <w:rsid w:val="00FD57E6"/>
    <w:rsid w:val="00FE19C7"/>
    <w:rsid w:val="00FE33D9"/>
    <w:rsid w:val="00FE5E4E"/>
    <w:rsid w:val="00FE6117"/>
    <w:rsid w:val="00FF1038"/>
    <w:rsid w:val="00FF1B7E"/>
    <w:rsid w:val="00FF5432"/>
    <w:rsid w:val="00FF6AE8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FA1D"/>
  <w15:docId w15:val="{DFF06CB1-3721-4034-8DD6-5A8CDFD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2D7928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170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21705"/>
  </w:style>
  <w:style w:type="paragraph" w:styleId="Pieddepage">
    <w:name w:val="footer"/>
    <w:basedOn w:val="Normal"/>
    <w:link w:val="PieddepageCar"/>
    <w:uiPriority w:val="99"/>
    <w:unhideWhenUsed/>
    <w:rsid w:val="00521705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1705"/>
  </w:style>
  <w:style w:type="paragraph" w:styleId="Paragraphedeliste">
    <w:name w:val="List Paragraph"/>
    <w:basedOn w:val="Normal"/>
    <w:uiPriority w:val="34"/>
    <w:qFormat/>
    <w:rsid w:val="005217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36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136DB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Policepardfaut"/>
    <w:rsid w:val="00EF09CD"/>
  </w:style>
  <w:style w:type="character" w:styleId="Lienhypertexte">
    <w:name w:val="Hyperlink"/>
    <w:basedOn w:val="Policepardfaut"/>
    <w:uiPriority w:val="99"/>
    <w:unhideWhenUsed/>
    <w:rsid w:val="0042173B"/>
    <w:rPr>
      <w:color w:val="0000FF" w:themeColor="hyperlink"/>
      <w:u w:val="single"/>
    </w:rPr>
  </w:style>
  <w:style w:type="paragraph" w:customStyle="1" w:styleId="StyleStepTimesNewRoman">
    <w:name w:val="Style Step + Times New Roman"/>
    <w:basedOn w:val="Normal"/>
    <w:link w:val="StyleStepTimesNewRomanChar"/>
    <w:rsid w:val="00F42D90"/>
    <w:pPr>
      <w:keepNext/>
      <w:spacing w:before="240" w:after="120"/>
    </w:pPr>
    <w:rPr>
      <w:rFonts w:ascii="Arial" w:eastAsia="Times New Roman" w:hAnsi="Arial" w:cs="Arial"/>
      <w:b/>
      <w:bCs/>
      <w:sz w:val="20"/>
      <w:szCs w:val="20"/>
      <w:lang w:val="en-US" w:eastAsia="zh-CN"/>
    </w:rPr>
  </w:style>
  <w:style w:type="character" w:customStyle="1" w:styleId="StyleStepTimesNewRomanChar">
    <w:name w:val="Style Step + Times New Roman Char"/>
    <w:link w:val="StyleStepTimesNewRoman"/>
    <w:rsid w:val="00F42D90"/>
    <w:rPr>
      <w:rFonts w:ascii="Arial" w:eastAsia="Times New Roman" w:hAnsi="Arial" w:cs="Arial"/>
      <w:b/>
      <w:bCs/>
      <w:lang w:val="en-US" w:eastAsia="zh-CN"/>
    </w:rPr>
  </w:style>
  <w:style w:type="paragraph" w:customStyle="1" w:styleId="StyleStepTimesNewRomanNotBold">
    <w:name w:val="Style Step + Times New Roman Not Bold"/>
    <w:basedOn w:val="Normal"/>
    <w:link w:val="StyleStepTimesNewRomanNotBoldChar"/>
    <w:rsid w:val="00F42D90"/>
    <w:pPr>
      <w:keepNext/>
      <w:spacing w:before="240" w:after="120"/>
    </w:pPr>
    <w:rPr>
      <w:rFonts w:ascii="Courier New" w:eastAsia="Times New Roman" w:hAnsi="Courier New" w:cs="Arial"/>
      <w:sz w:val="20"/>
      <w:szCs w:val="20"/>
      <w:lang w:val="en-US" w:eastAsia="zh-CN"/>
    </w:rPr>
  </w:style>
  <w:style w:type="character" w:customStyle="1" w:styleId="StyleStepTimesNewRomanNotBoldChar">
    <w:name w:val="Style Step + Times New Roman Not Bold Char"/>
    <w:link w:val="StyleStepTimesNewRomanNotBold"/>
    <w:rsid w:val="00F42D90"/>
    <w:rPr>
      <w:rFonts w:ascii="Courier New" w:eastAsia="Times New Roman" w:hAnsi="Courier New" w:cs="Arial"/>
      <w:lang w:val="en-US" w:eastAsia="zh-CN"/>
    </w:rPr>
  </w:style>
  <w:style w:type="paragraph" w:styleId="Corpsdetexte">
    <w:name w:val="Body Text"/>
    <w:basedOn w:val="Normal"/>
    <w:link w:val="CorpsdetexteCar"/>
    <w:rsid w:val="00524443"/>
    <w:pPr>
      <w:jc w:val="both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24443"/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customStyle="1" w:styleId="Default">
    <w:name w:val="Default"/>
    <w:rsid w:val="004540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AB7E26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D7928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Réal Gendron</dc:creator>
  <cp:lastModifiedBy>Réal Gendron</cp:lastModifiedBy>
  <cp:revision>215</cp:revision>
  <cp:lastPrinted>2017-11-24T17:40:00Z</cp:lastPrinted>
  <dcterms:created xsi:type="dcterms:W3CDTF">2016-08-21T19:39:00Z</dcterms:created>
  <dcterms:modified xsi:type="dcterms:W3CDTF">2017-12-05T20:40:00Z</dcterms:modified>
</cp:coreProperties>
</file>