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0DB2" w:rsidRDefault="00B70A5D" w:rsidP="00B70A5D">
      <w:pPr>
        <w:pStyle w:val="Titre1"/>
      </w:pPr>
      <w:r>
        <w:t>Trousse d’outils complément</w:t>
      </w:r>
    </w:p>
    <w:p w:rsidR="00B70A5D" w:rsidRDefault="00B70A5D" w:rsidP="00B70A5D"/>
    <w:p w:rsidR="00B70A5D" w:rsidRDefault="00B70A5D" w:rsidP="00B70A5D">
      <w:pPr>
        <w:pStyle w:val="Titre2"/>
      </w:pPr>
      <w:r>
        <w:t>Les forums</w:t>
      </w:r>
    </w:p>
    <w:p w:rsidR="00B70A5D" w:rsidRDefault="00B70A5D" w:rsidP="00B70A5D"/>
    <w:p w:rsidR="00B70A5D" w:rsidRDefault="00B70A5D" w:rsidP="00B70A5D"/>
    <w:p w:rsidR="00B70A5D" w:rsidRDefault="00B70A5D" w:rsidP="00B70A5D"/>
    <w:p w:rsidR="00B70A5D" w:rsidRDefault="00B70A5D" w:rsidP="00B70A5D"/>
    <w:p w:rsidR="00B70A5D" w:rsidRDefault="00B70A5D" w:rsidP="00B70A5D">
      <w:pPr>
        <w:pStyle w:val="Titre2"/>
      </w:pPr>
      <w:r>
        <w:t>Outils de support technique</w:t>
      </w:r>
    </w:p>
    <w:p w:rsidR="00B70A5D" w:rsidRDefault="00B70A5D" w:rsidP="00B70A5D"/>
    <w:p w:rsidR="00B70A5D" w:rsidRDefault="00B70A5D" w:rsidP="00B70A5D">
      <w:pPr>
        <w:pStyle w:val="Titre3"/>
      </w:pPr>
      <w:r>
        <w:t>Mise en situation 1</w:t>
      </w:r>
    </w:p>
    <w:p w:rsidR="00B70A5D" w:rsidRDefault="00B70A5D" w:rsidP="00B70A5D"/>
    <w:p w:rsidR="00B70A5D" w:rsidRDefault="00B70A5D" w:rsidP="00B70A5D"/>
    <w:p w:rsidR="00B70A5D" w:rsidRDefault="00B70A5D" w:rsidP="00B70A5D"/>
    <w:p w:rsidR="00B70A5D" w:rsidRDefault="00B70A5D" w:rsidP="00B70A5D">
      <w:pPr>
        <w:pStyle w:val="Titre3"/>
      </w:pPr>
      <w:r>
        <w:t>Mise en situation 2</w:t>
      </w:r>
    </w:p>
    <w:p w:rsidR="00B70A5D" w:rsidRDefault="00B70A5D" w:rsidP="00B70A5D"/>
    <w:p w:rsidR="00B70A5D" w:rsidRDefault="00B70A5D" w:rsidP="00B70A5D">
      <w:r>
        <w:t>Hijackthis pour d</w:t>
      </w:r>
      <w:r>
        <w:t>étecter les malwares et les adwares présents sur l’ordinateur et les supprimer.</w:t>
      </w:r>
    </w:p>
    <w:p w:rsidR="00802DDD" w:rsidRDefault="00802DDD" w:rsidP="00B70A5D">
      <w:r>
        <w:t>Glary Utilities</w:t>
      </w:r>
      <w:r w:rsidR="00947908">
        <w:t xml:space="preserve"> pour</w:t>
      </w:r>
      <w:r>
        <w:t xml:space="preserve"> m</w:t>
      </w:r>
      <w:r>
        <w:t>aintenir les performances de l’ordinateur élevées.</w:t>
      </w:r>
    </w:p>
    <w:p w:rsidR="00947908" w:rsidRDefault="00947908" w:rsidP="00B70A5D">
      <w:r>
        <w:t>Malwarebytes pour d</w:t>
      </w:r>
      <w:r>
        <w:t>étecter les malwares présents sur l’ordinateur et les supprimer.</w:t>
      </w:r>
    </w:p>
    <w:p w:rsidR="00947908" w:rsidRDefault="00947908" w:rsidP="00B70A5D">
      <w:r>
        <w:t>Avast pour d</w:t>
      </w:r>
      <w:r>
        <w:t>étecter les virus présents sur l’ordinateur et les supprimer.</w:t>
      </w:r>
    </w:p>
    <w:p w:rsidR="00B70A5D" w:rsidRDefault="00B70A5D" w:rsidP="00B70A5D"/>
    <w:p w:rsidR="00B70A5D" w:rsidRDefault="00B70A5D" w:rsidP="00B70A5D">
      <w:pPr>
        <w:pStyle w:val="Titre3"/>
      </w:pPr>
      <w:r>
        <w:t>Mise en situation 3</w:t>
      </w:r>
    </w:p>
    <w:p w:rsidR="00B70A5D" w:rsidRDefault="00B70A5D" w:rsidP="00B70A5D"/>
    <w:p w:rsidR="00B70A5D" w:rsidRPr="00B70A5D" w:rsidRDefault="00213DFC" w:rsidP="00B70A5D">
      <w:r>
        <w:t>J’utiliserais BlueScreenView qui donne un rapport détaillé du bluescreen</w:t>
      </w:r>
      <w:r w:rsidR="0060090C">
        <w:t xml:space="preserve"> en question. Ensuite avec le rapport il serait possible de trouver la source du problème et le réparer.</w:t>
      </w:r>
      <w:bookmarkStart w:id="0" w:name="_GoBack"/>
      <w:bookmarkEnd w:id="0"/>
    </w:p>
    <w:sectPr w:rsidR="00B70A5D" w:rsidRPr="00B70A5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A5D"/>
    <w:rsid w:val="00213DFC"/>
    <w:rsid w:val="0060090C"/>
    <w:rsid w:val="00670DB2"/>
    <w:rsid w:val="00802DDD"/>
    <w:rsid w:val="00947908"/>
    <w:rsid w:val="00B70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5400D"/>
  <w15:chartTrackingRefBased/>
  <w15:docId w15:val="{F9E46015-0945-4473-8FB8-EB7E3898C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70A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70A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70A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70A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B70A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70A5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99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Bélanger</dc:creator>
  <cp:keywords/>
  <dc:description/>
  <cp:lastModifiedBy>Danny Bélanger</cp:lastModifiedBy>
  <cp:revision>4</cp:revision>
  <dcterms:created xsi:type="dcterms:W3CDTF">2018-03-05T13:50:00Z</dcterms:created>
  <dcterms:modified xsi:type="dcterms:W3CDTF">2018-03-05T14:01:00Z</dcterms:modified>
</cp:coreProperties>
</file>