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7AA4" w14:textId="4DC53085" w:rsidR="0084021A" w:rsidRDefault="00CA7B58">
      <w:r>
        <w:t>Vector creation notes</w:t>
      </w:r>
    </w:p>
    <w:p w14:paraId="20E33622" w14:textId="47A08BB2" w:rsidR="00CA7B58" w:rsidRDefault="00CA7B58"/>
    <w:p w14:paraId="751C013B" w14:textId="4E681EE8" w:rsidR="00CA7B58" w:rsidRDefault="00CA7B58"/>
    <w:p w14:paraId="0B768878" w14:textId="64EC7CBC" w:rsidR="00CA7B58" w:rsidRDefault="00CA7B58">
      <w:proofErr w:type="gramStart"/>
      <w:r>
        <w:t xml:space="preserve">Example( </w:t>
      </w:r>
      <w:proofErr w:type="spellStart"/>
      <w:r>
        <w:t>psf</w:t>
      </w:r>
      <w:proofErr w:type="gramEnd"/>
      <w:r>
        <w:t>_response</w:t>
      </w:r>
      <w:proofErr w:type="spellEnd"/>
      <w:r>
        <w:t>) Put all vectors in one column:</w:t>
      </w:r>
    </w:p>
    <w:p w14:paraId="5F7A150F" w14:textId="017D4668" w:rsidR="00CA7B58" w:rsidRDefault="00CA7B58">
      <w:r>
        <w:t xml:space="preserve">And note use of </w:t>
      </w:r>
      <w:proofErr w:type="spellStart"/>
      <w:r>
        <w:t>delimiter,range</w:t>
      </w:r>
      <w:proofErr w:type="spellEnd"/>
      <w:r>
        <w:t xml:space="preserve"> and variable name of rwo.</w:t>
      </w:r>
    </w:p>
    <w:p w14:paraId="570C9A0D" w14:textId="299A9E22" w:rsidR="00CA7B58" w:rsidRDefault="00CA7B58">
      <w:r w:rsidRPr="00CA7B58">
        <w:drawing>
          <wp:inline distT="0" distB="0" distL="0" distR="0" wp14:anchorId="2BB148AF" wp14:editId="012AE053">
            <wp:extent cx="5943600" cy="33528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58"/>
    <w:rsid w:val="006867A1"/>
    <w:rsid w:val="0084021A"/>
    <w:rsid w:val="009D2591"/>
    <w:rsid w:val="00CA7B58"/>
    <w:rsid w:val="00E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1A40"/>
  <w15:chartTrackingRefBased/>
  <w15:docId w15:val="{0E878006-6FF3-4505-B04B-2F1C638A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1</cp:revision>
  <dcterms:created xsi:type="dcterms:W3CDTF">2022-09-22T18:56:00Z</dcterms:created>
  <dcterms:modified xsi:type="dcterms:W3CDTF">2022-09-22T18:58:00Z</dcterms:modified>
</cp:coreProperties>
</file>