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D88" w:rsidRDefault="002B7942">
      <w:r>
        <w:t>Example:</w:t>
      </w:r>
    </w:p>
    <w:p w:rsidR="002B7942" w:rsidRDefault="002B7942">
      <w:r>
        <w:t xml:space="preserve">Play </w:t>
      </w:r>
      <w:proofErr w:type="gramStart"/>
      <w:r>
        <w:t>Black Jack</w:t>
      </w:r>
      <w:proofErr w:type="gramEnd"/>
      <w:r>
        <w:t xml:space="preserve"> N = 100,000 hands</w:t>
      </w:r>
    </w:p>
    <w:p w:rsidR="002B7942" w:rsidRDefault="002B7942"/>
    <w:p w:rsidR="002B7942" w:rsidRDefault="002B7942">
      <w:r>
        <w:t xml:space="preserve">The Policy selected by player seems to follow intuitive player </w:t>
      </w:r>
      <w:proofErr w:type="gramStart"/>
      <w:r>
        <w:t>action( except</w:t>
      </w:r>
      <w:proofErr w:type="gramEnd"/>
      <w:r>
        <w:t xml:space="preserve"> for</w:t>
      </w:r>
    </w:p>
    <w:p w:rsidR="002B7942" w:rsidRDefault="002B7942">
      <w:r>
        <w:t xml:space="preserve">A player having a hand of 18 and dealer </w:t>
      </w:r>
      <w:r w:rsidR="00610F07">
        <w:t>showing a “2”)</w:t>
      </w:r>
    </w:p>
    <w:p w:rsidR="00610F07" w:rsidRDefault="00610F07">
      <w:proofErr w:type="spellStart"/>
      <w:r>
        <w:t>Exampleif</w:t>
      </w:r>
      <w:proofErr w:type="spellEnd"/>
      <w:r>
        <w:t xml:space="preserve"> Player has “21” and dealer has “2” algorithm says to hold.</w:t>
      </w:r>
      <w:bookmarkStart w:id="0" w:name="_GoBack"/>
      <w:bookmarkEnd w:id="0"/>
    </w:p>
    <w:p w:rsidR="002B7942" w:rsidRDefault="002B7942"/>
    <w:p w:rsidR="002B7942" w:rsidRDefault="002B7942">
      <w:r>
        <w:rPr>
          <w:noProof/>
        </w:rPr>
        <w:drawing>
          <wp:inline distT="0" distB="0" distL="0" distR="0" wp14:anchorId="18504EB0" wp14:editId="594DA776">
            <wp:extent cx="302895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42" w:rsidRDefault="002B7942"/>
    <w:p w:rsidR="002B7942" w:rsidRDefault="002B7942">
      <w:r>
        <w:rPr>
          <w:noProof/>
        </w:rPr>
        <w:lastRenderedPageBreak/>
        <w:drawing>
          <wp:inline distT="0" distB="0" distL="0" distR="0" wp14:anchorId="32C83252" wp14:editId="01167A65">
            <wp:extent cx="5943600" cy="107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42"/>
    <w:rsid w:val="001B0D88"/>
    <w:rsid w:val="002B7942"/>
    <w:rsid w:val="00610F07"/>
    <w:rsid w:val="009C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524A"/>
  <w15:chartTrackingRefBased/>
  <w15:docId w15:val="{58E4440C-D8C5-4FDF-B2F0-E4B5D11E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1</cp:revision>
  <dcterms:created xsi:type="dcterms:W3CDTF">2020-05-04T16:30:00Z</dcterms:created>
  <dcterms:modified xsi:type="dcterms:W3CDTF">2020-05-04T16:42:00Z</dcterms:modified>
</cp:coreProperties>
</file>