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w:t>
      </w:r>
      <w:r w:rsidR="00412B20" w:rsidRPr="00F16BDA">
        <w:rPr>
          <w:rFonts w:ascii="Times New Roman" w:hAnsi="Times New Roman" w:cs="Times New Roman"/>
          <w:sz w:val="18"/>
          <w:szCs w:val="18"/>
        </w:rPr>
        <w:t>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BFF83"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09844"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3D3E5642"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repeated all over again by all the elements above. Based in some Python experimentation with the FISTA algorithm we estimate that we would have to repeat the process above approximately 80-100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1A30C"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7A9C0"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w:t>
      </w:r>
      <w:r w:rsidRPr="00DB408A">
        <w:rPr>
          <w:rFonts w:ascii="Times New Roman" w:hAnsi="Times New Roman" w:cs="Times New Roman"/>
          <w:b/>
          <w:bCs/>
        </w:rPr>
        <w:t xml:space="preserve"> </w:t>
      </w:r>
      <w:r w:rsidRPr="00DB408A">
        <w:rPr>
          <w:rFonts w:ascii="Times New Roman" w:hAnsi="Times New Roman" w:cs="Times New Roman"/>
          <w:b/>
          <w:bCs/>
        </w:rPr>
        <w:t>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(Note</w:t>
            </w:r>
            <w:r>
              <w:rPr>
                <w:rFonts w:ascii="Times New Roman" w:hAnsi="Times New Roman" w:cs="Times New Roman"/>
                <w:sz w:val="18"/>
                <w:szCs w:val="18"/>
              </w:rPr>
              <w:t xml:space="preserv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r>
              <w:rPr>
                <w:rFonts w:ascii="Times New Roman" w:hAnsi="Times New Roman" w:cs="Times New Roman"/>
                <w:sz w:val="18"/>
                <w:szCs w:val="18"/>
              </w:rPr>
              <w:t xml:space="preserve">vk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r>
              <w:rPr>
                <w:rFonts w:ascii="Times New Roman" w:hAnsi="Times New Roman" w:cs="Times New Roman"/>
                <w:sz w:val="18"/>
                <w:szCs w:val="18"/>
              </w:rPr>
              <w:t xml:space="preserve">xk+((tk-1/t_k1)*(xk-x_k1)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(element-wise</w:t>
            </w:r>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p w14:paraId="133A3F10" w14:textId="77777777"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p w14:paraId="28A36633" w14:textId="3C921278"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5FA144BE"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vk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xk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47295076"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 and FPGA takes 1 clock cycle. 2) CPU takes 3 clock cycles 3) All cycles are evaluated at 300 MHz which is a reasonable speed for off-</w:t>
            </w:r>
            <w:r>
              <w:rPr>
                <w:rFonts w:ascii="Times New Roman" w:hAnsi="Times New Roman" w:cs="Times New Roman"/>
                <w:sz w:val="18"/>
                <w:szCs w:val="18"/>
              </w:rPr>
              <w:t xml:space="preserve"> </w:t>
            </w:r>
            <w:r>
              <w:rPr>
                <w:rFonts w:ascii="Times New Roman" w:hAnsi="Times New Roman" w:cs="Times New Roman"/>
                <w:sz w:val="18"/>
                <w:szCs w:val="18"/>
              </w:rPr>
              <w:t>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1A3FBCFC"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5C5BC444" w14:textId="2E887F04" w:rsidR="007C7D1F" w:rsidRDefault="003F7D9D"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9F548"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r w:rsidR="00E4633A">
        <w:rPr>
          <w:rFonts w:ascii="Times New Roman" w:hAnsi="Times New Roman" w:cs="Times New Roman"/>
          <w:sz w:val="18"/>
          <w:szCs w:val="18"/>
        </w:rPr>
        <w:t>Now, for the CPU and GPU FFT we compute as</w:t>
      </w:r>
    </w:p>
    <w:p w14:paraId="79A1C058" w14:textId="1FABEDF3"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DB854"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 FFT specific System Parameters</w:t>
      </w:r>
    </w:p>
    <w:p w14:paraId="7E98438C" w14:textId="72BED11D"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E4633A" w:rsidRPr="00152733">
        <w:rPr>
          <w:rFonts w:ascii="Times New Roman" w:hAnsi="Times New Roman" w:cs="Times New Roman"/>
          <w:color w:val="3C763D"/>
          <w:sz w:val="17"/>
          <w:szCs w:val="17"/>
        </w:rPr>
        <w:t>% Matrix transpose on CPU</w:t>
      </w:r>
    </w:p>
    <w:p w14:paraId="32643D75" w14:textId="1DC91CCC"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KgMa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1949B713"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KgP   = 2.73e-11;    </w:t>
      </w:r>
      <w:r w:rsidR="00E4633A" w:rsidRPr="00152733">
        <w:rPr>
          <w:rFonts w:ascii="Times New Roman" w:hAnsi="Times New Roman" w:cs="Times New Roman"/>
          <w:color w:val="3C763D"/>
          <w:sz w:val="17"/>
          <w:szCs w:val="17"/>
        </w:rPr>
        <w:t>% Pre-processing of 1D-FFT on GPU</w:t>
      </w:r>
    </w:p>
    <w:p w14:paraId="4C786349" w14:textId="231288EA"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KdDP  = 7.28e-12;    </w:t>
      </w:r>
      <w:r w:rsidR="00E4633A" w:rsidRPr="00152733">
        <w:rPr>
          <w:rFonts w:ascii="Times New Roman" w:hAnsi="Times New Roman" w:cs="Times New Roman"/>
          <w:color w:val="3C763D"/>
          <w:sz w:val="17"/>
          <w:szCs w:val="17"/>
        </w:rPr>
        <w:t>% Post-processing of 1D-FFT on GPU</w:t>
      </w:r>
    </w:p>
    <w:p w14:paraId="4185CE8C" w14:textId="6617F6DA"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KcFFT = 2.61e-9;     </w:t>
      </w:r>
      <w:r w:rsidR="00E4633A" w:rsidRPr="00152733">
        <w:rPr>
          <w:rFonts w:ascii="Times New Roman" w:hAnsi="Times New Roman" w:cs="Times New Roman"/>
          <w:color w:val="3C763D"/>
          <w:sz w:val="17"/>
          <w:szCs w:val="17"/>
        </w:rPr>
        <w:t>% 1D-FFT on CPU</w:t>
      </w:r>
    </w:p>
    <w:p w14:paraId="4551A155" w14:textId="5C43BC82"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KgFFT = 1.65e-10;    </w:t>
      </w:r>
      <w:r w:rsidR="00E4633A" w:rsidRPr="00152733">
        <w:rPr>
          <w:rFonts w:ascii="Times New Roman" w:hAnsi="Times New Roman" w:cs="Times New Roman"/>
          <w:color w:val="3C763D"/>
          <w:sz w:val="17"/>
          <w:szCs w:val="17"/>
        </w:rPr>
        <w:t>% 1D-FFT on GPU</w:t>
      </w:r>
    </w:p>
    <w:p w14:paraId="67A716DD" w14:textId="1BCC0088"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KgMF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C1B6E"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F0586B6" w14:textId="6A926017" w:rsidR="00E4633A" w:rsidRPr="00824199" w:rsidRDefault="00E4633A" w:rsidP="00E4633A">
      <w:pPr>
        <w:autoSpaceDE w:val="0"/>
        <w:autoSpaceDN w:val="0"/>
        <w:adjustRightInd w:val="0"/>
        <w:spacing w:after="0" w:line="240" w:lineRule="auto"/>
        <w:rPr>
          <w:rFonts w:ascii="Times New Roman" w:hAnsi="Times New Roman" w:cs="Times New Roman"/>
          <w:sz w:val="24"/>
          <w:szCs w:val="24"/>
        </w:rPr>
      </w:pPr>
      <w:r w:rsidRPr="00824199">
        <w:rPr>
          <w:rFonts w:ascii="Times New Roman" w:hAnsi="Times New Roman" w:cs="Times New Roman"/>
          <w:color w:val="000000"/>
          <w:sz w:val="20"/>
          <w:szCs w:val="20"/>
        </w:rPr>
        <w:t xml:space="preserve">Mtr  = Ktr;          </w:t>
      </w:r>
      <w:r w:rsidRPr="00824199">
        <w:rPr>
          <w:rFonts w:ascii="Times New Roman" w:hAnsi="Times New Roman" w:cs="Times New Roman"/>
          <w:color w:val="3C763D"/>
          <w:sz w:val="20"/>
          <w:szCs w:val="20"/>
        </w:rPr>
        <w:t>% Note!!: Assumption From our understanding</w:t>
      </w:r>
      <w:r w:rsidRPr="00824199">
        <w:rPr>
          <w:rFonts w:ascii="Times New Roman" w:hAnsi="Times New Roman" w:cs="Times New Roman"/>
          <w:color w:val="000000"/>
          <w:sz w:val="20"/>
          <w:szCs w:val="20"/>
        </w:rPr>
        <w:t xml:space="preserve"> </w:t>
      </w:r>
      <w:r w:rsidRPr="00824199">
        <w:rPr>
          <w:rFonts w:ascii="Times New Roman" w:hAnsi="Times New Roman" w:cs="Times New Roman"/>
          <w:color w:val="3C763D"/>
          <w:sz w:val="20"/>
          <w:szCs w:val="20"/>
        </w:rPr>
        <w:t>% that Mtr=Ktr=Ctr</w:t>
      </w:r>
    </w:p>
    <w:p w14:paraId="14E592AE" w14:textId="142064C9" w:rsidR="00E4633A" w:rsidRPr="00824199" w:rsidRDefault="00E4633A" w:rsidP="00E4633A">
      <w:pPr>
        <w:autoSpaceDE w:val="0"/>
        <w:autoSpaceDN w:val="0"/>
        <w:adjustRightInd w:val="0"/>
        <w:spacing w:after="0" w:line="240" w:lineRule="auto"/>
        <w:rPr>
          <w:rFonts w:ascii="Times New Roman" w:hAnsi="Times New Roman" w:cs="Times New Roman"/>
          <w:sz w:val="24"/>
          <w:szCs w:val="24"/>
        </w:rPr>
      </w:pPr>
      <w:r w:rsidRPr="00824199">
        <w:rPr>
          <w:rFonts w:ascii="Times New Roman" w:hAnsi="Times New Roman" w:cs="Times New Roman"/>
          <w:color w:val="000000"/>
          <w:sz w:val="20"/>
          <w:szCs w:val="20"/>
        </w:rPr>
        <w:t>Ctr = Mtr;</w:t>
      </w:r>
      <w:r w:rsidR="009364A8">
        <w:rPr>
          <w:rFonts w:ascii="Times New Roman" w:hAnsi="Times New Roman" w:cs="Times New Roman"/>
          <w:sz w:val="24"/>
          <w:szCs w:val="24"/>
        </w:rPr>
        <w:t xml:space="preserve"> </w:t>
      </w:r>
      <w:r w:rsidRPr="00824199">
        <w:rPr>
          <w:rFonts w:ascii="Times New Roman" w:hAnsi="Times New Roman" w:cs="Times New Roman"/>
          <w:color w:val="3C763D"/>
          <w:sz w:val="20"/>
          <w:szCs w:val="20"/>
        </w:rPr>
        <w:t>%% Other parameters</w:t>
      </w:r>
    </w:p>
    <w:p w14:paraId="4638CD64" w14:textId="77777777" w:rsidR="00E4633A" w:rsidRPr="00824199" w:rsidRDefault="00E4633A" w:rsidP="00E4633A">
      <w:pPr>
        <w:autoSpaceDE w:val="0"/>
        <w:autoSpaceDN w:val="0"/>
        <w:adjustRightInd w:val="0"/>
        <w:spacing w:after="0" w:line="240" w:lineRule="auto"/>
        <w:rPr>
          <w:rFonts w:ascii="Times New Roman" w:hAnsi="Times New Roman" w:cs="Times New Roman"/>
          <w:sz w:val="24"/>
          <w:szCs w:val="24"/>
        </w:rPr>
      </w:pPr>
      <w:r w:rsidRPr="00824199">
        <w:rPr>
          <w:rFonts w:ascii="Times New Roman" w:hAnsi="Times New Roman" w:cs="Times New Roman"/>
          <w:color w:val="000000"/>
          <w:sz w:val="20"/>
          <w:szCs w:val="20"/>
        </w:rPr>
        <w:t xml:space="preserve">n = 512;  </w:t>
      </w:r>
      <w:r w:rsidRPr="00824199">
        <w:rPr>
          <w:rFonts w:ascii="Times New Roman" w:hAnsi="Times New Roman" w:cs="Times New Roman"/>
          <w:color w:val="3C763D"/>
          <w:sz w:val="20"/>
          <w:szCs w:val="20"/>
        </w:rPr>
        <w:t>% Rows</w:t>
      </w:r>
    </w:p>
    <w:p w14:paraId="19B823E0" w14:textId="467855E6" w:rsidR="00E4633A" w:rsidRPr="00824199" w:rsidRDefault="00E4633A" w:rsidP="00E4633A">
      <w:pPr>
        <w:autoSpaceDE w:val="0"/>
        <w:autoSpaceDN w:val="0"/>
        <w:adjustRightInd w:val="0"/>
        <w:spacing w:after="0" w:line="240" w:lineRule="auto"/>
        <w:rPr>
          <w:rFonts w:ascii="Times New Roman" w:hAnsi="Times New Roman" w:cs="Times New Roman"/>
          <w:sz w:val="24"/>
          <w:szCs w:val="24"/>
        </w:rPr>
      </w:pPr>
      <w:r w:rsidRPr="00824199">
        <w:rPr>
          <w:rFonts w:ascii="Times New Roman" w:hAnsi="Times New Roman" w:cs="Times New Roman"/>
          <w:color w:val="000000"/>
          <w:sz w:val="20"/>
          <w:szCs w:val="20"/>
        </w:rPr>
        <w:t xml:space="preserve">m = 1024; </w:t>
      </w:r>
      <w:r w:rsidRPr="00824199">
        <w:rPr>
          <w:rFonts w:ascii="Times New Roman" w:hAnsi="Times New Roman" w:cs="Times New Roman"/>
          <w:color w:val="3C763D"/>
          <w:sz w:val="20"/>
          <w:szCs w:val="20"/>
        </w:rPr>
        <w:t xml:space="preserve">% Cols </w:t>
      </w:r>
    </w:p>
    <w:p w14:paraId="4845061E" w14:textId="17CDD213"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r w:rsidRPr="00824199">
        <w:rPr>
          <w:rFonts w:ascii="Times New Roman" w:hAnsi="Times New Roman" w:cs="Times New Roman"/>
          <w:color w:val="3C763D"/>
          <w:sz w:val="20"/>
          <w:szCs w:val="20"/>
        </w:rPr>
        <w:t xml:space="preserve"> </w:t>
      </w:r>
    </w:p>
    <w:p w14:paraId="1B087A27" w14:textId="186B7CCE"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ADA19"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 CPU-only 2D FFT computational time</w:t>
      </w:r>
    </w:p>
    <w:p w14:paraId="2F42E80F" w14:textId="60FB9BE0" w:rsidR="00E4633A" w:rsidRPr="00152733" w:rsidRDefault="00B57721"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A73AC"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C_col = (1-r)*n*m*2*Ktr*Ctr + (1-r)*m*n*log(m)*KcFFT;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C_row = (1-r)*m*n*log(n)*KcFFT;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time_cpu = C_col + C_row;</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46E12D5" w14:textId="5786A6A8" w:rsidR="00E4633A" w:rsidRPr="00152733" w:rsidRDefault="00E4633A" w:rsidP="00E4633A">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 GPU-only 2D FFT computational time</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G_col = r*n*m*2*Ktr*Ctr + r*m*n*log(m)*KgFFT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r*n*m*(KgMa + Kc2g + KgP + KdDP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G_row = r*m*n*log(n)*KgFFT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KgP + KdDP + Kg2c + KgMF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time_gpu = G_col + G_row;</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DCD94"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2F2B7AAD" w14:textId="7277F109" w:rsidR="00E4633A" w:rsidRPr="00B57721" w:rsidRDefault="00B57721" w:rsidP="00B577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the ( ref /fpga 10-1244 paper by Nguyen) where latency is 156us for a 32K FFT much larger than we need for our </w:t>
      </w:r>
      <w:proofErr w:type="gramStart"/>
      <w:r w:rsidR="004044B2">
        <w:rPr>
          <w:rFonts w:ascii="Times New Roman" w:hAnsi="Times New Roman" w:cs="Times New Roman"/>
          <w:sz w:val="18"/>
          <w:szCs w:val="18"/>
        </w:rPr>
        <w:t>512 point</w:t>
      </w:r>
      <w:proofErr w:type="gramEnd"/>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p>
    <w:p w14:paraId="268E8A44" w14:textId="74C1A743" w:rsidR="00B95483" w:rsidRDefault="00B95483" w:rsidP="00EE18CC">
      <w:pPr>
        <w:rPr>
          <w:rFonts w:ascii="Times New Roman" w:hAnsi="Times New Roman" w:cs="Times New Roman"/>
          <w:sz w:val="18"/>
          <w:szCs w:val="18"/>
        </w:rPr>
      </w:pPr>
      <w:r>
        <w:rPr>
          <w:rFonts w:ascii="Times New Roman" w:hAnsi="Times New Roman" w:cs="Times New Roman"/>
          <w:sz w:val="18"/>
          <w:szCs w:val="18"/>
        </w:rPr>
        <w:t xml:space="preserve">Now computing </w:t>
      </w:r>
    </w:p>
    <w:p w14:paraId="443AB7A4" w14:textId="1BA3E3A0" w:rsidR="00B7249E" w:rsidRDefault="00B7249E" w:rsidP="00EE18CC">
      <w:pPr>
        <w:rPr>
          <w:rFonts w:ascii="Times New Roman" w:hAnsi="Times New Roman" w:cs="Times New Roman"/>
          <w:sz w:val="18"/>
          <w:szCs w:val="18"/>
        </w:rPr>
      </w:pPr>
    </w:p>
    <w:p w14:paraId="4469C5C4"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000000"/>
          <w:sz w:val="20"/>
          <w:szCs w:val="20"/>
        </w:rPr>
        <w:t xml:space="preserve">clearvars </w:t>
      </w:r>
      <w:r w:rsidRPr="009364A8">
        <w:rPr>
          <w:rFonts w:ascii="Times New Roman" w:hAnsi="Times New Roman" w:cs="Times New Roman"/>
          <w:color w:val="A020F0"/>
          <w:sz w:val="20"/>
          <w:szCs w:val="20"/>
        </w:rPr>
        <w:t>-except</w:t>
      </w:r>
      <w:r w:rsidRPr="009364A8">
        <w:rPr>
          <w:rFonts w:ascii="Times New Roman" w:hAnsi="Times New Roman" w:cs="Times New Roman"/>
          <w:color w:val="000000"/>
          <w:sz w:val="20"/>
          <w:szCs w:val="20"/>
        </w:rPr>
        <w:t xml:space="preserve"> </w:t>
      </w:r>
      <w:r w:rsidRPr="009364A8">
        <w:rPr>
          <w:rFonts w:ascii="Times New Roman" w:hAnsi="Times New Roman" w:cs="Times New Roman"/>
          <w:color w:val="A020F0"/>
          <w:sz w:val="20"/>
          <w:szCs w:val="20"/>
        </w:rPr>
        <w:t>time_cpu</w:t>
      </w:r>
      <w:r w:rsidRPr="009364A8">
        <w:rPr>
          <w:rFonts w:ascii="Times New Roman" w:hAnsi="Times New Roman" w:cs="Times New Roman"/>
          <w:color w:val="000000"/>
          <w:sz w:val="20"/>
          <w:szCs w:val="20"/>
        </w:rPr>
        <w:t xml:space="preserve"> </w:t>
      </w:r>
      <w:r w:rsidRPr="009364A8">
        <w:rPr>
          <w:rFonts w:ascii="Times New Roman" w:hAnsi="Times New Roman" w:cs="Times New Roman"/>
          <w:color w:val="A020F0"/>
          <w:sz w:val="20"/>
          <w:szCs w:val="20"/>
        </w:rPr>
        <w:t>time_gpu</w:t>
      </w:r>
    </w:p>
    <w:p w14:paraId="28D4B789"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000000"/>
          <w:sz w:val="20"/>
          <w:szCs w:val="20"/>
        </w:rPr>
        <w:t>freq = 300e6</w:t>
      </w:r>
    </w:p>
    <w:p w14:paraId="0391D99E"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000000"/>
          <w:sz w:val="20"/>
          <w:szCs w:val="20"/>
        </w:rPr>
        <w:t>cycle_time = 1/freq;</w:t>
      </w:r>
    </w:p>
    <w:p w14:paraId="0D562385"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000000"/>
          <w:sz w:val="20"/>
          <w:szCs w:val="20"/>
        </w:rPr>
        <w:t xml:space="preserve">time_fpga = 312e-6; </w:t>
      </w:r>
      <w:r w:rsidRPr="009364A8">
        <w:rPr>
          <w:rFonts w:ascii="Times New Roman" w:hAnsi="Times New Roman" w:cs="Times New Roman"/>
          <w:color w:val="3C763D"/>
          <w:sz w:val="20"/>
          <w:szCs w:val="20"/>
        </w:rPr>
        <w:t xml:space="preserve">% </w:t>
      </w:r>
      <w:proofErr w:type="spellStart"/>
      <w:r w:rsidRPr="009364A8">
        <w:rPr>
          <w:rFonts w:ascii="Times New Roman" w:hAnsi="Times New Roman" w:cs="Times New Roman"/>
          <w:color w:val="3C763D"/>
          <w:sz w:val="20"/>
          <w:szCs w:val="20"/>
        </w:rPr>
        <w:t>fft</w:t>
      </w:r>
      <w:proofErr w:type="spellEnd"/>
      <w:r w:rsidRPr="009364A8">
        <w:rPr>
          <w:rFonts w:ascii="Times New Roman" w:hAnsi="Times New Roman" w:cs="Times New Roman"/>
          <w:color w:val="3C763D"/>
          <w:sz w:val="20"/>
          <w:szCs w:val="20"/>
        </w:rPr>
        <w:t xml:space="preserve"> time for 2-D FPGA</w:t>
      </w:r>
    </w:p>
    <w:p w14:paraId="3C9D63BB"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000000"/>
          <w:sz w:val="20"/>
          <w:szCs w:val="20"/>
        </w:rPr>
        <w:t xml:space="preserve">iter = 50; </w:t>
      </w:r>
      <w:r w:rsidRPr="009364A8">
        <w:rPr>
          <w:rFonts w:ascii="Times New Roman" w:hAnsi="Times New Roman" w:cs="Times New Roman"/>
          <w:color w:val="3C763D"/>
          <w:sz w:val="20"/>
          <w:szCs w:val="20"/>
        </w:rPr>
        <w:t>% Assume that this is reasonable time for reconstruction</w:t>
      </w:r>
    </w:p>
    <w:p w14:paraId="7D07E288"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3C763D"/>
          <w:sz w:val="20"/>
          <w:szCs w:val="20"/>
        </w:rPr>
        <w:t>%% FISTA time</w:t>
      </w:r>
    </w:p>
    <w:p w14:paraId="328A874C"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000000"/>
          <w:sz w:val="20"/>
          <w:szCs w:val="20"/>
        </w:rPr>
        <w:t xml:space="preserve">n = 512;  </w:t>
      </w:r>
      <w:r w:rsidRPr="009364A8">
        <w:rPr>
          <w:rFonts w:ascii="Times New Roman" w:hAnsi="Times New Roman" w:cs="Times New Roman"/>
          <w:color w:val="3C763D"/>
          <w:sz w:val="20"/>
          <w:szCs w:val="20"/>
        </w:rPr>
        <w:t>% Rows</w:t>
      </w:r>
    </w:p>
    <w:p w14:paraId="5A478A26" w14:textId="2AD784FE" w:rsidR="009364A8" w:rsidRDefault="00B7249E" w:rsidP="00B7249E">
      <w:pPr>
        <w:autoSpaceDE w:val="0"/>
        <w:autoSpaceDN w:val="0"/>
        <w:adjustRightInd w:val="0"/>
        <w:spacing w:after="0" w:line="240" w:lineRule="auto"/>
        <w:rPr>
          <w:rFonts w:ascii="Times New Roman" w:hAnsi="Times New Roman" w:cs="Times New Roman"/>
          <w:color w:val="3C763D"/>
          <w:sz w:val="20"/>
          <w:szCs w:val="20"/>
        </w:rPr>
      </w:pPr>
      <w:r w:rsidRPr="009364A8">
        <w:rPr>
          <w:rFonts w:ascii="Times New Roman" w:hAnsi="Times New Roman" w:cs="Times New Roman"/>
          <w:color w:val="000000"/>
          <w:sz w:val="20"/>
          <w:szCs w:val="20"/>
        </w:rPr>
        <w:t xml:space="preserve">m = 1024; </w:t>
      </w:r>
      <w:r w:rsidRPr="009364A8">
        <w:rPr>
          <w:rFonts w:ascii="Times New Roman" w:hAnsi="Times New Roman" w:cs="Times New Roman"/>
          <w:color w:val="3C763D"/>
          <w:sz w:val="20"/>
          <w:szCs w:val="20"/>
        </w:rPr>
        <w:t xml:space="preserve">% Cols </w:t>
      </w:r>
    </w:p>
    <w:p w14:paraId="5AB10330" w14:textId="77777777"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16F5B38C"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F8C59"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152733">
        <w:rPr>
          <w:rFonts w:ascii="Times New Roman" w:hAnsi="Times New Roman" w:cs="Times New Roman"/>
          <w:color w:val="3C763D"/>
          <w:sz w:val="20"/>
          <w:szCs w:val="20"/>
        </w:rPr>
        <w:t>//</w:t>
      </w:r>
      <w:r>
        <w:rPr>
          <w:rFonts w:ascii="Times New Roman" w:hAnsi="Times New Roman" w:cs="Times New Roman"/>
          <w:color w:val="3C763D"/>
          <w:sz w:val="20"/>
          <w:szCs w:val="20"/>
        </w:rPr>
        <w:t>insert title</w:t>
      </w:r>
      <w:r w:rsidR="00152733">
        <w:rPr>
          <w:rFonts w:ascii="Times New Roman" w:hAnsi="Times New Roman" w:cs="Times New Roman"/>
          <w:color w:val="3C763D"/>
          <w:sz w:val="20"/>
          <w:szCs w:val="20"/>
        </w:rPr>
        <w:t>//</w:t>
      </w:r>
      <w:r>
        <w:rPr>
          <w:rFonts w:ascii="Times New Roman" w:hAnsi="Times New Roman" w:cs="Times New Roman"/>
          <w:color w:val="3C763D"/>
          <w:sz w:val="20"/>
          <w:szCs w:val="20"/>
        </w:rPr>
        <w:t xml:space="preserve"> </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90433"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add_sub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mult_gpu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mult_fpga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mult_cpu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non_neg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541468E9"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 Total times for one iter</w:t>
      </w:r>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gpu_one_iter_time  = time_gpu*4  + padding  + add_sub + mult_gpu  + non_neg;</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cpu_one_iter_time  = time_cpu*4  + padding  + add_sub + mult_cpu  + non_neg;</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fpga_one_iter_time = time_fpga*4 + padding  + add_sub + mult_fpga + non_neg;</w:t>
      </w:r>
    </w:p>
    <w:p w14:paraId="5258D2A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2E098F2F"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 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gpu_total_time  = gpu_one_iter_time*iter;</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cpu_total_time  = cpu_one_iter_time*iter;</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fpga_total_time = fpga_one_iter_time*iter;</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8CD85"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51FFBEFC" w14:textId="66D7072E" w:rsidR="00CD7AF3" w:rsidRPr="00152733" w:rsidRDefault="00CD7AF3" w:rsidP="00CD7AF3">
      <w:pPr>
        <w:rPr>
          <w:rFonts w:ascii="Times New Roman" w:hAnsi="Times New Roman" w:cs="Times New Roman"/>
          <w:b/>
          <w:bCs/>
          <w:sz w:val="18"/>
          <w:szCs w:val="18"/>
        </w:rPr>
      </w:pPr>
      <w:r w:rsidRPr="00152733">
        <w:rPr>
          <w:rFonts w:ascii="Times New Roman" w:hAnsi="Times New Roman" w:cs="Times New Roman"/>
          <w:b/>
          <w:bCs/>
          <w:sz w:val="18"/>
          <w:szCs w:val="18"/>
        </w:rPr>
        <w:t>Esti</w:t>
      </w:r>
      <w:r w:rsidR="004044B2" w:rsidRPr="00152733">
        <w:rPr>
          <w:rFonts w:ascii="Times New Roman" w:hAnsi="Times New Roman" w:cs="Times New Roman"/>
          <w:b/>
          <w:bCs/>
          <w:sz w:val="18"/>
          <w:szCs w:val="18"/>
        </w:rPr>
        <w:t xml:space="preserve">mate </w:t>
      </w:r>
      <w:r w:rsidRPr="00152733">
        <w:rPr>
          <w:rFonts w:ascii="Times New Roman" w:hAnsi="Times New Roman" w:cs="Times New Roman"/>
          <w:b/>
          <w:bCs/>
          <w:sz w:val="18"/>
          <w:szCs w:val="18"/>
        </w:rPr>
        <w:t>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2FA34251" w:rsidR="00EB0B4B" w:rsidRPr="00152733" w:rsidRDefault="00EB0B4B" w:rsidP="00EB0B4B">
      <w:pPr>
        <w:rPr>
          <w:rFonts w:ascii="Times New Roman" w:hAnsi="Times New Roman" w:cs="Times New Roman"/>
          <w:b/>
          <w:bCs/>
          <w:sz w:val="18"/>
          <w:szCs w:val="18"/>
        </w:rPr>
      </w:pPr>
      <w:r w:rsidRPr="00152733">
        <w:rPr>
          <w:rFonts w:ascii="Times New Roman" w:hAnsi="Times New Roman" w:cs="Times New Roman"/>
          <w:b/>
          <w:bCs/>
          <w:sz w:val="18"/>
          <w:szCs w:val="18"/>
        </w:rPr>
        <w:t>Estimates with CPU</w:t>
      </w:r>
    </w:p>
    <w:p w14:paraId="2533EB34" w14:textId="7F08F2AF" w:rsidR="00C748D7" w:rsidRDefault="00C748D7" w:rsidP="00EB0B4B">
      <w:pPr>
        <w:rPr>
          <w:rFonts w:ascii="Times New Roman" w:hAnsi="Times New Roman" w:cs="Times New Roman"/>
          <w:sz w:val="18"/>
          <w:szCs w:val="18"/>
        </w:rPr>
      </w:pPr>
      <w:r>
        <w:rPr>
          <w:rFonts w:ascii="Times New Roman" w:hAnsi="Times New Roman" w:cs="Times New Roman"/>
          <w:sz w:val="18"/>
          <w:szCs w:val="18"/>
        </w:rPr>
        <w:t>&lt;ref for in solve_inverse_problem/cpu instruction_tables.pdf  page 279/442 MUL I&lt;UL r32 3 cycle latency &gt;</w:t>
      </w:r>
    </w:p>
    <w:p w14:paraId="15530D27" w14:textId="66A0A344" w:rsidR="00C748D7" w:rsidRPr="00641756"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Can we </w:t>
      </w:r>
      <w:proofErr w:type="gramStart"/>
      <w:r>
        <w:rPr>
          <w:rFonts w:ascii="Times New Roman" w:hAnsi="Times New Roman" w:cs="Times New Roman"/>
          <w:sz w:val="18"/>
          <w:szCs w:val="18"/>
        </w:rPr>
        <w:t>make the assumption</w:t>
      </w:r>
      <w:proofErr w:type="gramEnd"/>
      <w:r>
        <w:rPr>
          <w:rFonts w:ascii="Times New Roman" w:hAnsi="Times New Roman" w:cs="Times New Roman"/>
          <w:sz w:val="18"/>
          <w:szCs w:val="18"/>
        </w:rPr>
        <w:t xml:space="preserve"> that this is what it will be for every single data, or does this get cached and then requires only one clock, not sure……?</w:t>
      </w:r>
    </w:p>
    <w:p w14:paraId="09A2A8E0" w14:textId="43D4D68F" w:rsidR="00AF7DAC" w:rsidRPr="00152733" w:rsidRDefault="00EB0B4B" w:rsidP="00EB0B4B">
      <w:pPr>
        <w:rPr>
          <w:rFonts w:ascii="Times New Roman" w:hAnsi="Times New Roman" w:cs="Times New Roman"/>
          <w:b/>
          <w:bCs/>
          <w:sz w:val="18"/>
          <w:szCs w:val="18"/>
        </w:rPr>
      </w:pPr>
      <w:r w:rsidRPr="00152733">
        <w:rPr>
          <w:rFonts w:ascii="Times New Roman" w:hAnsi="Times New Roman" w:cs="Times New Roman"/>
          <w:b/>
          <w:bCs/>
          <w:sz w:val="18"/>
          <w:szCs w:val="18"/>
        </w:rPr>
        <w:t>Estimates with GPU</w:t>
      </w:r>
    </w:p>
    <w:p w14:paraId="57381226" w14:textId="57C163B3" w:rsidR="0046152B" w:rsidRDefault="006B3A42" w:rsidP="00EB0B4B">
      <w:pPr>
        <w:rPr>
          <w:rFonts w:ascii="Times New Roman" w:hAnsi="Times New Roman" w:cs="Times New Roman"/>
          <w:sz w:val="18"/>
          <w:szCs w:val="18"/>
        </w:rPr>
      </w:pPr>
      <w:r>
        <w:rPr>
          <w:rFonts w:ascii="Times New Roman" w:hAnsi="Times New Roman" w:cs="Times New Roman"/>
          <w:sz w:val="18"/>
          <w:szCs w:val="18"/>
        </w:rPr>
        <w:t>&lt; ref nvidia_tensor_core  in /solve_inverse_problem/gpu  page 1 can do one mult of matrix 4x4 in one cycle &gt;</w:t>
      </w:r>
    </w:p>
    <w:p w14:paraId="311AA511" w14:textId="1C517C91"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are assuming here that we are doing single precision arithmetic.</w:t>
      </w:r>
    </w:p>
    <w:p w14:paraId="58A7748E" w14:textId="7A778F4D"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will assume that additions and subtractions are just as long.</w:t>
      </w:r>
    </w:p>
    <w:p w14:paraId="042F7A70" w14:textId="77777777" w:rsidR="0046152B" w:rsidRPr="00641756" w:rsidRDefault="0046152B" w:rsidP="00EB0B4B">
      <w:pPr>
        <w:rPr>
          <w:rFonts w:ascii="Times New Roman" w:hAnsi="Times New Roman" w:cs="Times New Roman"/>
          <w:sz w:val="18"/>
          <w:szCs w:val="18"/>
        </w:rPr>
      </w:pPr>
    </w:p>
    <w:p w14:paraId="57481F13" w14:textId="11261599"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7D1756A9" w14:textId="0364878F" w:rsidR="00502545" w:rsidRDefault="00502545" w:rsidP="00EB0B4B">
      <w:pPr>
        <w:rPr>
          <w:rFonts w:ascii="Times New Roman" w:hAnsi="Times New Roman" w:cs="Times New Roman"/>
          <w:sz w:val="18"/>
          <w:szCs w:val="18"/>
        </w:rPr>
      </w:pPr>
    </w:p>
    <w:p w14:paraId="42B13DA9" w14:textId="0F7375E9" w:rsidR="00502545" w:rsidRDefault="00502545" w:rsidP="00EB0B4B">
      <w:pPr>
        <w:rPr>
          <w:rFonts w:ascii="Times New Roman" w:hAnsi="Times New Roman" w:cs="Times New Roman"/>
          <w:sz w:val="18"/>
          <w:szCs w:val="18"/>
        </w:rPr>
      </w:pPr>
      <w:r>
        <w:rPr>
          <w:rFonts w:ascii="Times New Roman" w:hAnsi="Times New Roman" w:cs="Times New Roman"/>
          <w:sz w:val="18"/>
          <w:szCs w:val="18"/>
        </w:rPr>
        <w:lastRenderedPageBreak/>
        <w:t>Remember a reference of why we are using 3 clocks for CPU look at (instructions_table.pdf )</w:t>
      </w:r>
    </w:p>
    <w:p w14:paraId="2F2E2246" w14:textId="77777777" w:rsidR="00EE18CC" w:rsidRPr="00641756" w:rsidRDefault="00EE18CC" w:rsidP="00EB0B4B">
      <w:pPr>
        <w:rPr>
          <w:rFonts w:ascii="Times New Roman" w:hAnsi="Times New Roman" w:cs="Times New Roman"/>
          <w:sz w:val="18"/>
          <w:szCs w:val="18"/>
        </w:rPr>
      </w:pPr>
    </w:p>
    <w:p w14:paraId="7453B13E" w14:textId="11842775" w:rsidR="00512093" w:rsidRPr="00152733" w:rsidRDefault="00EE18CC" w:rsidP="00EE18CC">
      <w:pPr>
        <w:rPr>
          <w:rFonts w:ascii="Times New Roman" w:hAnsi="Times New Roman" w:cs="Times New Roman"/>
        </w:rPr>
      </w:pPr>
      <w:r w:rsidRPr="00152733">
        <w:rPr>
          <w:rFonts w:ascii="Times New Roman" w:hAnsi="Times New Roman" w:cs="Times New Roman"/>
        </w:rPr>
        <w:t>V.</w:t>
      </w:r>
      <w:r w:rsidR="00152733" w:rsidRPr="00152733">
        <w:rPr>
          <w:rFonts w:ascii="Times New Roman" w:hAnsi="Times New Roman" w:cs="Times New Roman"/>
        </w:rPr>
        <w:t xml:space="preserve"> </w:t>
      </w:r>
      <w:r w:rsidR="00512093" w:rsidRPr="00152733">
        <w:rPr>
          <w:rFonts w:ascii="Times New Roman" w:hAnsi="Times New Roman" w:cs="Times New Roman"/>
        </w:rPr>
        <w:t xml:space="preserve">Discussion </w:t>
      </w:r>
    </w:p>
    <w:p w14:paraId="2C9F4063" w14:textId="7475E550" w:rsidR="00275D5D" w:rsidRDefault="00275D5D" w:rsidP="00EE18CC">
      <w:pPr>
        <w:rPr>
          <w:rFonts w:ascii="Times New Roman" w:hAnsi="Times New Roman" w:cs="Times New Roman"/>
          <w:sz w:val="18"/>
          <w:szCs w:val="18"/>
        </w:rPr>
      </w:pPr>
    </w:p>
    <w:p w14:paraId="69EB159C" w14:textId="5D5284DC" w:rsidR="00275D5D" w:rsidRDefault="00275D5D" w:rsidP="00EE18CC">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CPU</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C456F6">
      <w:pPr>
        <w:jc w:val="cente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r w:rsidR="00EB0B4B" w:rsidRPr="00641756">
        <w:rPr>
          <w:rFonts w:ascii="Times New Roman" w:hAnsi="Times New Roman" w:cs="Times New Roman"/>
          <w:sz w:val="18"/>
          <w:szCs w:val="18"/>
        </w:rPr>
        <w:t>Other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BCAS(UCLA folk) and that adding the diffusion we are </w:t>
      </w:r>
      <w:proofErr w:type="gramStart"/>
      <w:r>
        <w:rPr>
          <w:rFonts w:ascii="Times New Roman" w:hAnsi="Times New Roman" w:cs="Times New Roman"/>
          <w:sz w:val="18"/>
          <w:szCs w:val="18"/>
        </w:rPr>
        <w:t>really just</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20129C6A" w14:textId="45E2D015"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29558295" w14:textId="507F5682" w:rsidR="00137059" w:rsidRDefault="00137059" w:rsidP="00EB0B4B">
      <w:pPr>
        <w:rPr>
          <w:rFonts w:ascii="Times New Roman" w:hAnsi="Times New Roman" w:cs="Times New Roman"/>
          <w:sz w:val="18"/>
          <w:szCs w:val="18"/>
        </w:rPr>
      </w:pPr>
    </w:p>
    <w:p w14:paraId="4026A4E6" w14:textId="59D34085" w:rsidR="00137059" w:rsidRDefault="00137059" w:rsidP="00EB0B4B">
      <w:pPr>
        <w:rPr>
          <w:rFonts w:ascii="Times New Roman" w:hAnsi="Times New Roman" w:cs="Times New Roman"/>
          <w:sz w:val="18"/>
          <w:szCs w:val="18"/>
        </w:rPr>
      </w:pPr>
      <w:r>
        <w:rPr>
          <w:rFonts w:ascii="Times New Roman" w:hAnsi="Times New Roman" w:cs="Times New Roman"/>
          <w:sz w:val="18"/>
          <w:szCs w:val="18"/>
        </w:rPr>
        <w:t>Mixing and matching GPU,CPU and FPGA</w:t>
      </w:r>
    </w:p>
    <w:p w14:paraId="185F2515" w14:textId="151E51C0" w:rsidR="00735613" w:rsidRDefault="00735613" w:rsidP="00EB0B4B">
      <w:pPr>
        <w:rPr>
          <w:rFonts w:ascii="Times New Roman" w:hAnsi="Times New Roman" w:cs="Times New Roman"/>
          <w:sz w:val="18"/>
          <w:szCs w:val="18"/>
        </w:rPr>
      </w:pPr>
    </w:p>
    <w:p w14:paraId="0885DBED"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1252BAD0"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4732F24A" w14:textId="2108ED6A" w:rsidR="00735613" w:rsidRDefault="00313C8B" w:rsidP="00EB0B4B">
      <w:pPr>
        <w:rPr>
          <w:rFonts w:ascii="Times New Roman" w:hAnsi="Times New Roman" w:cs="Times New Roman"/>
          <w:sz w:val="18"/>
          <w:szCs w:val="18"/>
        </w:rPr>
      </w:pPr>
      <w:r>
        <w:rPr>
          <w:rFonts w:ascii="Times New Roman" w:hAnsi="Times New Roman" w:cs="Times New Roman"/>
          <w:sz w:val="18"/>
          <w:szCs w:val="18"/>
        </w:rPr>
        <w:t xml:space="preserve">Use /fpga  </w:t>
      </w:r>
      <w:proofErr w:type="spellStart"/>
      <w:r>
        <w:rPr>
          <w:rFonts w:ascii="Times New Roman" w:hAnsi="Times New Roman" w:cs="Times New Roman"/>
          <w:sz w:val="18"/>
          <w:szCs w:val="18"/>
        </w:rPr>
        <w:t>Biocas</w:t>
      </w:r>
      <w:proofErr w:type="spellEnd"/>
      <w:r>
        <w:rPr>
          <w:rFonts w:ascii="Times New Roman" w:hAnsi="Times New Roman" w:cs="Times New Roman"/>
          <w:sz w:val="18"/>
          <w:szCs w:val="18"/>
        </w:rPr>
        <w:t xml:space="preserve"> reference</w:t>
      </w:r>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 </w:t>
      </w:r>
      <w:proofErr w:type="spellStart"/>
      <w:r w:rsidRPr="00E61093">
        <w:rPr>
          <w:rFonts w:ascii="Times New Roman" w:hAnsi="Times New Roman" w:cs="Times New Roman"/>
          <w:sz w:val="16"/>
          <w:szCs w:val="16"/>
        </w:rPr>
        <w:t>OnACID</w:t>
      </w:r>
      <w:proofErr w:type="spell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 Automated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 Independent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[16] J. Kim, “ Hardware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lastRenderedPageBreak/>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 Hardware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B. Harding, “ Advanced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 Energy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 GPUBLQMR: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 xml:space="preserve">[22] </w:t>
      </w:r>
      <w:r w:rsidRPr="00552E0E">
        <w:rPr>
          <w:rFonts w:ascii="Times New Roman" w:eastAsia="NimbusRomNo9L-Regu" w:hAnsi="Times New Roman" w:cs="Times New Roman"/>
          <w:sz w:val="16"/>
          <w:szCs w:val="16"/>
        </w:rPr>
        <w:t xml:space="preserve"> M.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30"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38936" w14:textId="77777777" w:rsidR="00011BF5" w:rsidRDefault="00011BF5" w:rsidP="00984EA9">
      <w:pPr>
        <w:spacing w:after="0" w:line="240" w:lineRule="auto"/>
      </w:pPr>
      <w:r>
        <w:separator/>
      </w:r>
    </w:p>
  </w:endnote>
  <w:endnote w:type="continuationSeparator" w:id="0">
    <w:p w14:paraId="2017637C" w14:textId="77777777" w:rsidR="00011BF5" w:rsidRDefault="00011BF5"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E0A0" w14:textId="77777777" w:rsidR="00011BF5" w:rsidRDefault="00011BF5" w:rsidP="00984EA9">
      <w:pPr>
        <w:spacing w:after="0" w:line="240" w:lineRule="auto"/>
      </w:pPr>
      <w:r>
        <w:separator/>
      </w:r>
    </w:p>
  </w:footnote>
  <w:footnote w:type="continuationSeparator" w:id="0">
    <w:p w14:paraId="4A8C0FAC" w14:textId="77777777" w:rsidR="00011BF5" w:rsidRDefault="00011BF5"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1BF5"/>
    <w:rsid w:val="000146A1"/>
    <w:rsid w:val="000344BC"/>
    <w:rsid w:val="000346B7"/>
    <w:rsid w:val="000467C0"/>
    <w:rsid w:val="0005593F"/>
    <w:rsid w:val="00061BF2"/>
    <w:rsid w:val="00070EC4"/>
    <w:rsid w:val="00075209"/>
    <w:rsid w:val="00075CBF"/>
    <w:rsid w:val="00076EF4"/>
    <w:rsid w:val="000913AF"/>
    <w:rsid w:val="00092640"/>
    <w:rsid w:val="00093B1A"/>
    <w:rsid w:val="000A2FE4"/>
    <w:rsid w:val="000A4AE7"/>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4EF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C3852"/>
    <w:rsid w:val="002C4C04"/>
    <w:rsid w:val="002D1070"/>
    <w:rsid w:val="002E244E"/>
    <w:rsid w:val="002E399F"/>
    <w:rsid w:val="002F6474"/>
    <w:rsid w:val="002F65E3"/>
    <w:rsid w:val="0030307F"/>
    <w:rsid w:val="00304D84"/>
    <w:rsid w:val="00306E06"/>
    <w:rsid w:val="00313C8B"/>
    <w:rsid w:val="003153F5"/>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40ABD"/>
    <w:rsid w:val="00441287"/>
    <w:rsid w:val="00444B56"/>
    <w:rsid w:val="0046152B"/>
    <w:rsid w:val="0046188A"/>
    <w:rsid w:val="004779D0"/>
    <w:rsid w:val="004801BA"/>
    <w:rsid w:val="00483C42"/>
    <w:rsid w:val="00494D24"/>
    <w:rsid w:val="004A7341"/>
    <w:rsid w:val="004B336E"/>
    <w:rsid w:val="004B781E"/>
    <w:rsid w:val="004B7E4E"/>
    <w:rsid w:val="004D1CB8"/>
    <w:rsid w:val="004D798C"/>
    <w:rsid w:val="004E2517"/>
    <w:rsid w:val="004E717B"/>
    <w:rsid w:val="004F551D"/>
    <w:rsid w:val="004F6258"/>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7531"/>
    <w:rsid w:val="005F0942"/>
    <w:rsid w:val="005F64CC"/>
    <w:rsid w:val="00632EFA"/>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04758"/>
    <w:rsid w:val="00710F69"/>
    <w:rsid w:val="007167AF"/>
    <w:rsid w:val="00725C32"/>
    <w:rsid w:val="00732613"/>
    <w:rsid w:val="00735613"/>
    <w:rsid w:val="00736871"/>
    <w:rsid w:val="00743335"/>
    <w:rsid w:val="00744DCF"/>
    <w:rsid w:val="007506E6"/>
    <w:rsid w:val="007636A4"/>
    <w:rsid w:val="007667D8"/>
    <w:rsid w:val="00793172"/>
    <w:rsid w:val="00794EF6"/>
    <w:rsid w:val="007967A3"/>
    <w:rsid w:val="007A29E9"/>
    <w:rsid w:val="007A4598"/>
    <w:rsid w:val="007A5B72"/>
    <w:rsid w:val="007A5FCD"/>
    <w:rsid w:val="007A6D0C"/>
    <w:rsid w:val="007B3453"/>
    <w:rsid w:val="007C20BD"/>
    <w:rsid w:val="007C7D1F"/>
    <w:rsid w:val="007D0F83"/>
    <w:rsid w:val="007D5F5A"/>
    <w:rsid w:val="007F4A28"/>
    <w:rsid w:val="00806E63"/>
    <w:rsid w:val="00820038"/>
    <w:rsid w:val="00821149"/>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7CD6"/>
    <w:rsid w:val="008B01D4"/>
    <w:rsid w:val="008B1D6D"/>
    <w:rsid w:val="008B1E7C"/>
    <w:rsid w:val="008B21BD"/>
    <w:rsid w:val="008B2C23"/>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41CFF"/>
    <w:rsid w:val="00944606"/>
    <w:rsid w:val="009501A8"/>
    <w:rsid w:val="009536FE"/>
    <w:rsid w:val="009634C5"/>
    <w:rsid w:val="00971F71"/>
    <w:rsid w:val="0097378D"/>
    <w:rsid w:val="00983A65"/>
    <w:rsid w:val="00984EA9"/>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16C50"/>
    <w:rsid w:val="00B16FA2"/>
    <w:rsid w:val="00B26F1C"/>
    <w:rsid w:val="00B35CA0"/>
    <w:rsid w:val="00B5130F"/>
    <w:rsid w:val="00B51BCF"/>
    <w:rsid w:val="00B51DD4"/>
    <w:rsid w:val="00B52713"/>
    <w:rsid w:val="00B55F35"/>
    <w:rsid w:val="00B57721"/>
    <w:rsid w:val="00B6100B"/>
    <w:rsid w:val="00B628F2"/>
    <w:rsid w:val="00B64A08"/>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03C1"/>
    <w:rsid w:val="00BE2AEA"/>
    <w:rsid w:val="00BE39A2"/>
    <w:rsid w:val="00BE4016"/>
    <w:rsid w:val="00BE74B9"/>
    <w:rsid w:val="00BF4A1D"/>
    <w:rsid w:val="00C01196"/>
    <w:rsid w:val="00C02A0B"/>
    <w:rsid w:val="00C11F4E"/>
    <w:rsid w:val="00C134DE"/>
    <w:rsid w:val="00C245B4"/>
    <w:rsid w:val="00C27B38"/>
    <w:rsid w:val="00C40ACA"/>
    <w:rsid w:val="00C456F6"/>
    <w:rsid w:val="00C50DFB"/>
    <w:rsid w:val="00C57D0B"/>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47DC"/>
    <w:rsid w:val="00CD4B31"/>
    <w:rsid w:val="00CD7AF3"/>
    <w:rsid w:val="00CE37F6"/>
    <w:rsid w:val="00CE5EC9"/>
    <w:rsid w:val="00CF05C4"/>
    <w:rsid w:val="00D04C75"/>
    <w:rsid w:val="00D06670"/>
    <w:rsid w:val="00D1414C"/>
    <w:rsid w:val="00D14446"/>
    <w:rsid w:val="00D17E01"/>
    <w:rsid w:val="00D2002B"/>
    <w:rsid w:val="00D25043"/>
    <w:rsid w:val="00D27F30"/>
    <w:rsid w:val="00D316C3"/>
    <w:rsid w:val="00D3301B"/>
    <w:rsid w:val="00D3311D"/>
    <w:rsid w:val="00D344E6"/>
    <w:rsid w:val="00D37CDE"/>
    <w:rsid w:val="00D51EF3"/>
    <w:rsid w:val="00D5560D"/>
    <w:rsid w:val="00D62694"/>
    <w:rsid w:val="00D91161"/>
    <w:rsid w:val="00D94727"/>
    <w:rsid w:val="00DA5959"/>
    <w:rsid w:val="00DA6EEC"/>
    <w:rsid w:val="00DA7F82"/>
    <w:rsid w:val="00DB408A"/>
    <w:rsid w:val="00DB4C04"/>
    <w:rsid w:val="00DB4DB4"/>
    <w:rsid w:val="00DC0C8B"/>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408"/>
    <w:rsid w:val="00E81033"/>
    <w:rsid w:val="00E870AF"/>
    <w:rsid w:val="00E923E2"/>
    <w:rsid w:val="00E9580E"/>
    <w:rsid w:val="00E95848"/>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text=FPGA%20is%20an%20integrated%20circuit,switches%20in%20the%20interconnect%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8191</TotalTime>
  <Pages>8</Pages>
  <Words>3837</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374</cp:revision>
  <dcterms:created xsi:type="dcterms:W3CDTF">2022-04-25T17:47:00Z</dcterms:created>
  <dcterms:modified xsi:type="dcterms:W3CDTF">2022-05-02T03:28:00Z</dcterms:modified>
</cp:coreProperties>
</file>