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5C84" w14:textId="77777777" w:rsidR="00D82389" w:rsidRPr="00D82389" w:rsidRDefault="00D82389" w:rsidP="00D8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06125D" w14:textId="77777777" w:rsidR="00D82389" w:rsidRPr="00D82389" w:rsidRDefault="00D82389" w:rsidP="00D8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82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2389">
        <w:rPr>
          <w:rFonts w:ascii="Times New Roman" w:hAnsi="Times New Roman" w:cs="Times New Roman"/>
          <w:b/>
          <w:bCs/>
          <w:color w:val="000000"/>
        </w:rPr>
        <w:t xml:space="preserve">1. Light-tissue interaction (20%) </w:t>
      </w:r>
    </w:p>
    <w:p w14:paraId="320CB66B" w14:textId="08FB4E88" w:rsidR="00D82389" w:rsidRPr="00D82389" w:rsidRDefault="00D82389" w:rsidP="00D8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2389">
        <w:rPr>
          <w:rFonts w:ascii="Times New Roman" w:hAnsi="Times New Roman" w:cs="Times New Roman"/>
          <w:color w:val="000000"/>
        </w:rPr>
        <w:t>Download the data for the molar extinction coefficients of oxy- and deoxyhemoglobin as a function of wavelength from the Website (https://omlc.org/spectra/hemoglobin/), convert the molar extinction coefficients to absorption coefficients of oxy- and deoxyhemoglobin, and plot the two curves in MATLAB (or similar programming platform).</w:t>
      </w:r>
    </w:p>
    <w:p w14:paraId="7289F47B" w14:textId="77777777" w:rsidR="00D82389" w:rsidRDefault="00D82389" w:rsidP="00D8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2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F57C25" w14:textId="77777777" w:rsidR="00D82389" w:rsidRDefault="00D82389" w:rsidP="00D8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BEF09A" w14:textId="317502B4" w:rsidR="00D82389" w:rsidRPr="00D82389" w:rsidRDefault="00D82389" w:rsidP="00D8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82389">
        <w:rPr>
          <w:rFonts w:ascii="Times New Roman" w:hAnsi="Times New Roman" w:cs="Times New Roman"/>
          <w:b/>
          <w:bCs/>
          <w:color w:val="000000"/>
        </w:rPr>
        <w:t xml:space="preserve">2. Optical biosensor (20%) </w:t>
      </w:r>
    </w:p>
    <w:p w14:paraId="41831431" w14:textId="69058FEF" w:rsidR="00961015" w:rsidRDefault="00D82389" w:rsidP="00D8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82389">
        <w:rPr>
          <w:rFonts w:ascii="Times New Roman" w:hAnsi="Times New Roman" w:cs="Times New Roman"/>
          <w:color w:val="000000"/>
        </w:rPr>
        <w:t>What is FRET? Explain how it works.</w:t>
      </w:r>
    </w:p>
    <w:p w14:paraId="156FBF3C" w14:textId="7B081A7D" w:rsidR="00D82389" w:rsidRDefault="00D82389" w:rsidP="00D8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ED285F" w14:textId="1E07857D" w:rsidR="00D82389" w:rsidRDefault="00D82389" w:rsidP="00D82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</w:p>
    <w:p w14:paraId="2198DBD6" w14:textId="3247791A" w:rsidR="00D82389" w:rsidRDefault="00D82389" w:rsidP="00D82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FRET is a kind of </w:t>
      </w:r>
      <w:proofErr w:type="gramStart"/>
      <w:r>
        <w:rPr>
          <w:rFonts w:ascii="Times New Roman" w:hAnsi="Times New Roman" w:cs="Times New Roman"/>
          <w:color w:val="000000"/>
        </w:rPr>
        <w:t>dipole to dipole</w:t>
      </w:r>
      <w:proofErr w:type="gramEnd"/>
      <w:r>
        <w:rPr>
          <w:rFonts w:ascii="Times New Roman" w:hAnsi="Times New Roman" w:cs="Times New Roman"/>
          <w:color w:val="000000"/>
        </w:rPr>
        <w:t xml:space="preserve"> interaction between proteins that occurs at a very small distance, typically less than 10 nm. The</w:t>
      </w:r>
      <w:r w:rsidR="00633FEF">
        <w:rPr>
          <w:rFonts w:ascii="Times New Roman" w:hAnsi="Times New Roman" w:cs="Times New Roman"/>
          <w:color w:val="000000"/>
        </w:rPr>
        <w:t xml:space="preserve"> application of this interaction is to reveal if proteins are interacting with each other. The basic idea is to attach(fuse) fluorophores to a </w:t>
      </w:r>
      <w:proofErr w:type="gramStart"/>
      <w:r w:rsidR="00633FEF">
        <w:rPr>
          <w:rFonts w:ascii="Times New Roman" w:hAnsi="Times New Roman" w:cs="Times New Roman"/>
          <w:color w:val="000000"/>
        </w:rPr>
        <w:t>proteins</w:t>
      </w:r>
      <w:proofErr w:type="gramEnd"/>
      <w:r w:rsidR="00633FEF">
        <w:rPr>
          <w:rFonts w:ascii="Times New Roman" w:hAnsi="Times New Roman" w:cs="Times New Roman"/>
          <w:color w:val="000000"/>
        </w:rPr>
        <w:t>. Now, we excite the first protein-</w:t>
      </w:r>
      <w:r w:rsidR="007F4680">
        <w:rPr>
          <w:rFonts w:ascii="Times New Roman" w:hAnsi="Times New Roman" w:cs="Times New Roman"/>
          <w:color w:val="000000"/>
        </w:rPr>
        <w:t>fluorophore</w:t>
      </w:r>
      <w:r w:rsidR="00633FEF">
        <w:rPr>
          <w:rFonts w:ascii="Times New Roman" w:hAnsi="Times New Roman" w:cs="Times New Roman"/>
          <w:color w:val="000000"/>
        </w:rPr>
        <w:t xml:space="preserve"> </w:t>
      </w:r>
      <w:r w:rsidR="007F4680">
        <w:rPr>
          <w:rFonts w:ascii="Times New Roman" w:hAnsi="Times New Roman" w:cs="Times New Roman"/>
          <w:color w:val="000000"/>
        </w:rPr>
        <w:t>pair</w:t>
      </w:r>
      <w:r w:rsidR="00633FEF">
        <w:rPr>
          <w:rFonts w:ascii="Times New Roman" w:hAnsi="Times New Roman" w:cs="Times New Roman"/>
          <w:color w:val="000000"/>
        </w:rPr>
        <w:t xml:space="preserve"> </w:t>
      </w:r>
    </w:p>
    <w:p w14:paraId="140813E4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F800F1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625838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2E0421" w14:textId="77777777" w:rsidR="00F60DAB" w:rsidRDefault="00F60DAB" w:rsidP="003756E3"/>
    <w:sectPr w:rsidR="00F6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98DB" w14:textId="77777777" w:rsidR="00EE5CE0" w:rsidRDefault="00EE5CE0" w:rsidP="002D0A99">
      <w:pPr>
        <w:spacing w:after="0" w:line="240" w:lineRule="auto"/>
      </w:pPr>
      <w:r>
        <w:separator/>
      </w:r>
    </w:p>
  </w:endnote>
  <w:endnote w:type="continuationSeparator" w:id="0">
    <w:p w14:paraId="655EEAD0" w14:textId="77777777" w:rsidR="00EE5CE0" w:rsidRDefault="00EE5CE0" w:rsidP="002D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4ABB" w14:textId="77777777" w:rsidR="00EE5CE0" w:rsidRDefault="00EE5CE0" w:rsidP="002D0A99">
      <w:pPr>
        <w:spacing w:after="0" w:line="240" w:lineRule="auto"/>
      </w:pPr>
      <w:r>
        <w:separator/>
      </w:r>
    </w:p>
  </w:footnote>
  <w:footnote w:type="continuationSeparator" w:id="0">
    <w:p w14:paraId="217880A0" w14:textId="77777777" w:rsidR="00EE5CE0" w:rsidRDefault="00EE5CE0" w:rsidP="002D0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99"/>
    <w:rsid w:val="000523F7"/>
    <w:rsid w:val="00216AB5"/>
    <w:rsid w:val="00260756"/>
    <w:rsid w:val="002D0A99"/>
    <w:rsid w:val="00351EC8"/>
    <w:rsid w:val="003620BF"/>
    <w:rsid w:val="003756E3"/>
    <w:rsid w:val="003A3B0D"/>
    <w:rsid w:val="00403BCC"/>
    <w:rsid w:val="005E231E"/>
    <w:rsid w:val="005F2C9F"/>
    <w:rsid w:val="006060A8"/>
    <w:rsid w:val="00633FEF"/>
    <w:rsid w:val="006E63EC"/>
    <w:rsid w:val="007F4680"/>
    <w:rsid w:val="00853644"/>
    <w:rsid w:val="00922353"/>
    <w:rsid w:val="00961015"/>
    <w:rsid w:val="009C4C27"/>
    <w:rsid w:val="009D04A8"/>
    <w:rsid w:val="00A237DD"/>
    <w:rsid w:val="00A52B76"/>
    <w:rsid w:val="00AB7DC1"/>
    <w:rsid w:val="00AD19F5"/>
    <w:rsid w:val="00AE27C6"/>
    <w:rsid w:val="00BA20D0"/>
    <w:rsid w:val="00BA5B78"/>
    <w:rsid w:val="00C67403"/>
    <w:rsid w:val="00CF45BF"/>
    <w:rsid w:val="00D82389"/>
    <w:rsid w:val="00D9167A"/>
    <w:rsid w:val="00DD72FD"/>
    <w:rsid w:val="00E337D5"/>
    <w:rsid w:val="00E62AE9"/>
    <w:rsid w:val="00E64809"/>
    <w:rsid w:val="00EB5648"/>
    <w:rsid w:val="00EE5CE0"/>
    <w:rsid w:val="00F55B4A"/>
    <w:rsid w:val="00F60DAB"/>
    <w:rsid w:val="00F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D4C4"/>
  <w15:chartTrackingRefBased/>
  <w15:docId w15:val="{670EFD40-807E-472F-972F-8CC95F9F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0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2C9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F2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5</cp:revision>
  <dcterms:created xsi:type="dcterms:W3CDTF">2022-04-09T23:59:00Z</dcterms:created>
  <dcterms:modified xsi:type="dcterms:W3CDTF">2022-04-10T00:13:00Z</dcterms:modified>
</cp:coreProperties>
</file>