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221A39A4" w:rsidR="00247A00" w:rsidRDefault="00247A00">
      <w:r>
        <w:t>Implement a deconvolution of a diffused image in real-time with a Xilinx FPGA</w:t>
      </w:r>
    </w:p>
    <w:p w14:paraId="63221A53" w14:textId="18AA339E" w:rsidR="009F36E5" w:rsidRPr="009F36E5" w:rsidRDefault="009F36E5">
      <w:pPr>
        <w:rPr>
          <w:b/>
          <w:bCs/>
          <w:u w:val="single"/>
        </w:rPr>
      </w:pPr>
      <w:r>
        <w:rPr>
          <w:b/>
          <w:bCs/>
          <w:u w:val="single"/>
        </w:rPr>
        <w:t>Motivation and related work</w:t>
      </w:r>
      <w:r>
        <w:rPr>
          <w:b/>
          <w:bCs/>
          <w:u w:val="single"/>
        </w:rPr>
        <w:t>:</w:t>
      </w:r>
    </w:p>
    <w:p w14:paraId="10664AA9" w14:textId="2A6CE911" w:rsidR="002F700D" w:rsidRPr="009F36E5" w:rsidRDefault="00247A00">
      <w:pPr>
        <w:rPr>
          <w:u w:val="single"/>
        </w:rPr>
      </w:pPr>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r w:rsidR="00F773A8">
        <w:t xml:space="preserve"> </w:t>
      </w:r>
      <w:r w:rsidR="008F62B2">
        <w:t xml:space="preserve"> With a diffuser and a fast deconvolution we are attempting to build a foundational block for neuron imaging with an FPGA as the core processing unit. </w:t>
      </w:r>
      <w:r w:rsidR="00DE0DCB">
        <w:t xml:space="preserve">Because of their flexibility and efficiency FPGAs have been used </w:t>
      </w:r>
      <w:r w:rsidR="005F2871">
        <w:t>for other</w:t>
      </w:r>
      <w:r w:rsidR="00DE0DCB">
        <w:t xml:space="preserve"> types of neuron imaging, such as calcium signal </w:t>
      </w:r>
      <w:r w:rsidR="00E56CCF">
        <w:t>extraction [</w:t>
      </w:r>
      <w:r w:rsidR="00DE0DCB">
        <w:t xml:space="preserve">3].  </w:t>
      </w:r>
      <w:r w:rsidR="00F773A8" w:rsidRPr="009F36E5">
        <w:rPr>
          <w:u w:val="single"/>
        </w:rPr>
        <w:t>While Antipa and Kuo implemented their deconvolution in software, Python, we intend to build this in hardware to display in real-time.</w:t>
      </w:r>
    </w:p>
    <w:p w14:paraId="602E2BC8" w14:textId="11FEC3E3" w:rsidR="009F36E5" w:rsidRPr="009F36E5" w:rsidRDefault="009F36E5">
      <w:pPr>
        <w:rPr>
          <w:b/>
          <w:bCs/>
          <w:u w:val="single"/>
        </w:rPr>
      </w:pPr>
      <w:r>
        <w:rPr>
          <w:b/>
          <w:bCs/>
          <w:u w:val="single"/>
        </w:rPr>
        <w:t>Project Overview</w:t>
      </w:r>
      <w:r>
        <w:rPr>
          <w:b/>
          <w:bCs/>
          <w:u w:val="single"/>
        </w:rPr>
        <w:t>:</w:t>
      </w:r>
    </w:p>
    <w:p w14:paraId="7097BC4F" w14:textId="68E4AA58" w:rsidR="00A476CE" w:rsidRDefault="00A476CE">
      <w:r>
        <w:t xml:space="preserve">After we have proven out our algorithm in </w:t>
      </w:r>
      <w:r w:rsidR="00F773A8">
        <w:t>MATLAB,</w:t>
      </w:r>
      <w:r>
        <w:t xml:space="preserve">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 xml:space="preserve">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w:t>
      </w:r>
      <w:r w:rsidR="00FF0247">
        <w:t xml:space="preserve">the first of </w:t>
      </w:r>
      <w:r w:rsidR="00B47F11">
        <w:t>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r w:rsidR="00FF0247">
        <w:t>all</w:t>
      </w:r>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7E1DE58D" w:rsidR="003B70F6" w:rsidRPr="00FF34F8" w:rsidRDefault="003B70F6" w:rsidP="003B70F6">
      <w:pPr>
        <w:pStyle w:val="ListParagraph"/>
        <w:numPr>
          <w:ilvl w:val="0"/>
          <w:numId w:val="1"/>
        </w:numPr>
      </w:pPr>
      <w:r>
        <w:lastRenderedPageBreak/>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BFC5126" w14:textId="441AC839" w:rsidR="00FF34F8" w:rsidRDefault="00FF34F8" w:rsidP="00FF34F8"/>
    <w:p w14:paraId="1784D07B" w14:textId="77777777" w:rsidR="00FF34F8" w:rsidRDefault="00FF34F8" w:rsidP="00FF34F8">
      <w:r w:rsidRPr="003E3E38">
        <w:t xml:space="preserve">Total time for project is </w:t>
      </w:r>
      <w:r>
        <w:t>7</w:t>
      </w:r>
      <w:r w:rsidRPr="003E3E38">
        <w:t xml:space="preserve"> weeks to be completed the week of </w:t>
      </w:r>
      <w:r>
        <w:t>5</w:t>
      </w:r>
      <w:r w:rsidRPr="003E3E38">
        <w:t>/</w:t>
      </w:r>
      <w:r>
        <w:t>12</w:t>
      </w:r>
      <w:r w:rsidRPr="003E3E38">
        <w:t>/2</w:t>
      </w:r>
      <w:r>
        <w:t>2</w:t>
      </w:r>
    </w:p>
    <w:p w14:paraId="48475BA1" w14:textId="30DFC764" w:rsidR="00FF34F8" w:rsidRPr="00045C05" w:rsidRDefault="00FF34F8" w:rsidP="00FF34F8">
      <w:pPr>
        <w:rPr>
          <w:b/>
          <w:bCs/>
          <w:u w:val="single"/>
        </w:rPr>
      </w:pPr>
      <w:r>
        <w:rPr>
          <w:b/>
          <w:bCs/>
          <w:u w:val="single"/>
        </w:rPr>
        <w:t>Goals</w:t>
      </w:r>
      <w:r w:rsidRPr="00045C05">
        <w:rPr>
          <w:b/>
          <w:bCs/>
          <w:u w:val="single"/>
        </w:rPr>
        <w:t>:</w:t>
      </w:r>
    </w:p>
    <w:p w14:paraId="7F3CB7F3" w14:textId="03E6DD2F" w:rsidR="00295A6E" w:rsidRPr="003E3E38" w:rsidRDefault="002F700D" w:rsidP="003B70F6">
      <w:r>
        <w:t xml:space="preserve">We estimate that </w:t>
      </w:r>
      <w:r w:rsidR="00192970">
        <w:t xml:space="preserve">we should be able to process over 30 </w:t>
      </w:r>
      <w:r w:rsidR="00FF6D0B">
        <w:t>H</w:t>
      </w:r>
      <w:r w:rsidR="00192970">
        <w:t>z of video frames of a cropped 2048x2592 camera.</w:t>
      </w:r>
      <w:r w:rsidR="00C84C74">
        <w:t xml:space="preserve"> </w:t>
      </w:r>
      <w:r w:rsidR="00C84C74" w:rsidRPr="00C84C74">
        <w:rPr>
          <w:b/>
          <w:bCs/>
          <w:u w:val="single"/>
        </w:rPr>
        <w:t>Our goal for this semester is to build our FISTA deconvolution in Simulink and generate HDL</w:t>
      </w:r>
      <w:r w:rsidR="00C84C74">
        <w:t xml:space="preserve">. </w:t>
      </w:r>
      <w:r w:rsidR="00295A6E">
        <w:t>A hardware deconvolution that allow</w:t>
      </w:r>
      <w:r w:rsidR="00FF6D0B">
        <w:t>s</w:t>
      </w:r>
      <w:r w:rsidR="00295A6E">
        <w:t xml:space="preserve"> in vivo imaging can serve as a building block of a lightweight camera with the use of a lens less diffuser.   </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4C2531CD"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49F46827" w14:textId="7CFC92F9" w:rsidR="00633FA1" w:rsidRDefault="00633FA1" w:rsidP="003B70F6">
      <w:pPr>
        <w:pStyle w:val="article-doi"/>
        <w:shd w:val="clear" w:color="auto" w:fill="FFFFFF"/>
        <w:rPr>
          <w:rFonts w:asciiTheme="minorHAnsi" w:hAnsiTheme="minorHAnsi" w:cstheme="minorHAnsi"/>
          <w:sz w:val="22"/>
          <w:szCs w:val="22"/>
        </w:rPr>
      </w:pPr>
      <w:r>
        <w:rPr>
          <w:rFonts w:asciiTheme="minorHAnsi" w:hAnsiTheme="minorHAnsi" w:cstheme="minorHAnsi"/>
          <w:sz w:val="22"/>
          <w:szCs w:val="22"/>
        </w:rPr>
        <w:t xml:space="preserve">[3] Z. Chen, et. Al, </w:t>
      </w:r>
      <w:r w:rsidR="005F2871">
        <w:rPr>
          <w:rFonts w:asciiTheme="minorHAnsi" w:hAnsiTheme="minorHAnsi" w:cstheme="minorHAnsi"/>
          <w:sz w:val="22"/>
          <w:szCs w:val="22"/>
        </w:rPr>
        <w:t>“Fast</w:t>
      </w:r>
      <w:r>
        <w:rPr>
          <w:rFonts w:asciiTheme="minorHAnsi" w:hAnsiTheme="minorHAnsi" w:cstheme="minorHAnsi"/>
          <w:sz w:val="22"/>
          <w:szCs w:val="22"/>
        </w:rPr>
        <w:t xml:space="preserve"> Calcium Trace Extraction for Large-Field-of-View Miniscope,” IEEE Biomedical Circuits and Systems </w:t>
      </w:r>
      <w:r w:rsidR="005F2871">
        <w:rPr>
          <w:rFonts w:asciiTheme="minorHAnsi" w:hAnsiTheme="minorHAnsi" w:cstheme="minorHAnsi"/>
          <w:sz w:val="22"/>
          <w:szCs w:val="22"/>
        </w:rPr>
        <w:t>Conference (</w:t>
      </w:r>
      <w:r>
        <w:rPr>
          <w:rFonts w:asciiTheme="minorHAnsi" w:hAnsiTheme="minorHAnsi" w:cstheme="minorHAnsi"/>
          <w:sz w:val="22"/>
          <w:szCs w:val="22"/>
        </w:rPr>
        <w:t>BioCAS) 2021</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E4DC" w14:textId="77777777" w:rsidR="00D5251E" w:rsidRDefault="00D5251E" w:rsidP="00247A00">
      <w:pPr>
        <w:spacing w:after="0" w:line="240" w:lineRule="auto"/>
      </w:pPr>
      <w:r>
        <w:separator/>
      </w:r>
    </w:p>
  </w:endnote>
  <w:endnote w:type="continuationSeparator" w:id="0">
    <w:p w14:paraId="49D0DF68" w14:textId="77777777" w:rsidR="00D5251E" w:rsidRDefault="00D5251E"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82EF" w14:textId="77777777" w:rsidR="00D5251E" w:rsidRDefault="00D5251E" w:rsidP="00247A00">
      <w:pPr>
        <w:spacing w:after="0" w:line="240" w:lineRule="auto"/>
      </w:pPr>
      <w:r>
        <w:separator/>
      </w:r>
    </w:p>
  </w:footnote>
  <w:footnote w:type="continuationSeparator" w:id="0">
    <w:p w14:paraId="29817139" w14:textId="77777777" w:rsidR="00D5251E" w:rsidRDefault="00D5251E"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192970"/>
    <w:rsid w:val="00247A00"/>
    <w:rsid w:val="00295A6E"/>
    <w:rsid w:val="002E2003"/>
    <w:rsid w:val="002F700D"/>
    <w:rsid w:val="0030262F"/>
    <w:rsid w:val="00333E74"/>
    <w:rsid w:val="003B70F6"/>
    <w:rsid w:val="004511B8"/>
    <w:rsid w:val="0046437B"/>
    <w:rsid w:val="00511A2A"/>
    <w:rsid w:val="005F2871"/>
    <w:rsid w:val="00633FA1"/>
    <w:rsid w:val="00642898"/>
    <w:rsid w:val="006648D4"/>
    <w:rsid w:val="008F62B2"/>
    <w:rsid w:val="009440ED"/>
    <w:rsid w:val="009F36E5"/>
    <w:rsid w:val="00A476CE"/>
    <w:rsid w:val="00AF657E"/>
    <w:rsid w:val="00B273B9"/>
    <w:rsid w:val="00B47F11"/>
    <w:rsid w:val="00C802F7"/>
    <w:rsid w:val="00C84C74"/>
    <w:rsid w:val="00D1104C"/>
    <w:rsid w:val="00D5251E"/>
    <w:rsid w:val="00DE0DCB"/>
    <w:rsid w:val="00DE7642"/>
    <w:rsid w:val="00E56CCF"/>
    <w:rsid w:val="00EC34EB"/>
    <w:rsid w:val="00F773A8"/>
    <w:rsid w:val="00F81CC9"/>
    <w:rsid w:val="00FA2A7D"/>
    <w:rsid w:val="00FF0247"/>
    <w:rsid w:val="00FF2E77"/>
    <w:rsid w:val="00FF34F8"/>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13</cp:revision>
  <dcterms:created xsi:type="dcterms:W3CDTF">2022-03-25T16:11:00Z</dcterms:created>
  <dcterms:modified xsi:type="dcterms:W3CDTF">2022-03-26T03:03:00Z</dcterms:modified>
</cp:coreProperties>
</file>