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55DB" w14:textId="660E35D7" w:rsidR="00AB1EA1" w:rsidRDefault="00D96F9F">
      <w:r>
        <w:t xml:space="preserve">Title: </w:t>
      </w:r>
      <w:r w:rsidR="002D632A">
        <w:t xml:space="preserve"> </w:t>
      </w:r>
      <w:r w:rsidR="00EE1B6E">
        <w:t>DiffuserCam</w:t>
      </w:r>
      <w:r w:rsidR="002D632A">
        <w:t xml:space="preserve">: </w:t>
      </w:r>
      <w:r w:rsidR="00EE1B6E">
        <w:t>lensless</w:t>
      </w:r>
      <w:r w:rsidR="002D632A">
        <w:t xml:space="preserve"> single-exposure 3D imaging </w:t>
      </w:r>
      <w:r w:rsidR="00590A6D">
        <w:t>using</w:t>
      </w:r>
      <w:r w:rsidR="002D632A">
        <w:t xml:space="preserve"> Custom Hardware</w:t>
      </w:r>
    </w:p>
    <w:p w14:paraId="13BFDD61" w14:textId="429C81E5" w:rsidR="00D96F9F" w:rsidRDefault="00D96F9F"/>
    <w:p w14:paraId="092FF5C0" w14:textId="58C5589E" w:rsidR="00D96F9F" w:rsidRDefault="00D96F9F">
      <w:r>
        <w:t>Abstract:</w:t>
      </w:r>
    </w:p>
    <w:p w14:paraId="5CE96957" w14:textId="12A26238" w:rsidR="0045163C" w:rsidRDefault="002D632A">
      <w:r>
        <w:t xml:space="preserve">In the paper by Antipa </w:t>
      </w:r>
      <w:r w:rsidR="004D667F">
        <w:t>et al. [</w:t>
      </w:r>
      <w:r>
        <w:t>1], a lens</w:t>
      </w:r>
      <w:r w:rsidR="000C0765">
        <w:t xml:space="preserve"> </w:t>
      </w:r>
      <w:r>
        <w:t>less diffuser cam for 3-D imaging is introduced</w:t>
      </w:r>
      <w:r w:rsidR="00027163">
        <w:t>.</w:t>
      </w:r>
      <w:r w:rsidR="00027163" w:rsidRPr="00027163">
        <w:t xml:space="preserve"> </w:t>
      </w:r>
      <w:r w:rsidR="00027163">
        <w:t>Using a unique pseudorandom pattern of caustics on the sensor, simple calibration, and computational processing</w:t>
      </w:r>
      <w:r w:rsidR="004D667F">
        <w:t>.</w:t>
      </w:r>
      <w:r w:rsidR="00027163">
        <w:t xml:space="preserve"> </w:t>
      </w:r>
      <w:r w:rsidR="004D667F">
        <w:t>W</w:t>
      </w:r>
      <w:r w:rsidR="00027163">
        <w:t>e solve for 3-D voxels with a single exposure</w:t>
      </w:r>
      <w:r w:rsidR="00785AC6">
        <w:t xml:space="preserve"> with the use of compressive sensing and a numerical method that allows us to solve the matrix inversion problem without dealing with the large original matrix.</w:t>
      </w:r>
      <w:r w:rsidR="00A96758">
        <w:t xml:space="preserve"> </w:t>
      </w:r>
      <w:r w:rsidR="00C1371C">
        <w:t>The simplified convolution forward model, validated experimentally, has a FoV of +/- 42 degrees in the x -axis and</w:t>
      </w:r>
      <w:r w:rsidR="00761883">
        <w:t xml:space="preserve"> +/- 30.5 degrees in y-axis and</w:t>
      </w:r>
      <w:r w:rsidR="00C1371C">
        <w:t xml:space="preserve"> is object dependent</w:t>
      </w:r>
      <w:r w:rsidR="00761883">
        <w:t xml:space="preserve"> for resolution</w:t>
      </w:r>
      <w:r w:rsidR="00802A3E">
        <w:t>. We construct a custom enclosure for our CMOS sensor that includes a diffuser and aperture</w:t>
      </w:r>
      <w:r w:rsidR="00761883">
        <w:t>.</w:t>
      </w:r>
    </w:p>
    <w:p w14:paraId="6CDF56F5" w14:textId="4F17DCEE" w:rsidR="0045163C" w:rsidRDefault="0045163C"/>
    <w:p w14:paraId="772AA6F1" w14:textId="508427ED" w:rsidR="0045163C" w:rsidRDefault="0045163C" w:rsidP="0045163C">
      <w:pPr>
        <w:pStyle w:val="ListParagraph"/>
        <w:numPr>
          <w:ilvl w:val="0"/>
          <w:numId w:val="1"/>
        </w:numPr>
      </w:pPr>
      <w:r>
        <w:t>Background</w:t>
      </w:r>
    </w:p>
    <w:p w14:paraId="242C7734" w14:textId="6E8D4A21" w:rsidR="00AA7675" w:rsidRDefault="00463416" w:rsidP="00D47916">
      <w:pPr>
        <w:ind w:left="1080"/>
      </w:pPr>
      <w:r>
        <w:t>Why diffusers</w:t>
      </w:r>
      <w:r w:rsidR="00896C04">
        <w:t xml:space="preserve"> for lensless systems</w:t>
      </w:r>
      <w:r>
        <w:t xml:space="preserve">? Listening to Laura Waller, </w:t>
      </w:r>
      <w:r w:rsidR="00D47916">
        <w:t>“If</w:t>
      </w:r>
      <w:r>
        <w:t xml:space="preserve"> you use </w:t>
      </w:r>
      <w:proofErr w:type="gramStart"/>
      <w:r>
        <w:t>a ,</w:t>
      </w:r>
      <w:proofErr w:type="gramEnd"/>
      <w:r>
        <w:t xml:space="preserve"> but now it is structured garbage” This statement lies at the core of compressive sensing theory</w:t>
      </w:r>
      <w:r w:rsidR="005D089D">
        <w:t>,</w:t>
      </w:r>
      <w:r>
        <w:t xml:space="preserve"> </w:t>
      </w:r>
      <w:r w:rsidR="00056B95">
        <w:t xml:space="preserve">solving ill posed problems </w:t>
      </w:r>
    </w:p>
    <w:p w14:paraId="02F91AD0" w14:textId="76DD73F7" w:rsidR="00AA7675" w:rsidRDefault="00AA7675" w:rsidP="00463416">
      <w:pPr>
        <w:ind w:left="1080"/>
      </w:pPr>
      <w:r>
        <w:t xml:space="preserve">One of the key theoretical pillars in being able to use diffusers </w:t>
      </w:r>
      <w:r w:rsidR="00415FA2">
        <w:t xml:space="preserve">in a lensless system </w:t>
      </w:r>
      <w:r>
        <w:t xml:space="preserve">is that the surface of the diffuser can be modeled as a smooth Gaussian smooth surface. </w:t>
      </w:r>
      <w:r w:rsidR="00415FA2">
        <w:t xml:space="preserve"> So the diffractive effect causing </w:t>
      </w:r>
      <w:r w:rsidR="00D47916">
        <w:t>speckles (</w:t>
      </w:r>
      <w:r w:rsidR="00415FA2">
        <w:t xml:space="preserve">caustic patterns) from interference </w:t>
      </w:r>
      <w:r w:rsidR="00D47916">
        <w:t>can be used for reconstruction. This is because each area of the diffuser is unique creating a type of signature that can encode pleoptic information about our illuminated object.</w:t>
      </w:r>
    </w:p>
    <w:p w14:paraId="28B6BD5F" w14:textId="1B2CC816" w:rsidR="009239E6" w:rsidRDefault="009239E6" w:rsidP="00463416">
      <w:pPr>
        <w:ind w:left="1080"/>
      </w:pPr>
      <w:r>
        <w:t xml:space="preserve">Another </w:t>
      </w:r>
      <w:r w:rsidR="003D2E10">
        <w:t>important point is that diffusers which are essentially phase shifter elements can concentrate the light from a 4-D light field into a 2-D sensor better than an amplitude mask using Fourier optics.</w:t>
      </w:r>
    </w:p>
    <w:p w14:paraId="10B1B259" w14:textId="061262E5" w:rsidR="001711B4" w:rsidRDefault="00761883" w:rsidP="00463416">
      <w:pPr>
        <w:ind w:left="1080"/>
      </w:pPr>
      <w:r>
        <w:t>&lt;</w:t>
      </w:r>
      <w:r w:rsidR="001711B4">
        <w:t>Somewhere here show the generic random matrix inversion problem.</w:t>
      </w:r>
      <w:r w:rsidR="00D236F6">
        <w:t xml:space="preserve"> Eq 1</w:t>
      </w:r>
      <w:r>
        <w:t>&gt;</w:t>
      </w:r>
    </w:p>
    <w:p w14:paraId="4A6B3D21" w14:textId="31EFED8E" w:rsidR="00761883" w:rsidRDefault="00761883" w:rsidP="00463416">
      <w:pPr>
        <w:ind w:left="1080"/>
      </w:pPr>
      <w:r>
        <w:t>&lt; Show Figure 1 &gt;</w:t>
      </w:r>
    </w:p>
    <w:p w14:paraId="4A3B3FA6" w14:textId="0EB768CA" w:rsidR="00B01966" w:rsidRDefault="004A40E8" w:rsidP="001B290E">
      <w:pPr>
        <w:ind w:left="1080"/>
      </w:pPr>
      <w:r>
        <w:t>When trying to solve inverse problems</w:t>
      </w:r>
      <w:r w:rsidR="000E3ADB">
        <w:t xml:space="preserve"> with </w:t>
      </w:r>
      <w:r>
        <w:t>less than full rank, it is possible to recover the original vector</w:t>
      </w:r>
      <w:r w:rsidR="000E3ADB">
        <w:t xml:space="preserve"> if some conditions on a matrix are met</w:t>
      </w:r>
      <w:r>
        <w:t>. Such properties</w:t>
      </w:r>
      <w:r w:rsidR="00C2568C">
        <w:t xml:space="preserve"> if satisfied</w:t>
      </w:r>
      <w:r>
        <w:t xml:space="preserve"> such as </w:t>
      </w:r>
      <w:r w:rsidR="00C2568C">
        <w:t xml:space="preserve">Full Spark of </w:t>
      </w:r>
      <w:r w:rsidR="000E3ADB">
        <w:t>matrix,</w:t>
      </w:r>
      <w:r w:rsidR="00C2568C">
        <w:t xml:space="preserve"> and Null Space Property</w:t>
      </w:r>
      <w:r w:rsidR="000E3ADB">
        <w:t>, both have full rank submatrices</w:t>
      </w:r>
      <w:r w:rsidR="00C93EB0">
        <w:t xml:space="preserve">. A less </w:t>
      </w:r>
      <w:r w:rsidR="000E3ADB">
        <w:t>computationally</w:t>
      </w:r>
      <w:r w:rsidR="00C93EB0">
        <w:t xml:space="preserve"> intensive way to calculate the sparsity that can be recovered is by computing the mutual coherence of the</w:t>
      </w:r>
      <w:r w:rsidR="000E3ADB">
        <w:t xml:space="preserve"> matrix, the combination of the measure</w:t>
      </w:r>
      <w:r w:rsidR="00620963">
        <w:t>ment</w:t>
      </w:r>
      <w:r w:rsidR="000E3ADB">
        <w:t xml:space="preserve"> and representation matrix.</w:t>
      </w:r>
    </w:p>
    <w:p w14:paraId="2D3BC5E1" w14:textId="692320ED" w:rsidR="00761883" w:rsidRDefault="00761883" w:rsidP="00761883"/>
    <w:p w14:paraId="310C754A" w14:textId="7ED0A547" w:rsidR="00761883" w:rsidRDefault="00761883" w:rsidP="00761883">
      <w:pPr>
        <w:ind w:left="1080"/>
      </w:pPr>
      <w:r>
        <w:t xml:space="preserve">Some applications:  3D neural activity. </w:t>
      </w:r>
      <w:proofErr w:type="gramStart"/>
      <w:r>
        <w:t xml:space="preserve">( </w:t>
      </w:r>
      <w:proofErr w:type="spellStart"/>
      <w:r>
        <w:t>Pegard</w:t>
      </w:r>
      <w:proofErr w:type="spellEnd"/>
      <w:proofErr w:type="gramEnd"/>
      <w:r>
        <w:t xml:space="preserve"> et. Al), compressive radar </w:t>
      </w:r>
      <w:proofErr w:type="gramStart"/>
      <w:r>
        <w:t>imaging(</w:t>
      </w:r>
      <w:proofErr w:type="gramEnd"/>
      <w:r>
        <w:t xml:space="preserve">Richard </w:t>
      </w:r>
      <w:proofErr w:type="spellStart"/>
      <w:r>
        <w:t>Baraniuk</w:t>
      </w:r>
      <w:proofErr w:type="spellEnd"/>
      <w:r>
        <w:t>)</w:t>
      </w:r>
    </w:p>
    <w:p w14:paraId="25617EBE" w14:textId="726F4ABA" w:rsidR="00944FE2" w:rsidRDefault="00944FE2" w:rsidP="00761883">
      <w:pPr>
        <w:ind w:left="1080"/>
      </w:pPr>
      <w:r>
        <w:t xml:space="preserve">&lt; talk about calibration  and </w:t>
      </w:r>
      <w:proofErr w:type="spellStart"/>
      <w:r>
        <w:t>casutics</w:t>
      </w:r>
      <w:proofErr w:type="spellEnd"/>
      <w:r>
        <w:t>&gt;</w:t>
      </w:r>
      <w:r w:rsidR="00E20753">
        <w:t xml:space="preserve"> &lt; Figure 2&gt;</w:t>
      </w:r>
      <w:r w:rsidR="002D32AE">
        <w:t xml:space="preserve"> Also of limitation of off-axis in (PSF model by JIn)</w:t>
      </w:r>
    </w:p>
    <w:p w14:paraId="7DC978B9" w14:textId="77777777" w:rsidR="00761883" w:rsidRDefault="00761883" w:rsidP="001B290E">
      <w:pPr>
        <w:ind w:left="1080"/>
      </w:pPr>
    </w:p>
    <w:p w14:paraId="7DB67141" w14:textId="77777777" w:rsidR="00853316" w:rsidRDefault="00853316" w:rsidP="00853316">
      <w:pPr>
        <w:pStyle w:val="ListParagraph"/>
        <w:ind w:left="1080"/>
      </w:pPr>
    </w:p>
    <w:p w14:paraId="7286B549" w14:textId="7C31DC02" w:rsidR="0045163C" w:rsidRDefault="0045163C" w:rsidP="0045163C">
      <w:pPr>
        <w:pStyle w:val="ListParagraph"/>
        <w:numPr>
          <w:ilvl w:val="0"/>
          <w:numId w:val="1"/>
        </w:numPr>
      </w:pPr>
      <w:r>
        <w:t>Methods</w:t>
      </w:r>
    </w:p>
    <w:p w14:paraId="5E51FA9E" w14:textId="4EDDE7BB" w:rsidR="00D455CA" w:rsidRDefault="00D455CA" w:rsidP="00D455CA">
      <w:pPr>
        <w:pStyle w:val="ListParagraph"/>
      </w:pPr>
    </w:p>
    <w:p w14:paraId="74A25CB6" w14:textId="2786F157" w:rsidR="00274E8C" w:rsidRDefault="001B6BF9" w:rsidP="00930891">
      <w:pPr>
        <w:pStyle w:val="ListParagraph"/>
        <w:ind w:left="1080"/>
      </w:pPr>
      <w:r>
        <w:t>In theory a lens less system</w:t>
      </w:r>
      <w:r w:rsidR="00783021">
        <w:t xml:space="preserve"> has</w:t>
      </w:r>
      <w:r>
        <w:t xml:space="preserve"> all the information available at the sensor. However, the problem is ill-posed. Introducing a </w:t>
      </w:r>
      <w:r w:rsidR="00C31156">
        <w:t>diffuser gives structure to our</w:t>
      </w:r>
      <w:r w:rsidR="00894381">
        <w:t xml:space="preserve"> point spread function, or random matrix</w:t>
      </w:r>
      <w:r w:rsidR="00783021">
        <w:t>, allowing us to solve a</w:t>
      </w:r>
      <w:r w:rsidR="002F6DF7">
        <w:t>n otherwise intractable problem.</w:t>
      </w:r>
      <w:r w:rsidR="008F0468">
        <w:t xml:space="preserve"> </w:t>
      </w:r>
      <w:r w:rsidR="00274E8C">
        <w:t>If we enforce sparsity as a prior, and non-negativity (no negative pixels), minimize for the least squares we are trying to solve the equation below</w:t>
      </w:r>
    </w:p>
    <w:p w14:paraId="7EE56F3E" w14:textId="77777777" w:rsidR="00930891" w:rsidRDefault="00930891" w:rsidP="00930891">
      <w:pPr>
        <w:pStyle w:val="ListParagraph"/>
        <w:ind w:left="1080"/>
      </w:pPr>
    </w:p>
    <w:p w14:paraId="067F5CD1" w14:textId="4DFF76F0" w:rsidR="00274E8C" w:rsidRDefault="00274E8C" w:rsidP="00274E8C">
      <w:pPr>
        <w:pStyle w:val="ListParagraph"/>
        <w:ind w:left="1080"/>
      </w:pPr>
      <w:r>
        <w:t>[[Insert Equation (2) from Paper]]</w:t>
      </w:r>
    </w:p>
    <w:p w14:paraId="6A02B7A9" w14:textId="70ECE45D" w:rsidR="00274E8C" w:rsidRDefault="00274E8C" w:rsidP="00274E8C">
      <w:pPr>
        <w:pStyle w:val="ListParagraph"/>
        <w:ind w:left="1080"/>
      </w:pPr>
    </w:p>
    <w:p w14:paraId="4B01B886" w14:textId="4C184CB0" w:rsidR="00274E8C" w:rsidRDefault="00274E8C" w:rsidP="00274E8C">
      <w:pPr>
        <w:pStyle w:val="ListParagraph"/>
        <w:ind w:left="1080"/>
      </w:pPr>
      <w:r>
        <w:t>Here the regularization term converts our image, v, into s sparse vector with the map</w:t>
      </w:r>
      <w:r w:rsidR="001B6BF9">
        <w:t xml:space="preserve"> [ use sparsity </w:t>
      </w:r>
      <w:proofErr w:type="spellStart"/>
      <w:r w:rsidR="001B6BF9">
        <w:t>abbrv</w:t>
      </w:r>
      <w:proofErr w:type="spellEnd"/>
      <w:r w:rsidR="001B6BF9">
        <w:t>.]</w:t>
      </w:r>
    </w:p>
    <w:p w14:paraId="13DB3925" w14:textId="77777777" w:rsidR="00E96956" w:rsidRDefault="00E96956" w:rsidP="00E96956">
      <w:pPr>
        <w:pStyle w:val="ListParagraph"/>
        <w:ind w:left="1080"/>
      </w:pPr>
    </w:p>
    <w:p w14:paraId="1FD23542" w14:textId="4DADF488" w:rsidR="00D455CA" w:rsidRDefault="00D455CA" w:rsidP="00D455CA">
      <w:pPr>
        <w:pStyle w:val="ListParagraph"/>
        <w:ind w:left="1080"/>
      </w:pPr>
      <w:r>
        <w:t>Talk about our simple gradient solution</w:t>
      </w:r>
      <w:r w:rsidR="001711B4">
        <w:t xml:space="preserve"> and list some of the math equations.</w:t>
      </w:r>
    </w:p>
    <w:p w14:paraId="258ADFFF" w14:textId="5BC00444" w:rsidR="001711B4" w:rsidRDefault="001711B4" w:rsidP="00D455CA">
      <w:pPr>
        <w:pStyle w:val="ListParagraph"/>
        <w:ind w:left="1080"/>
      </w:pPr>
    </w:p>
    <w:p w14:paraId="69ADD2ED" w14:textId="0A688E43" w:rsidR="00463416" w:rsidRDefault="00463416" w:rsidP="00D455CA">
      <w:pPr>
        <w:pStyle w:val="ListParagraph"/>
        <w:ind w:left="1080"/>
      </w:pPr>
    </w:p>
    <w:p w14:paraId="6C67925F" w14:textId="0F149FEB" w:rsidR="00AA7792" w:rsidRDefault="00AA7792" w:rsidP="00D455CA">
      <w:pPr>
        <w:pStyle w:val="ListParagraph"/>
        <w:ind w:left="1080"/>
      </w:pPr>
      <w:r>
        <w:t xml:space="preserve">The problem can be sped up </w:t>
      </w:r>
      <w:proofErr w:type="gramStart"/>
      <w:r>
        <w:t>by the use of</w:t>
      </w:r>
      <w:proofErr w:type="gramEnd"/>
      <w:r>
        <w:t xml:space="preserve"> FISTA…</w:t>
      </w:r>
    </w:p>
    <w:p w14:paraId="2547C11B" w14:textId="77777777" w:rsidR="00AA7792" w:rsidRDefault="00AA7792" w:rsidP="00D455CA">
      <w:pPr>
        <w:pStyle w:val="ListParagraph"/>
        <w:ind w:left="1080"/>
      </w:pPr>
    </w:p>
    <w:p w14:paraId="298100E8" w14:textId="426D8036" w:rsidR="00463416" w:rsidRDefault="00AA7792" w:rsidP="00D455CA">
      <w:pPr>
        <w:pStyle w:val="ListParagraph"/>
        <w:ind w:left="1080"/>
      </w:pPr>
      <w:r>
        <w:t xml:space="preserve">An even faster way to solve the inverse problem is </w:t>
      </w:r>
      <w:proofErr w:type="gramStart"/>
      <w:r w:rsidR="00463416">
        <w:t>Mention</w:t>
      </w:r>
      <w:proofErr w:type="gramEnd"/>
      <w:r w:rsidR="00463416">
        <w:t xml:space="preserve"> ADMM. </w:t>
      </w:r>
    </w:p>
    <w:p w14:paraId="352D142A" w14:textId="3713DF8A" w:rsidR="00463416" w:rsidRDefault="00463416" w:rsidP="00D455CA">
      <w:pPr>
        <w:pStyle w:val="ListParagraph"/>
        <w:ind w:left="1080"/>
      </w:pPr>
      <w:r>
        <w:t xml:space="preserve">The math for ADMM is more involved </w:t>
      </w:r>
    </w:p>
    <w:p w14:paraId="18A44979" w14:textId="77777777" w:rsidR="0045163C" w:rsidRDefault="0045163C" w:rsidP="0045163C">
      <w:pPr>
        <w:pStyle w:val="ListParagraph"/>
      </w:pPr>
    </w:p>
    <w:p w14:paraId="62ACC23B" w14:textId="01F831C1" w:rsidR="0045163C" w:rsidRDefault="0045163C" w:rsidP="0045163C">
      <w:pPr>
        <w:pStyle w:val="ListParagraph"/>
        <w:numPr>
          <w:ilvl w:val="0"/>
          <w:numId w:val="1"/>
        </w:numPr>
      </w:pPr>
      <w:r>
        <w:t>Results</w:t>
      </w:r>
    </w:p>
    <w:p w14:paraId="29997608" w14:textId="2240F34D" w:rsidR="00DC4067" w:rsidRDefault="00DC4067" w:rsidP="00DC4067">
      <w:pPr>
        <w:ind w:left="1080"/>
      </w:pPr>
      <w:r>
        <w:t>Here are results from the publicatio</w:t>
      </w:r>
      <w:r w:rsidR="00D14320">
        <w:t xml:space="preserve">n. </w:t>
      </w:r>
    </w:p>
    <w:p w14:paraId="17A50B02" w14:textId="77777777" w:rsidR="0045163C" w:rsidRDefault="0045163C" w:rsidP="0045163C">
      <w:pPr>
        <w:pStyle w:val="ListParagraph"/>
      </w:pPr>
    </w:p>
    <w:p w14:paraId="796E4DA1" w14:textId="21D0E0B8" w:rsidR="0045163C" w:rsidRDefault="0045163C" w:rsidP="0045163C">
      <w:pPr>
        <w:pStyle w:val="ListParagraph"/>
        <w:numPr>
          <w:ilvl w:val="0"/>
          <w:numId w:val="1"/>
        </w:numPr>
      </w:pPr>
      <w:r>
        <w:t>Discussion</w:t>
      </w:r>
    </w:p>
    <w:p w14:paraId="592D3F0A" w14:textId="77777777" w:rsidR="00376501" w:rsidRDefault="00376501" w:rsidP="00376501">
      <w:pPr>
        <w:pStyle w:val="ListParagraph"/>
      </w:pPr>
    </w:p>
    <w:p w14:paraId="6549BEE5" w14:textId="30E5125C" w:rsidR="00376501" w:rsidRDefault="00376501" w:rsidP="00376501">
      <w:pPr>
        <w:pStyle w:val="ListParagraph"/>
        <w:ind w:left="1080"/>
      </w:pPr>
      <w:r>
        <w:t>In the original paper [1</w:t>
      </w:r>
      <w:r w:rsidR="00912BCC">
        <w:t>], there is a variation where</w:t>
      </w:r>
      <w:r>
        <w:t xml:space="preserve"> the equipment used is commodity. Black tape is used for an aperture. A diffuser is created using double-sided scotch tape. The construction of a system while inexpensive and convenient is not practical and stable to construct consistently with success. The author followed the instructions </w:t>
      </w:r>
      <w:r w:rsidR="00A26794">
        <w:t>outlined in a tutorial</w:t>
      </w:r>
      <w:r w:rsidR="00B41C5F">
        <w:t xml:space="preserve"> and had difficulty recreating the caustic pattern point spread function.</w:t>
      </w:r>
    </w:p>
    <w:p w14:paraId="67AB7FAF" w14:textId="394E4AA5" w:rsidR="00A26794" w:rsidRDefault="00A26794" w:rsidP="00376501">
      <w:pPr>
        <w:pStyle w:val="ListParagraph"/>
        <w:ind w:left="1080"/>
      </w:pPr>
    </w:p>
    <w:p w14:paraId="0B926F44" w14:textId="79B6CE74" w:rsidR="00A26794" w:rsidRDefault="00A26794" w:rsidP="00376501">
      <w:pPr>
        <w:pStyle w:val="ListParagraph"/>
        <w:ind w:left="1080"/>
      </w:pPr>
      <w:r>
        <w:t xml:space="preserve">One example of a stability and repeatable solution is the conversion of a raspberry </w:t>
      </w:r>
      <w:r w:rsidR="003862F3">
        <w:t>sensor (list</w:t>
      </w:r>
      <w:r>
        <w:t xml:space="preserve"> the type that is used) </w:t>
      </w:r>
      <w:r w:rsidR="002D64F4">
        <w:t xml:space="preserve">for measurements. The first problem with using a sensor like the raspberry pi sensor is that the sensor is not a flat sensor and requires that the attached lens be removed </w:t>
      </w:r>
      <w:r w:rsidR="003E54CF">
        <w:t>to</w:t>
      </w:r>
      <w:r w:rsidR="002D64F4">
        <w:t xml:space="preserve"> place the diffuser a few millimeters away to produce a goof caustic pattern. However, this requires some disassembly. Another problem with the use of the sensor is that the attached sensor does not lie flat as is a bit cantilevered above the printed circuit board. </w:t>
      </w:r>
      <w:r w:rsidR="003E54CF">
        <w:t>(See</w:t>
      </w:r>
      <w:r w:rsidR="002D64F4">
        <w:t xml:space="preserve"> figure X). </w:t>
      </w:r>
    </w:p>
    <w:p w14:paraId="66A8EBCE" w14:textId="796B204A" w:rsidR="003E54CF" w:rsidRDefault="003E54CF" w:rsidP="00376501">
      <w:pPr>
        <w:pStyle w:val="ListParagraph"/>
        <w:ind w:left="1080"/>
      </w:pPr>
    </w:p>
    <w:p w14:paraId="1DC2AAA6" w14:textId="44D28300" w:rsidR="003E54CF" w:rsidRDefault="003E54CF" w:rsidP="00376501">
      <w:pPr>
        <w:pStyle w:val="ListParagraph"/>
        <w:ind w:left="1080"/>
      </w:pPr>
      <w:r>
        <w:lastRenderedPageBreak/>
        <w:t>A difficult problem is how to determine calibration. It is challenging to hold the diffuser so close, a few millimeters away from the CMOS sensor</w:t>
      </w:r>
      <w:r w:rsidR="008F0468">
        <w:t xml:space="preserve"> of the raspberry pi</w:t>
      </w:r>
    </w:p>
    <w:p w14:paraId="49FF8BFF" w14:textId="6BAAA50E" w:rsidR="00C03454" w:rsidRDefault="00C03454" w:rsidP="00376501">
      <w:pPr>
        <w:pStyle w:val="ListParagraph"/>
        <w:ind w:left="1080"/>
      </w:pPr>
    </w:p>
    <w:p w14:paraId="0C8AE7C0" w14:textId="42464AF3" w:rsidR="00C03454" w:rsidRDefault="00C03454" w:rsidP="00376501">
      <w:pPr>
        <w:pStyle w:val="ListParagraph"/>
        <w:ind w:left="1080"/>
      </w:pPr>
      <w:r>
        <w:t>A final challenge is how to with a non-varying light source</w:t>
      </w:r>
      <w:r w:rsidR="009B534C">
        <w:t>, calibrate the PSF at a distance z from then sensor.</w:t>
      </w:r>
    </w:p>
    <w:p w14:paraId="32795670" w14:textId="73F5CF97" w:rsidR="008B4053" w:rsidRDefault="008B4053" w:rsidP="00376501">
      <w:pPr>
        <w:pStyle w:val="ListParagraph"/>
        <w:ind w:left="1080"/>
      </w:pPr>
    </w:p>
    <w:p w14:paraId="3829C9F1" w14:textId="3EE8B6AD" w:rsidR="008B4053" w:rsidRDefault="008B4053" w:rsidP="00376501">
      <w:pPr>
        <w:pStyle w:val="ListParagraph"/>
        <w:ind w:left="1080"/>
      </w:pPr>
      <w:r>
        <w:t>As a result, with a small investment, several hundred dollars</w:t>
      </w:r>
      <w:r w:rsidR="0059070B">
        <w:t xml:space="preserve">, we propose </w:t>
      </w:r>
      <w:r>
        <w:t xml:space="preserve">a more stable and practical solution that increases the prospect of </w:t>
      </w:r>
      <w:r w:rsidR="0059070B">
        <w:t xml:space="preserve">repeated </w:t>
      </w:r>
      <w:r>
        <w:t xml:space="preserve">success. </w:t>
      </w:r>
      <w:r w:rsidR="008F0468">
        <w:t xml:space="preserve"> As a first step we construct a custom housing using a 3-d printer. Below is a diagram of the housing. (See diagram). The housing is built on top of a sensor (list part #)  </w:t>
      </w:r>
    </w:p>
    <w:p w14:paraId="00B4D2B5" w14:textId="340424A6" w:rsidR="00761883" w:rsidRDefault="00761883" w:rsidP="00376501">
      <w:pPr>
        <w:pStyle w:val="ListParagraph"/>
        <w:ind w:left="1080"/>
      </w:pPr>
    </w:p>
    <w:p w14:paraId="1DFEC54E" w14:textId="37A3E172" w:rsidR="00761883" w:rsidRDefault="00761883" w:rsidP="00376501">
      <w:pPr>
        <w:pStyle w:val="ListParagraph"/>
        <w:ind w:left="1080"/>
      </w:pPr>
      <w:r>
        <w:t>&lt; Follow on paper of diffuser encoder &gt;</w:t>
      </w:r>
    </w:p>
    <w:p w14:paraId="250CB219" w14:textId="39F2DD61" w:rsidR="00761883" w:rsidRDefault="00761883" w:rsidP="00376501">
      <w:pPr>
        <w:pStyle w:val="ListParagraph"/>
        <w:ind w:left="1080"/>
      </w:pPr>
      <w:r>
        <w:t>&lt; Brain Initiative &gt;</w:t>
      </w:r>
    </w:p>
    <w:p w14:paraId="781D0AC3" w14:textId="77777777" w:rsidR="0045163C" w:rsidRDefault="0045163C" w:rsidP="0045163C">
      <w:pPr>
        <w:pStyle w:val="ListParagraph"/>
      </w:pPr>
    </w:p>
    <w:p w14:paraId="64484C4E" w14:textId="3A9731A5" w:rsidR="0045163C" w:rsidRDefault="0045163C" w:rsidP="0045163C">
      <w:pPr>
        <w:pStyle w:val="ListParagraph"/>
        <w:numPr>
          <w:ilvl w:val="0"/>
          <w:numId w:val="1"/>
        </w:numPr>
      </w:pPr>
      <w:r>
        <w:t>Conclusion</w:t>
      </w:r>
    </w:p>
    <w:sectPr w:rsidR="0045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D137" w14:textId="77777777" w:rsidR="000B7367" w:rsidRDefault="000B7367" w:rsidP="00D96F9F">
      <w:pPr>
        <w:spacing w:after="0" w:line="240" w:lineRule="auto"/>
      </w:pPr>
      <w:r>
        <w:separator/>
      </w:r>
    </w:p>
  </w:endnote>
  <w:endnote w:type="continuationSeparator" w:id="0">
    <w:p w14:paraId="06ED11FE" w14:textId="77777777" w:rsidR="000B7367" w:rsidRDefault="000B7367" w:rsidP="00D9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8D58" w14:textId="77777777" w:rsidR="000B7367" w:rsidRDefault="000B7367" w:rsidP="00D96F9F">
      <w:pPr>
        <w:spacing w:after="0" w:line="240" w:lineRule="auto"/>
      </w:pPr>
      <w:r>
        <w:separator/>
      </w:r>
    </w:p>
  </w:footnote>
  <w:footnote w:type="continuationSeparator" w:id="0">
    <w:p w14:paraId="553C08BE" w14:textId="77777777" w:rsidR="000B7367" w:rsidRDefault="000B7367" w:rsidP="00D96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CB"/>
    <w:multiLevelType w:val="hybridMultilevel"/>
    <w:tmpl w:val="4DD69DCC"/>
    <w:lvl w:ilvl="0" w:tplc="3D900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9F"/>
    <w:rsid w:val="00027163"/>
    <w:rsid w:val="00045762"/>
    <w:rsid w:val="00056B95"/>
    <w:rsid w:val="000B7367"/>
    <w:rsid w:val="000C0765"/>
    <w:rsid w:val="000E3ADB"/>
    <w:rsid w:val="0012598D"/>
    <w:rsid w:val="001711B4"/>
    <w:rsid w:val="001B290E"/>
    <w:rsid w:val="001B6BF9"/>
    <w:rsid w:val="00211CAB"/>
    <w:rsid w:val="00274E8C"/>
    <w:rsid w:val="002D32AE"/>
    <w:rsid w:val="002D632A"/>
    <w:rsid w:val="002D64F4"/>
    <w:rsid w:val="002F6DF7"/>
    <w:rsid w:val="00376501"/>
    <w:rsid w:val="003862F3"/>
    <w:rsid w:val="003D2E10"/>
    <w:rsid w:val="003E54CF"/>
    <w:rsid w:val="00415FA2"/>
    <w:rsid w:val="0045163C"/>
    <w:rsid w:val="00463416"/>
    <w:rsid w:val="004A40E8"/>
    <w:rsid w:val="004D667F"/>
    <w:rsid w:val="0057359D"/>
    <w:rsid w:val="0059070B"/>
    <w:rsid w:val="00590A6D"/>
    <w:rsid w:val="005D089D"/>
    <w:rsid w:val="005D3810"/>
    <w:rsid w:val="00620963"/>
    <w:rsid w:val="00673D7A"/>
    <w:rsid w:val="006F07F1"/>
    <w:rsid w:val="0070584B"/>
    <w:rsid w:val="00740E26"/>
    <w:rsid w:val="00747390"/>
    <w:rsid w:val="00761883"/>
    <w:rsid w:val="00783021"/>
    <w:rsid w:val="00785AC6"/>
    <w:rsid w:val="007A0E8C"/>
    <w:rsid w:val="00802A3E"/>
    <w:rsid w:val="00853316"/>
    <w:rsid w:val="00894381"/>
    <w:rsid w:val="00896C04"/>
    <w:rsid w:val="008B2E06"/>
    <w:rsid w:val="008B4053"/>
    <w:rsid w:val="008F0468"/>
    <w:rsid w:val="00912BCC"/>
    <w:rsid w:val="009239E6"/>
    <w:rsid w:val="00930891"/>
    <w:rsid w:val="00944FE2"/>
    <w:rsid w:val="009B4827"/>
    <w:rsid w:val="009B534C"/>
    <w:rsid w:val="009D00E0"/>
    <w:rsid w:val="00A03BD2"/>
    <w:rsid w:val="00A26794"/>
    <w:rsid w:val="00A71D84"/>
    <w:rsid w:val="00A863C0"/>
    <w:rsid w:val="00A96758"/>
    <w:rsid w:val="00AA0650"/>
    <w:rsid w:val="00AA7675"/>
    <w:rsid w:val="00AA7792"/>
    <w:rsid w:val="00AB1EA1"/>
    <w:rsid w:val="00B01966"/>
    <w:rsid w:val="00B41C5F"/>
    <w:rsid w:val="00C03454"/>
    <w:rsid w:val="00C1371C"/>
    <w:rsid w:val="00C22C3D"/>
    <w:rsid w:val="00C2568C"/>
    <w:rsid w:val="00C31156"/>
    <w:rsid w:val="00C93EB0"/>
    <w:rsid w:val="00D14320"/>
    <w:rsid w:val="00D236F6"/>
    <w:rsid w:val="00D3319E"/>
    <w:rsid w:val="00D455CA"/>
    <w:rsid w:val="00D47916"/>
    <w:rsid w:val="00D8216D"/>
    <w:rsid w:val="00D96F9F"/>
    <w:rsid w:val="00DC4067"/>
    <w:rsid w:val="00E15FAA"/>
    <w:rsid w:val="00E20753"/>
    <w:rsid w:val="00E337AA"/>
    <w:rsid w:val="00E96956"/>
    <w:rsid w:val="00EE1B6E"/>
    <w:rsid w:val="00F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BB2"/>
  <w15:chartTrackingRefBased/>
  <w15:docId w15:val="{62BC5AF1-7EFF-43B3-9700-0D94B66E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8</cp:revision>
  <dcterms:created xsi:type="dcterms:W3CDTF">2021-11-18T16:36:00Z</dcterms:created>
  <dcterms:modified xsi:type="dcterms:W3CDTF">2021-11-19T03:22:00Z</dcterms:modified>
</cp:coreProperties>
</file>