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75C9" w14:textId="73FF0801" w:rsidR="002F5AEB" w:rsidRDefault="00D17C48" w:rsidP="00D17C48">
      <w:pPr>
        <w:jc w:val="center"/>
        <w:rPr>
          <w:sz w:val="72"/>
          <w:szCs w:val="72"/>
        </w:rPr>
      </w:pPr>
      <w:r w:rsidRPr="00D17C48">
        <w:rPr>
          <w:sz w:val="72"/>
          <w:szCs w:val="72"/>
        </w:rPr>
        <w:t>Subfactorial</w:t>
      </w:r>
    </w:p>
    <w:p w14:paraId="220D4BAC" w14:textId="77777777" w:rsidR="007C753E" w:rsidRPr="007C753E" w:rsidRDefault="007C753E" w:rsidP="00D17C48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symbol</m:t>
              </m:r>
            </m:e>
          </m:d>
        </m:oMath>
      </m:oMathPara>
    </w:p>
    <w:p w14:paraId="2C723297" w14:textId="5456D3EF" w:rsidR="007C753E" w:rsidRPr="007C753E" w:rsidRDefault="007C753E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!n</m:t>
          </m:r>
        </m:oMath>
      </m:oMathPara>
    </w:p>
    <w:p w14:paraId="28F760FC" w14:textId="2BF3362D" w:rsidR="00D17C48" w:rsidRPr="00D17C48" w:rsidRDefault="00D17C48" w:rsidP="00D17C48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def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AF1C605" w14:textId="77777777" w:rsidR="00D17C48" w:rsidRPr="00D17C48" w:rsidRDefault="00D17C48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start with the basics you need to know.</m:t>
          </m:r>
        </m:oMath>
      </m:oMathPara>
    </w:p>
    <w:p w14:paraId="3B1696BC" w14:textId="77777777" w:rsidR="00D17C48" w:rsidRPr="00D17C48" w:rsidRDefault="00D17C48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1.Dearrangement.</m:t>
          </m:r>
        </m:oMath>
      </m:oMathPara>
    </w:p>
    <w:p w14:paraId="0F56EBC9" w14:textId="77777777" w:rsidR="00D17C48" w:rsidRPr="00D17C48" w:rsidRDefault="00D17C48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Dearrangement for objects refers swap locations of objects </m:t>
          </m:r>
        </m:oMath>
      </m:oMathPara>
    </w:p>
    <w:p w14:paraId="1E0F573F" w14:textId="7AD7A26E" w:rsidR="00234BFC" w:rsidRPr="00234BFC" w:rsidRDefault="00234BFC" w:rsidP="00D17C48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you can swap them 1 or many times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14E21D7F" w14:textId="77777777" w:rsidR="00234BFC" w:rsidRPr="00234BFC" w:rsidRDefault="00234BFC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But locations of any objects can NOT be same as before.</m:t>
          </m:r>
        </m:oMath>
      </m:oMathPara>
    </w:p>
    <w:p w14:paraId="612392A1" w14:textId="77777777" w:rsidR="00234BFC" w:rsidRPr="00234BFC" w:rsidRDefault="00234BFC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example,</m:t>
          </m:r>
        </m:oMath>
      </m:oMathPara>
    </w:p>
    <w:p w14:paraId="1B21D830" w14:textId="77777777" w:rsidR="00234BFC" w:rsidRPr="00234BFC" w:rsidRDefault="00234BFC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Given a list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4EBB92E7" w14:textId="280FC3D2" w:rsidR="00D17C48" w:rsidRPr="00234BFC" w:rsidRDefault="00234BFC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its dearrangement are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EA7C30F" w14:textId="57B5107E" w:rsidR="00234BFC" w:rsidRPr="00234BFC" w:rsidRDefault="00234BFC" w:rsidP="00D17C48">
      <w:pPr>
        <w:jc w:val="center"/>
        <w:rPr>
          <w:strike/>
          <w:color w:val="FF0000"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trike/>
                  <w:color w:val="FF0000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  <w:color w:val="FF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color w:val="FF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  <w:color w:val="FF0000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trike/>
                  <w:color w:val="FF0000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color w:val="FF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color w:val="FF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  <w:color w:val="FF0000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trike/>
                  <w:color w:val="FF0000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color w:val="FF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color w:val="FF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  <w:color w:val="FF0000"/>
                      <w:sz w:val="36"/>
                      <w:szCs w:val="36"/>
                    </w:rPr>
                    <m:t>3</m:t>
                  </m:r>
                </m:sub>
              </m:sSub>
            </m:e>
          </m:d>
        </m:oMath>
      </m:oMathPara>
    </w:p>
    <w:p w14:paraId="58468E75" w14:textId="23AD88EF" w:rsidR="00234BFC" w:rsidRPr="00234BFC" w:rsidRDefault="00234BFC" w:rsidP="00D17C48">
      <w:pPr>
        <w:jc w:val="center"/>
        <w:rPr>
          <w:strike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  <w:color w:val="FF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color w:val="FF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  <w:color w:val="FF0000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trike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trike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36"/>
                      <w:szCs w:val="36"/>
                    </w:rPr>
                    <m:t>2</m:t>
                  </m:r>
                </m:sub>
              </m:sSub>
            </m:e>
          </m:d>
        </m:oMath>
      </m:oMathPara>
    </w:p>
    <w:p w14:paraId="185B8560" w14:textId="00C72261" w:rsidR="00234BFC" w:rsidRPr="00234BFC" w:rsidRDefault="00234BFC" w:rsidP="00D17C48">
      <w:pPr>
        <w:jc w:val="center"/>
        <w:rPr>
          <w:strike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trike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trike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color w:val="FF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color w:val="FF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  <w:color w:val="FF0000"/>
                      <w:sz w:val="36"/>
                      <w:szCs w:val="36"/>
                    </w:rPr>
                    <m:t>3</m:t>
                  </m:r>
                </m:sub>
              </m:sSub>
            </m:e>
          </m:d>
        </m:oMath>
      </m:oMathPara>
    </w:p>
    <w:p w14:paraId="2294267B" w14:textId="7E820DB0" w:rsidR="00234BFC" w:rsidRPr="00234BFC" w:rsidRDefault="00234BFC" w:rsidP="00D17C48">
      <w:pPr>
        <w:jc w:val="center"/>
        <w:rPr>
          <w:strike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trike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color w:val="FF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color w:val="FF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  <w:color w:val="FF0000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trike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36"/>
                      <w:szCs w:val="36"/>
                    </w:rPr>
                    <m:t>1</m:t>
                  </m:r>
                </m:sub>
              </m:sSub>
            </m:e>
          </m:d>
        </m:oMath>
      </m:oMathPara>
    </w:p>
    <w:p w14:paraId="7BF10E1D" w14:textId="7FF8B20D" w:rsidR="00234BFC" w:rsidRPr="00234BFC" w:rsidRDefault="00234BFC" w:rsidP="00D17C48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</m:oMath>
      </m:oMathPara>
    </w:p>
    <w:p w14:paraId="7325B6CD" w14:textId="77777777" w:rsidR="00F3180C" w:rsidRPr="00F3180C" w:rsidRDefault="00234BFC" w:rsidP="00D17C48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</m:oMath>
      </m:oMathPara>
    </w:p>
    <w:p w14:paraId="04501701" w14:textId="77777777" w:rsidR="00F3180C" w:rsidRPr="00F3180C" w:rsidRDefault="00F3180C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Here, the red text illustrates the object </m:t>
          </m:r>
        </m:oMath>
      </m:oMathPara>
    </w:p>
    <w:p w14:paraId="704265E6" w14:textId="2C52ECB8" w:rsidR="00234BFC" w:rsidRPr="00234BFC" w:rsidRDefault="00F3180C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same position as before.</m:t>
          </m:r>
        </m:oMath>
      </m:oMathPara>
    </w:p>
    <w:p w14:paraId="7AAE9A98" w14:textId="77777777" w:rsidR="00006EBB" w:rsidRPr="00006EBB" w:rsidRDefault="00006EBB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2.Factorial.</m:t>
          </m:r>
        </m:oMath>
      </m:oMathPara>
    </w:p>
    <w:p w14:paraId="422162D2" w14:textId="77777777" w:rsidR="00DA5649" w:rsidRPr="00DA5649" w:rsidRDefault="00DA5649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all nonnegative n, </m:t>
          </m:r>
        </m:oMath>
      </m:oMathPara>
    </w:p>
    <w:p w14:paraId="7DA5B863" w14:textId="77777777" w:rsidR="00046D5D" w:rsidRPr="00046D5D" w:rsidRDefault="00006EBB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n!=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! ,if n&gt;0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 ,if n==0</m:t>
                  </m:r>
                </m:e>
              </m:eqArr>
            </m:e>
          </m:d>
        </m:oMath>
      </m:oMathPara>
    </w:p>
    <w:p w14:paraId="0543BF6F" w14:textId="02745BB7" w:rsidR="00006EBB" w:rsidRPr="00006EBB" w:rsidRDefault="00046D5D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More details on my notes (Factorial.docx)</m:t>
          </m:r>
        </m:oMath>
      </m:oMathPara>
    </w:p>
    <w:p w14:paraId="256164A9" w14:textId="2677998D" w:rsidR="007808FD" w:rsidRPr="007808FD" w:rsidRDefault="007808FD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Next, 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introduce subfactorial.</m:t>
          </m:r>
        </m:oMath>
      </m:oMathPara>
    </w:p>
    <w:p w14:paraId="335E4638" w14:textId="77777777" w:rsidR="001E587E" w:rsidRPr="001E587E" w:rsidRDefault="00D17C48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subfactorial of n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refers the number of</m:t>
          </m:r>
          <m:r>
            <w:rPr>
              <w:rFonts w:ascii="Cambria Math" w:hAnsi="Cambria Math"/>
              <w:sz w:val="36"/>
              <w:szCs w:val="36"/>
            </w:rPr>
            <m:t xml:space="preserve"> dearrangment </m:t>
          </m:r>
        </m:oMath>
      </m:oMathPara>
    </w:p>
    <w:p w14:paraId="4AF51D0E" w14:textId="77777777" w:rsidR="001E587E" w:rsidRPr="001E587E" w:rsidRDefault="001E587E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n objects.</m:t>
          </m:r>
        </m:oMath>
      </m:oMathPara>
    </w:p>
    <w:p w14:paraId="24E09B49" w14:textId="77777777" w:rsidR="001E587E" w:rsidRPr="001E587E" w:rsidRDefault="001E587E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Take above example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a list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1008B2F1" w14:textId="77777777" w:rsidR="001E587E" w:rsidRPr="001E587E" w:rsidRDefault="001E587E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are 2 different ways to dearrange 3 objects.</m:t>
          </m:r>
        </m:oMath>
      </m:oMathPara>
    </w:p>
    <w:p w14:paraId="75B89022" w14:textId="6CA3B22E" w:rsidR="007C753E" w:rsidRPr="00286ABF" w:rsidRDefault="001E587E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!3=2.</m:t>
          </m:r>
        </m:oMath>
      </m:oMathPara>
    </w:p>
    <w:p w14:paraId="5EF77AFB" w14:textId="77777777" w:rsidR="00286ABF" w:rsidRPr="007C753E" w:rsidRDefault="00286ABF" w:rsidP="00D17C48">
      <w:pPr>
        <w:jc w:val="center"/>
        <w:rPr>
          <w:sz w:val="36"/>
          <w:szCs w:val="36"/>
        </w:rPr>
      </w:pPr>
    </w:p>
    <w:p w14:paraId="3495A133" w14:textId="77777777" w:rsidR="007C753E" w:rsidRPr="007C753E" w:rsidRDefault="007C753E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!n is defined as </m:t>
          </m:r>
        </m:oMath>
      </m:oMathPara>
    </w:p>
    <w:p w14:paraId="0919FF08" w14:textId="6EC58735" w:rsidR="00D3731E" w:rsidRPr="00D3731E" w:rsidRDefault="007C753E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!n=n!*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!</m:t>
                  </m:r>
                </m:den>
              </m:f>
            </m:e>
          </m:nary>
        </m:oMath>
      </m:oMathPara>
    </w:p>
    <w:p w14:paraId="19E2F82A" w14:textId="5846DED8" w:rsidR="00D17C48" w:rsidRPr="009D49FB" w:rsidRDefault="007C753E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i/>
              <w:sz w:val="36"/>
              <w:szCs w:val="36"/>
            </w:rPr>
            <w:drawing>
              <wp:inline distT="0" distB="0" distL="0" distR="0" wp14:anchorId="56B6B1D5" wp14:editId="39D109C0">
                <wp:extent cx="1912786" cy="21947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2786" cy="219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31DFE55A" w14:textId="1D63C33D" w:rsidR="009D49FB" w:rsidRDefault="009D49FB" w:rsidP="009D49FB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Ref:</w:t>
      </w:r>
    </w:p>
    <w:p w14:paraId="1745CCAF" w14:textId="2D6B0E68" w:rsidR="009D49FB" w:rsidRPr="00D17C48" w:rsidRDefault="009D49FB" w:rsidP="009D49FB">
      <w:pPr>
        <w:rPr>
          <w:sz w:val="36"/>
          <w:szCs w:val="36"/>
        </w:rPr>
      </w:pPr>
      <w:hyperlink r:id="rId5" w:history="1">
        <w:r>
          <w:rPr>
            <w:rStyle w:val="Hyperlink"/>
          </w:rPr>
          <w:t xml:space="preserve">Subfactorial -- from Wolfram </w:t>
        </w:r>
        <w:proofErr w:type="spellStart"/>
        <w:r>
          <w:rPr>
            <w:rStyle w:val="Hyperlink"/>
          </w:rPr>
          <w:t>MathWorld</w:t>
        </w:r>
        <w:proofErr w:type="spellEnd"/>
      </w:hyperlink>
    </w:p>
    <w:sectPr w:rsidR="009D49FB" w:rsidRPr="00D1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48"/>
    <w:rsid w:val="00006EBB"/>
    <w:rsid w:val="00046D5D"/>
    <w:rsid w:val="001E587E"/>
    <w:rsid w:val="00234BFC"/>
    <w:rsid w:val="00286ABF"/>
    <w:rsid w:val="002F5AEB"/>
    <w:rsid w:val="007808FD"/>
    <w:rsid w:val="007C753E"/>
    <w:rsid w:val="009D49FB"/>
    <w:rsid w:val="00BD7C3C"/>
    <w:rsid w:val="00CC7053"/>
    <w:rsid w:val="00D17C48"/>
    <w:rsid w:val="00D3731E"/>
    <w:rsid w:val="00DA5649"/>
    <w:rsid w:val="00DD691B"/>
    <w:rsid w:val="00F3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ED27"/>
  <w15:chartTrackingRefBased/>
  <w15:docId w15:val="{944CB6A3-342A-4BDE-BDBA-3CC76B3F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7C4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D4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hworld.wolfram.com/Subfactorial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14</cp:revision>
  <dcterms:created xsi:type="dcterms:W3CDTF">2023-01-11T13:05:00Z</dcterms:created>
  <dcterms:modified xsi:type="dcterms:W3CDTF">2023-01-11T14:07:00Z</dcterms:modified>
</cp:coreProperties>
</file>