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2F1" w14:textId="7C18E2CB" w:rsidR="008329BE" w:rsidRDefault="00434CAA" w:rsidP="00434CAA">
      <w:pPr>
        <w:jc w:val="center"/>
        <w:rPr>
          <w:sz w:val="72"/>
          <w:szCs w:val="72"/>
        </w:rPr>
      </w:pPr>
      <w:r w:rsidRPr="00434CAA">
        <w:rPr>
          <w:sz w:val="72"/>
          <w:szCs w:val="72"/>
        </w:rPr>
        <w:t>Fundamental Theorem of Calculus</w:t>
      </w:r>
    </w:p>
    <w:p w14:paraId="0C41813B" w14:textId="77777777" w:rsidR="00434CAA" w:rsidRPr="00434CAA" w:rsidRDefault="00434CAA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the function f at interval </m:t>
          </m:r>
        </m:oMath>
      </m:oMathPara>
    </w:p>
    <w:p w14:paraId="543B57BB" w14:textId="77777777" w:rsidR="00434CAA" w:rsidRPr="00434CAA" w:rsidRDefault="00434CAA" w:rsidP="00434CAA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continuous and differentiable </m:t>
          </m:r>
        </m:oMath>
      </m:oMathPara>
    </w:p>
    <w:p w14:paraId="3B16FCE9" w14:textId="77777777" w:rsidR="00434CAA" w:rsidRPr="00434CAA" w:rsidRDefault="00434CAA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,and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df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is continuous at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F3D914B" w14:textId="527E5AC6" w:rsidR="00BB5492" w:rsidRPr="00BB5492" w:rsidRDefault="000C09AD" w:rsidP="00BB5492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x=b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</m:oMath>
      </m:oMathPara>
    </w:p>
    <w:p w14:paraId="2F8E8024" w14:textId="77777777" w:rsidR="00BB5492" w:rsidRPr="00BB5492" w:rsidRDefault="00BB5492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 for proof:</m:t>
          </m:r>
        </m:oMath>
      </m:oMathPara>
    </w:p>
    <w:p w14:paraId="0D3FDDE1" w14:textId="77777777" w:rsidR="00BB5492" w:rsidRPr="00BB5492" w:rsidRDefault="00BB5492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1.Riemme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integration.</m:t>
          </m:r>
        </m:oMath>
      </m:oMathPara>
    </w:p>
    <w:p w14:paraId="6DEB71DF" w14:textId="498C7941" w:rsidR="00BB5492" w:rsidRPr="00BB5492" w:rsidRDefault="00BB5492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2.MVT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83F149B" w14:textId="186ECE42" w:rsidR="000C09AD" w:rsidRPr="000C09AD" w:rsidRDefault="000C09AD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56E33B9D" w14:textId="77777777" w:rsidR="00134540" w:rsidRPr="00134540" w:rsidRDefault="000C09AD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about</m:t>
          </m:r>
          <m:r>
            <w:rPr>
              <w:rFonts w:ascii="Cambria Math" w:hAnsi="Cambria Math"/>
              <w:sz w:val="36"/>
              <w:szCs w:val="36"/>
            </w:rPr>
            <m:t xml:space="preserve"> Reimme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integration. </m:t>
          </m:r>
        </m:oMath>
      </m:oMathPara>
    </w:p>
    <w:p w14:paraId="550CFFD6" w14:textId="77777777" w:rsidR="009F2BE8" w:rsidRPr="009F2BE8" w:rsidRDefault="009F2BE8" w:rsidP="00434CAA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It is about the definition of integration in Calculus.</m:t>
              </m:r>
            </m:e>
          </m:d>
        </m:oMath>
      </m:oMathPara>
    </w:p>
    <w:p w14:paraId="37DFD48E" w14:textId="77777777" w:rsidR="009F2BE8" w:rsidRPr="009F2BE8" w:rsidRDefault="009F2BE8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start at Reimme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integration.</m:t>
          </m:r>
        </m:oMath>
      </m:oMathPara>
    </w:p>
    <w:p w14:paraId="417095B0" w14:textId="77777777" w:rsidR="002B4BCA" w:rsidRPr="002B4BCA" w:rsidRDefault="009F2BE8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1:</m:t>
          </m:r>
        </m:oMath>
      </m:oMathPara>
    </w:p>
    <w:p w14:paraId="5CE00E10" w14:textId="2C92F1FF" w:rsidR="002B4BCA" w:rsidRPr="002B4BCA" w:rsidRDefault="00D67E50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Draw </m:t>
          </m:r>
          <m:r>
            <w:rPr>
              <w:rFonts w:ascii="Cambria Math" w:hAnsi="Cambria Math"/>
              <w:sz w:val="36"/>
              <w:szCs w:val="36"/>
            </w:rPr>
            <m:t>two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points a and b </m:t>
          </m:r>
          <m:r>
            <w:rPr>
              <w:rFonts w:ascii="Cambria Math" w:hAnsi="Cambria Math"/>
              <w:sz w:val="36"/>
              <w:szCs w:val="36"/>
            </w:rPr>
            <m:t xml:space="preserve">at x-axis and split n </m:t>
          </m:r>
          <m:r>
            <w:rPr>
              <w:rFonts w:ascii="Cambria Math" w:hAnsi="Cambria Math"/>
              <w:sz w:val="36"/>
              <w:szCs w:val="36"/>
            </w:rPr>
            <m:t>pieces</m:t>
          </m:r>
        </m:oMath>
      </m:oMathPara>
    </w:p>
    <w:p w14:paraId="636EB648" w14:textId="77777777" w:rsidR="00C157AB" w:rsidRPr="00C157AB" w:rsidRDefault="002B4BCA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equally at interval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ABBF094" w14:textId="2953DCF9" w:rsidR="009C1AD1" w:rsidRPr="00C157AB" w:rsidRDefault="00C157AB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Illustrated as follows.</m:t>
          </m:r>
        </m:oMath>
      </m:oMathPara>
    </w:p>
    <w:p w14:paraId="16E53DD4" w14:textId="53224225" w:rsidR="00C157AB" w:rsidRPr="00C157AB" w:rsidRDefault="00C157AB" w:rsidP="00434CA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45073A9" wp14:editId="7F9C8F3B">
            <wp:extent cx="5943600" cy="4156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CCA6" w14:textId="77777777" w:rsidR="00DC0A52" w:rsidRPr="00DC0A52" w:rsidRDefault="009C1AD1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2:</m:t>
          </m:r>
        </m:oMath>
      </m:oMathPara>
    </w:p>
    <w:p w14:paraId="0C9C49E3" w14:textId="77777777" w:rsidR="00D80EEE" w:rsidRPr="00D80EEE" w:rsidRDefault="00C17EB3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Label each </m:t>
          </m:r>
          <m:r>
            <w:rPr>
              <w:rFonts w:ascii="Cambria Math" w:hAnsi="Cambria Math"/>
              <w:sz w:val="36"/>
              <w:szCs w:val="36"/>
            </w:rPr>
            <m:t>points on the bound of pieces.</m:t>
          </m:r>
        </m:oMath>
      </m:oMathPara>
    </w:p>
    <w:p w14:paraId="5A5D3661" w14:textId="77777777" w:rsidR="0021404B" w:rsidRPr="0021404B" w:rsidRDefault="00480E90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w=width of each piece=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</m:oMath>
      </m:oMathPara>
    </w:p>
    <w:p w14:paraId="2C87482B" w14:textId="77777777" w:rsidR="0021404B" w:rsidRPr="0021404B" w:rsidRDefault="0021404B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=a, </m:t>
          </m:r>
        </m:oMath>
      </m:oMathPara>
    </w:p>
    <w:p w14:paraId="6579EF4B" w14:textId="28829A22" w:rsidR="0021404B" w:rsidRPr="0021404B" w:rsidRDefault="0021404B" w:rsidP="00434CA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+w=a+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F8DDF88" w14:textId="77777777" w:rsidR="003118A5" w:rsidRPr="003118A5" w:rsidRDefault="0021404B" w:rsidP="00434CA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+w=2a+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85E2E5E" w14:textId="77777777" w:rsidR="00A85407" w:rsidRPr="00A85407" w:rsidRDefault="00A85407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…,</m:t>
          </m:r>
        </m:oMath>
      </m:oMathPara>
    </w:p>
    <w:p w14:paraId="43A70F04" w14:textId="2E0BCB53" w:rsidR="00A85407" w:rsidRPr="00A85407" w:rsidRDefault="00A85407" w:rsidP="00434CA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+w=</m:t>
          </m:r>
          <m:r>
            <w:rPr>
              <w:rFonts w:ascii="Cambria Math" w:hAnsi="Cambria Math"/>
              <w:sz w:val="36"/>
              <w:szCs w:val="36"/>
            </w:rPr>
            <m:t>k*a+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A088A08" w14:textId="4261F955" w:rsidR="00261ABB" w:rsidRPr="00261ABB" w:rsidRDefault="003118A5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…,</m:t>
          </m:r>
        </m:oMath>
      </m:oMathPara>
    </w:p>
    <w:p w14:paraId="383524AA" w14:textId="77777777" w:rsidR="00A85407" w:rsidRPr="00A85407" w:rsidRDefault="00261ABB" w:rsidP="00434CA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=b</m:t>
          </m:r>
        </m:oMath>
      </m:oMathPara>
    </w:p>
    <w:p w14:paraId="582CEED1" w14:textId="77777777" w:rsidR="004126CF" w:rsidRPr="004126CF" w:rsidRDefault="004126CF" w:rsidP="00434CAA">
      <w:pPr>
        <w:jc w:val="center"/>
        <w:rPr>
          <w:sz w:val="36"/>
          <w:szCs w:val="36"/>
        </w:rPr>
      </w:pPr>
    </w:p>
    <w:p w14:paraId="1555C46E" w14:textId="65E73011" w:rsidR="004126CF" w:rsidRPr="004126CF" w:rsidRDefault="00A85407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=w</m:t>
          </m:r>
        </m:oMath>
      </m:oMathPara>
    </w:p>
    <w:p w14:paraId="74C4D491" w14:textId="77777777" w:rsidR="004D487A" w:rsidRPr="004D487A" w:rsidRDefault="004126CF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k=1,2,…,n-1</m:t>
          </m:r>
        </m:oMath>
      </m:oMathPara>
    </w:p>
    <w:p w14:paraId="2B1FF1AD" w14:textId="77777777" w:rsidR="004D487A" w:rsidRPr="004D487A" w:rsidRDefault="004D487A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3:</m:t>
          </m:r>
        </m:oMath>
      </m:oMathPara>
    </w:p>
    <w:p w14:paraId="7BFAB03D" w14:textId="77777777" w:rsidR="004D487A" w:rsidRPr="004D487A" w:rsidRDefault="004D487A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area of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at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</m:t>
              </m:r>
            </m:e>
          </m:d>
        </m:oMath>
      </m:oMathPara>
    </w:p>
    <w:p w14:paraId="0391206B" w14:textId="69A46E24" w:rsidR="005B5337" w:rsidRPr="005B5337" w:rsidRDefault="00D0540A" w:rsidP="00434CA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nary>
        </m:oMath>
      </m:oMathPara>
    </w:p>
    <w:p w14:paraId="5654900C" w14:textId="77777777" w:rsidR="005B5337" w:rsidRPr="005B5337" w:rsidRDefault="005B5337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4:</m:t>
          </m:r>
        </m:oMath>
      </m:oMathPara>
    </w:p>
    <w:p w14:paraId="6E40016A" w14:textId="77777777" w:rsidR="005B5337" w:rsidRPr="005B5337" w:rsidRDefault="005B5337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observe that if we split infinite piece </m:t>
          </m:r>
        </m:oMath>
      </m:oMathPara>
    </w:p>
    <w:p w14:paraId="5D1BEA69" w14:textId="77777777" w:rsidR="00666ED5" w:rsidRPr="00666ED5" w:rsidRDefault="005B5337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equally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456CF458" w14:textId="77777777" w:rsidR="00666ED5" w:rsidRPr="00666ED5" w:rsidRDefault="00666ED5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>hen</m:t>
          </m:r>
          <m:r>
            <w:rPr>
              <w:rFonts w:ascii="Cambria Math" w:hAnsi="Cambria Math"/>
              <w:sz w:val="36"/>
              <w:szCs w:val="36"/>
            </w:rPr>
            <m:t xml:space="preserve"> the area is very close to the sum of product of </m:t>
          </m:r>
        </m:oMath>
      </m:oMathPara>
    </w:p>
    <w:p w14:paraId="25D44DA7" w14:textId="77777777" w:rsidR="00695D4A" w:rsidRPr="00695D4A" w:rsidRDefault="00666ED5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width and height </m:t>
          </m:r>
          <m:r>
            <w:rPr>
              <w:rFonts w:ascii="Cambria Math" w:hAnsi="Cambria Math"/>
              <w:sz w:val="36"/>
              <w:szCs w:val="36"/>
            </w:rPr>
            <m:t>of</m:t>
          </m:r>
          <m:r>
            <w:rPr>
              <w:rFonts w:ascii="Cambria Math" w:hAnsi="Cambria Math"/>
              <w:sz w:val="36"/>
              <w:szCs w:val="36"/>
            </w:rPr>
            <m:t xml:space="preserve"> pieces</m:t>
          </m:r>
          <m:r>
            <w:rPr>
              <w:rFonts w:ascii="Cambria Math" w:hAnsi="Cambria Math"/>
              <w:sz w:val="36"/>
              <w:szCs w:val="36"/>
            </w:rPr>
            <m:t xml:space="preserve"> for each peices.</m:t>
          </m:r>
        </m:oMath>
      </m:oMathPara>
    </w:p>
    <w:p w14:paraId="3BC9A9DE" w14:textId="77777777" w:rsidR="00102056" w:rsidRPr="00102056" w:rsidRDefault="00116F5E" w:rsidP="00434CAA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</m:e>
              </m:nary>
            </m:e>
          </m:func>
        </m:oMath>
      </m:oMathPara>
    </w:p>
    <w:p w14:paraId="665BBCBD" w14:textId="77777777" w:rsidR="00102056" w:rsidRPr="00102056" w:rsidRDefault="00102056" w:rsidP="00434C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Riemen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integration.</m:t>
          </m:r>
        </m:oMath>
      </m:oMathPara>
    </w:p>
    <w:p w14:paraId="61C18B1E" w14:textId="6FA5CAA4" w:rsidR="00434CAA" w:rsidRPr="00102056" w:rsidRDefault="00102056" w:rsidP="008614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FF333F7" w14:textId="77777777" w:rsidR="000D7EF0" w:rsidRPr="000D7EF0" w:rsidRDefault="00102056" w:rsidP="00102056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</m:e>
              </m:nary>
            </m:e>
          </m:func>
        </m:oMath>
      </m:oMathPara>
    </w:p>
    <w:p w14:paraId="52313741" w14:textId="79368992" w:rsidR="000D7EF0" w:rsidRPr="007563B4" w:rsidRDefault="007563B4" w:rsidP="0010205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MVT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Mean Value Theorem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18F6F99" w14:textId="77777777" w:rsidR="0040730C" w:rsidRPr="0040730C" w:rsidRDefault="007563B4" w:rsidP="00102056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</m:oMath>
      </m:oMathPara>
    </w:p>
    <w:p w14:paraId="5C6A8328" w14:textId="1ECDE7B8" w:rsidR="007563B4" w:rsidRPr="007563B4" w:rsidRDefault="0040730C" w:rsidP="0010205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</m:oMath>
      </m:oMathPara>
    </w:p>
    <w:p w14:paraId="68D3B63F" w14:textId="1D9003D8" w:rsidR="00102056" w:rsidRPr="000F223E" w:rsidRDefault="00C42D7D" w:rsidP="0010205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14A94DD" w14:textId="77777777" w:rsidR="00334A03" w:rsidRPr="00334A03" w:rsidRDefault="000F223E" w:rsidP="000F223E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CED7B49" w14:textId="77777777" w:rsidR="00334A03" w:rsidRPr="00334A03" w:rsidRDefault="000F223E" w:rsidP="000F22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14:paraId="35238DC6" w14:textId="6FC91F2C" w:rsidR="00192A18" w:rsidRPr="00192A18" w:rsidRDefault="00D96557" w:rsidP="0010205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+…+f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b>
                  </m:sSub>
                </m:e>
              </m:d>
            </m:e>
          </m:func>
        </m:oMath>
      </m:oMathPara>
    </w:p>
    <w:p w14:paraId="16958333" w14:textId="77777777" w:rsidR="00334A03" w:rsidRPr="00334A03" w:rsidRDefault="00192A18" w:rsidP="0010205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</m:oMath>
      </m:oMathPara>
    </w:p>
    <w:p w14:paraId="5EC93A70" w14:textId="5A81FC24" w:rsidR="00102056" w:rsidRPr="00102056" w:rsidRDefault="008A1585" w:rsidP="00334A0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-f(a)</m:t>
          </m:r>
        </m:oMath>
      </m:oMathPara>
    </w:p>
    <w:p w14:paraId="5D2D0964" w14:textId="39499EBE" w:rsidR="000C09AD" w:rsidRDefault="000C09AD" w:rsidP="000C09AD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4E68CF24" w14:textId="6374DED5" w:rsidR="000C09AD" w:rsidRPr="000C09AD" w:rsidRDefault="000C09AD" w:rsidP="000C09AD">
      <w:hyperlink r:id="rId7" w:history="1">
        <w:r>
          <w:rPr>
            <w:rStyle w:val="Hyperlink"/>
          </w:rPr>
          <w:t>Proof of the Fundamental Theorem of Calculus - YouTube</w:t>
        </w:r>
      </w:hyperlink>
    </w:p>
    <w:sectPr w:rsidR="000C09AD" w:rsidRPr="000C09A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0991" w14:textId="77777777" w:rsidR="00B41605" w:rsidRDefault="00B41605" w:rsidP="00B41605">
      <w:pPr>
        <w:spacing w:after="0" w:line="240" w:lineRule="auto"/>
      </w:pPr>
      <w:r>
        <w:separator/>
      </w:r>
    </w:p>
  </w:endnote>
  <w:endnote w:type="continuationSeparator" w:id="0">
    <w:p w14:paraId="2C83AC0A" w14:textId="77777777" w:rsidR="00B41605" w:rsidRDefault="00B41605" w:rsidP="00B4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694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65C70" w14:textId="1283505B" w:rsidR="00B41605" w:rsidRDefault="00B416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9D57A" w14:textId="77777777" w:rsidR="00B41605" w:rsidRDefault="00B41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1F40" w14:textId="77777777" w:rsidR="00B41605" w:rsidRDefault="00B41605" w:rsidP="00B41605">
      <w:pPr>
        <w:spacing w:after="0" w:line="240" w:lineRule="auto"/>
      </w:pPr>
      <w:r>
        <w:separator/>
      </w:r>
    </w:p>
  </w:footnote>
  <w:footnote w:type="continuationSeparator" w:id="0">
    <w:p w14:paraId="5574DEE8" w14:textId="77777777" w:rsidR="00B41605" w:rsidRDefault="00B41605" w:rsidP="00B41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AA"/>
    <w:rsid w:val="00087E90"/>
    <w:rsid w:val="000C09AD"/>
    <w:rsid w:val="000D7EF0"/>
    <w:rsid w:val="000F223E"/>
    <w:rsid w:val="00102056"/>
    <w:rsid w:val="00116F5E"/>
    <w:rsid w:val="00134540"/>
    <w:rsid w:val="00192A18"/>
    <w:rsid w:val="001C0978"/>
    <w:rsid w:val="0021404B"/>
    <w:rsid w:val="00261ABB"/>
    <w:rsid w:val="002B4BCA"/>
    <w:rsid w:val="003118A5"/>
    <w:rsid w:val="00334A03"/>
    <w:rsid w:val="00351279"/>
    <w:rsid w:val="003F6CA5"/>
    <w:rsid w:val="0040730C"/>
    <w:rsid w:val="00407CF2"/>
    <w:rsid w:val="004126CF"/>
    <w:rsid w:val="00434CAA"/>
    <w:rsid w:val="00480E90"/>
    <w:rsid w:val="004D487A"/>
    <w:rsid w:val="004E016A"/>
    <w:rsid w:val="005B5337"/>
    <w:rsid w:val="00666ED5"/>
    <w:rsid w:val="00695D4A"/>
    <w:rsid w:val="007563B4"/>
    <w:rsid w:val="008329BE"/>
    <w:rsid w:val="008614C3"/>
    <w:rsid w:val="008A1585"/>
    <w:rsid w:val="009C1AD1"/>
    <w:rsid w:val="009F2BE8"/>
    <w:rsid w:val="00A85407"/>
    <w:rsid w:val="00B41605"/>
    <w:rsid w:val="00BB5492"/>
    <w:rsid w:val="00BE3BCC"/>
    <w:rsid w:val="00C157AB"/>
    <w:rsid w:val="00C17EB3"/>
    <w:rsid w:val="00C42D7D"/>
    <w:rsid w:val="00C75667"/>
    <w:rsid w:val="00C90FE9"/>
    <w:rsid w:val="00D0540A"/>
    <w:rsid w:val="00D37B9A"/>
    <w:rsid w:val="00D45A03"/>
    <w:rsid w:val="00D67E50"/>
    <w:rsid w:val="00D80EEE"/>
    <w:rsid w:val="00D96557"/>
    <w:rsid w:val="00D977F4"/>
    <w:rsid w:val="00DC0A52"/>
    <w:rsid w:val="00E5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E6EE"/>
  <w15:chartTrackingRefBased/>
  <w15:docId w15:val="{90AB5762-9D61-40F4-957D-BF57E5F1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CA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C09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05"/>
  </w:style>
  <w:style w:type="paragraph" w:styleId="Footer">
    <w:name w:val="footer"/>
    <w:basedOn w:val="Normal"/>
    <w:link w:val="FooterChar"/>
    <w:uiPriority w:val="99"/>
    <w:unhideWhenUsed/>
    <w:rsid w:val="00B41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f5f_SuZ6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49</cp:revision>
  <dcterms:created xsi:type="dcterms:W3CDTF">2023-01-30T06:51:00Z</dcterms:created>
  <dcterms:modified xsi:type="dcterms:W3CDTF">2023-01-30T08:09:00Z</dcterms:modified>
</cp:coreProperties>
</file>