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0580" w14:textId="76A565E1" w:rsidR="005367C5" w:rsidRDefault="0076337B" w:rsidP="00DC4E1D">
      <w:pPr>
        <w:jc w:val="center"/>
        <w:rPr>
          <w:sz w:val="72"/>
          <w:szCs w:val="72"/>
        </w:rPr>
      </w:pPr>
      <w:r w:rsidRPr="00DC4E1D">
        <w:rPr>
          <w:sz w:val="72"/>
          <w:szCs w:val="72"/>
        </w:rPr>
        <w:t>Math Paradox prove</w:t>
      </w:r>
    </w:p>
    <w:p w14:paraId="07588509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article, </m:t>
          </m:r>
        </m:oMath>
      </m:oMathPara>
    </w:p>
    <w:p w14:paraId="7346E981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try to prove some amazing wrong facts.</m:t>
          </m:r>
        </m:oMath>
      </m:oMathPara>
    </w:p>
    <w:p w14:paraId="0A697F4A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Can you figure the error out?</m:t>
          </m:r>
        </m:oMath>
      </m:oMathPara>
    </w:p>
    <w:p w14:paraId="63808F3D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04DB5597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32376629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Taylor series,</m:t>
          </m:r>
        </m:oMath>
      </m:oMathPara>
    </w:p>
    <w:p w14:paraId="4CD545F0" w14:textId="0DB52CDB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5C6E029" w14:textId="222075FE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the derivatives for the func f n times,</m:t>
          </m:r>
        </m:oMath>
      </m:oMathPara>
    </w:p>
    <w:p w14:paraId="59414AE2" w14:textId="77777777" w:rsidR="00DC4E1D" w:rsidRPr="00DC4E1D" w:rsidRDefault="00DC4E1D" w:rsidP="00DC4E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the derivatives at a for the func f n times, </m:t>
          </m:r>
        </m:oMath>
      </m:oMathPara>
    </w:p>
    <w:p w14:paraId="2E6B6F43" w14:textId="77777777" w:rsidR="00EE595D" w:rsidRPr="00EE595D" w:rsidRDefault="00DC4E1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n!is the factorial of n.</m:t>
          </m:r>
        </m:oMath>
      </m:oMathPara>
    </w:p>
    <w:p w14:paraId="09CA869C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Now, 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54C253B6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55DC362C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327D2B85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A40E917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0570BCFF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6651678" w14:textId="5EFAAB89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Taylor series, if a=x,then </m:t>
          </m:r>
        </m:oMath>
      </m:oMathPara>
    </w:p>
    <w:p w14:paraId="5193912B" w14:textId="77777777" w:rsidR="00EE595D" w:rsidRPr="00EE595D" w:rsidRDefault="00EE595D" w:rsidP="00DC4E1D">
      <w:pPr>
        <w:jc w:val="center"/>
        <w:rPr>
          <w:sz w:val="36"/>
          <w:szCs w:val="36"/>
        </w:rPr>
      </w:pPr>
    </w:p>
    <w:p w14:paraId="1768BA0D" w14:textId="6932D0C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|a=x,f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sub>
          </m:sSub>
        </m:oMath>
      </m:oMathPara>
    </w:p>
    <w:p w14:paraId="4891E125" w14:textId="77777777" w:rsidR="00EE595D" w:rsidRPr="00EE595D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nary>
        </m:oMath>
      </m:oMathPara>
    </w:p>
    <w:p w14:paraId="1FC0EEAA" w14:textId="77777777" w:rsidR="00DF1792" w:rsidRPr="00DF1792" w:rsidRDefault="00EE595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0+0+0+…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∞ times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=0*</m:t>
          </m:r>
          <m:r>
            <w:rPr>
              <w:rFonts w:ascii="Cambria Math" w:hAnsi="Cambria Math"/>
              <w:sz w:val="36"/>
              <w:szCs w:val="36"/>
            </w:rPr>
            <m:t>∞</m:t>
          </m:r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4B56448" w14:textId="77777777" w:rsidR="00DF1792" w:rsidRPr="00DF1792" w:rsidRDefault="00DF1792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get the equation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2B53839" w14:textId="77777777" w:rsidR="00DF1792" w:rsidRPr="00DF1792" w:rsidRDefault="00DF1792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can NOT be always exactly equal to 0 </m:t>
          </m:r>
        </m:oMath>
      </m:oMathPara>
    </w:p>
    <w:p w14:paraId="35EF0E88" w14:textId="3FCA8C8D" w:rsidR="00DF1792" w:rsidRPr="00DF1792" w:rsidRDefault="00DF1792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has NOT been defined in formal math.</m:t>
          </m:r>
        </m:oMath>
      </m:oMathPara>
    </w:p>
    <w:p w14:paraId="1DB66111" w14:textId="292538F0" w:rsidR="008340F1" w:rsidRPr="008340F1" w:rsidRDefault="00DF1792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the wrong with this proof</m:t>
          </m:r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14060E81" w14:textId="476730FF" w:rsidR="008340F1" w:rsidRDefault="008340F1" w:rsidP="00DC4E1D">
      <w:pPr>
        <w:jc w:val="center"/>
        <w:rPr>
          <w:sz w:val="36"/>
          <w:szCs w:val="36"/>
        </w:rPr>
      </w:pPr>
    </w:p>
    <w:p w14:paraId="5CCF8113" w14:textId="1F9798F6" w:rsidR="008340F1" w:rsidRDefault="008340F1" w:rsidP="00DC4E1D">
      <w:pPr>
        <w:jc w:val="center"/>
        <w:rPr>
          <w:sz w:val="36"/>
          <w:szCs w:val="36"/>
        </w:rPr>
      </w:pPr>
    </w:p>
    <w:p w14:paraId="15D3CDCB" w14:textId="798A8F9A" w:rsidR="008340F1" w:rsidRDefault="008340F1" w:rsidP="00DC4E1D">
      <w:pPr>
        <w:jc w:val="center"/>
        <w:rPr>
          <w:sz w:val="36"/>
          <w:szCs w:val="36"/>
        </w:rPr>
      </w:pPr>
    </w:p>
    <w:p w14:paraId="53B40340" w14:textId="3BED9547" w:rsidR="008340F1" w:rsidRDefault="008340F1" w:rsidP="00DC4E1D">
      <w:pPr>
        <w:jc w:val="center"/>
        <w:rPr>
          <w:sz w:val="36"/>
          <w:szCs w:val="36"/>
        </w:rPr>
      </w:pPr>
    </w:p>
    <w:p w14:paraId="24849545" w14:textId="0D5F2EB1" w:rsidR="008340F1" w:rsidRDefault="008340F1" w:rsidP="00DC4E1D">
      <w:pPr>
        <w:jc w:val="center"/>
        <w:rPr>
          <w:sz w:val="36"/>
          <w:szCs w:val="36"/>
        </w:rPr>
      </w:pPr>
    </w:p>
    <w:p w14:paraId="178EFFBD" w14:textId="77777777" w:rsidR="008340F1" w:rsidRPr="008340F1" w:rsidRDefault="008340F1" w:rsidP="00DC4E1D">
      <w:pPr>
        <w:jc w:val="center"/>
        <w:rPr>
          <w:sz w:val="36"/>
          <w:szCs w:val="36"/>
        </w:rPr>
      </w:pPr>
    </w:p>
    <w:p w14:paraId="67240E03" w14:textId="77777777" w:rsidR="008340F1" w:rsidRPr="008340F1" w:rsidRDefault="008340F1" w:rsidP="00DC4E1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ans</m:t>
              </m:r>
            </m:e>
          </m:d>
        </m:oMath>
      </m:oMathPara>
    </w:p>
    <w:p w14:paraId="3CEF8E94" w14:textId="12895AF3" w:rsidR="00DC4E1D" w:rsidRPr="008340F1" w:rsidRDefault="008340F1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answer is NOT </m:t>
          </m:r>
        </m:oMath>
      </m:oMathPara>
    </w:p>
    <w:p w14:paraId="2023D8BE" w14:textId="2C4A8F84" w:rsidR="008340F1" w:rsidRPr="008340F1" w:rsidRDefault="008340F1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0*∞</m:t>
          </m:r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BC78986" w14:textId="77777777" w:rsidR="003042A9" w:rsidRPr="003042A9" w:rsidRDefault="008340F1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fact, </m:t>
          </m:r>
        </m:oMath>
      </m:oMathPara>
    </w:p>
    <w:p w14:paraId="6507E1F2" w14:textId="77777777" w:rsidR="003042A9" w:rsidRPr="003042A9" w:rsidRDefault="008340F1" w:rsidP="00DC4E1D">
      <w:pPr>
        <w:jc w:val="center"/>
        <w:rPr>
          <w:sz w:val="36"/>
          <w:szCs w:val="3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0+0+0+…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∞ times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=0*∞</m:t>
          </m:r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89855E5" w14:textId="77777777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calculus teacher may tell  you about</m:t>
          </m:r>
        </m:oMath>
      </m:oMathPara>
    </w:p>
    <w:p w14:paraId="4E5ECE5B" w14:textId="1D484553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expression</m:t>
          </m:r>
        </m:oMath>
      </m:oMathPara>
    </w:p>
    <w:p w14:paraId="62D2498F" w14:textId="0EF5FE5D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04253F" w14:textId="16C8C0D5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place x with ∞,then the expression will be</m:t>
          </m:r>
        </m:oMath>
      </m:oMathPara>
    </w:p>
    <w:p w14:paraId="2E9A623A" w14:textId="4378B6FC" w:rsidR="003042A9" w:rsidRPr="003042A9" w:rsidRDefault="003042A9" w:rsidP="003042A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∞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DB1EA37" w14:textId="77777777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has NOT been undetermined yet, </m:t>
          </m:r>
        </m:oMath>
      </m:oMathPara>
    </w:p>
    <w:p w14:paraId="5609B88D" w14:textId="77777777" w:rsidR="003042A9" w:rsidRPr="003042A9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do more work.</m:t>
          </m:r>
        </m:oMath>
      </m:oMathPara>
    </w:p>
    <w:p w14:paraId="09A86AA0" w14:textId="77777777" w:rsidR="003A4506" w:rsidRPr="003A4506" w:rsidRDefault="003042A9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why has it NOT been undetermined?</m:t>
          </m:r>
        </m:oMath>
      </m:oMathPara>
    </w:p>
    <w:p w14:paraId="3A72E3C2" w14:textId="4A3D6BAD" w:rsidR="008340F1" w:rsidRPr="003A4506" w:rsidRDefault="003A4506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we multiply </m:t>
          </m:r>
        </m:oMath>
      </m:oMathPara>
    </w:p>
    <w:p w14:paraId="35A6511F" w14:textId="77777777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∞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5732593" w14:textId="77777777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2B8132FB" w14:textId="30359FF8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NOT exactly equal to 0.</m:t>
          </m:r>
        </m:oMath>
      </m:oMathPara>
    </w:p>
    <w:p w14:paraId="08BCBD77" w14:textId="77777777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a number which is approximately close to 0 </m:t>
          </m:r>
        </m:oMath>
      </m:oMathPara>
    </w:p>
    <w:p w14:paraId="4A1784F7" w14:textId="77777777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greater than 0. </m:t>
          </m:r>
        </m:oMath>
      </m:oMathPara>
    </w:p>
    <w:p w14:paraId="53BE8057" w14:textId="77777777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say that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approximate to 0 </m:t>
          </m:r>
        </m:oMath>
      </m:oMathPara>
    </w:p>
    <w:p w14:paraId="74706500" w14:textId="1C9880EB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i.e.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→0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8C19CAF" w14:textId="5A4EA201" w:rsidR="003A4506" w:rsidRPr="003A4506" w:rsidRDefault="003A4506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we can NOT say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exactly equal to 0 in formal math</m:t>
          </m:r>
        </m:oMath>
      </m:oMathPara>
    </w:p>
    <w:p w14:paraId="58229F25" w14:textId="77777777" w:rsidR="00DA4C9D" w:rsidRPr="00DA4C9D" w:rsidRDefault="003A4506" w:rsidP="00DC4E1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i.e.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  <w:sz w:val="36"/>
                  <w:szCs w:val="36"/>
                </w:rPr>
                <m:t>≠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9A28FAD" w14:textId="77777777" w:rsidR="00DA4C9D" w:rsidRPr="00DA4C9D" w:rsidRDefault="00DA4C9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had completed to discuss the important concept.</m:t>
          </m:r>
        </m:oMath>
      </m:oMathPara>
    </w:p>
    <w:p w14:paraId="66DA7B6E" w14:textId="77777777" w:rsidR="00DA4C9D" w:rsidRPr="00DA4C9D" w:rsidRDefault="00DA4C9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come back to the error of the proof.</m:t>
          </m:r>
        </m:oMath>
      </m:oMathPara>
    </w:p>
    <w:p w14:paraId="1303FD4F" w14:textId="77777777" w:rsidR="00DA4C9D" w:rsidRPr="00DA4C9D" w:rsidRDefault="00DA4C9D" w:rsidP="00DC4E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error is </m:t>
          </m:r>
        </m:oMath>
      </m:oMathPara>
    </w:p>
    <w:p w14:paraId="1FA35685" w14:textId="77777777" w:rsidR="00642FBB" w:rsidRPr="00642FBB" w:rsidRDefault="00DA4C9D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 xml:space="preserve">In Tylor series, </m:t>
          </m:r>
          <m:r>
            <w:rPr>
              <w:rFonts w:ascii="Cambria Math" w:hAnsi="Cambria Math"/>
              <w:color w:val="FF0000"/>
              <w:sz w:val="36"/>
              <w:szCs w:val="36"/>
            </w:rPr>
            <m:t>for any function</m:t>
          </m:r>
        </m:oMath>
      </m:oMathPara>
    </w:p>
    <w:p w14:paraId="07A04F22" w14:textId="15209FE8" w:rsidR="00DA4C9D" w:rsidRPr="00146639" w:rsidRDefault="00DA4C9D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the domain of variable a excludes x.</m:t>
          </m:r>
        </m:oMath>
      </m:oMathPara>
    </w:p>
    <w:p w14:paraId="6ACF7D4D" w14:textId="7B3240F4" w:rsidR="00DA4C9D" w:rsidRPr="00146639" w:rsidRDefault="00DA4C9D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The domain of the variable a can be any numbers</m:t>
          </m:r>
        </m:oMath>
      </m:oMathPara>
    </w:p>
    <w:p w14:paraId="11F588FD" w14:textId="77777777" w:rsidR="00DA4C9D" w:rsidRPr="00DD19F4" w:rsidRDefault="00DA4C9D" w:rsidP="00DC4E1D">
      <w:pPr>
        <w:jc w:val="center"/>
        <w:rPr>
          <w:color w:val="FF0000"/>
          <w:sz w:val="36"/>
          <w:szCs w:val="36"/>
          <w:shd w:val="pct15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  <w:shd w:val="pct15" w:color="auto" w:fill="FFFFFF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6"/>
                  <w:szCs w:val="36"/>
                  <w:shd w:val="pct15" w:color="auto" w:fill="FFFFFF"/>
                </w:rPr>
                <m:t>real number,imaginary numbers and complex numbers</m:t>
              </m:r>
            </m:e>
          </m:d>
        </m:oMath>
      </m:oMathPara>
    </w:p>
    <w:p w14:paraId="7F687B5F" w14:textId="7992A863" w:rsidR="00DA4C9D" w:rsidRPr="00DD19F4" w:rsidRDefault="00DA4C9D" w:rsidP="00DC4E1D">
      <w:pPr>
        <w:jc w:val="center"/>
        <w:rPr>
          <w:color w:val="FF0000"/>
          <w:sz w:val="36"/>
          <w:szCs w:val="36"/>
          <w:shd w:val="pct15" w:color="auto" w:fill="FFFFFF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  <w:shd w:val="pct15" w:color="auto" w:fill="FFFFFF"/>
            </w:rPr>
            <m:t>except exactly x</m:t>
          </m:r>
        </m:oMath>
      </m:oMathPara>
    </w:p>
    <w:p w14:paraId="00925364" w14:textId="50B63817" w:rsidR="0057612C" w:rsidRPr="0057612C" w:rsidRDefault="002C6819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i.e.</m:t>
          </m:r>
          <m:r>
            <w:rPr>
              <w:rFonts w:ascii="Cambria Math" w:hAnsi="Cambria Math"/>
              <w:color w:val="FF0000"/>
              <w:sz w:val="36"/>
              <w:szCs w:val="36"/>
            </w:rPr>
            <m:t xml:space="preserve"> a∈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-∞,x</m:t>
              </m:r>
            </m:e>
          </m:d>
          <m:r>
            <w:rPr>
              <w:rFonts w:ascii="Cambria Math" w:hAnsi="Cambria Math"/>
              <w:color w:val="FF0000"/>
              <w:sz w:val="36"/>
              <w:szCs w:val="36"/>
            </w:rPr>
            <m:t>∪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x,∞</m:t>
              </m:r>
            </m:e>
          </m:d>
          <m:r>
            <w:rPr>
              <w:rFonts w:ascii="Cambria Math" w:hAnsi="Cambria Math"/>
              <w:color w:val="FF0000"/>
              <w:sz w:val="36"/>
              <w:szCs w:val="36"/>
            </w:rPr>
            <m:t>≡U-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x</m:t>
              </m:r>
            </m:e>
          </m:d>
        </m:oMath>
      </m:oMathPara>
    </w:p>
    <w:p w14:paraId="507AFF75" w14:textId="578C2399" w:rsidR="00DA4C9D" w:rsidRPr="00146639" w:rsidRDefault="0057612C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where U is the universal set i.e. U=(-∞,∞)</m:t>
          </m:r>
        </m:oMath>
      </m:oMathPara>
    </w:p>
    <w:p w14:paraId="3158AA69" w14:textId="60381603" w:rsidR="003A4506" w:rsidRPr="00146639" w:rsidRDefault="00DA4C9D" w:rsidP="00DC4E1D">
      <w:pPr>
        <w:jc w:val="center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color w:val="FF0000"/>
              <w:sz w:val="36"/>
              <w:szCs w:val="36"/>
            </w:rPr>
            <m:t>which means we can NOT place a with x</m:t>
          </m:r>
          <m:r>
            <w:rPr>
              <w:rFonts w:ascii="Cambria Math" w:hAnsi="Cambria Math"/>
              <w:color w:val="FF0000"/>
              <w:sz w:val="36"/>
              <w:szCs w:val="36"/>
            </w:rPr>
            <m:t xml:space="preserve"> in Tylor series</m:t>
          </m:r>
          <m:r>
            <w:rPr>
              <w:rFonts w:ascii="Cambria Math" w:hAnsi="Cambria Math"/>
              <w:color w:val="FF0000"/>
              <w:sz w:val="36"/>
              <w:szCs w:val="36"/>
            </w:rPr>
            <m:t>.</m:t>
          </m:r>
        </m:oMath>
      </m:oMathPara>
    </w:p>
    <w:p w14:paraId="4C23D783" w14:textId="291B2FD3" w:rsidR="003042A9" w:rsidRDefault="00A55052" w:rsidP="00A5505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3067BC2" w14:textId="2BD7520B" w:rsidR="00A55052" w:rsidRPr="003042A9" w:rsidRDefault="00A55052" w:rsidP="00A5505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Taylor series - Wikipedia</w:t>
        </w:r>
      </w:hyperlink>
    </w:p>
    <w:p w14:paraId="72771614" w14:textId="5D96DFB8" w:rsidR="008340F1" w:rsidRDefault="008340F1" w:rsidP="00DC4E1D">
      <w:pPr>
        <w:jc w:val="center"/>
        <w:rPr>
          <w:sz w:val="36"/>
          <w:szCs w:val="36"/>
        </w:rPr>
      </w:pPr>
    </w:p>
    <w:p w14:paraId="001189C3" w14:textId="77777777" w:rsidR="008340F1" w:rsidRPr="008340F1" w:rsidRDefault="008340F1" w:rsidP="00DC4E1D">
      <w:pPr>
        <w:jc w:val="center"/>
        <w:rPr>
          <w:sz w:val="36"/>
          <w:szCs w:val="36"/>
        </w:rPr>
      </w:pPr>
    </w:p>
    <w:p w14:paraId="424251F0" w14:textId="4D3D9A4F" w:rsidR="00DC4E1D" w:rsidRPr="00DC4E1D" w:rsidRDefault="00DC4E1D" w:rsidP="00DC4E1D">
      <w:pPr>
        <w:jc w:val="center"/>
        <w:rPr>
          <w:sz w:val="36"/>
          <w:szCs w:val="36"/>
        </w:rPr>
      </w:pPr>
    </w:p>
    <w:sectPr w:rsidR="00DC4E1D" w:rsidRPr="00D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7B"/>
    <w:rsid w:val="00146639"/>
    <w:rsid w:val="002C6819"/>
    <w:rsid w:val="003042A9"/>
    <w:rsid w:val="00392EE2"/>
    <w:rsid w:val="003A4506"/>
    <w:rsid w:val="005367C5"/>
    <w:rsid w:val="0057612C"/>
    <w:rsid w:val="00642FBB"/>
    <w:rsid w:val="0076337B"/>
    <w:rsid w:val="008340F1"/>
    <w:rsid w:val="0091232E"/>
    <w:rsid w:val="00A55052"/>
    <w:rsid w:val="00B55918"/>
    <w:rsid w:val="00D4224B"/>
    <w:rsid w:val="00DA4C9D"/>
    <w:rsid w:val="00DC4E1D"/>
    <w:rsid w:val="00DD19F4"/>
    <w:rsid w:val="00DF1792"/>
    <w:rsid w:val="00E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4176"/>
  <w15:chartTrackingRefBased/>
  <w15:docId w15:val="{4BA13D2E-B102-4B3D-8E87-DAD3AA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E1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55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aylor_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17</cp:revision>
  <dcterms:created xsi:type="dcterms:W3CDTF">2023-01-14T06:28:00Z</dcterms:created>
  <dcterms:modified xsi:type="dcterms:W3CDTF">2023-01-14T06:57:00Z</dcterms:modified>
</cp:coreProperties>
</file>