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7361" w14:textId="4EB4E205" w:rsidR="008329BE" w:rsidRDefault="00193DFA" w:rsidP="00193DFA">
      <w:pPr>
        <w:jc w:val="center"/>
        <w:rPr>
          <w:sz w:val="72"/>
          <w:szCs w:val="72"/>
        </w:rPr>
      </w:pPr>
      <w:r w:rsidRPr="00193DFA">
        <w:rPr>
          <w:sz w:val="72"/>
          <w:szCs w:val="72"/>
        </w:rPr>
        <w:t>Theorem</w:t>
      </w:r>
      <w:r w:rsidRPr="00193DFA">
        <w:rPr>
          <w:sz w:val="72"/>
          <w:szCs w:val="72"/>
        </w:rPr>
        <w:t xml:space="preserve"> of </w:t>
      </w:r>
      <w:r w:rsidR="00CD4D91" w:rsidRPr="00193DFA">
        <w:rPr>
          <w:sz w:val="72"/>
          <w:szCs w:val="72"/>
        </w:rPr>
        <w:t>Set</w:t>
      </w:r>
    </w:p>
    <w:p w14:paraId="013D3797" w14:textId="77777777" w:rsidR="00193DFA" w:rsidRPr="00193DFA" w:rsidRDefault="00193DFA" w:rsidP="00193DF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 1:For any set A,</m:t>
          </m:r>
        </m:oMath>
      </m:oMathPara>
    </w:p>
    <w:p w14:paraId="26431273" w14:textId="56C6CA3E" w:rsidR="007170F0" w:rsidRPr="007170F0" w:rsidRDefault="007170F0" w:rsidP="00193DFA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</m:oMath>
      </m:oMathPara>
    </w:p>
    <w:p w14:paraId="63863A31" w14:textId="77777777" w:rsidR="007170F0" w:rsidRPr="007170F0" w:rsidRDefault="007170F0" w:rsidP="00193DF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306ACEDE" w14:textId="77777777" w:rsidR="007170F0" w:rsidRPr="007170F0" w:rsidRDefault="007170F0" w:rsidP="00193DFA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refers the cardinality of A and </m:t>
          </m:r>
        </m:oMath>
      </m:oMathPara>
    </w:p>
    <w:p w14:paraId="21217B12" w14:textId="77777777" w:rsidR="00157F99" w:rsidRPr="00157F99" w:rsidRDefault="007170F0" w:rsidP="00193DF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refers all subsets of A.</m:t>
          </m:r>
        </m:oMath>
      </m:oMathPara>
    </w:p>
    <w:p w14:paraId="541869FF" w14:textId="77777777" w:rsidR="00C01885" w:rsidRPr="00C01885" w:rsidRDefault="00157F99" w:rsidP="00193DF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4670EC53" w14:textId="40067DE4" w:rsidR="00157F99" w:rsidRPr="00157F99" w:rsidRDefault="00C01885" w:rsidP="00193DF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</m:oMath>
      </m:oMathPara>
    </w:p>
    <w:p w14:paraId="3B0C3729" w14:textId="77777777" w:rsidR="00C01885" w:rsidRPr="00C01885" w:rsidRDefault="00157F99" w:rsidP="00193DF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r>
            <w:rPr>
              <w:rFonts w:ascii="Cambria Math" w:hAnsi="Cambria Math"/>
              <w:sz w:val="36"/>
              <w:szCs w:val="36"/>
            </w:rPr>
            <m:t>there exists an</m:t>
          </m:r>
          <m:r>
            <w:rPr>
              <w:rFonts w:ascii="Cambria Math" w:hAnsi="Cambria Math"/>
              <w:sz w:val="36"/>
              <w:szCs w:val="36"/>
            </w:rPr>
            <m:t xml:space="preserve"> one</m:t>
          </m:r>
          <m:r>
            <w:rPr>
              <w:rFonts w:ascii="Cambria Math" w:hAnsi="Cambria Math"/>
              <w:sz w:val="36"/>
              <w:szCs w:val="36"/>
            </w:rPr>
            <m:t xml:space="preserve">-to-one function </m:t>
          </m:r>
        </m:oMath>
      </m:oMathPara>
    </w:p>
    <w:p w14:paraId="290DEE12" w14:textId="77777777" w:rsidR="003E373E" w:rsidRPr="003E373E" w:rsidRDefault="00C01885" w:rsidP="00193DF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from A to 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AEDC64F" w14:textId="0826D697" w:rsidR="003E373E" w:rsidRPr="003E373E" w:rsidRDefault="003E373E" w:rsidP="00193DF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b:A→P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where b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91D60FA" w14:textId="77777777" w:rsidR="003E373E" w:rsidRPr="003E373E" w:rsidRDefault="003E373E" w:rsidP="00193DF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b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=b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then </m:t>
          </m:r>
        </m:oMath>
      </m:oMathPara>
    </w:p>
    <w:p w14:paraId="0C4FB7B4" w14:textId="4AB84499" w:rsidR="00193DFA" w:rsidRPr="005B396A" w:rsidRDefault="003E373E" w:rsidP="00193DFA">
      <w:pPr>
        <w:jc w:val="center"/>
        <w:rPr>
          <w:sz w:val="36"/>
          <w:szCs w:val="36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=&gt;x=y</m:t>
          </m:r>
        </m:oMath>
      </m:oMathPara>
    </w:p>
    <w:p w14:paraId="37A74E7C" w14:textId="1F134055" w:rsidR="005B396A" w:rsidRPr="00157F99" w:rsidRDefault="005B396A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Case 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287ABD78" w14:textId="5DCB23A3" w:rsidR="005B396A" w:rsidRPr="00C01885" w:rsidRDefault="005B396A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there exists an </m:t>
          </m:r>
          <m:r>
            <w:rPr>
              <w:rFonts w:ascii="Cambria Math" w:hAnsi="Cambria Math"/>
              <w:sz w:val="36"/>
              <w:szCs w:val="36"/>
            </w:rPr>
            <m:t>onto</m:t>
          </m:r>
          <m:r>
            <w:rPr>
              <w:rFonts w:ascii="Cambria Math" w:hAnsi="Cambria Math"/>
              <w:sz w:val="36"/>
              <w:szCs w:val="36"/>
            </w:rPr>
            <m:t xml:space="preserve"> function </m:t>
          </m:r>
        </m:oMath>
      </m:oMathPara>
    </w:p>
    <w:p w14:paraId="07C376F2" w14:textId="77777777" w:rsidR="005B396A" w:rsidRPr="003E373E" w:rsidRDefault="005B396A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from A to 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C3B013B" w14:textId="77777777" w:rsidR="003457B8" w:rsidRPr="003457B8" w:rsidRDefault="005B396A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b:A→P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0B6C6ED" w14:textId="5D0D70A0" w:rsidR="005B396A" w:rsidRPr="003E373E" w:rsidRDefault="003457B8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for every B∈P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,B=b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for some a∈A.</m:t>
          </m:r>
        </m:oMath>
      </m:oMathPara>
    </w:p>
    <w:p w14:paraId="2EFA67F6" w14:textId="2813CFD7" w:rsidR="005B396A" w:rsidRPr="003E373E" w:rsidRDefault="00620989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write B as</m:t>
          </m:r>
        </m:oMath>
      </m:oMathPara>
    </w:p>
    <w:p w14:paraId="035B4AD6" w14:textId="77777777" w:rsidR="00620989" w:rsidRPr="00620989" w:rsidRDefault="00620989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x∈A</m:t>
              </m:r>
            </m:e>
            <m:e>
              <m:r>
                <w:rPr>
                  <w:rFonts w:ascii="Cambria Math" w:hAnsi="Cambria Math"/>
                  <w:sz w:val="36"/>
                  <w:szCs w:val="36"/>
                </w:rPr>
                <m:t>x∉b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d>
        </m:oMath>
      </m:oMathPara>
    </w:p>
    <w:p w14:paraId="71B36BCE" w14:textId="77777777" w:rsidR="00620989" w:rsidRPr="00620989" w:rsidRDefault="00620989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We have that</m:t>
          </m:r>
        </m:oMath>
      </m:oMathPara>
    </w:p>
    <w:p w14:paraId="3F7E8608" w14:textId="05B7FFA4" w:rsidR="00620989" w:rsidRPr="00620989" w:rsidRDefault="00620989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B⊆A</m:t>
          </m:r>
        </m:oMath>
      </m:oMathPara>
    </w:p>
    <w:p w14:paraId="30686426" w14:textId="364553B0" w:rsidR="00F25BB1" w:rsidRPr="00F25BB1" w:rsidRDefault="00F25BB1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So, we get claim 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08F6C85" w14:textId="1F6C1AF5" w:rsidR="00620989" w:rsidRPr="00620989" w:rsidRDefault="00F25BB1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Claim 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:</m:t>
          </m:r>
          <m:r>
            <w:rPr>
              <w:rFonts w:ascii="Cambria Math" w:hAnsi="Cambria Math"/>
              <w:sz w:val="36"/>
              <w:szCs w:val="36"/>
            </w:rPr>
            <m:t>B∈P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9D7C061" w14:textId="77777777" w:rsidR="00905940" w:rsidRPr="00905940" w:rsidRDefault="00905940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prove claim 1, we prove by contradiction.</m:t>
          </m:r>
        </m:oMath>
      </m:oMathPara>
    </w:p>
    <w:p w14:paraId="6BB935A2" w14:textId="0F043BDF" w:rsidR="00905940" w:rsidRPr="00905940" w:rsidRDefault="00905940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Assume B</m:t>
          </m:r>
          <m:r>
            <w:rPr>
              <w:rFonts w:ascii="Cambria Math" w:hAnsi="Cambria Math"/>
              <w:sz w:val="36"/>
              <w:szCs w:val="36"/>
            </w:rPr>
            <m:t>∉P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3AE00B6" w14:textId="392F6EC4" w:rsidR="00F76722" w:rsidRPr="00F76722" w:rsidRDefault="00620989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B=b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for some </m:t>
          </m:r>
          <m:r>
            <w:rPr>
              <w:rFonts w:ascii="Cambria Math" w:hAnsi="Cambria Math"/>
              <w:sz w:val="36"/>
              <w:szCs w:val="36"/>
            </w:rPr>
            <m:t>a∈</m:t>
          </m:r>
          <m:r>
            <w:rPr>
              <w:rFonts w:ascii="Cambria Math" w:hAnsi="Cambria Math"/>
              <w:sz w:val="36"/>
              <w:szCs w:val="36"/>
            </w:rPr>
            <m:t>A.</m:t>
          </m:r>
        </m:oMath>
      </m:oMathPara>
    </w:p>
    <w:p w14:paraId="0EF6A67D" w14:textId="5C311069" w:rsidR="00F76722" w:rsidRPr="00F76722" w:rsidRDefault="00F76722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A is a set, B is also a set, then</m:t>
          </m:r>
        </m:oMath>
      </m:oMathPara>
    </w:p>
    <w:p w14:paraId="13B6163F" w14:textId="77777777" w:rsidR="00354BA7" w:rsidRPr="00354BA7" w:rsidRDefault="00F76722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any x,x∈B or </m:t>
          </m:r>
          <m:r>
            <w:rPr>
              <w:rFonts w:ascii="Cambria Math" w:hAnsi="Cambria Math"/>
              <w:sz w:val="36"/>
              <w:szCs w:val="36"/>
            </w:rPr>
            <m:t>x∉B.</m:t>
          </m:r>
        </m:oMath>
      </m:oMathPara>
    </w:p>
    <w:p w14:paraId="156B84B3" w14:textId="77777777" w:rsidR="00354BA7" w:rsidRPr="00354BA7" w:rsidRDefault="00354BA7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2.1:</m:t>
          </m:r>
        </m:oMath>
      </m:oMathPara>
    </w:p>
    <w:p w14:paraId="5940632B" w14:textId="77777777" w:rsidR="002458FA" w:rsidRPr="002458FA" w:rsidRDefault="00354BA7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x</m:t>
          </m:r>
          <m:r>
            <w:rPr>
              <w:rFonts w:ascii="Cambria Math" w:hAnsi="Cambria Math"/>
              <w:sz w:val="36"/>
              <w:szCs w:val="36"/>
            </w:rPr>
            <m:t>∈B</m:t>
          </m:r>
          <m:r>
            <w:rPr>
              <w:rFonts w:ascii="Cambria Math" w:hAnsi="Cambria Math"/>
              <w:sz w:val="36"/>
              <w:szCs w:val="36"/>
            </w:rPr>
            <m:t>, then by definition,</m:t>
          </m:r>
        </m:oMath>
      </m:oMathPara>
    </w:p>
    <w:p w14:paraId="3CFC6B90" w14:textId="77777777" w:rsidR="002458FA" w:rsidRPr="002458FA" w:rsidRDefault="002458FA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∉</m:t>
          </m:r>
          <m:r>
            <w:rPr>
              <w:rFonts w:ascii="Cambria Math" w:hAnsi="Cambria Math"/>
              <w:sz w:val="36"/>
              <w:szCs w:val="36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</m:oMath>
      </m:oMathPara>
    </w:p>
    <w:p w14:paraId="45FC507A" w14:textId="77777777" w:rsidR="005600A3" w:rsidRPr="005600A3" w:rsidRDefault="002458FA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</m:t>
          </m:r>
          <m:r>
            <w:rPr>
              <w:rFonts w:ascii="Cambria Math" w:hAnsi="Cambria Math"/>
              <w:sz w:val="36"/>
              <w:szCs w:val="36"/>
            </w:rPr>
            <m:t>∉B</m:t>
          </m:r>
        </m:oMath>
      </m:oMathPara>
    </w:p>
    <w:p w14:paraId="4301C4B1" w14:textId="77777777" w:rsidR="005600A3" w:rsidRPr="005600A3" w:rsidRDefault="005600A3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2.2:</m:t>
          </m:r>
        </m:oMath>
      </m:oMathPara>
    </w:p>
    <w:p w14:paraId="3449E52C" w14:textId="77777777" w:rsidR="005600A3" w:rsidRPr="005600A3" w:rsidRDefault="005600A3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x</m:t>
          </m:r>
          <m:r>
            <w:rPr>
              <w:rFonts w:ascii="Cambria Math" w:hAnsi="Cambria Math"/>
              <w:sz w:val="36"/>
              <w:szCs w:val="36"/>
            </w:rPr>
            <m:t>∉B</m:t>
          </m:r>
          <m:r>
            <w:rPr>
              <w:rFonts w:ascii="Cambria Math" w:hAnsi="Cambria Math"/>
              <w:sz w:val="36"/>
              <w:szCs w:val="36"/>
            </w:rPr>
            <m:t xml:space="preserve">,then </m:t>
          </m:r>
        </m:oMath>
      </m:oMathPara>
    </w:p>
    <w:p w14:paraId="33B31552" w14:textId="77777777" w:rsidR="001A6C0B" w:rsidRPr="001A6C0B" w:rsidRDefault="005600A3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∉</m:t>
          </m:r>
          <m:r>
            <w:rPr>
              <w:rFonts w:ascii="Cambria Math" w:hAnsi="Cambria Math"/>
              <w:sz w:val="36"/>
              <w:szCs w:val="36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, by the definition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55DE277A" w14:textId="77777777" w:rsidR="001A6C0B" w:rsidRPr="001A6C0B" w:rsidRDefault="001A6C0B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∈</m:t>
          </m:r>
          <m:r>
            <w:rPr>
              <w:rFonts w:ascii="Cambria Math" w:hAnsi="Cambria Math"/>
              <w:sz w:val="36"/>
              <w:szCs w:val="36"/>
            </w:rPr>
            <m:t>A</m:t>
          </m:r>
        </m:oMath>
      </m:oMathPara>
    </w:p>
    <w:p w14:paraId="3E4A208A" w14:textId="77777777" w:rsidR="008F5E3B" w:rsidRPr="008F5E3B" w:rsidRDefault="001A6C0B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</m:t>
          </m:r>
          <m:r>
            <w:rPr>
              <w:rFonts w:ascii="Cambria Math" w:hAnsi="Cambria Math"/>
              <w:sz w:val="36"/>
              <w:szCs w:val="36"/>
            </w:rPr>
            <m:t>∈</m:t>
          </m:r>
          <m:r>
            <w:rPr>
              <w:rFonts w:ascii="Cambria Math" w:hAnsi="Cambria Math"/>
              <w:sz w:val="36"/>
              <w:szCs w:val="36"/>
            </w:rPr>
            <m:t>B</m:t>
          </m:r>
        </m:oMath>
      </m:oMathPara>
    </w:p>
    <w:p w14:paraId="1843E838" w14:textId="77777777" w:rsidR="002874DC" w:rsidRPr="002874DC" w:rsidRDefault="008F5E3B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contradiction occurs.</m:t>
          </m:r>
        </m:oMath>
      </m:oMathPara>
    </w:p>
    <w:p w14:paraId="0B1EC81C" w14:textId="77777777" w:rsidR="002874DC" w:rsidRPr="002874DC" w:rsidRDefault="002874DC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Thus,B∈P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</m:oMath>
      </m:oMathPara>
    </w:p>
    <w:p w14:paraId="31A28DAC" w14:textId="77777777" w:rsidR="00FD035C" w:rsidRPr="00FD035C" w:rsidRDefault="002874DC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Therefore,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e>
          </m:d>
        </m:oMath>
      </m:oMathPara>
    </w:p>
    <w:p w14:paraId="57731791" w14:textId="4421C34B" w:rsidR="005B396A" w:rsidRPr="00FD035C" w:rsidRDefault="00FD035C" w:rsidP="005B396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Hence proved.</m:t>
          </m:r>
        </m:oMath>
      </m:oMathPara>
    </w:p>
    <w:p w14:paraId="5E4DFCD8" w14:textId="628BD7B8" w:rsidR="00FD035C" w:rsidRDefault="00FD035C" w:rsidP="00FD035C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1A2C7C3F" w14:textId="696BE3A9" w:rsidR="005B396A" w:rsidRPr="00193DFA" w:rsidRDefault="00FD035C" w:rsidP="00814193">
      <w:pPr>
        <w:rPr>
          <w:sz w:val="36"/>
          <w:szCs w:val="36"/>
        </w:rPr>
      </w:pPr>
      <w:hyperlink r:id="rId6" w:history="1">
        <w:r>
          <w:rPr>
            <w:rStyle w:val="Hyperlink"/>
          </w:rPr>
          <w:t>A set larger than R - YouTube</w:t>
        </w:r>
      </w:hyperlink>
    </w:p>
    <w:sectPr w:rsidR="005B396A" w:rsidRPr="00193DF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4E60E" w14:textId="77777777" w:rsidR="003F32E9" w:rsidRDefault="003F32E9" w:rsidP="00814193">
      <w:pPr>
        <w:spacing w:after="0" w:line="240" w:lineRule="auto"/>
      </w:pPr>
      <w:r>
        <w:separator/>
      </w:r>
    </w:p>
  </w:endnote>
  <w:endnote w:type="continuationSeparator" w:id="0">
    <w:p w14:paraId="58A09574" w14:textId="77777777" w:rsidR="003F32E9" w:rsidRDefault="003F32E9" w:rsidP="0081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6309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C00F72" w14:textId="733903DE" w:rsidR="00814193" w:rsidRDefault="008141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754F8" w14:textId="77777777" w:rsidR="00814193" w:rsidRDefault="0081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35FE7" w14:textId="77777777" w:rsidR="003F32E9" w:rsidRDefault="003F32E9" w:rsidP="00814193">
      <w:pPr>
        <w:spacing w:after="0" w:line="240" w:lineRule="auto"/>
      </w:pPr>
      <w:r>
        <w:separator/>
      </w:r>
    </w:p>
  </w:footnote>
  <w:footnote w:type="continuationSeparator" w:id="0">
    <w:p w14:paraId="71ECD32C" w14:textId="77777777" w:rsidR="003F32E9" w:rsidRDefault="003F32E9" w:rsidP="008141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91"/>
    <w:rsid w:val="00012B25"/>
    <w:rsid w:val="00157F99"/>
    <w:rsid w:val="00193DFA"/>
    <w:rsid w:val="001A6C0B"/>
    <w:rsid w:val="002458FA"/>
    <w:rsid w:val="002874DC"/>
    <w:rsid w:val="003457B8"/>
    <w:rsid w:val="00354BA7"/>
    <w:rsid w:val="003E373E"/>
    <w:rsid w:val="003F32E9"/>
    <w:rsid w:val="00480EAD"/>
    <w:rsid w:val="005600A3"/>
    <w:rsid w:val="005B396A"/>
    <w:rsid w:val="00620989"/>
    <w:rsid w:val="00670281"/>
    <w:rsid w:val="007170F0"/>
    <w:rsid w:val="00814193"/>
    <w:rsid w:val="008212B6"/>
    <w:rsid w:val="008329BE"/>
    <w:rsid w:val="008A73C7"/>
    <w:rsid w:val="008F5E3B"/>
    <w:rsid w:val="00905940"/>
    <w:rsid w:val="00AD1705"/>
    <w:rsid w:val="00C01885"/>
    <w:rsid w:val="00CD4D91"/>
    <w:rsid w:val="00D80EAD"/>
    <w:rsid w:val="00F25BB1"/>
    <w:rsid w:val="00F76722"/>
    <w:rsid w:val="00F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4F24"/>
  <w15:chartTrackingRefBased/>
  <w15:docId w15:val="{8F20C1E1-C032-4BF4-9638-9321867D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3DF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D03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193"/>
  </w:style>
  <w:style w:type="paragraph" w:styleId="Footer">
    <w:name w:val="footer"/>
    <w:basedOn w:val="Normal"/>
    <w:link w:val="FooterChar"/>
    <w:uiPriority w:val="99"/>
    <w:unhideWhenUsed/>
    <w:rsid w:val="00814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Im506Nngy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27</cp:revision>
  <dcterms:created xsi:type="dcterms:W3CDTF">2023-01-30T00:46:00Z</dcterms:created>
  <dcterms:modified xsi:type="dcterms:W3CDTF">2023-01-30T01:02:00Z</dcterms:modified>
</cp:coreProperties>
</file>