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BE85" w14:textId="3A8EC079" w:rsidR="00B616C1" w:rsidRDefault="00B616C1" w:rsidP="00B616C1">
      <w:pPr>
        <w:jc w:val="center"/>
        <w:rPr>
          <w:sz w:val="72"/>
          <w:szCs w:val="72"/>
        </w:rPr>
      </w:pPr>
      <w:proofErr w:type="gramStart"/>
      <w:r w:rsidRPr="00B616C1">
        <w:rPr>
          <w:sz w:val="72"/>
          <w:szCs w:val="72"/>
        </w:rPr>
        <w:t>Wallis</w:t>
      </w:r>
      <w:proofErr w:type="gramEnd"/>
      <w:r w:rsidRPr="00B616C1">
        <w:rPr>
          <w:sz w:val="72"/>
          <w:szCs w:val="72"/>
        </w:rPr>
        <w:t xml:space="preserve"> product formula</w:t>
      </w:r>
    </w:p>
    <w:p w14:paraId="66E17AE6" w14:textId="77777777" w:rsidR="007A12E8" w:rsidRPr="007A12E8" w:rsidRDefault="00B616C1" w:rsidP="00B616C1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4A5463B" w14:textId="24D1FF0F" w:rsidR="00B616C1" w:rsidRPr="00B616C1" w:rsidRDefault="007A12E8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π=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*…=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2k-1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2k+1</m:t>
                  </m:r>
                </m:den>
              </m:f>
            </m:e>
          </m:nary>
        </m:oMath>
      </m:oMathPara>
    </w:p>
    <w:p w14:paraId="75368E76" w14:textId="77777777" w:rsidR="00272F42" w:rsidRPr="00272F42" w:rsidRDefault="00B616C1" w:rsidP="00B616C1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77FBF4DD" w14:textId="77777777" w:rsidR="00272F42" w:rsidRPr="00272F42" w:rsidRDefault="00272F42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</m:oMath>
      </m:oMathPara>
    </w:p>
    <w:p w14:paraId="3CFD3C20" w14:textId="77777777" w:rsidR="00330015" w:rsidRPr="00330015" w:rsidRDefault="00272F42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F4CD9E6" w14:textId="77777777" w:rsidR="008967EF" w:rsidRPr="008967EF" w:rsidRDefault="00330015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evaluate 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AAE4480" w14:textId="77777777" w:rsidR="008967EF" w:rsidRPr="008967EF" w:rsidRDefault="008967EF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1471007" w14:textId="77777777" w:rsidR="008967EF" w:rsidRPr="008967EF" w:rsidRDefault="008967EF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x=π</m:t>
              </m:r>
            </m:sup>
          </m:sSubSup>
        </m:oMath>
      </m:oMathPara>
    </w:p>
    <w:p w14:paraId="7F42AF00" w14:textId="77777777" w:rsidR="00E2408F" w:rsidRPr="00E2408F" w:rsidRDefault="008967EF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7AC1A5" w14:textId="24B96234" w:rsidR="00B616C1" w:rsidRPr="008468AF" w:rsidRDefault="00E2408F" w:rsidP="00B616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DEEF6E5" w14:textId="7E08841A" w:rsidR="008468AF" w:rsidRPr="00B616C1" w:rsidRDefault="008468AF" w:rsidP="008468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71601BA" w14:textId="77777777" w:rsidR="005A44D6" w:rsidRPr="005A44D6" w:rsidRDefault="005A44D6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E659B1F" w14:textId="0E77DAEA" w:rsidR="005A44D6" w:rsidRPr="00B616C1" w:rsidRDefault="005A44D6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916EA70" w14:textId="32D79200" w:rsidR="005A44D6" w:rsidRPr="005A44D6" w:rsidRDefault="005A44D6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8873953" w14:textId="77777777" w:rsidR="00606F95" w:rsidRPr="00606F95" w:rsidRDefault="005A44D6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2CB13D3" w14:textId="77777777" w:rsidR="002F239D" w:rsidRPr="002F239D" w:rsidRDefault="00606F95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22A4D461" w14:textId="77777777" w:rsidR="002F239D" w:rsidRPr="002F239D" w:rsidRDefault="002F239D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</m:oMath>
      </m:oMathPara>
    </w:p>
    <w:p w14:paraId="07869C17" w14:textId="77777777" w:rsidR="007E2708" w:rsidRPr="007E2708" w:rsidRDefault="002F239D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n-2</m:t>
              </m:r>
            </m:e>
          </m:d>
        </m:oMath>
      </m:oMathPara>
    </w:p>
    <w:p w14:paraId="7BE352A0" w14:textId="77777777" w:rsidR="007E2708" w:rsidRPr="007E2708" w:rsidRDefault="007E2708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5768F1DB" w14:textId="6594B136" w:rsidR="007E2708" w:rsidRPr="007E2708" w:rsidRDefault="00263D64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  <m:r>
            <w:rPr>
              <w:rFonts w:ascii="Cambria Math" w:hAnsi="Cambria Math"/>
              <w:sz w:val="36"/>
              <w:szCs w:val="36"/>
            </w:rPr>
            <m:t xml:space="preserve"> 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EC8D2C4" w14:textId="77777777" w:rsidR="0010165B" w:rsidRPr="0010165B" w:rsidRDefault="007E2708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e>
          </m:d>
        </m:oMath>
      </m:oMathPara>
    </w:p>
    <w:p w14:paraId="6F2C9F47" w14:textId="32B49190" w:rsidR="005A44D6" w:rsidRPr="0010165B" w:rsidRDefault="0010165B" w:rsidP="005A44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I(2n-4)</m:t>
          </m:r>
        </m:oMath>
      </m:oMathPara>
    </w:p>
    <w:p w14:paraId="64084243" w14:textId="77777777" w:rsidR="00A41D59" w:rsidRPr="00A41D59" w:rsidRDefault="007D25ED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</m:oMath>
      </m:oMathPara>
    </w:p>
    <w:p w14:paraId="265E8D0A" w14:textId="77777777" w:rsidR="00A41D59" w:rsidRPr="00A41D59" w:rsidRDefault="00A41D59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2CFED20C" w14:textId="77777777" w:rsidR="00FF0B68" w:rsidRPr="00FF0B68" w:rsidRDefault="00A41D59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5117B932" w14:textId="4DD086D8" w:rsidR="00FF0B68" w:rsidRPr="00FF0B68" w:rsidRDefault="00FF0B68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3D1F059" w14:textId="77777777" w:rsidR="00FF0B68" w:rsidRPr="00FF0B68" w:rsidRDefault="00FF0B68" w:rsidP="007D25ED">
      <w:pPr>
        <w:jc w:val="center"/>
        <w:rPr>
          <w:sz w:val="36"/>
          <w:szCs w:val="36"/>
        </w:rPr>
      </w:pPr>
    </w:p>
    <w:p w14:paraId="79AD98B1" w14:textId="18AC985C" w:rsidR="00263D64" w:rsidRPr="00263D64" w:rsidRDefault="00FF0B68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=π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nary>
        </m:oMath>
      </m:oMathPara>
    </w:p>
    <w:p w14:paraId="711363EB" w14:textId="77777777" w:rsidR="00263D64" w:rsidRPr="00263D64" w:rsidRDefault="00263D64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480891E3" w14:textId="77777777" w:rsidR="006C2A9D" w:rsidRPr="006C2A9D" w:rsidRDefault="00263D64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  <m:r>
            <w:rPr>
              <w:rFonts w:ascii="Cambria Math" w:hAnsi="Cambria Math"/>
              <w:sz w:val="36"/>
              <w:szCs w:val="36"/>
            </w:rPr>
            <m:t xml:space="preserve"> 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1AA8212" w14:textId="77777777" w:rsidR="006C2A9D" w:rsidRPr="006C2A9D" w:rsidRDefault="006C2A9D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2CC36741" w14:textId="77777777" w:rsidR="00AF72CB" w:rsidRPr="00AF72CB" w:rsidRDefault="006C2A9D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6E1289E5" w14:textId="77777777" w:rsidR="00AF72CB" w:rsidRPr="00AF72CB" w:rsidRDefault="00AF72CB" w:rsidP="007D25E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2DDAB816" w14:textId="77777777" w:rsidR="004A0E4A" w:rsidRPr="004A0E4A" w:rsidRDefault="00AF72CB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37F852FC" w14:textId="77777777" w:rsidR="00D932E8" w:rsidRPr="00D932E8" w:rsidRDefault="004A0E4A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1F5456F6" w14:textId="77777777" w:rsidR="00D932E8" w:rsidRPr="00D932E8" w:rsidRDefault="00D932E8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</m:t>
          </m:r>
        </m:oMath>
      </m:oMathPara>
    </w:p>
    <w:p w14:paraId="08E41BDB" w14:textId="77777777" w:rsidR="00CB71E2" w:rsidRPr="00CB71E2" w:rsidRDefault="00D932E8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-1≤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1CC5965D" w14:textId="77777777" w:rsidR="00DD1793" w:rsidRPr="00DD1793" w:rsidRDefault="00CB71E2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sup>
              </m:s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</m:oMath>
      </m:oMathPara>
    </w:p>
    <w:p w14:paraId="5077FE85" w14:textId="77777777" w:rsidR="009B44D2" w:rsidRPr="009B44D2" w:rsidRDefault="00DD1793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  <m:r>
            <w:rPr>
              <w:rFonts w:ascii="Cambria Math" w:hAnsi="Cambria Math"/>
              <w:sz w:val="36"/>
              <w:szCs w:val="36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7A157488" w14:textId="77777777" w:rsidR="00CF2DA2" w:rsidRPr="00CF2DA2" w:rsidRDefault="009B44D2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≤I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e>
          </m:d>
        </m:oMath>
      </m:oMathPara>
    </w:p>
    <w:p w14:paraId="39AC7574" w14:textId="77777777" w:rsidR="00D31B52" w:rsidRPr="00D31B52" w:rsidRDefault="00CF2DA2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</m:den>
          </m:f>
        </m:oMath>
      </m:oMathPara>
    </w:p>
    <w:p w14:paraId="56E4F15A" w14:textId="77777777" w:rsidR="00D31B52" w:rsidRPr="00D31B52" w:rsidRDefault="00D31B52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≥1</m:t>
          </m:r>
        </m:oMath>
      </m:oMathPara>
    </w:p>
    <w:p w14:paraId="16BACB56" w14:textId="77777777" w:rsidR="00411938" w:rsidRPr="00411938" w:rsidRDefault="00D31B52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3BB912D4" w14:textId="5B2B0EC0" w:rsidR="00025E85" w:rsidRPr="00025E85" w:rsidRDefault="00411938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≤1 </m:t>
          </m:r>
          <m:r>
            <w:rPr>
              <w:rFonts w:ascii="Cambria Math" w:hAnsi="Cambria Math"/>
              <w:sz w:val="36"/>
              <w:szCs w:val="3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 when n→∞)</m:t>
          </m:r>
        </m:oMath>
      </m:oMathPara>
    </w:p>
    <w:p w14:paraId="61668468" w14:textId="25E27BBD" w:rsidR="00411938" w:rsidRPr="00AE022D" w:rsidRDefault="00025E85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7CB1B775" w14:textId="5C676FBE" w:rsidR="00AE022D" w:rsidRPr="00411938" w:rsidRDefault="00AE022D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77711075" w14:textId="77777777" w:rsidR="004C1455" w:rsidRPr="004C1455" w:rsidRDefault="004C1455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4:</m:t>
          </m:r>
        </m:oMath>
      </m:oMathPara>
    </w:p>
    <w:p w14:paraId="464495CB" w14:textId="6FFA7BEC" w:rsidR="00411938" w:rsidRPr="00411938" w:rsidRDefault="00411938" w:rsidP="00AF72C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squeeze theorem,we get</m:t>
          </m:r>
        </m:oMath>
      </m:oMathPara>
    </w:p>
    <w:p w14:paraId="3A8EAAFB" w14:textId="77777777" w:rsidR="00513028" w:rsidRPr="00513028" w:rsidRDefault="00411938" w:rsidP="00AF72C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058C84DA" w14:textId="77777777" w:rsidR="00F9594C" w:rsidRPr="00F9594C" w:rsidRDefault="00513028" w:rsidP="005130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2k-1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den>
                      </m:f>
                    </m:e>
                  </m:nary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3958BDAE" w14:textId="77777777" w:rsidR="00EB6FB5" w:rsidRPr="00EB6FB5" w:rsidRDefault="00F9594C" w:rsidP="005130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…*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*…*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2n+1</m:t>
                  </m:r>
                </m:den>
              </m:f>
            </m:den>
          </m:f>
        </m:oMath>
      </m:oMathPara>
    </w:p>
    <w:p w14:paraId="16154423" w14:textId="77777777" w:rsidR="00EB6FB5" w:rsidRPr="00EB6FB5" w:rsidRDefault="00EB6FB5" w:rsidP="005130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6F91D89" w14:textId="66281825" w:rsidR="008468AF" w:rsidRPr="00B616C1" w:rsidRDefault="00EB6FB5" w:rsidP="00FF3A67">
      <w:pPr>
        <w:jc w:val="center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=&gt;</m:t>
        </m:r>
        <m:r>
          <w:rPr>
            <w:rFonts w:ascii="Cambria Math" w:hAnsi="Cambria Math"/>
            <w:sz w:val="36"/>
            <w:szCs w:val="36"/>
          </w:rPr>
          <m:t>π</m:t>
        </m:r>
        <m:r>
          <w:rPr>
            <w:rFonts w:ascii="Cambria Math" w:hAnsi="Cambria Math"/>
            <w:sz w:val="36"/>
            <w:szCs w:val="36"/>
          </w:rPr>
          <m:t>=2*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2n-1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2n+1</m:t>
            </m:r>
          </m:den>
        </m:f>
      </m:oMath>
      <w:r w:rsidR="00D935FA">
        <w:rPr>
          <w:sz w:val="36"/>
          <w:szCs w:val="36"/>
        </w:rPr>
        <w:t xml:space="preserve"> </w:t>
      </w:r>
    </w:p>
    <w:p w14:paraId="40AFB779" w14:textId="0D97D6E9" w:rsidR="00B616C1" w:rsidRDefault="00B616C1" w:rsidP="00B616C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51C7394" w14:textId="7DE82D99" w:rsidR="00B616C1" w:rsidRPr="00B616C1" w:rsidRDefault="00B616C1" w:rsidP="00B616C1">
      <w:pPr>
        <w:rPr>
          <w:sz w:val="36"/>
          <w:szCs w:val="36"/>
        </w:rPr>
      </w:pPr>
      <w:hyperlink r:id="rId6" w:history="1">
        <w:proofErr w:type="gramStart"/>
        <w:r>
          <w:rPr>
            <w:rStyle w:val="Hyperlink"/>
          </w:rPr>
          <w:t>Wallis</w:t>
        </w:r>
        <w:proofErr w:type="gramEnd"/>
        <w:r>
          <w:rPr>
            <w:rStyle w:val="Hyperlink"/>
          </w:rPr>
          <w:t xml:space="preserve"> product formula - YouTube</w:t>
        </w:r>
      </w:hyperlink>
    </w:p>
    <w:p w14:paraId="3CE51F50" w14:textId="3120C706" w:rsidR="009F681E" w:rsidRPr="00B616C1" w:rsidRDefault="009F681E" w:rsidP="00B616C1"/>
    <w:sectPr w:rsidR="009F681E" w:rsidRPr="00B616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4E51" w14:textId="77777777" w:rsidR="005B7858" w:rsidRDefault="005B7858" w:rsidP="00D935FA">
      <w:pPr>
        <w:spacing w:after="0" w:line="240" w:lineRule="auto"/>
      </w:pPr>
      <w:r>
        <w:separator/>
      </w:r>
    </w:p>
  </w:endnote>
  <w:endnote w:type="continuationSeparator" w:id="0">
    <w:p w14:paraId="491D6247" w14:textId="77777777" w:rsidR="005B7858" w:rsidRDefault="005B7858" w:rsidP="00D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94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247C4" w14:textId="55F8259B" w:rsidR="00D935FA" w:rsidRDefault="00D935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2EB9A" w14:textId="77777777" w:rsidR="00D935FA" w:rsidRDefault="00D9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C44F" w14:textId="77777777" w:rsidR="005B7858" w:rsidRDefault="005B7858" w:rsidP="00D935FA">
      <w:pPr>
        <w:spacing w:after="0" w:line="240" w:lineRule="auto"/>
      </w:pPr>
      <w:r>
        <w:separator/>
      </w:r>
    </w:p>
  </w:footnote>
  <w:footnote w:type="continuationSeparator" w:id="0">
    <w:p w14:paraId="3E8A1DC8" w14:textId="77777777" w:rsidR="005B7858" w:rsidRDefault="005B7858" w:rsidP="00D93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C1"/>
    <w:rsid w:val="00025E85"/>
    <w:rsid w:val="0010165B"/>
    <w:rsid w:val="00263D64"/>
    <w:rsid w:val="00272F42"/>
    <w:rsid w:val="002F239D"/>
    <w:rsid w:val="00330015"/>
    <w:rsid w:val="00411938"/>
    <w:rsid w:val="004A0E4A"/>
    <w:rsid w:val="004C1455"/>
    <w:rsid w:val="00513028"/>
    <w:rsid w:val="005A44D6"/>
    <w:rsid w:val="005B7858"/>
    <w:rsid w:val="005F73EA"/>
    <w:rsid w:val="00606F95"/>
    <w:rsid w:val="006C2A9D"/>
    <w:rsid w:val="007A12E8"/>
    <w:rsid w:val="007D25ED"/>
    <w:rsid w:val="007E2708"/>
    <w:rsid w:val="008468AF"/>
    <w:rsid w:val="008967EF"/>
    <w:rsid w:val="00941C58"/>
    <w:rsid w:val="009B1D90"/>
    <w:rsid w:val="009B44D2"/>
    <w:rsid w:val="009F681E"/>
    <w:rsid w:val="00A41D59"/>
    <w:rsid w:val="00AE022D"/>
    <w:rsid w:val="00AF72CB"/>
    <w:rsid w:val="00B616C1"/>
    <w:rsid w:val="00B81EFA"/>
    <w:rsid w:val="00C92621"/>
    <w:rsid w:val="00CB71E2"/>
    <w:rsid w:val="00CF2DA2"/>
    <w:rsid w:val="00D31B52"/>
    <w:rsid w:val="00D932E8"/>
    <w:rsid w:val="00D935FA"/>
    <w:rsid w:val="00DD1793"/>
    <w:rsid w:val="00E2408F"/>
    <w:rsid w:val="00EB6FB5"/>
    <w:rsid w:val="00F9594C"/>
    <w:rsid w:val="00FF0B68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F27C"/>
  <w15:chartTrackingRefBased/>
  <w15:docId w15:val="{FF4B562B-9199-4283-B786-55699BB9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B616C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616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5FA"/>
  </w:style>
  <w:style w:type="paragraph" w:styleId="Footer">
    <w:name w:val="footer"/>
    <w:basedOn w:val="Normal"/>
    <w:link w:val="FooterChar"/>
    <w:uiPriority w:val="99"/>
    <w:unhideWhenUsed/>
    <w:rsid w:val="00D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_FUOCH3E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39</cp:revision>
  <dcterms:created xsi:type="dcterms:W3CDTF">2023-01-25T01:34:00Z</dcterms:created>
  <dcterms:modified xsi:type="dcterms:W3CDTF">2023-01-25T02:05:00Z</dcterms:modified>
</cp:coreProperties>
</file>