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6457" w14:textId="4D5E3FC9" w:rsidR="008329BE" w:rsidRDefault="003B5B00" w:rsidP="006B72ED">
      <w:pPr>
        <w:jc w:val="center"/>
        <w:rPr>
          <w:sz w:val="72"/>
          <w:szCs w:val="72"/>
        </w:rPr>
      </w:pPr>
      <w:r w:rsidRPr="006B72ED">
        <w:rPr>
          <w:sz w:val="72"/>
          <w:szCs w:val="72"/>
        </w:rPr>
        <w:t xml:space="preserve">Identity of sine </w:t>
      </w:r>
      <w:r w:rsidR="006B72ED" w:rsidRPr="006B72ED">
        <w:rPr>
          <w:sz w:val="72"/>
          <w:szCs w:val="72"/>
        </w:rPr>
        <w:t>– angular formula</w:t>
      </w:r>
    </w:p>
    <w:p w14:paraId="5B07885B" w14:textId="77777777" w:rsidR="001B2177" w:rsidRPr="001B2177" w:rsidRDefault="001B2177" w:rsidP="000E1B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1.For double-angle,</m:t>
          </m:r>
        </m:oMath>
      </m:oMathPara>
    </w:p>
    <w:p w14:paraId="6183FB8C" w14:textId="77777777" w:rsidR="002F57FF" w:rsidRPr="002F57FF" w:rsidRDefault="001B2177" w:rsidP="000E1BE5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</m:oMath>
      </m:oMathPara>
    </w:p>
    <w:p w14:paraId="17E44C07" w14:textId="77777777" w:rsidR="002F57FF" w:rsidRPr="002F57FF" w:rsidRDefault="002F57FF" w:rsidP="000E1B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0739105F" w14:textId="77777777" w:rsidR="002F57FF" w:rsidRPr="002F57FF" w:rsidRDefault="002F57FF" w:rsidP="000E1BE5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</m:oMath>
      </m:oMathPara>
    </w:p>
    <w:p w14:paraId="088B3630" w14:textId="77777777" w:rsidR="00BE04C0" w:rsidRPr="00BE04C0" w:rsidRDefault="002F57FF" w:rsidP="000E1B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y=x.</m:t>
          </m:r>
        </m:oMath>
      </m:oMathPara>
    </w:p>
    <w:p w14:paraId="296256CB" w14:textId="21FD2BEF" w:rsidR="001B2177" w:rsidRPr="001B2177" w:rsidRDefault="00BE04C0" w:rsidP="000E1B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36D784F8" w14:textId="31C357DD" w:rsidR="003D50E0" w:rsidRPr="003D50E0" w:rsidRDefault="001B2177" w:rsidP="000E1B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r>
            <w:rPr>
              <w:rFonts w:ascii="Cambria Math" w:hAnsi="Cambria Math"/>
              <w:sz w:val="36"/>
              <w:szCs w:val="36"/>
            </w:rPr>
            <m:t>For l-times an</m:t>
          </m:r>
          <m:r>
            <w:rPr>
              <w:rFonts w:ascii="Cambria Math" w:hAnsi="Cambria Math"/>
              <w:sz w:val="36"/>
              <w:szCs w:val="36"/>
            </w:rPr>
            <m:t>g</m:t>
          </m:r>
          <m:r>
            <w:rPr>
              <w:rFonts w:ascii="Cambria Math" w:hAnsi="Cambria Math"/>
              <w:sz w:val="36"/>
              <w:szCs w:val="36"/>
            </w:rPr>
            <m:t>l</m:t>
          </m:r>
          <m:r>
            <w:rPr>
              <w:rFonts w:ascii="Cambria Math" w:hAnsi="Cambria Math"/>
              <w:sz w:val="36"/>
              <w:szCs w:val="36"/>
            </w:rPr>
            <m:t>e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7993D19" w14:textId="48CB35B0" w:rsidR="003D50E0" w:rsidRPr="003D50E0" w:rsidRDefault="000E1BE5" w:rsidP="000E1BE5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11BC4427" w14:textId="12EF521E" w:rsidR="000E1BE5" w:rsidRPr="007F06F3" w:rsidRDefault="003D50E0" w:rsidP="000E1BE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3ADE4D89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do some trick. </m:t>
          </m:r>
        </m:oMath>
      </m:oMathPara>
    </w:p>
    <w:p w14:paraId="7D51622D" w14:textId="6E2390CD" w:rsidR="007F06F3" w:rsidRPr="008B622A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NOT intuitive,but it is useful to </m:t>
          </m:r>
          <m:r>
            <w:rPr>
              <w:rFonts w:ascii="Cambria Math" w:hAnsi="Cambria Math"/>
              <w:sz w:val="36"/>
              <w:szCs w:val="36"/>
            </w:rPr>
            <m:t>prove the claim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6304E49" w14:textId="77777777" w:rsidR="007F06F3" w:rsidRPr="008B622A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the equation for a&gt;0</m:t>
          </m:r>
        </m:oMath>
      </m:oMathPara>
    </w:p>
    <w:p w14:paraId="76381CC2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+1=0</m:t>
          </m:r>
        </m:oMath>
      </m:oMathPara>
    </w:p>
    <w:p w14:paraId="61B4414D" w14:textId="77777777" w:rsidR="007F06F3" w:rsidRPr="00747DAA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y=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5B3A0681" w14:textId="77777777" w:rsidR="007F06F3" w:rsidRPr="002A5CDE" w:rsidRDefault="007F06F3" w:rsidP="007F06F3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+1=0</m:t>
          </m:r>
        </m:oMath>
      </m:oMathPara>
    </w:p>
    <w:p w14:paraId="5C187367" w14:textId="77777777" w:rsidR="007F06F3" w:rsidRPr="00BC1C2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y+1=0</m:t>
          </m:r>
        </m:oMath>
      </m:oMathPara>
    </w:p>
    <w:p w14:paraId="31102FE1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an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-4*1*1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2*1</m:t>
              </m:r>
            </m:den>
          </m:f>
        </m:oMath>
      </m:oMathPara>
    </w:p>
    <w:p w14:paraId="55098F12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-4*1*1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2*1</m:t>
              </m:r>
            </m:den>
          </m:f>
        </m:oMath>
      </m:oMathPara>
    </w:p>
    <w:p w14:paraId="6AC2988D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±2*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2*1</m:t>
              </m:r>
            </m:den>
          </m:f>
        </m:oMath>
      </m:oMathPara>
    </w:p>
    <w:p w14:paraId="46635275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rad>
        </m:oMath>
      </m:oMathPara>
    </w:p>
    <w:p w14:paraId="6B5F284B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an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rad>
        </m:oMath>
      </m:oMathPara>
    </w:p>
    <w:p w14:paraId="3C99C4A0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an</m:t>
                      </m:r>
                    </m:e>
                  </m:d>
                </m:e>
              </m:func>
            </m:e>
          </m:rad>
        </m:oMath>
      </m:oMathPara>
    </w:p>
    <w:p w14:paraId="7218FFDE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±i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an</m:t>
                      </m:r>
                    </m:e>
                  </m:d>
                </m:e>
              </m:func>
            </m:e>
          </m:rad>
        </m:oMath>
      </m:oMathPara>
    </w:p>
    <w:p w14:paraId="441CEE5F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±i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</m:oMath>
      </m:oMathPara>
    </w:p>
    <w:p w14:paraId="24F17CC5" w14:textId="77777777" w:rsidR="007F06F3" w:rsidRPr="00437E6F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ian+2πki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or y=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-ian-2πki</m:t>
              </m:r>
            </m:sup>
          </m:sSup>
        </m:oMath>
      </m:oMathPara>
    </w:p>
    <w:p w14:paraId="5F4C4544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ian+2πki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 xml:space="preserve"> or 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-ian-2πki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</m:oMath>
      </m:oMathPara>
    </w:p>
    <w:p w14:paraId="0C0A2849" w14:textId="77777777" w:rsidR="007F06F3" w:rsidRPr="009E35FB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ia+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2πki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 xml:space="preserve"> or 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-ia-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2πki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</m:oMath>
      </m:oMathPara>
    </w:p>
    <w:p w14:paraId="7CB81F2E" w14:textId="77777777" w:rsidR="007F06F3" w:rsidRPr="00F35EB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k=0,1,…,n-1</m:t>
          </m:r>
        </m:oMath>
      </m:oMathPara>
    </w:p>
    <w:p w14:paraId="3E911D6C" w14:textId="77777777" w:rsidR="007F06F3" w:rsidRPr="00F35EB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60229FDC" w14:textId="77777777" w:rsidR="007F06F3" w:rsidRPr="00F35EB9" w:rsidRDefault="007F06F3" w:rsidP="007F06F3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+1=0</m:t>
          </m:r>
        </m:oMath>
      </m:oMathPara>
    </w:p>
    <w:p w14:paraId="2B5B9CC8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ia+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2πki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-ia-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2πki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749A60AC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-ia+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617B9347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-ia-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-ia-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5CCE011A" w14:textId="77777777" w:rsidR="007F06F3" w:rsidRPr="00F35EB9" w:rsidRDefault="007F06F3" w:rsidP="007F06F3">
      <w:pPr>
        <w:jc w:val="center"/>
        <w:rPr>
          <w:sz w:val="36"/>
          <w:szCs w:val="36"/>
        </w:rPr>
      </w:pPr>
    </w:p>
    <w:p w14:paraId="660D3B61" w14:textId="77777777" w:rsidR="007F06F3" w:rsidRPr="005C398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-ia-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x+1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24ABD886" w14:textId="77777777" w:rsidR="007F06F3" w:rsidRPr="003D2C38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x+1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6F9E4FD0" w14:textId="77777777" w:rsidR="007F06F3" w:rsidRPr="00F82E6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Assume that x=1,a=2*l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l is TBD</m:t>
              </m:r>
            </m:e>
          </m:d>
        </m:oMath>
      </m:oMathPara>
    </w:p>
    <w:p w14:paraId="2768D52D" w14:textId="77777777" w:rsidR="007F06F3" w:rsidRPr="00F82E6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7BC6E780" w14:textId="77777777" w:rsidR="007F06F3" w:rsidRPr="00F82E62" w:rsidRDefault="007F06F3" w:rsidP="007F06F3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+1=0</m:t>
          </m:r>
        </m:oMath>
      </m:oMathPara>
    </w:p>
    <w:p w14:paraId="18AC16A2" w14:textId="77777777" w:rsidR="007F06F3" w:rsidRPr="00F82E6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+1=0</m:t>
          </m:r>
        </m:oMath>
      </m:oMathPara>
    </w:p>
    <w:p w14:paraId="1CED0584" w14:textId="77777777" w:rsidR="007F06F3" w:rsidRPr="009F1066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4BF9696D" w14:textId="77777777" w:rsidR="007F06F3" w:rsidRPr="009F1066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 the other hand,</m:t>
          </m:r>
        </m:oMath>
      </m:oMathPara>
    </w:p>
    <w:p w14:paraId="3A4E5796" w14:textId="77777777" w:rsidR="007F06F3" w:rsidRPr="009F1066" w:rsidRDefault="007F06F3" w:rsidP="007F06F3">
      <w:pPr>
        <w:jc w:val="center"/>
        <w:rPr>
          <w:sz w:val="36"/>
          <w:szCs w:val="36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x+1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6A82D8ED" w14:textId="77777777" w:rsidR="007F06F3" w:rsidRPr="003D2C38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2*l+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8C8E838" w14:textId="77777777" w:rsidR="007F06F3" w:rsidRPr="00F82E6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0E818A4F" w14:textId="77777777" w:rsidR="007F06F3" w:rsidRPr="00F35EB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Combine them.We can get that</m:t>
          </m:r>
        </m:oMath>
      </m:oMathPara>
    </w:p>
    <w:p w14:paraId="1AA3A3A3" w14:textId="77777777" w:rsidR="007F06F3" w:rsidRPr="00F82E62" w:rsidRDefault="007F06F3" w:rsidP="007F06F3">
      <w:pPr>
        <w:jc w:val="center"/>
        <w:rPr>
          <w:sz w:val="36"/>
          <w:szCs w:val="36"/>
        </w:rPr>
      </w:pPr>
    </w:p>
    <w:p w14:paraId="12C95AC4" w14:textId="77777777" w:rsidR="007F06F3" w:rsidRPr="00561E2C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2*l*n</m:t>
                  </m:r>
                </m:e>
              </m:d>
            </m:e>
          </m:func>
        </m:oMath>
      </m:oMathPara>
    </w:p>
    <w:p w14:paraId="51ABCDAB" w14:textId="77777777" w:rsidR="007F06F3" w:rsidRPr="0060674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46FE095D" w14:textId="77777777" w:rsidR="007F06F3" w:rsidRPr="00F82E6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k=0,1,…,n-1</m:t>
          </m:r>
        </m:oMath>
      </m:oMathPara>
    </w:p>
    <w:p w14:paraId="1ABA1260" w14:textId="77777777" w:rsidR="007F06F3" w:rsidRPr="00561E2C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2*l*n</m:t>
                  </m:r>
                </m:e>
              </m:d>
            </m:e>
          </m:func>
        </m:oMath>
      </m:oMathPara>
    </w:p>
    <w:p w14:paraId="6F5F9B54" w14:textId="77777777" w:rsidR="007F06F3" w:rsidRPr="00F3378C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NOTE that</m:t>
          </m:r>
        </m:oMath>
      </m:oMathPara>
    </w:p>
    <w:p w14:paraId="41D6D708" w14:textId="77777777" w:rsidR="007F06F3" w:rsidRPr="000C1EB6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2*l*n</m:t>
                  </m:r>
                </m:e>
              </m:d>
            </m:e>
          </m:func>
        </m:oMath>
      </m:oMathPara>
    </w:p>
    <w:p w14:paraId="6A042EF0" w14:textId="77777777" w:rsidR="007F06F3" w:rsidRPr="000C1EB6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2*l*n</m:t>
                      </m:r>
                    </m:e>
                  </m:d>
                </m:e>
              </m:func>
            </m:e>
          </m:d>
        </m:oMath>
      </m:oMathPara>
    </w:p>
    <w:p w14:paraId="3D898FA5" w14:textId="77777777" w:rsidR="007F06F3" w:rsidRPr="00561E2C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l*n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l*n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14:paraId="61587A57" w14:textId="77777777" w:rsidR="007F06F3" w:rsidRPr="00561E2C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l*n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l*n</m:t>
                      </m:r>
                    </m:e>
                  </m:d>
                </m:e>
              </m:func>
            </m:e>
          </m:d>
        </m:oMath>
      </m:oMathPara>
    </w:p>
    <w:p w14:paraId="1A5A4DCC" w14:textId="77777777" w:rsidR="007F06F3" w:rsidRPr="00561E2C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l*n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l*n</m:t>
                      </m:r>
                    </m:e>
                  </m:d>
                </m:e>
              </m:func>
            </m:e>
          </m:d>
        </m:oMath>
      </m:oMathPara>
    </w:p>
    <w:p w14:paraId="15675E0F" w14:textId="77777777" w:rsidR="007F06F3" w:rsidRPr="00561E2C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</m:oMath>
      </m:oMathPara>
    </w:p>
    <w:p w14:paraId="39901BD9" w14:textId="77777777" w:rsidR="007F06F3" w:rsidRPr="003C5D6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Similarly,</m:t>
          </m:r>
        </m:oMath>
      </m:oMathPara>
    </w:p>
    <w:p w14:paraId="688928B9" w14:textId="77777777" w:rsidR="007F06F3" w:rsidRPr="003C5D69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70EC39B0" w14:textId="77777777" w:rsidR="007F06F3" w:rsidRPr="004B4176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16E1823" w14:textId="77777777" w:rsidR="007F06F3" w:rsidRPr="00B2586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</m:oMath>
      </m:oMathPara>
    </w:p>
    <w:p w14:paraId="67A0D2A6" w14:textId="77777777" w:rsidR="007F06F3" w:rsidRPr="00B2586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1FBE25A4" w14:textId="77777777" w:rsidR="007F06F3" w:rsidRPr="001A3D87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5CB6B74E" w14:textId="77777777" w:rsidR="007F06F3" w:rsidRPr="00FE344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πk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68A3040D" w14:textId="77777777" w:rsidR="007F06F3" w:rsidRPr="00FE344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Therefore, the equation </m:t>
          </m:r>
        </m:oMath>
      </m:oMathPara>
    </w:p>
    <w:p w14:paraId="50DF42F5" w14:textId="77777777" w:rsidR="007F06F3" w:rsidRPr="00561E2C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</m:t>
          </m:r>
        </m:oMath>
      </m:oMathPara>
    </w:p>
    <w:p w14:paraId="2018A1D9" w14:textId="77777777" w:rsidR="007F06F3" w:rsidRPr="00561E2C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2-2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2*l*n</m:t>
                  </m:r>
                </m:e>
              </m:d>
            </m:e>
          </m:func>
        </m:oMath>
      </m:oMathPara>
    </w:p>
    <w:p w14:paraId="6C05CA6F" w14:textId="77777777" w:rsidR="007F06F3" w:rsidRPr="00FE344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353404E7" w14:textId="77777777" w:rsidR="007F06F3" w:rsidRPr="0060674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=&gt;4*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27ACE012" w14:textId="77777777" w:rsidR="007F06F3" w:rsidRPr="0060674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=&gt;4*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2E1CD753" w14:textId="77777777" w:rsidR="007F06F3" w:rsidRPr="0060674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l*n</m:t>
                          </m:r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πk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</m:oMath>
      </m:oMathPara>
    </w:p>
    <w:p w14:paraId="237D5B41" w14:textId="77777777" w:rsidR="007F06F3" w:rsidRPr="0060674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πk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</m:oMath>
      </m:oMathPara>
    </w:p>
    <w:p w14:paraId="1B2286C3" w14:textId="77777777" w:rsidR="007F06F3" w:rsidRPr="0060674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14:paraId="16989885" w14:textId="77777777" w:rsidR="007F06F3" w:rsidRPr="00606742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6E02EC7F" w14:textId="77777777" w:rsidR="006876A3" w:rsidRPr="006876A3" w:rsidRDefault="007F06F3" w:rsidP="007F06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l*n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47F2E6D7" w14:textId="4C8E98C0" w:rsidR="00F85466" w:rsidRPr="00F85466" w:rsidRDefault="006876A3" w:rsidP="00F8546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4375E827" w14:textId="50A7380D" w:rsidR="003F0F70" w:rsidRDefault="003F0F70" w:rsidP="003F0F70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A1E21B7" w14:textId="291FC818" w:rsidR="00F85466" w:rsidRDefault="00F85466" w:rsidP="003F0F7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</m:t>
          </m:r>
          <m:r>
            <w:rPr>
              <w:rFonts w:ascii="Cambria Math" w:hAnsi="Cambria Math"/>
              <w:sz w:val="36"/>
              <w:szCs w:val="36"/>
            </w:rPr>
            <m:t>l-times angle</m:t>
          </m:r>
          <m:r>
            <w:rPr>
              <w:rFonts w:ascii="Cambria Math" w:hAnsi="Cambria Math"/>
              <w:sz w:val="36"/>
              <w:szCs w:val="36"/>
            </w:rPr>
            <m:t>, I see this video.</m:t>
          </m:r>
        </m:oMath>
      </m:oMathPara>
    </w:p>
    <w:p w14:paraId="2C80F8E2" w14:textId="3231337E" w:rsidR="003F0F70" w:rsidRPr="002D7845" w:rsidRDefault="003F0F70" w:rsidP="003F0F70">
      <w:pPr>
        <w:rPr>
          <w:sz w:val="36"/>
          <w:szCs w:val="36"/>
        </w:rPr>
      </w:pPr>
      <w:hyperlink r:id="rId6" w:history="1">
        <w:r>
          <w:rPr>
            <w:rStyle w:val="Hyperlink"/>
          </w:rPr>
          <w:t>Product of sines - YouTube</w:t>
        </w:r>
      </w:hyperlink>
    </w:p>
    <w:p w14:paraId="33C1E3A7" w14:textId="77777777" w:rsidR="006B72ED" w:rsidRPr="006B72ED" w:rsidRDefault="006B72ED" w:rsidP="006B72ED">
      <w:pPr>
        <w:jc w:val="center"/>
        <w:rPr>
          <w:sz w:val="36"/>
          <w:szCs w:val="36"/>
        </w:rPr>
      </w:pPr>
    </w:p>
    <w:sectPr w:rsidR="006B72ED" w:rsidRPr="006B72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8FE28" w14:textId="77777777" w:rsidR="00FE4DDD" w:rsidRDefault="00FE4DDD" w:rsidP="003F0F70">
      <w:pPr>
        <w:spacing w:after="0" w:line="240" w:lineRule="auto"/>
      </w:pPr>
      <w:r>
        <w:separator/>
      </w:r>
    </w:p>
  </w:endnote>
  <w:endnote w:type="continuationSeparator" w:id="0">
    <w:p w14:paraId="7187326D" w14:textId="77777777" w:rsidR="00FE4DDD" w:rsidRDefault="00FE4DDD" w:rsidP="003F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4368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D2C5E" w14:textId="3A7DE191" w:rsidR="003F0F70" w:rsidRDefault="003F0F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3AB229" w14:textId="77777777" w:rsidR="003F0F70" w:rsidRDefault="003F0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7E1E" w14:textId="77777777" w:rsidR="00FE4DDD" w:rsidRDefault="00FE4DDD" w:rsidP="003F0F70">
      <w:pPr>
        <w:spacing w:after="0" w:line="240" w:lineRule="auto"/>
      </w:pPr>
      <w:r>
        <w:separator/>
      </w:r>
    </w:p>
  </w:footnote>
  <w:footnote w:type="continuationSeparator" w:id="0">
    <w:p w14:paraId="5B4DCB2A" w14:textId="77777777" w:rsidR="00FE4DDD" w:rsidRDefault="00FE4DDD" w:rsidP="003F0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00"/>
    <w:rsid w:val="000E1BE5"/>
    <w:rsid w:val="001B2177"/>
    <w:rsid w:val="002F57FF"/>
    <w:rsid w:val="003B5B00"/>
    <w:rsid w:val="003D50E0"/>
    <w:rsid w:val="003F0F70"/>
    <w:rsid w:val="006876A3"/>
    <w:rsid w:val="006B72ED"/>
    <w:rsid w:val="007F06F3"/>
    <w:rsid w:val="008329BE"/>
    <w:rsid w:val="008A530A"/>
    <w:rsid w:val="00BE04C0"/>
    <w:rsid w:val="00F85466"/>
    <w:rsid w:val="00F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7329"/>
  <w15:chartTrackingRefBased/>
  <w15:docId w15:val="{0CD53138-4C61-43DC-8F56-9115AB82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06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0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F3"/>
  </w:style>
  <w:style w:type="paragraph" w:styleId="Footer">
    <w:name w:val="footer"/>
    <w:basedOn w:val="Normal"/>
    <w:link w:val="FooterChar"/>
    <w:uiPriority w:val="99"/>
    <w:unhideWhenUsed/>
    <w:rsid w:val="007F0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F3"/>
  </w:style>
  <w:style w:type="character" w:styleId="Hyperlink">
    <w:name w:val="Hyperlink"/>
    <w:basedOn w:val="DefaultParagraphFont"/>
    <w:uiPriority w:val="99"/>
    <w:semiHidden/>
    <w:unhideWhenUsed/>
    <w:rsid w:val="007F0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Q532SjbxN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12</cp:revision>
  <dcterms:created xsi:type="dcterms:W3CDTF">2023-01-29T04:18:00Z</dcterms:created>
  <dcterms:modified xsi:type="dcterms:W3CDTF">2023-01-29T04:23:00Z</dcterms:modified>
</cp:coreProperties>
</file>