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EAC2" w14:textId="2A5A93BB" w:rsidR="00ED4533" w:rsidRDefault="003F0629" w:rsidP="00ED27FC">
      <w:pPr>
        <w:jc w:val="center"/>
        <w:rPr>
          <w:sz w:val="72"/>
          <w:szCs w:val="72"/>
        </w:rPr>
      </w:pPr>
      <w:r w:rsidRPr="00ED27FC">
        <w:rPr>
          <w:sz w:val="72"/>
          <w:szCs w:val="72"/>
        </w:rPr>
        <w:t xml:space="preserve">Math Problem </w:t>
      </w:r>
      <w:r w:rsidR="00ED27FC">
        <w:rPr>
          <w:sz w:val="72"/>
          <w:szCs w:val="72"/>
        </w:rPr>
        <w:t>– Evaluate expression</w:t>
      </w:r>
    </w:p>
    <w:p w14:paraId="601E6F9F" w14:textId="77777777" w:rsidR="00951454" w:rsidRPr="00951454" w:rsidRDefault="00ED27FC" w:rsidP="00ED27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14BEE257" w14:textId="07E465B4" w:rsidR="005B171E" w:rsidRPr="005B171E" w:rsidRDefault="00ED27FC" w:rsidP="00ED27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expression.</m:t>
          </m:r>
        </m:oMath>
      </m:oMathPara>
    </w:p>
    <w:p w14:paraId="36E4D85D" w14:textId="0C9D9737" w:rsidR="00ED27FC" w:rsidRPr="00ED27FC" w:rsidRDefault="005B171E" w:rsidP="00ED27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Calculators are NOT allowed.</m:t>
          </m:r>
        </m:oMath>
      </m:oMathPara>
    </w:p>
    <w:p w14:paraId="6C3D1355" w14:textId="77777777" w:rsidR="00ED27FC" w:rsidRPr="00ED27FC" w:rsidRDefault="00ED27FC" w:rsidP="00ED27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7*11*13</m:t>
          </m:r>
        </m:oMath>
      </m:oMathPara>
    </w:p>
    <w:p w14:paraId="6DE0B6CB" w14:textId="77777777" w:rsidR="00ED27FC" w:rsidRPr="00ED27FC" w:rsidRDefault="00ED27FC" w:rsidP="00ED27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67BB77EB" w14:textId="1E009DE0" w:rsidR="00ED27FC" w:rsidRPr="005B171E" w:rsidRDefault="00ED27FC" w:rsidP="00ED27F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7*11*13</m:t>
          </m:r>
          <m:r>
            <w:rPr>
              <w:rFonts w:ascii="Cambria Math" w:hAnsi="Cambria Math"/>
              <w:sz w:val="36"/>
              <w:szCs w:val="36"/>
            </w:rPr>
            <m:t>=100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18B56202" w14:textId="15EB5944" w:rsidR="005B171E" w:rsidRDefault="005B171E" w:rsidP="005B171E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00CC4506" w14:textId="7A8A8529" w:rsidR="00F75999" w:rsidRPr="005B171E" w:rsidRDefault="00F75999" w:rsidP="005B171E">
      <w:pPr>
        <w:rPr>
          <w:sz w:val="36"/>
          <w:szCs w:val="36"/>
        </w:rPr>
      </w:pPr>
      <w:hyperlink r:id="rId4" w:history="1">
        <w:r>
          <w:rPr>
            <w:rStyle w:val="Hyperlink"/>
          </w:rPr>
          <w:t>Check out this Easy Trick 7x11x13 | No Calculators Needed! - YouTube</w:t>
        </w:r>
      </w:hyperlink>
    </w:p>
    <w:p w14:paraId="6FE23D7B" w14:textId="1DF45C06" w:rsidR="00ED27FC" w:rsidRPr="00ED27FC" w:rsidRDefault="00ED27FC" w:rsidP="00ED27FC">
      <w:pPr>
        <w:jc w:val="center"/>
        <w:rPr>
          <w:sz w:val="72"/>
          <w:szCs w:val="72"/>
        </w:rPr>
      </w:pPr>
    </w:p>
    <w:sectPr w:rsidR="00ED27FC" w:rsidRPr="00ED2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29"/>
    <w:rsid w:val="003F0629"/>
    <w:rsid w:val="005B171E"/>
    <w:rsid w:val="00951454"/>
    <w:rsid w:val="00ED27FC"/>
    <w:rsid w:val="00ED4533"/>
    <w:rsid w:val="00F7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744C"/>
  <w15:chartTrackingRefBased/>
  <w15:docId w15:val="{E0138EDA-BA78-467C-97A0-DB7C3A10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27F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759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SRkl8Zad_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2023-01-12T10:53:00Z</dcterms:created>
  <dcterms:modified xsi:type="dcterms:W3CDTF">2023-01-12T10:56:00Z</dcterms:modified>
</cp:coreProperties>
</file>