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73A7" w14:textId="77777777" w:rsidR="000C49AE" w:rsidRDefault="00570089" w:rsidP="000C49AE">
      <w:pPr>
        <w:jc w:val="center"/>
        <w:rPr>
          <w:sz w:val="72"/>
          <w:szCs w:val="72"/>
        </w:rPr>
      </w:pPr>
      <w:r w:rsidRPr="000C49AE">
        <w:rPr>
          <w:sz w:val="72"/>
          <w:szCs w:val="72"/>
        </w:rPr>
        <w:t>Math Problem –</w:t>
      </w:r>
    </w:p>
    <w:p w14:paraId="4E6EAA6B" w14:textId="02677FCD" w:rsidR="0037415F" w:rsidRDefault="00570089" w:rsidP="000C49AE">
      <w:pPr>
        <w:jc w:val="center"/>
        <w:rPr>
          <w:sz w:val="72"/>
          <w:szCs w:val="72"/>
        </w:rPr>
      </w:pPr>
      <w:r w:rsidRPr="000C49AE">
        <w:rPr>
          <w:sz w:val="72"/>
          <w:szCs w:val="72"/>
        </w:rPr>
        <w:t xml:space="preserve"> Infinite Radical Expression</w:t>
      </w:r>
    </w:p>
    <w:p w14:paraId="65134056" w14:textId="77777777" w:rsidR="000C49AE" w:rsidRPr="000C49AE" w:rsidRDefault="000C49AE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Q1:Evaluate the infinite radical expression.</m:t>
          </m:r>
        </m:oMath>
      </m:oMathPara>
    </w:p>
    <w:p w14:paraId="1B614E70" w14:textId="4A66D7BE" w:rsidR="000C49AE" w:rsidRPr="000C49AE" w:rsidRDefault="000C49AE" w:rsidP="000C49AE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16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+…</m:t>
                  </m:r>
                </m:e>
              </m:rad>
            </m:e>
          </m:rad>
        </m:oMath>
      </m:oMathPara>
    </w:p>
    <w:p w14:paraId="1830B969" w14:textId="77777777" w:rsidR="000C49AE" w:rsidRPr="000C49AE" w:rsidRDefault="000C49AE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48665C25" w14:textId="77777777" w:rsidR="000C49AE" w:rsidRPr="000C49AE" w:rsidRDefault="000C49AE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579E7C71" w14:textId="0C3D2733" w:rsidR="000C49AE" w:rsidRPr="000C49AE" w:rsidRDefault="000C49AE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Consider the </m:t>
          </m:r>
          <m:r>
            <w:rPr>
              <w:rFonts w:ascii="Cambria Math" w:hAnsi="Cambria Math"/>
              <w:sz w:val="36"/>
              <w:szCs w:val="36"/>
            </w:rPr>
            <m:t>infinite radical expression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7C01B2F" w14:textId="1E5E179B" w:rsidR="000C49AE" w:rsidRPr="000C49AE" w:rsidRDefault="000C49AE" w:rsidP="000C49AE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+…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 xml:space="preserve"> .</m:t>
          </m:r>
        </m:oMath>
      </m:oMathPara>
    </w:p>
    <w:p w14:paraId="64C54A77" w14:textId="1DAFFFF8" w:rsidR="000C49AE" w:rsidRPr="000C49AE" w:rsidRDefault="000C49AE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Why do we have to consider it?</m:t>
          </m:r>
        </m:oMath>
      </m:oMathPara>
    </w:p>
    <w:p w14:paraId="3C8A923B" w14:textId="047C64BB" w:rsidR="000C49AE" w:rsidRPr="000C49AE" w:rsidRDefault="000C49AE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do the following with this infinite radical expression.</m:t>
          </m:r>
        </m:oMath>
      </m:oMathPara>
    </w:p>
    <w:p w14:paraId="1FD619ED" w14:textId="0BC90DE6" w:rsidR="000C49AE" w:rsidRPr="000C49AE" w:rsidRDefault="000C49AE" w:rsidP="000C49AE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+…</m:t>
                      </m:r>
                    </m:e>
                  </m:rad>
                </m:e>
              </m:rad>
            </m:e>
          </m:rad>
        </m:oMath>
      </m:oMathPara>
    </w:p>
    <w:p w14:paraId="72719BEE" w14:textId="69B6BE3D" w:rsidR="000C49AE" w:rsidRPr="000C49AE" w:rsidRDefault="000C49AE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+…</m:t>
                      </m:r>
                    </m:e>
                  </m:rad>
                </m:e>
              </m:rad>
            </m:e>
          </m:rad>
        </m:oMath>
      </m:oMathPara>
    </w:p>
    <w:p w14:paraId="33571B2F" w14:textId="0FEEEEFD" w:rsidR="000C49AE" w:rsidRPr="000C49AE" w:rsidRDefault="000C49AE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+…</m:t>
                      </m:r>
                    </m:e>
                  </m:rad>
                </m:e>
              </m:rad>
            </m:e>
          </m:rad>
        </m:oMath>
      </m:oMathPara>
    </w:p>
    <w:p w14:paraId="7BC48289" w14:textId="33E675A5" w:rsidR="000C49AE" w:rsidRPr="000C49AE" w:rsidRDefault="000C49AE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+…</m:t>
                      </m:r>
                    </m:e>
                  </m:rad>
                </m:e>
              </m:rad>
            </m:e>
          </m:rad>
        </m:oMath>
      </m:oMathPara>
    </w:p>
    <w:p w14:paraId="2E268D68" w14:textId="237BAA85" w:rsidR="00E13B5A" w:rsidRPr="00E13B5A" w:rsidRDefault="004D61BB" w:rsidP="004D6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</m:e>
                  </m:rad>
                </m:e>
              </m:rad>
            </m:e>
          </m:rad>
        </m:oMath>
      </m:oMathPara>
    </w:p>
    <w:p w14:paraId="4019F56D" w14:textId="6EDB6F58" w:rsidR="004D61BB" w:rsidRPr="00D3390C" w:rsidRDefault="00E13B5A" w:rsidP="004D6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Observe the </m:t>
          </m:r>
          <m:r>
            <w:rPr>
              <w:rFonts w:ascii="Cambria Math" w:hAnsi="Cambria Math"/>
              <w:sz w:val="36"/>
              <w:szCs w:val="36"/>
            </w:rPr>
            <m:t xml:space="preserve">following expression </m:t>
          </m:r>
          <m:r>
            <w:rPr>
              <w:rFonts w:ascii="Cambria Math" w:hAnsi="Cambria Math"/>
              <w:sz w:val="36"/>
              <w:szCs w:val="36"/>
            </w:rPr>
            <m:t>carefully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1F891D9" w14:textId="77777777" w:rsidR="008F1FF8" w:rsidRPr="00E13B5A" w:rsidRDefault="008F1FF8" w:rsidP="008F1FF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</m:e>
                  </m:rad>
                </m:e>
              </m:rad>
            </m:e>
          </m:rad>
        </m:oMath>
      </m:oMathPara>
    </w:p>
    <w:p w14:paraId="1DAE85C8" w14:textId="0A106CFA" w:rsidR="00D3390C" w:rsidRPr="00D3390C" w:rsidRDefault="00D3390C" w:rsidP="004D6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get </m:t>
          </m:r>
        </m:oMath>
      </m:oMathPara>
    </w:p>
    <w:p w14:paraId="57F853C9" w14:textId="77777777" w:rsidR="00D3390C" w:rsidRPr="000C49AE" w:rsidRDefault="00D3390C" w:rsidP="00D3390C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16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+…</m:t>
                  </m:r>
                </m:e>
              </m:rad>
            </m:e>
          </m:rad>
        </m:oMath>
      </m:oMathPara>
    </w:p>
    <w:p w14:paraId="3331639A" w14:textId="06577DAF" w:rsidR="00D3390C" w:rsidRPr="00D3390C" w:rsidRDefault="00D3390C" w:rsidP="004D61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substituting the expression with x=2.</m:t>
          </m:r>
        </m:oMath>
      </m:oMathPara>
    </w:p>
    <w:p w14:paraId="63305441" w14:textId="77777777" w:rsidR="00CD6B5B" w:rsidRPr="00E13B5A" w:rsidRDefault="00CD6B5B" w:rsidP="00CD6B5B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</m:e>
                  </m:rad>
                </m:e>
              </m:rad>
            </m:e>
          </m:rad>
        </m:oMath>
      </m:oMathPara>
    </w:p>
    <w:p w14:paraId="2060C91A" w14:textId="0562F32A" w:rsidR="000C49AE" w:rsidRPr="000C49AE" w:rsidRDefault="0085683D" w:rsidP="000C4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evaluate the following expression.</m:t>
          </m:r>
        </m:oMath>
      </m:oMathPara>
    </w:p>
    <w:p w14:paraId="5935F51B" w14:textId="77777777" w:rsidR="0085683D" w:rsidRPr="0085683D" w:rsidRDefault="0085683D" w:rsidP="0085683D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B55E9D2" w14:textId="6BEFBC5C" w:rsidR="0085683D" w:rsidRPr="0085683D" w:rsidRDefault="0085683D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</m:t>
          </m:r>
          <m:r>
            <w:rPr>
              <w:rFonts w:ascii="Cambria Math" w:hAnsi="Cambria Math"/>
              <w:sz w:val="36"/>
              <w:szCs w:val="36"/>
            </w:rPr>
            <m:t xml:space="preserve"> evaluate the following expression</m:t>
          </m:r>
          <m:r>
            <w:rPr>
              <w:rFonts w:ascii="Cambria Math" w:hAnsi="Cambria Math"/>
              <w:sz w:val="36"/>
              <w:szCs w:val="36"/>
            </w:rPr>
            <m:t>, first we have to define</m:t>
          </m:r>
        </m:oMath>
      </m:oMathPara>
    </w:p>
    <w:p w14:paraId="4BE756DE" w14:textId="77777777" w:rsidR="0085683D" w:rsidRPr="0085683D" w:rsidRDefault="0085683D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58529DE" w14:textId="2283259E" w:rsidR="0085683D" w:rsidRPr="0085683D" w:rsidRDefault="0085683D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there are infinite terms, it is true that</m:t>
          </m:r>
        </m:oMath>
      </m:oMathPara>
    </w:p>
    <w:p w14:paraId="546A933B" w14:textId="77777777" w:rsidR="0085683D" w:rsidRPr="0085683D" w:rsidRDefault="0085683D" w:rsidP="0085683D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1+…</m:t>
                          </m:r>
                        </m:e>
                      </m:rad>
                    </m:e>
                  </m:rad>
                </m:e>
              </m:rad>
            </m:e>
          </m:rad>
        </m:oMath>
      </m:oMathPara>
    </w:p>
    <w:p w14:paraId="7508450D" w14:textId="77777777" w:rsidR="0085683D" w:rsidRPr="0085683D" w:rsidRDefault="0085683D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we have that </m:t>
          </m:r>
        </m:oMath>
      </m:oMathPara>
    </w:p>
    <w:p w14:paraId="72704D68" w14:textId="77777777" w:rsidR="0085683D" w:rsidRPr="0085683D" w:rsidRDefault="0085683D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1+L</m:t>
              </m:r>
            </m:e>
          </m:rad>
        </m:oMath>
      </m:oMathPara>
    </w:p>
    <w:p w14:paraId="78B5E2E7" w14:textId="77777777" w:rsidR="0085683D" w:rsidRPr="0085683D" w:rsidRDefault="0085683D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=1+L</m:t>
          </m:r>
        </m:oMath>
      </m:oMathPara>
    </w:p>
    <w:p w14:paraId="15B081F8" w14:textId="2748BAA4" w:rsidR="0085683D" w:rsidRPr="0085683D" w:rsidRDefault="0085683D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-L-1=0</m:t>
          </m:r>
        </m:oMath>
      </m:oMathPara>
    </w:p>
    <w:p w14:paraId="3CB93D12" w14:textId="77777777" w:rsidR="0085683D" w:rsidRPr="0085683D" w:rsidRDefault="0085683D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=&gt;L=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-4*1*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2*1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0107B294" w14:textId="718E6DB0" w:rsidR="0085683D" w:rsidRPr="0085683D" w:rsidRDefault="0085683D" w:rsidP="0085683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must NOT be a solution of L 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since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&lt;0 and L must≥0</m:t>
                  </m:r>
                </m:e>
              </m:eqArr>
            </m:e>
          </m:d>
        </m:oMath>
      </m:oMathPara>
    </w:p>
    <w:p w14:paraId="6809DEFB" w14:textId="21325956" w:rsidR="00FA0676" w:rsidRPr="00FA0676" w:rsidRDefault="00FA0676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L=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</m:oMath>
      </m:oMathPara>
    </w:p>
    <w:p w14:paraId="6469251A" w14:textId="6B991621" w:rsidR="0085683D" w:rsidRPr="00FA0676" w:rsidRDefault="00FA0676" w:rsidP="00856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the result we implied before.</m:t>
          </m:r>
        </m:oMath>
      </m:oMathPara>
    </w:p>
    <w:bookmarkStart w:id="0" w:name="_Hlk124162795"/>
    <w:p w14:paraId="74810AE0" w14:textId="77777777" w:rsidR="00FA0676" w:rsidRPr="000C49AE" w:rsidRDefault="00FA0676" w:rsidP="00FA0676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</m:oMath>
      </m:oMathPara>
    </w:p>
    <w:bookmarkEnd w:id="0"/>
    <w:p w14:paraId="30AE8A35" w14:textId="77777777" w:rsidR="008E3528" w:rsidRPr="008E3528" w:rsidRDefault="008E3528" w:rsidP="008E35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</m:e>
                  </m:rad>
                </m:e>
              </m:rad>
            </m:e>
          </m:rad>
        </m:oMath>
      </m:oMathPara>
    </w:p>
    <w:p w14:paraId="4EF15C64" w14:textId="0C082CE2" w:rsidR="008E3528" w:rsidRPr="00E13B5A" w:rsidRDefault="008E3528" w:rsidP="008E35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x=2</m:t>
          </m:r>
        </m:oMath>
      </m:oMathPara>
    </w:p>
    <w:p w14:paraId="7FED6665" w14:textId="1DFF0E84" w:rsidR="00FA0676" w:rsidRPr="00FA0676" w:rsidRDefault="00FA0676" w:rsidP="00FA067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Replace result we evaluated before.</m:t>
          </m:r>
        </m:oMath>
      </m:oMathPara>
    </w:p>
    <w:p w14:paraId="15892612" w14:textId="10CC2AC3" w:rsidR="00FA0676" w:rsidRPr="00FA0676" w:rsidRDefault="00FA0676" w:rsidP="00FA067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76E965B8" w14:textId="77777777" w:rsidR="00FA0676" w:rsidRPr="000C49AE" w:rsidRDefault="00FA0676" w:rsidP="00FA0676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</m:oMath>
      </m:oMathPara>
    </w:p>
    <w:p w14:paraId="6EBB3EDB" w14:textId="3E0E431B" w:rsidR="00FA0676" w:rsidRPr="000C49AE" w:rsidRDefault="00FA0676" w:rsidP="00FA067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</m:oMath>
      </m:oMathPara>
    </w:p>
    <w:p w14:paraId="039143F9" w14:textId="77777777" w:rsidR="00FA0676" w:rsidRPr="00E13B5A" w:rsidRDefault="00FA0676" w:rsidP="00FA0676">
      <w:pPr>
        <w:rPr>
          <w:sz w:val="36"/>
          <w:szCs w:val="36"/>
        </w:rPr>
      </w:pPr>
    </w:p>
    <w:p w14:paraId="4C178DBC" w14:textId="540A5AF4" w:rsidR="00FA0676" w:rsidRPr="00FA0676" w:rsidRDefault="008E3528" w:rsidP="00FA0676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16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+…</m:t>
                  </m:r>
                </m:e>
              </m:rad>
            </m:e>
          </m:rad>
        </m:oMath>
      </m:oMathPara>
    </w:p>
    <w:p w14:paraId="58ED3908" w14:textId="77777777" w:rsidR="00FA0676" w:rsidRPr="00FA0676" w:rsidRDefault="00FA0676" w:rsidP="00FA067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218073C1" w14:textId="3FD491E1" w:rsidR="00FA0676" w:rsidRPr="00FA0676" w:rsidRDefault="00FA0676" w:rsidP="00FA0676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16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+…</m:t>
                  </m:r>
                </m:e>
              </m:rad>
            </m:e>
          </m:rad>
        </m:oMath>
      </m:oMathPara>
    </w:p>
    <w:p w14:paraId="73B484E7" w14:textId="77777777" w:rsidR="008E3528" w:rsidRPr="008E3528" w:rsidRDefault="00FA0676" w:rsidP="00FA067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rad>
            </m:den>
          </m:f>
        </m:oMath>
      </m:oMathPara>
    </w:p>
    <w:p w14:paraId="72C3D549" w14:textId="433CA55B" w:rsidR="00FA0676" w:rsidRPr="00776440" w:rsidRDefault="008E3528" w:rsidP="00FA067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08A07000" w14:textId="2E19EC51" w:rsidR="00776440" w:rsidRDefault="00776440" w:rsidP="00FA0676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5BB89D6E" w14:textId="13572E39" w:rsidR="000C49AE" w:rsidRPr="000C49AE" w:rsidRDefault="00776440" w:rsidP="000C49AE">
      <w:pPr>
        <w:rPr>
          <w:sz w:val="36"/>
          <w:szCs w:val="36"/>
        </w:rPr>
      </w:pPr>
      <w:hyperlink r:id="rId4" w:history="1">
        <w:proofErr w:type="spellStart"/>
        <w:r w:rsidRPr="00776440">
          <w:rPr>
            <w:rStyle w:val="Hyperlink"/>
            <w:sz w:val="36"/>
            <w:szCs w:val="36"/>
          </w:rPr>
          <w:t>SyberMath_MathProblem</w:t>
        </w:r>
        <w:proofErr w:type="spellEnd"/>
      </w:hyperlink>
    </w:p>
    <w:sectPr w:rsidR="000C49AE" w:rsidRPr="000C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89"/>
    <w:rsid w:val="000C49AE"/>
    <w:rsid w:val="0037415F"/>
    <w:rsid w:val="004D61BB"/>
    <w:rsid w:val="00570089"/>
    <w:rsid w:val="00776440"/>
    <w:rsid w:val="0085683D"/>
    <w:rsid w:val="008E3528"/>
    <w:rsid w:val="008F1FF8"/>
    <w:rsid w:val="00BF651B"/>
    <w:rsid w:val="00CD6B5B"/>
    <w:rsid w:val="00D3390C"/>
    <w:rsid w:val="00E13B5A"/>
    <w:rsid w:val="00E46E6A"/>
    <w:rsid w:val="00FA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DC76"/>
  <w15:chartTrackingRefBased/>
  <w15:docId w15:val="{06DA1BA3-6A76-4B6E-9FBD-34E66C54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6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008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76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XgE9Kim7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11</cp:revision>
  <dcterms:created xsi:type="dcterms:W3CDTF">2023-01-09T04:55:00Z</dcterms:created>
  <dcterms:modified xsi:type="dcterms:W3CDTF">2023-01-09T05:27:00Z</dcterms:modified>
</cp:coreProperties>
</file>