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C164" w14:textId="7886F052" w:rsidR="00C96E69" w:rsidRDefault="00271219" w:rsidP="00271219">
      <w:pPr>
        <w:jc w:val="center"/>
        <w:rPr>
          <w:sz w:val="72"/>
          <w:szCs w:val="72"/>
        </w:rPr>
      </w:pPr>
      <w:r w:rsidRPr="00271219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271219">
        <w:rPr>
          <w:sz w:val="72"/>
          <w:szCs w:val="72"/>
        </w:rPr>
        <w:t xml:space="preserve"> Integral</w:t>
      </w:r>
    </w:p>
    <w:p w14:paraId="320DD5FF" w14:textId="77777777" w:rsidR="00271219" w:rsidRPr="00271219" w:rsidRDefault="00271219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C450FB7" w14:textId="77777777" w:rsidR="00ED1704" w:rsidRPr="00ED1704" w:rsidRDefault="00271219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func>
        </m:oMath>
      </m:oMathPara>
    </w:p>
    <w:p w14:paraId="4E0DADCC" w14:textId="13DDB150" w:rsidR="00ED1704" w:rsidRPr="006601A2" w:rsidRDefault="00ED1704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AE8070E" w14:textId="4E62C90C" w:rsidR="006601A2" w:rsidRPr="00ED1704" w:rsidRDefault="006601A2" w:rsidP="0027121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dx </m:t>
                  </m:r>
                </m:e>
              </m:nary>
            </m:e>
          </m:func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57F9BF62" w14:textId="77777777" w:rsidR="00ED1704" w:rsidRPr="00ED1704" w:rsidRDefault="00ED1704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9DD2E93" w14:textId="77777777" w:rsidR="00ED1704" w:rsidRPr="00ED1704" w:rsidRDefault="00ED1704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1.limit</m:t>
          </m:r>
        </m:oMath>
      </m:oMathPara>
    </w:p>
    <w:p w14:paraId="7C7FF7D6" w14:textId="3A2AD7AB" w:rsidR="00ED1704" w:rsidRPr="00ED1704" w:rsidRDefault="00ED1704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2.squeeze theorem.</m:t>
          </m:r>
        </m:oMath>
      </m:oMathPara>
    </w:p>
    <w:p w14:paraId="407FE8D2" w14:textId="77777777" w:rsidR="00E915B5" w:rsidRPr="00E915B5" w:rsidRDefault="00ED1704" w:rsidP="00262E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4B43FE2" w14:textId="6D153BB5" w:rsidR="00262E21" w:rsidRPr="00E915B5" w:rsidRDefault="00E915B5" w:rsidP="00262E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by squeeze theorem </m:t>
          </m:r>
        </m:oMath>
      </m:oMathPara>
    </w:p>
    <w:p w14:paraId="63FC2A9B" w14:textId="77777777" w:rsidR="00E915B5" w:rsidRPr="00E915B5" w:rsidRDefault="00E915B5" w:rsidP="00262E21">
      <w:pPr>
        <w:jc w:val="center"/>
        <w:rPr>
          <w:sz w:val="36"/>
          <w:szCs w:val="3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lim</m:t>
              </m: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→0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=1.</m:t>
          </m:r>
        </m:oMath>
      </m:oMathPara>
    </w:p>
    <w:p w14:paraId="62A08870" w14:textId="190B5D04" w:rsidR="00E915B5" w:rsidRPr="00E915B5" w:rsidRDefault="00E915B5" w:rsidP="00262E2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7821F66F" w14:textId="0FACDC19" w:rsidR="004870F5" w:rsidRPr="00262E21" w:rsidRDefault="004870F5" w:rsidP="00262E21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dx </m:t>
                  </m:r>
                </m:e>
              </m:nary>
            </m:e>
          </m:func>
        </m:oMath>
      </m:oMathPara>
    </w:p>
    <w:p w14:paraId="444A58DF" w14:textId="3D20C473" w:rsidR="00262E21" w:rsidRPr="00CF16A9" w:rsidRDefault="00262E21" w:rsidP="0027121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561FB545" w14:textId="76194FE4" w:rsidR="00CF16A9" w:rsidRPr="00271219" w:rsidRDefault="00CF16A9" w:rsidP="00CF16A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dx </m:t>
              </m:r>
            </m:e>
          </m:nary>
        </m:oMath>
      </m:oMathPara>
    </w:p>
    <w:p w14:paraId="2BF4C413" w14:textId="046379E8" w:rsidR="00CC04F5" w:rsidRPr="00271219" w:rsidRDefault="00CC04F5" w:rsidP="00CC04F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dx </m:t>
              </m:r>
            </m:e>
          </m:nary>
        </m:oMath>
      </m:oMathPara>
    </w:p>
    <w:p w14:paraId="78805601" w14:textId="2A8CFE5E" w:rsidR="00844420" w:rsidRPr="00271219" w:rsidRDefault="00844420" w:rsidP="008444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→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lim>
              </m:limLow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dx </m:t>
              </m:r>
            </m:e>
          </m:nary>
        </m:oMath>
      </m:oMathPara>
    </w:p>
    <w:p w14:paraId="05838881" w14:textId="3D0970A9" w:rsidR="00EE0E20" w:rsidRPr="00271219" w:rsidRDefault="00EE0E20" w:rsidP="00EE0E2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*1 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61BDEC26" w14:textId="77777777" w:rsidR="0049131A" w:rsidRPr="0049131A" w:rsidRDefault="00110728" w:rsidP="00110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x=</m:t>
              </m:r>
              <m:r>
                <w:rPr>
                  <w:rFonts w:ascii="Cambria Math" w:hAnsi="Cambria Math"/>
                  <w:sz w:val="36"/>
                  <w:szCs w:val="36"/>
                </w:rPr>
                <m:t>-∞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x=</m:t>
              </m:r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</m:sSubSup>
        </m:oMath>
      </m:oMathPara>
    </w:p>
    <w:p w14:paraId="5C5E054A" w14:textId="77777777" w:rsidR="0049131A" w:rsidRPr="0049131A" w:rsidRDefault="00110728" w:rsidP="00110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3F1A3E69" w14:textId="67D7C99A" w:rsidR="00110728" w:rsidRPr="00271219" w:rsidRDefault="0049131A" w:rsidP="001107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=π</m:t>
          </m:r>
        </m:oMath>
      </m:oMathPara>
    </w:p>
    <w:p w14:paraId="2D1D3FA7" w14:textId="68E9BFD4" w:rsidR="00CF16A9" w:rsidRDefault="008E08CD" w:rsidP="008E08CD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A711AA7" w14:textId="028C7EEC" w:rsidR="008E08CD" w:rsidRPr="00271219" w:rsidRDefault="008E08CD" w:rsidP="008E08CD">
      <w:pPr>
        <w:rPr>
          <w:sz w:val="36"/>
          <w:szCs w:val="36"/>
        </w:rPr>
      </w:pPr>
      <w:hyperlink r:id="rId4" w:history="1">
        <w:r>
          <w:rPr>
            <w:rStyle w:val="Hyperlink"/>
          </w:rPr>
          <w:t>Integral with a limit - YouTube</w:t>
        </w:r>
      </w:hyperlink>
    </w:p>
    <w:sectPr w:rsidR="008E08CD" w:rsidRPr="0027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19"/>
    <w:rsid w:val="00110728"/>
    <w:rsid w:val="00262E21"/>
    <w:rsid w:val="00271219"/>
    <w:rsid w:val="002A4F1A"/>
    <w:rsid w:val="004870F5"/>
    <w:rsid w:val="0049131A"/>
    <w:rsid w:val="006601A2"/>
    <w:rsid w:val="00844420"/>
    <w:rsid w:val="008E08CD"/>
    <w:rsid w:val="00C96E69"/>
    <w:rsid w:val="00CC04F5"/>
    <w:rsid w:val="00CF16A9"/>
    <w:rsid w:val="00DA0047"/>
    <w:rsid w:val="00E915B5"/>
    <w:rsid w:val="00ED1704"/>
    <w:rsid w:val="00E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192F"/>
  <w15:chartTrackingRefBased/>
  <w15:docId w15:val="{C6A41B9B-7313-44C7-8639-17534862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21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E0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UVdQ0JayyA&amp;list=PLJb1qAQIrmmDfGsPkrPd2OPyeJe__JeQL&amp;index=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2023-01-26T06:30:00Z</dcterms:created>
  <dcterms:modified xsi:type="dcterms:W3CDTF">2023-01-26T06:37:00Z</dcterms:modified>
</cp:coreProperties>
</file>