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053A" w14:textId="00C01ADE" w:rsidR="00D931BE" w:rsidRDefault="007C6095" w:rsidP="007C6095">
      <w:pPr>
        <w:jc w:val="center"/>
        <w:rPr>
          <w:rFonts w:eastAsia="Yu Mincho"/>
          <w:sz w:val="72"/>
          <w:szCs w:val="72"/>
          <w:lang w:eastAsia="ja-JP"/>
        </w:rPr>
      </w:pPr>
      <w:r w:rsidRPr="007C6095">
        <w:rPr>
          <w:rFonts w:hint="eastAsia"/>
          <w:sz w:val="72"/>
          <w:szCs w:val="72"/>
        </w:rPr>
        <w:t>M</w:t>
      </w:r>
      <w:r w:rsidRPr="007C6095">
        <w:rPr>
          <w:rFonts w:eastAsia="Yu Mincho"/>
          <w:sz w:val="72"/>
          <w:szCs w:val="72"/>
          <w:lang w:eastAsia="ja-JP"/>
        </w:rPr>
        <w:t xml:space="preserve">ath Problem </w:t>
      </w:r>
      <w:r>
        <w:rPr>
          <w:rFonts w:eastAsia="Yu Mincho"/>
          <w:sz w:val="72"/>
          <w:szCs w:val="72"/>
          <w:lang w:eastAsia="ja-JP"/>
        </w:rPr>
        <w:t>–</w:t>
      </w:r>
      <w:r w:rsidRPr="007C6095">
        <w:rPr>
          <w:rFonts w:eastAsia="Yu Mincho"/>
          <w:sz w:val="72"/>
          <w:szCs w:val="72"/>
          <w:lang w:eastAsia="ja-JP"/>
        </w:rPr>
        <w:t xml:space="preserve"> Integral</w:t>
      </w:r>
    </w:p>
    <w:p w14:paraId="03159858" w14:textId="77777777" w:rsidR="007C6095" w:rsidRPr="007C6095" w:rsidRDefault="007C6095" w:rsidP="007C6095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Q1:</m:t>
          </m:r>
        </m:oMath>
      </m:oMathPara>
    </w:p>
    <w:p w14:paraId="27555C28" w14:textId="77777777" w:rsidR="007C6095" w:rsidRPr="007C6095" w:rsidRDefault="007C6095" w:rsidP="007C6095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naryPr>
            <m:sub/>
            <m:sup/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  <m:func>
                <m:func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arctan</m:t>
                  </m:r>
                </m:fName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</m:func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dx</m:t>
              </m:r>
            </m:e>
          </m:nary>
        </m:oMath>
      </m:oMathPara>
    </w:p>
    <w:p w14:paraId="2D8C1EA6" w14:textId="44FB93D6" w:rsidR="007C6095" w:rsidRPr="005F2546" w:rsidRDefault="007C6095" w:rsidP="007C6095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A1:</m:t>
          </m:r>
        </m:oMath>
      </m:oMathPara>
    </w:p>
    <w:p w14:paraId="02635C1A" w14:textId="23670280" w:rsidR="005F2546" w:rsidRPr="005F2546" w:rsidRDefault="005F2546" w:rsidP="005F2546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naryPr>
            <m:sub/>
            <m:sup/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  <m:func>
                <m:func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arctan</m:t>
                  </m:r>
                </m:fName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</m:func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dx</m:t>
              </m:r>
            </m:e>
          </m:nary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x-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c</m:t>
              </m:r>
            </m:e>
            <m:sub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b>
          </m:sSub>
        </m:oMath>
      </m:oMathPara>
    </w:p>
    <w:p w14:paraId="27EF81D5" w14:textId="76C3D05A" w:rsidR="007C6095" w:rsidRPr="007C6095" w:rsidRDefault="007C6095" w:rsidP="007C6095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Prequisite:</m:t>
          </m:r>
        </m:oMath>
      </m:oMathPara>
    </w:p>
    <w:p w14:paraId="19799A47" w14:textId="67B1CF8A" w:rsidR="007C6095" w:rsidRPr="007C6095" w:rsidRDefault="007C6095" w:rsidP="007C6095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1.Integration by parts.</m:t>
          </m:r>
        </m:oMath>
      </m:oMathPara>
    </w:p>
    <w:p w14:paraId="18C6E6AA" w14:textId="77777777" w:rsidR="0070249A" w:rsidRPr="0070249A" w:rsidRDefault="007C6095" w:rsidP="007C6095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method: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49A" w14:paraId="56BBF682" w14:textId="77777777" w:rsidTr="0070249A">
        <w:tc>
          <w:tcPr>
            <w:tcW w:w="4675" w:type="dxa"/>
          </w:tcPr>
          <w:p w14:paraId="537D22E7" w14:textId="55FE3AB5" w:rsidR="0070249A" w:rsidRDefault="0070249A" w:rsidP="007C6095">
            <w:pPr>
              <w:jc w:val="center"/>
              <w:rPr>
                <w:rFonts w:eastAsia="Yu Mincho"/>
                <w:sz w:val="36"/>
                <w:szCs w:val="36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/>
                    <w:sz w:val="36"/>
                    <w:szCs w:val="36"/>
                    <w:lang w:eastAsia="ja-JP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02B0E132" w14:textId="0B145027" w:rsidR="0070249A" w:rsidRDefault="0070249A" w:rsidP="007C6095">
            <w:pPr>
              <w:jc w:val="center"/>
              <w:rPr>
                <w:rFonts w:eastAsia="Yu Mincho"/>
                <w:sz w:val="36"/>
                <w:szCs w:val="36"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/>
                        <w:i/>
                        <w:sz w:val="36"/>
                        <w:szCs w:val="36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g</m:t>
                    </m:r>
                  </m:e>
                  <m:sup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'</m:t>
                    </m:r>
                  </m:sup>
                </m:sSup>
                <m:r>
                  <w:rPr>
                    <w:rFonts w:ascii="Cambria Math" w:eastAsia="Yu Mincho" w:hAnsi="Cambria Math"/>
                    <w:sz w:val="36"/>
                    <w:szCs w:val="36"/>
                    <w:lang w:eastAsia="ja-JP"/>
                  </w:rPr>
                  <m:t>(x)</m:t>
                </m:r>
              </m:oMath>
            </m:oMathPara>
          </w:p>
        </w:tc>
      </w:tr>
      <w:tr w:rsidR="0070249A" w14:paraId="19346265" w14:textId="77777777" w:rsidTr="0070249A">
        <w:tc>
          <w:tcPr>
            <w:tcW w:w="4675" w:type="dxa"/>
          </w:tcPr>
          <w:p w14:paraId="03ECADAD" w14:textId="75683491" w:rsidR="0070249A" w:rsidRDefault="00543109" w:rsidP="007C6095">
            <w:pPr>
              <w:jc w:val="center"/>
              <w:rPr>
                <w:rFonts w:eastAsia="Yu Mincho"/>
                <w:sz w:val="36"/>
                <w:szCs w:val="36"/>
                <w:lang w:eastAsia="ja-JP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Yu Mincho" w:hAnsi="Cambria Math"/>
                        <w:i/>
                        <w:sz w:val="36"/>
                        <w:szCs w:val="36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29CF852A" w14:textId="4205411D" w:rsidR="0070249A" w:rsidRDefault="00543109" w:rsidP="007C6095">
            <w:pPr>
              <w:jc w:val="center"/>
              <w:rPr>
                <w:rFonts w:eastAsia="Yu Mincho"/>
                <w:sz w:val="36"/>
                <w:szCs w:val="36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/>
                    <w:sz w:val="36"/>
                    <w:szCs w:val="36"/>
                    <w:lang w:eastAsia="ja-JP"/>
                  </w:rPr>
                  <m:t>x</m:t>
                </m:r>
              </m:oMath>
            </m:oMathPara>
          </w:p>
        </w:tc>
      </w:tr>
      <w:tr w:rsidR="0070249A" w14:paraId="6FABACC2" w14:textId="77777777" w:rsidTr="0070249A">
        <w:tc>
          <w:tcPr>
            <w:tcW w:w="4675" w:type="dxa"/>
          </w:tcPr>
          <w:p w14:paraId="09AF70C5" w14:textId="1B5B9404" w:rsidR="0070249A" w:rsidRDefault="00543109" w:rsidP="007C6095">
            <w:pPr>
              <w:jc w:val="center"/>
              <w:rPr>
                <w:rFonts w:eastAsia="Yu Mincho"/>
                <w:sz w:val="36"/>
                <w:szCs w:val="36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/>
                        <w:i/>
                        <w:sz w:val="36"/>
                        <w:szCs w:val="3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Yu Mincho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/>
                            <w:sz w:val="36"/>
                            <w:szCs w:val="36"/>
                            <w:lang w:eastAsia="ja-JP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Yu Mincho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2A85F243" w14:textId="7452A157" w:rsidR="0070249A" w:rsidRDefault="00543109" w:rsidP="007C6095">
            <w:pPr>
              <w:jc w:val="center"/>
              <w:rPr>
                <w:rFonts w:eastAsia="Yu Mincho"/>
                <w:sz w:val="36"/>
                <w:szCs w:val="36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eastAsia="Yu Mincho" w:hAnsi="Cambria Math"/>
                        <w:i/>
                        <w:sz w:val="36"/>
                        <w:szCs w:val="3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Yu Mincho" w:hAnsi="Cambria Math"/>
                        <w:i/>
                        <w:sz w:val="36"/>
                        <w:szCs w:val="36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Yu Mincho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16CD68F" w14:textId="0781FC38" w:rsidR="007C6095" w:rsidRPr="002F3DE8" w:rsidRDefault="002F3DE8" w:rsidP="007C6095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By integration by parts,</m:t>
          </m:r>
        </m:oMath>
      </m:oMathPara>
    </w:p>
    <w:p w14:paraId="72EFD380" w14:textId="77777777" w:rsidR="002F3DE8" w:rsidRPr="002F3DE8" w:rsidRDefault="002F3DE8" w:rsidP="002F3DE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naryPr>
            <m:sub/>
            <m:sup/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  <m:func>
                <m:func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arctan</m:t>
                  </m:r>
                </m:fName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</m:func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dx</m:t>
              </m:r>
            </m:e>
          </m:nary>
        </m:oMath>
      </m:oMathPara>
    </w:p>
    <w:p w14:paraId="2005A443" w14:textId="054B2089" w:rsidR="002F3DE8" w:rsidRPr="007C6095" w:rsidRDefault="002F3DE8" w:rsidP="002F3DE8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*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+1</m:t>
                  </m:r>
                </m:den>
              </m:f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dx</m:t>
              </m:r>
            </m:e>
          </m:nary>
        </m:oMath>
      </m:oMathPara>
    </w:p>
    <w:p w14:paraId="69522586" w14:textId="5E3863CA" w:rsidR="005D4AA9" w:rsidRPr="007C6095" w:rsidRDefault="005D4AA9" w:rsidP="005D4AA9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*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+1</m:t>
                  </m:r>
                </m:den>
              </m:f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dx</m:t>
              </m:r>
            </m:e>
          </m:nary>
        </m:oMath>
      </m:oMathPara>
    </w:p>
    <w:p w14:paraId="1F1A4D1B" w14:textId="54C18D03" w:rsidR="00B521C7" w:rsidRPr="007C6095" w:rsidRDefault="00B521C7" w:rsidP="00B521C7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+1-1</m:t>
                  </m:r>
                </m:e>
              </m:d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*</m:t>
              </m:r>
              <m:f>
                <m:f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+1</m:t>
                  </m:r>
                </m:den>
              </m:f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dx</m:t>
              </m:r>
            </m:e>
          </m:nary>
        </m:oMath>
      </m:oMathPara>
    </w:p>
    <w:p w14:paraId="21013A33" w14:textId="7D338BF0" w:rsidR="00FB769B" w:rsidRPr="007C6095" w:rsidRDefault="00FB769B" w:rsidP="00FB769B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w:lastRenderedPageBreak/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</m:t>
                  </m:r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dx</m:t>
                  </m:r>
                </m:e>
              </m:nary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Yu Mincho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36"/>
                              <w:szCs w:val="36"/>
                              <w:lang w:eastAsia="ja-JP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36"/>
                              <w:szCs w:val="36"/>
                              <w:lang w:eastAsia="ja-JP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Yu Mincho" w:hAnsi="Cambria Math"/>
                          <w:sz w:val="36"/>
                          <w:szCs w:val="36"/>
                          <w:lang w:eastAsia="ja-JP"/>
                        </w:rPr>
                        <m:t>+1</m:t>
                      </m:r>
                    </m:den>
                  </m:f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dx</m:t>
                  </m:r>
                </m:e>
              </m:nary>
            </m:e>
          </m:d>
        </m:oMath>
      </m:oMathPara>
    </w:p>
    <w:p w14:paraId="586A4420" w14:textId="74DD1C0E" w:rsidR="001A0D40" w:rsidRPr="007C6095" w:rsidRDefault="001A0D40" w:rsidP="001A0D40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-</m:t>
              </m:r>
              <m:func>
                <m:func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arctan</m:t>
                  </m:r>
                </m:fName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x</m:t>
                  </m:r>
                </m:e>
              </m:func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eastAsia="Yu Mincho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c</m:t>
                  </m:r>
                </m:e>
                <m:sub>
                  <m:r>
                    <w:rPr>
                      <w:rFonts w:ascii="Cambria Math" w:eastAsia="Yu Mincho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d>
        </m:oMath>
      </m:oMathPara>
    </w:p>
    <w:p w14:paraId="0C64120D" w14:textId="2637609E" w:rsidR="00932BAD" w:rsidRPr="007C6095" w:rsidRDefault="00932BAD" w:rsidP="00932BAD">
      <w:pPr>
        <w:jc w:val="center"/>
        <w:rPr>
          <w:rFonts w:eastAsia="Yu Mincho"/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*</m:t>
          </m:r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x-</m:t>
          </m:r>
          <m:f>
            <m:f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den>
          </m:f>
          <m:func>
            <m:func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arctan</m:t>
              </m:r>
            </m:fName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x</m:t>
              </m:r>
            </m:e>
          </m:func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+</m:t>
          </m:r>
          <m:sSub>
            <m:sSub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c</m:t>
              </m:r>
            </m:e>
            <m:sub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2</m:t>
              </m:r>
            </m:sub>
          </m:sSub>
        </m:oMath>
      </m:oMathPara>
    </w:p>
    <w:p w14:paraId="70B41F7B" w14:textId="137B5A23" w:rsidR="002F3DE8" w:rsidRPr="007C6095" w:rsidRDefault="002F3DE8" w:rsidP="002F3DE8">
      <w:pPr>
        <w:jc w:val="center"/>
        <w:rPr>
          <w:rFonts w:eastAsia="Yu Mincho"/>
          <w:sz w:val="36"/>
          <w:szCs w:val="36"/>
          <w:lang w:eastAsia="ja-JP"/>
        </w:rPr>
      </w:pPr>
    </w:p>
    <w:p w14:paraId="20B59223" w14:textId="77777777" w:rsidR="002F3DE8" w:rsidRPr="007C6095" w:rsidRDefault="002F3DE8" w:rsidP="007C6095">
      <w:pPr>
        <w:jc w:val="center"/>
        <w:rPr>
          <w:rFonts w:eastAsia="Yu Mincho"/>
          <w:sz w:val="36"/>
          <w:szCs w:val="36"/>
          <w:lang w:eastAsia="ja-JP"/>
        </w:rPr>
      </w:pPr>
    </w:p>
    <w:sectPr w:rsidR="002F3DE8" w:rsidRPr="007C609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FF49" w14:textId="77777777" w:rsidR="00FF13D2" w:rsidRDefault="00FF13D2" w:rsidP="008014BA">
      <w:pPr>
        <w:spacing w:after="0" w:line="240" w:lineRule="auto"/>
      </w:pPr>
      <w:r>
        <w:separator/>
      </w:r>
    </w:p>
  </w:endnote>
  <w:endnote w:type="continuationSeparator" w:id="0">
    <w:p w14:paraId="388C0692" w14:textId="77777777" w:rsidR="00FF13D2" w:rsidRDefault="00FF13D2" w:rsidP="0080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272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53E446" w14:textId="53A7DC7C" w:rsidR="008014BA" w:rsidRDefault="00801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ADF36" w14:textId="77777777" w:rsidR="008014BA" w:rsidRDefault="00801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3D5E" w14:textId="77777777" w:rsidR="00FF13D2" w:rsidRDefault="00FF13D2" w:rsidP="008014BA">
      <w:pPr>
        <w:spacing w:after="0" w:line="240" w:lineRule="auto"/>
      </w:pPr>
      <w:r>
        <w:separator/>
      </w:r>
    </w:p>
  </w:footnote>
  <w:footnote w:type="continuationSeparator" w:id="0">
    <w:p w14:paraId="588008CA" w14:textId="77777777" w:rsidR="00FF13D2" w:rsidRDefault="00FF13D2" w:rsidP="00801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95"/>
    <w:rsid w:val="001A0D40"/>
    <w:rsid w:val="00280101"/>
    <w:rsid w:val="002F3DE8"/>
    <w:rsid w:val="00543109"/>
    <w:rsid w:val="0055727A"/>
    <w:rsid w:val="005D4AA9"/>
    <w:rsid w:val="005F2546"/>
    <w:rsid w:val="0070249A"/>
    <w:rsid w:val="007040AB"/>
    <w:rsid w:val="007C6095"/>
    <w:rsid w:val="008014BA"/>
    <w:rsid w:val="00932BAD"/>
    <w:rsid w:val="00B521C7"/>
    <w:rsid w:val="00D931BE"/>
    <w:rsid w:val="00FB769B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E638"/>
  <w15:chartTrackingRefBased/>
  <w15:docId w15:val="{EAC0813E-C060-4A4C-A1A7-747BC862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095"/>
    <w:rPr>
      <w:color w:val="808080"/>
    </w:rPr>
  </w:style>
  <w:style w:type="table" w:styleId="TableGrid">
    <w:name w:val="Table Grid"/>
    <w:basedOn w:val="TableNormal"/>
    <w:uiPriority w:val="39"/>
    <w:rsid w:val="00702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BA"/>
  </w:style>
  <w:style w:type="paragraph" w:styleId="Footer">
    <w:name w:val="footer"/>
    <w:basedOn w:val="Normal"/>
    <w:link w:val="FooterChar"/>
    <w:uiPriority w:val="99"/>
    <w:unhideWhenUsed/>
    <w:rsid w:val="0080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14</cp:revision>
  <dcterms:created xsi:type="dcterms:W3CDTF">2023-02-05T09:51:00Z</dcterms:created>
  <dcterms:modified xsi:type="dcterms:W3CDTF">2023-02-05T09:57:00Z</dcterms:modified>
</cp:coreProperties>
</file>