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586C" w14:textId="4308C569" w:rsidR="00C96E69" w:rsidRDefault="00982268" w:rsidP="00261398">
      <w:pPr>
        <w:jc w:val="center"/>
        <w:rPr>
          <w:sz w:val="72"/>
          <w:szCs w:val="72"/>
        </w:rPr>
      </w:pPr>
      <w:r w:rsidRPr="00261398">
        <w:rPr>
          <w:sz w:val="72"/>
          <w:szCs w:val="72"/>
        </w:rPr>
        <w:t xml:space="preserve">Math Problem </w:t>
      </w:r>
      <w:r w:rsidR="00261398">
        <w:rPr>
          <w:sz w:val="72"/>
          <w:szCs w:val="72"/>
        </w:rPr>
        <w:t>–</w:t>
      </w:r>
      <w:r w:rsidRPr="00261398">
        <w:rPr>
          <w:sz w:val="72"/>
          <w:szCs w:val="72"/>
        </w:rPr>
        <w:t xml:space="preserve"> Limit</w:t>
      </w:r>
    </w:p>
    <w:p w14:paraId="67421038" w14:textId="77777777" w:rsidR="00261398" w:rsidRPr="00261398" w:rsidRDefault="00261398" w:rsidP="002613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072469CD" w14:textId="77777777" w:rsidR="00261398" w:rsidRPr="00261398" w:rsidRDefault="00261398" w:rsidP="002613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sup>
              </m:sSup>
            </m:e>
          </m:func>
        </m:oMath>
      </m:oMathPara>
    </w:p>
    <w:p w14:paraId="3C6F9E8E" w14:textId="0A166217" w:rsidR="00261398" w:rsidRPr="00261398" w:rsidRDefault="00261398" w:rsidP="002613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25CA48F8" w14:textId="77777777" w:rsidR="00261398" w:rsidRPr="00261398" w:rsidRDefault="00261398" w:rsidP="00261398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3A2111C1" w14:textId="77777777" w:rsidR="00261398" w:rsidRPr="00261398" w:rsidRDefault="00261398" w:rsidP="002613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2CF4C3C3" w14:textId="77777777" w:rsidR="00261398" w:rsidRPr="00261398" w:rsidRDefault="00261398" w:rsidP="002613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method 1, </m:t>
          </m:r>
        </m:oMath>
      </m:oMathPara>
    </w:p>
    <w:p w14:paraId="233154A8" w14:textId="77777777" w:rsidR="00261398" w:rsidRPr="00261398" w:rsidRDefault="00261398" w:rsidP="002613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1.Squeeze theorem.</m:t>
          </m:r>
        </m:oMath>
      </m:oMathPara>
    </w:p>
    <w:p w14:paraId="37A71F76" w14:textId="1E5F7390" w:rsidR="00261398" w:rsidRPr="00F6471D" w:rsidRDefault="00261398" w:rsidP="002613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2.AM-GM inequality.</m:t>
          </m:r>
        </m:oMath>
      </m:oMathPara>
    </w:p>
    <w:p w14:paraId="127FC2EF" w14:textId="77777777" w:rsidR="00F6471D" w:rsidRPr="00F6471D" w:rsidRDefault="00F6471D" w:rsidP="00F647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method 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29ABE47C" w14:textId="3E06AEF7" w:rsidR="00F6471D" w:rsidRPr="00F6471D" w:rsidRDefault="00F6471D" w:rsidP="00F647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1.Exponential and natural logarithm.</m:t>
          </m:r>
        </m:oMath>
      </m:oMathPara>
    </w:p>
    <w:p w14:paraId="4EE124E4" w14:textId="754389D9" w:rsidR="00F6471D" w:rsidRPr="00261398" w:rsidRDefault="00F6471D" w:rsidP="00F6471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2.LHS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hint="eastAsia"/>
                  <w:sz w:val="36"/>
                  <w:szCs w:val="36"/>
                </w:rPr>
                <m:t>羅比達定理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in limit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7BDD5B7" w14:textId="147E288C" w:rsidR="00261398" w:rsidRPr="00BF6E1A" w:rsidRDefault="00261398" w:rsidP="002613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1:</m:t>
          </m:r>
        </m:oMath>
      </m:oMathPara>
    </w:p>
    <w:p w14:paraId="46E63F40" w14:textId="2B1B40CB" w:rsidR="00BF6E1A" w:rsidRPr="00BF6E1A" w:rsidRDefault="00BF6E1A" w:rsidP="00BF6E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First</m:t>
          </m:r>
          <m:r>
            <w:rPr>
              <w:rFonts w:ascii="Cambria Math" w:hAnsi="Cambria Math"/>
              <w:sz w:val="36"/>
              <w:szCs w:val="36"/>
            </w:rPr>
            <m:t xml:space="preserve">, we have to find the </m:t>
          </m:r>
          <m:r>
            <w:rPr>
              <w:rFonts w:ascii="Cambria Math" w:hAnsi="Cambria Math"/>
              <w:sz w:val="36"/>
              <w:szCs w:val="36"/>
            </w:rPr>
            <m:t>upper</m:t>
          </m:r>
          <m:r>
            <w:rPr>
              <w:rFonts w:ascii="Cambria Math" w:hAnsi="Cambria Math"/>
              <w:sz w:val="36"/>
              <w:szCs w:val="36"/>
            </w:rPr>
            <m:t xml:space="preserve"> bound of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7144E6D" w14:textId="77777777" w:rsidR="00E369A2" w:rsidRPr="00E369A2" w:rsidRDefault="00E369A2" w:rsidP="002613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AM-GM inequality, we always have that</m:t>
          </m:r>
        </m:oMath>
      </m:oMathPara>
    </w:p>
    <w:p w14:paraId="193DBAB1" w14:textId="6E0F2BE8" w:rsidR="00E369A2" w:rsidRPr="00E369A2" w:rsidRDefault="00261398" w:rsidP="00261398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1*…*1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n-2 times</m:t>
                      </m:r>
                    </m:lim>
                  </m:limLow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</m:oMath>
      </m:oMathPara>
    </w:p>
    <w:p w14:paraId="4E2E76CD" w14:textId="77777777" w:rsidR="00953416" w:rsidRPr="00953416" w:rsidRDefault="00261398" w:rsidP="002613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1+…+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n-2 times</m:t>
                  </m:r>
                </m:lim>
              </m:limLow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</m:oMath>
      </m:oMathPara>
    </w:p>
    <w:p w14:paraId="190EFAFC" w14:textId="77777777" w:rsidR="00953416" w:rsidRPr="00953416" w:rsidRDefault="00E369A2" w:rsidP="002613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+n-2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</m:oMath>
      </m:oMathPara>
    </w:p>
    <w:p w14:paraId="66E2B944" w14:textId="77777777" w:rsidR="00DD54B9" w:rsidRPr="00DD54B9" w:rsidRDefault="00953416" w:rsidP="002613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+1</m:t>
          </m:r>
        </m:oMath>
      </m:oMathPara>
    </w:p>
    <w:p w14:paraId="0E0E629B" w14:textId="1BFD7E4B" w:rsidR="00261398" w:rsidRPr="00261398" w:rsidRDefault="00DD54B9" w:rsidP="002613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2FA36AD9" w14:textId="77777777" w:rsidR="005B7BA0" w:rsidRPr="005B7BA0" w:rsidRDefault="00DD54B9" w:rsidP="00DD54B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38A35B05" w14:textId="77777777" w:rsidR="00691A1D" w:rsidRPr="00691A1D" w:rsidRDefault="005B7BA0" w:rsidP="00DD54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Next, we have to find the lower bound of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674D519" w14:textId="77777777" w:rsidR="00106004" w:rsidRPr="00106004" w:rsidRDefault="00691A1D" w:rsidP="00DD54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</m:oMath>
      </m:oMathPara>
    </w:p>
    <w:p w14:paraId="7287227A" w14:textId="77777777" w:rsidR="00106004" w:rsidRPr="00106004" w:rsidRDefault="00106004" w:rsidP="00DD54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observe that</m:t>
          </m:r>
        </m:oMath>
      </m:oMathPara>
    </w:p>
    <w:p w14:paraId="6C5E2D40" w14:textId="77777777" w:rsidR="00106004" w:rsidRPr="00106004" w:rsidRDefault="00106004" w:rsidP="00DD54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1E1A0EED" w14:textId="051302A5" w:rsidR="00106004" w:rsidRPr="00106004" w:rsidRDefault="00106004" w:rsidP="00DD54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&gt;1</m:t>
          </m:r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</m:oMath>
      </m:oMathPara>
    </w:p>
    <w:p w14:paraId="16734BE7" w14:textId="6DD1D245" w:rsidR="00DD54B9" w:rsidRPr="00261398" w:rsidRDefault="00106004" w:rsidP="00DD54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=f(2)</m:t>
          </m:r>
        </m:oMath>
      </m:oMathPara>
    </w:p>
    <w:p w14:paraId="6A3159A8" w14:textId="77777777" w:rsidR="008838B3" w:rsidRPr="008838B3" w:rsidRDefault="008838B3" w:rsidP="008838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</m:oMath>
      </m:oMathPara>
    </w:p>
    <w:p w14:paraId="65632512" w14:textId="77777777" w:rsidR="002D1692" w:rsidRPr="002D1692" w:rsidRDefault="008838B3" w:rsidP="008838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guess that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decreasing at n</m:t>
          </m:r>
          <m:r>
            <w:rPr>
              <w:rFonts w:ascii="Cambria Math" w:hAnsi="Cambria Math"/>
              <w:sz w:val="36"/>
              <w:szCs w:val="36"/>
            </w:rPr>
            <m:t xml:space="preserve">≥1. </m:t>
          </m:r>
        </m:oMath>
      </m:oMathPara>
    </w:p>
    <w:p w14:paraId="2977E96C" w14:textId="77777777" w:rsidR="002D1692" w:rsidRPr="002D1692" w:rsidRDefault="002D1692" w:rsidP="008838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=1 </m:t>
          </m:r>
        </m:oMath>
      </m:oMathPara>
    </w:p>
    <w:p w14:paraId="2DF8FC1C" w14:textId="59262646" w:rsidR="00DD54B9" w:rsidRPr="002D1692" w:rsidRDefault="002D1692" w:rsidP="00DD54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we can guess that </m:t>
          </m:r>
        </m:oMath>
      </m:oMathPara>
    </w:p>
    <w:p w14:paraId="52F5001A" w14:textId="77777777" w:rsidR="005F499F" w:rsidRPr="005F499F" w:rsidRDefault="002D1692" w:rsidP="00DD54B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≥</m:t>
          </m:r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BA4CE8E" w14:textId="77777777" w:rsidR="005F499F" w:rsidRPr="005F499F" w:rsidRDefault="005F499F" w:rsidP="00DD54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Combine them. We get that</m:t>
          </m:r>
        </m:oMath>
      </m:oMathPara>
    </w:p>
    <w:p w14:paraId="712657E2" w14:textId="47B87D1E" w:rsidR="005F499F" w:rsidRPr="005F499F" w:rsidRDefault="005F499F" w:rsidP="00DD54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≤1</m:t>
          </m:r>
        </m:oMath>
      </m:oMathPara>
    </w:p>
    <w:p w14:paraId="3866CAAE" w14:textId="1DDE71F2" w:rsidR="005F499F" w:rsidRPr="005F499F" w:rsidRDefault="005F499F" w:rsidP="00EE29D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squeeze theorem,</m:t>
          </m:r>
        </m:oMath>
      </m:oMathPara>
    </w:p>
    <w:p w14:paraId="5BFD5BF1" w14:textId="77777777" w:rsidR="008765DF" w:rsidRPr="008765DF" w:rsidRDefault="00EE29D2" w:rsidP="00DD54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get</m:t>
          </m:r>
        </m:oMath>
      </m:oMathPara>
    </w:p>
    <w:p w14:paraId="29707106" w14:textId="77777777" w:rsidR="008765DF" w:rsidRPr="008765DF" w:rsidRDefault="005F499F" w:rsidP="00DD54B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5A7B7E5A" w14:textId="77777777" w:rsidR="00B56CC8" w:rsidRPr="00B56CC8" w:rsidRDefault="008765DF" w:rsidP="00DD54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this method is </m:t>
          </m:r>
          <m:r>
            <w:rPr>
              <w:rFonts w:ascii="Cambria Math" w:hAnsi="Cambria Math"/>
              <w:sz w:val="36"/>
              <w:szCs w:val="36"/>
            </w:rPr>
            <m:t>informal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B95278B" w14:textId="77777777" w:rsidR="00B56CC8" w:rsidRPr="00B56CC8" w:rsidRDefault="00B56CC8" w:rsidP="00DD54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will tell you a formal way.</m:t>
          </m:r>
        </m:oMath>
      </m:oMathPara>
    </w:p>
    <w:p w14:paraId="27973AAA" w14:textId="63493C24" w:rsidR="002D1692" w:rsidRPr="002D1692" w:rsidRDefault="00B56CC8" w:rsidP="00DD54B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2:</m:t>
          </m:r>
        </m:oMath>
      </m:oMathPara>
    </w:p>
    <w:p w14:paraId="52F95D46" w14:textId="77777777" w:rsidR="00F3029F" w:rsidRPr="00F3029F" w:rsidRDefault="00F3029F" w:rsidP="00261398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sup>
              </m:sSup>
            </m:e>
          </m:func>
        </m:oMath>
      </m:oMathPara>
    </w:p>
    <w:p w14:paraId="1D34CFA3" w14:textId="1A5EDBAB" w:rsidR="00261398" w:rsidRPr="00F3029F" w:rsidRDefault="00F3029F" w:rsidP="0026139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e>
                  </m:func>
                </m:sup>
              </m:sSup>
            </m:e>
          </m:func>
        </m:oMath>
      </m:oMathPara>
    </w:p>
    <w:p w14:paraId="1F657B22" w14:textId="374CF8A7" w:rsidR="00F3029F" w:rsidRPr="00FB7F19" w:rsidRDefault="00F3029F" w:rsidP="00F3029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sup>
              </m:sSup>
            </m:e>
          </m:func>
        </m:oMath>
      </m:oMathPara>
    </w:p>
    <w:p w14:paraId="27093BE9" w14:textId="77777777" w:rsidR="00251197" w:rsidRPr="00251197" w:rsidRDefault="00FB7F19" w:rsidP="00FB7F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func>
            </m:sup>
          </m:sSup>
        </m:oMath>
      </m:oMathPara>
    </w:p>
    <w:p w14:paraId="5E785B96" w14:textId="7E8795C3" w:rsidR="00FB7F19" w:rsidRPr="0011665E" w:rsidRDefault="00251197" w:rsidP="00FB7F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evaluate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, we will use LHR.</m:t>
          </m:r>
        </m:oMath>
      </m:oMathPara>
    </w:p>
    <w:p w14:paraId="7BFD1594" w14:textId="77777777" w:rsidR="00F0210D" w:rsidRPr="00F0210D" w:rsidRDefault="0011665E" w:rsidP="00FB7F1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2894A3C" w14:textId="2ED486B6" w:rsidR="0011665E" w:rsidRPr="00F0210D" w:rsidRDefault="00F0210D" w:rsidP="00FB7F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Thus,</m:t>
          </m:r>
        </m:oMath>
      </m:oMathPara>
    </w:p>
    <w:p w14:paraId="65FFB6AF" w14:textId="0C86C657" w:rsidR="00F0210D" w:rsidRPr="007E4D5B" w:rsidRDefault="00F0210D" w:rsidP="00F0210D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2973B473" w14:textId="26496EC1" w:rsidR="007E4D5B" w:rsidRDefault="007E4D5B" w:rsidP="007E4D5B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A2AA09A" w14:textId="742FBA6B" w:rsidR="007E4D5B" w:rsidRPr="007E4D5B" w:rsidRDefault="007E4D5B" w:rsidP="007E4D5B">
      <w:hyperlink r:id="rId6" w:history="1">
        <w:r>
          <w:rPr>
            <w:rStyle w:val="Hyperlink"/>
          </w:rPr>
          <w:t>A neat limit with a clever trick - YouTube</w:t>
        </w:r>
      </w:hyperlink>
    </w:p>
    <w:p w14:paraId="2109F31A" w14:textId="1E104173" w:rsidR="00F0210D" w:rsidRPr="00F3029F" w:rsidRDefault="00F0210D" w:rsidP="00F0210D">
      <w:pPr>
        <w:jc w:val="center"/>
        <w:rPr>
          <w:sz w:val="36"/>
          <w:szCs w:val="36"/>
        </w:rPr>
      </w:pPr>
    </w:p>
    <w:p w14:paraId="2A40CBA3" w14:textId="77777777" w:rsidR="00F0210D" w:rsidRPr="00F0210D" w:rsidRDefault="00F0210D" w:rsidP="00FB7F19">
      <w:pPr>
        <w:jc w:val="center"/>
        <w:rPr>
          <w:sz w:val="36"/>
          <w:szCs w:val="36"/>
        </w:rPr>
      </w:pPr>
    </w:p>
    <w:p w14:paraId="2A7DE467" w14:textId="0FE0EFDA" w:rsidR="00F0210D" w:rsidRPr="0011665E" w:rsidRDefault="00F0210D" w:rsidP="00FB7F19">
      <w:pPr>
        <w:jc w:val="center"/>
        <w:rPr>
          <w:sz w:val="36"/>
          <w:szCs w:val="36"/>
        </w:rPr>
      </w:pPr>
    </w:p>
    <w:p w14:paraId="1EEBFDE7" w14:textId="77777777" w:rsidR="00FB7F19" w:rsidRPr="00F3029F" w:rsidRDefault="00FB7F19" w:rsidP="00F3029F">
      <w:pPr>
        <w:jc w:val="center"/>
        <w:rPr>
          <w:sz w:val="36"/>
          <w:szCs w:val="36"/>
        </w:rPr>
      </w:pPr>
    </w:p>
    <w:p w14:paraId="441DE67E" w14:textId="77777777" w:rsidR="00F3029F" w:rsidRPr="00F3029F" w:rsidRDefault="00F3029F" w:rsidP="00261398">
      <w:pPr>
        <w:jc w:val="center"/>
        <w:rPr>
          <w:sz w:val="36"/>
          <w:szCs w:val="36"/>
        </w:rPr>
      </w:pPr>
    </w:p>
    <w:p w14:paraId="5F8C29D8" w14:textId="77777777" w:rsidR="00261398" w:rsidRPr="00261398" w:rsidRDefault="00261398" w:rsidP="00261398">
      <w:pPr>
        <w:jc w:val="center"/>
        <w:rPr>
          <w:sz w:val="36"/>
          <w:szCs w:val="36"/>
        </w:rPr>
      </w:pPr>
    </w:p>
    <w:p w14:paraId="5605F53D" w14:textId="77777777" w:rsidR="00261398" w:rsidRPr="00261398" w:rsidRDefault="00261398" w:rsidP="00261398">
      <w:pPr>
        <w:jc w:val="center"/>
        <w:rPr>
          <w:sz w:val="36"/>
          <w:szCs w:val="36"/>
        </w:rPr>
      </w:pPr>
    </w:p>
    <w:sectPr w:rsidR="00261398" w:rsidRPr="0026139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43FA" w14:textId="77777777" w:rsidR="00BC5C06" w:rsidRDefault="00BC5C06" w:rsidP="00F6471D">
      <w:pPr>
        <w:spacing w:after="0" w:line="240" w:lineRule="auto"/>
      </w:pPr>
      <w:r>
        <w:separator/>
      </w:r>
    </w:p>
  </w:endnote>
  <w:endnote w:type="continuationSeparator" w:id="0">
    <w:p w14:paraId="6DF34F8C" w14:textId="77777777" w:rsidR="00BC5C06" w:rsidRDefault="00BC5C06" w:rsidP="00F6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32689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DB422" w14:textId="42403F03" w:rsidR="00F6471D" w:rsidRDefault="00F647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4FB89" w14:textId="77777777" w:rsidR="00F6471D" w:rsidRDefault="00F64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12310" w14:textId="77777777" w:rsidR="00BC5C06" w:rsidRDefault="00BC5C06" w:rsidP="00F6471D">
      <w:pPr>
        <w:spacing w:after="0" w:line="240" w:lineRule="auto"/>
      </w:pPr>
      <w:r>
        <w:separator/>
      </w:r>
    </w:p>
  </w:footnote>
  <w:footnote w:type="continuationSeparator" w:id="0">
    <w:p w14:paraId="26AD5FBA" w14:textId="77777777" w:rsidR="00BC5C06" w:rsidRDefault="00BC5C06" w:rsidP="00F64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68"/>
    <w:rsid w:val="00025CB6"/>
    <w:rsid w:val="00106004"/>
    <w:rsid w:val="001070A6"/>
    <w:rsid w:val="0011665E"/>
    <w:rsid w:val="00251197"/>
    <w:rsid w:val="00261398"/>
    <w:rsid w:val="002D1692"/>
    <w:rsid w:val="005B7BA0"/>
    <w:rsid w:val="005F499F"/>
    <w:rsid w:val="00691A1D"/>
    <w:rsid w:val="007E4D5B"/>
    <w:rsid w:val="008765DF"/>
    <w:rsid w:val="008838B3"/>
    <w:rsid w:val="00953416"/>
    <w:rsid w:val="00982268"/>
    <w:rsid w:val="00A36522"/>
    <w:rsid w:val="00AD69CA"/>
    <w:rsid w:val="00B56CC8"/>
    <w:rsid w:val="00BC5C06"/>
    <w:rsid w:val="00BF6E1A"/>
    <w:rsid w:val="00C96E69"/>
    <w:rsid w:val="00DD54B9"/>
    <w:rsid w:val="00E369A2"/>
    <w:rsid w:val="00EE29D2"/>
    <w:rsid w:val="00F0210D"/>
    <w:rsid w:val="00F3029F"/>
    <w:rsid w:val="00F6471D"/>
    <w:rsid w:val="00FB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ED89"/>
  <w15:chartTrackingRefBased/>
  <w15:docId w15:val="{6E5A0F70-5735-478F-8B01-AB4B9D35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39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E4D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71D"/>
  </w:style>
  <w:style w:type="paragraph" w:styleId="Footer">
    <w:name w:val="footer"/>
    <w:basedOn w:val="Normal"/>
    <w:link w:val="FooterChar"/>
    <w:uiPriority w:val="99"/>
    <w:unhideWhenUsed/>
    <w:rsid w:val="00F6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-eBefNbhno&amp;list=PLJb1qAQIrmmDfGsPkrPd2OPyeJe__JeQL&amp;index=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26</cp:revision>
  <dcterms:created xsi:type="dcterms:W3CDTF">2023-01-26T06:44:00Z</dcterms:created>
  <dcterms:modified xsi:type="dcterms:W3CDTF">2023-01-26T07:01:00Z</dcterms:modified>
</cp:coreProperties>
</file>