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37F45" w14:textId="12B4628E" w:rsidR="001327AF" w:rsidRDefault="00A502B4" w:rsidP="00D9117E">
      <w:pPr>
        <w:jc w:val="center"/>
        <w:rPr>
          <w:sz w:val="72"/>
          <w:szCs w:val="72"/>
        </w:rPr>
      </w:pPr>
      <w:r w:rsidRPr="00D9117E">
        <w:rPr>
          <w:sz w:val="72"/>
          <w:szCs w:val="72"/>
        </w:rPr>
        <w:t>Math Problem – Imaginary</w:t>
      </w:r>
      <w:r w:rsidR="00D9117E" w:rsidRPr="00D9117E">
        <w:rPr>
          <w:sz w:val="72"/>
          <w:szCs w:val="72"/>
        </w:rPr>
        <w:t xml:space="preserve"> Equation</w:t>
      </w:r>
    </w:p>
    <w:p w14:paraId="5316356F" w14:textId="77777777" w:rsidR="00D9117E" w:rsidRPr="00D9117E" w:rsidRDefault="00D9117E" w:rsidP="00D9117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Q1:Solve the equation for x.</m:t>
          </m:r>
        </m:oMath>
      </m:oMathPara>
    </w:p>
    <w:p w14:paraId="5E0A5F49" w14:textId="77777777" w:rsidR="00D9117E" w:rsidRPr="00D9117E" w:rsidRDefault="00D9117E" w:rsidP="00D9117E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=2 </m:t>
          </m:r>
        </m:oMath>
      </m:oMathPara>
    </w:p>
    <w:p w14:paraId="303DD7C7" w14:textId="77777777" w:rsidR="00D9117E" w:rsidRPr="00D9117E" w:rsidRDefault="00D9117E" w:rsidP="00D9117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where i is imaginary part.</m:t>
          </m:r>
        </m:oMath>
      </m:oMathPara>
    </w:p>
    <w:p w14:paraId="26E2AA34" w14:textId="16C29D01" w:rsidR="00D9117E" w:rsidRPr="00D9117E" w:rsidRDefault="00D9117E" w:rsidP="00D9117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430DDCD8" w14:textId="48F9F189" w:rsidR="00D9117E" w:rsidRPr="00D9117E" w:rsidRDefault="00D9117E" w:rsidP="00D9117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</m:t>
          </m:r>
          <m:r>
            <w:rPr>
              <w:rFonts w:ascii="Cambria Math" w:hAnsi="Cambria Math"/>
              <w:sz w:val="36"/>
              <w:szCs w:val="36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2*i*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den>
          </m:f>
        </m:oMath>
      </m:oMathPara>
    </w:p>
    <w:p w14:paraId="7AADB1F3" w14:textId="77777777" w:rsidR="00D9117E" w:rsidRPr="00D9117E" w:rsidRDefault="00D9117E" w:rsidP="00D9117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674333C4" w14:textId="0A79999D" w:rsidR="00D9117E" w:rsidRPr="00D9117E" w:rsidRDefault="00D9117E" w:rsidP="00D9117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1.property of imaginary:</m:t>
          </m:r>
        </m:oMath>
      </m:oMathPara>
    </w:p>
    <w:p w14:paraId="5D178B5D" w14:textId="77777777" w:rsidR="00D9117E" w:rsidRPr="00D9117E" w:rsidRDefault="00D9117E" w:rsidP="00D9117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4F97629B" w14:textId="269BEF01" w:rsidR="00D9117E" w:rsidRPr="00D9117E" w:rsidRDefault="00D9117E" w:rsidP="00D9117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i*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5032E836" w14:textId="472CC7AA" w:rsidR="00D9117E" w:rsidRPr="00D9117E" w:rsidRDefault="00D9117E" w:rsidP="00D9117E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=-1,</m:t>
          </m:r>
        </m:oMath>
      </m:oMathPara>
    </w:p>
    <w:p w14:paraId="0701C056" w14:textId="3CD4F11E" w:rsidR="00D9117E" w:rsidRPr="00D9117E" w:rsidRDefault="00D9117E" w:rsidP="00D9117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…</m:t>
          </m:r>
        </m:oMath>
      </m:oMathPara>
    </w:p>
    <w:p w14:paraId="7F0EC8B5" w14:textId="7F60F672" w:rsidR="00D9117E" w:rsidRPr="00D9117E" w:rsidRDefault="00D9117E" w:rsidP="00D9117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2.property of 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log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and 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func>
        </m:oMath>
      </m:oMathPara>
    </w:p>
    <w:p w14:paraId="3ADA2C3E" w14:textId="77777777" w:rsidR="00D9117E" w:rsidRPr="00D9117E" w:rsidRDefault="00D9117E" w:rsidP="00D9117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4A3360E2" w14:textId="77777777" w:rsidR="00D9117E" w:rsidRPr="00D9117E" w:rsidRDefault="00D9117E" w:rsidP="00D9117E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=2</m:t>
          </m:r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r>
            <w:rPr>
              <w:rFonts w:ascii="Cambria Math" w:hAnsi="Cambria Math"/>
              <w:sz w:val="36"/>
              <w:szCs w:val="36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func>
        </m:oMath>
      </m:oMathPara>
    </w:p>
    <w:p w14:paraId="0E04BF30" w14:textId="77777777" w:rsidR="00D9117E" w:rsidRPr="00D9117E" w:rsidRDefault="00D9117E" w:rsidP="00D9117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=&gt;x=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</m:func>
            </m:den>
          </m:f>
        </m:oMath>
      </m:oMathPara>
    </w:p>
    <w:p w14:paraId="0DD1DDE9" w14:textId="77777777" w:rsidR="00D9117E" w:rsidRPr="00D9117E" w:rsidRDefault="00D9117E" w:rsidP="00D9117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i*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den>
          </m:f>
        </m:oMath>
      </m:oMathPara>
    </w:p>
    <w:p w14:paraId="759170E5" w14:textId="77777777" w:rsidR="00D9117E" w:rsidRPr="00D9117E" w:rsidRDefault="00D9117E" w:rsidP="00D9117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i*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</m:oMath>
      </m:oMathPara>
    </w:p>
    <w:p w14:paraId="2D35ACBE" w14:textId="6D5F7C34" w:rsidR="00D9117E" w:rsidRPr="00D9117E" w:rsidRDefault="00D9117E" w:rsidP="00D9117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2*i*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den>
          </m:f>
        </m:oMath>
      </m:oMathPara>
    </w:p>
    <w:p w14:paraId="4B7148BF" w14:textId="39A2A29D" w:rsidR="00D9117E" w:rsidRDefault="00CC7D53" w:rsidP="00CC7D53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2F452A04" w14:textId="495B314A" w:rsidR="00404CB0" w:rsidRDefault="00404CB0" w:rsidP="00CC7D53">
      <w:pPr>
        <w:rPr>
          <w:sz w:val="36"/>
          <w:szCs w:val="36"/>
        </w:rPr>
      </w:pPr>
      <w:r>
        <w:rPr>
          <w:sz w:val="36"/>
          <w:szCs w:val="36"/>
        </w:rPr>
        <w:t>(1)From RedPenBlackPen.</w:t>
      </w:r>
    </w:p>
    <w:p w14:paraId="16220A58" w14:textId="52A088B1" w:rsidR="00CC7D53" w:rsidRPr="00D9117E" w:rsidRDefault="00CC7D53" w:rsidP="00CC7D53">
      <w:pPr>
        <w:rPr>
          <w:sz w:val="36"/>
          <w:szCs w:val="36"/>
        </w:rPr>
      </w:pPr>
      <w:hyperlink r:id="rId4" w:history="1">
        <w:r>
          <w:rPr>
            <w:rStyle w:val="Hyperlink"/>
          </w:rPr>
          <w:t>Can i^x=2? - YouTube</w:t>
        </w:r>
      </w:hyperlink>
    </w:p>
    <w:p w14:paraId="358BBB07" w14:textId="77777777" w:rsidR="00D9117E" w:rsidRPr="00D9117E" w:rsidRDefault="00D9117E" w:rsidP="00D9117E">
      <w:pPr>
        <w:jc w:val="center"/>
        <w:rPr>
          <w:sz w:val="36"/>
          <w:szCs w:val="36"/>
        </w:rPr>
      </w:pPr>
    </w:p>
    <w:p w14:paraId="4171FF98" w14:textId="77777777" w:rsidR="00D9117E" w:rsidRPr="00D9117E" w:rsidRDefault="00D9117E" w:rsidP="00D9117E">
      <w:pPr>
        <w:jc w:val="center"/>
        <w:rPr>
          <w:sz w:val="36"/>
          <w:szCs w:val="36"/>
        </w:rPr>
      </w:pPr>
    </w:p>
    <w:sectPr w:rsidR="00D9117E" w:rsidRPr="00D91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B4"/>
    <w:rsid w:val="001327AF"/>
    <w:rsid w:val="00404CB0"/>
    <w:rsid w:val="00A502B4"/>
    <w:rsid w:val="00CC7D53"/>
    <w:rsid w:val="00D9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543C"/>
  <w15:chartTrackingRefBased/>
  <w15:docId w15:val="{7E788BCC-E2D1-4936-975F-EC297476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17E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CC7D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fP-hWOPI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2023-01-10T04:50:00Z</dcterms:created>
  <dcterms:modified xsi:type="dcterms:W3CDTF">2023-01-10T05:00:00Z</dcterms:modified>
</cp:coreProperties>
</file>