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80EC" w14:textId="77777777" w:rsidR="0041611D" w:rsidRDefault="0041611D" w:rsidP="0041611D">
      <w:pPr>
        <w:jc w:val="center"/>
        <w:rPr>
          <w:sz w:val="72"/>
          <w:szCs w:val="72"/>
        </w:rPr>
      </w:pPr>
      <w:r w:rsidRPr="00BA39E9">
        <w:rPr>
          <w:sz w:val="72"/>
          <w:szCs w:val="72"/>
        </w:rPr>
        <w:t xml:space="preserve">Math Problem --  </w:t>
      </w:r>
    </w:p>
    <w:p w14:paraId="39AAC6B6" w14:textId="6B31D5BA" w:rsidR="0041611D" w:rsidRDefault="0041611D" w:rsidP="0041611D">
      <w:pPr>
        <w:jc w:val="center"/>
        <w:rPr>
          <w:sz w:val="72"/>
          <w:szCs w:val="72"/>
        </w:rPr>
      </w:pPr>
      <w:r w:rsidRPr="00BA39E9">
        <w:rPr>
          <w:sz w:val="72"/>
          <w:szCs w:val="72"/>
        </w:rPr>
        <w:t>solve a</w:t>
      </w:r>
      <w:r>
        <w:rPr>
          <w:sz w:val="72"/>
          <w:szCs w:val="72"/>
        </w:rPr>
        <w:t>n equation with infinite terms</w:t>
      </w:r>
    </w:p>
    <w:p w14:paraId="0536F206" w14:textId="612DC87E" w:rsidR="00A9164B" w:rsidRPr="0026576F" w:rsidRDefault="00A9164B" w:rsidP="004161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34716F01" w14:textId="16588B87" w:rsidR="0026576F" w:rsidRPr="00A9164B" w:rsidRDefault="0026576F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equation for x.</m:t>
          </m:r>
        </m:oMath>
      </m:oMathPara>
    </w:p>
    <w:p w14:paraId="0BE290A2" w14:textId="77777777" w:rsidR="0026576F" w:rsidRPr="0026576F" w:rsidRDefault="00A9164B" w:rsidP="0041611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ra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ra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sup>
                  </m:sSup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4-x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sup>
              </m:sSup>
            </m:sup>
          </m:sSup>
        </m:oMath>
      </m:oMathPara>
    </w:p>
    <w:p w14:paraId="482EE5F9" w14:textId="77777777" w:rsidR="0026576F" w:rsidRPr="0026576F" w:rsidRDefault="0026576F" w:rsidP="004161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662F3893" w14:textId="77777777" w:rsidR="0026576F" w:rsidRPr="0026576F" w:rsidRDefault="0026576F" w:rsidP="004161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x=3</m:t>
          </m:r>
        </m:oMath>
      </m:oMathPara>
    </w:p>
    <w:p w14:paraId="2C5D194C" w14:textId="77777777" w:rsidR="0026576F" w:rsidRPr="0026576F" w:rsidRDefault="0026576F" w:rsidP="004161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B6B7A7D" w14:textId="77777777" w:rsidR="0026576F" w:rsidRPr="0026576F" w:rsidRDefault="0026576F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ra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ra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sup>
                  </m:sSup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4-x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=a</m:t>
          </m:r>
        </m:oMath>
      </m:oMathPara>
    </w:p>
    <w:p w14:paraId="4449DFAB" w14:textId="340D1A56" w:rsidR="0026576F" w:rsidRPr="0026576F" w:rsidRDefault="0026576F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 LHS, we can write as</m:t>
          </m:r>
        </m:oMath>
      </m:oMathPara>
    </w:p>
    <w:p w14:paraId="04DCF422" w14:textId="77777777" w:rsidR="00D54649" w:rsidRPr="00D54649" w:rsidRDefault="0026576F" w:rsidP="0026576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=a</m:t>
          </m:r>
        </m:oMath>
      </m:oMathPara>
    </w:p>
    <w:p w14:paraId="1F3D0D30" w14:textId="77777777" w:rsidR="00D54649" w:rsidRPr="00D54649" w:rsidRDefault="00D54649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imply </m:t>
          </m:r>
        </m:oMath>
      </m:oMathPara>
    </w:p>
    <w:p w14:paraId="7720BD93" w14:textId="62AAC99E" w:rsidR="0026576F" w:rsidRPr="0026576F" w:rsidRDefault="00D54649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den>
              </m:f>
            </m:sup>
          </m:sSup>
        </m:oMath>
      </m:oMathPara>
    </w:p>
    <w:p w14:paraId="283007C4" w14:textId="299F787D" w:rsidR="0026576F" w:rsidRPr="0026576F" w:rsidRDefault="0026576F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 </m:t>
          </m:r>
          <m:r>
            <w:rPr>
              <w:rFonts w:ascii="Cambria Math" w:hAnsi="Cambria Math"/>
              <w:sz w:val="36"/>
              <w:szCs w:val="36"/>
            </w:rPr>
            <m:t>R</m:t>
          </m:r>
          <m:r>
            <w:rPr>
              <w:rFonts w:ascii="Cambria Math" w:hAnsi="Cambria Math"/>
              <w:sz w:val="36"/>
              <w:szCs w:val="36"/>
            </w:rPr>
            <m:t>HS, we can write as</m:t>
          </m:r>
        </m:oMath>
      </m:oMathPara>
    </w:p>
    <w:p w14:paraId="34F5CA39" w14:textId="77777777" w:rsidR="002F7D4B" w:rsidRPr="002F7D4B" w:rsidRDefault="002F7D4B" w:rsidP="0026576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4-a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=a</m:t>
          </m:r>
        </m:oMath>
      </m:oMathPara>
    </w:p>
    <w:p w14:paraId="55A6B8A7" w14:textId="0C5414D8" w:rsidR="0026576F" w:rsidRPr="002F7D4B" w:rsidRDefault="002F7D4B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Look at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4-a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1939E7D" w14:textId="77777777" w:rsidR="00D54649" w:rsidRPr="00D54649" w:rsidRDefault="002F7D4B" w:rsidP="0026576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4-a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4-a</m:t>
                              </m:r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4-a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…</m:t>
                              </m:r>
                            </m:sup>
                          </m:sSup>
                        </m:sup>
                      </m:sSup>
                    </m:sup>
                  </m:sSup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4-a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…</m:t>
                          </m:r>
                        </m:sup>
                      </m:sSup>
                    </m:sup>
                  </m:sSup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4-a</m:t>
              </m:r>
            </m:sup>
          </m:sSup>
        </m:oMath>
      </m:oMathPara>
    </w:p>
    <w:p w14:paraId="0EC84104" w14:textId="77777777" w:rsidR="00D54649" w:rsidRPr="00D54649" w:rsidRDefault="00D54649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Now, solve the system</m:t>
          </m:r>
        </m:oMath>
      </m:oMathPara>
    </w:p>
    <w:p w14:paraId="70B11184" w14:textId="77777777" w:rsidR="00FC0979" w:rsidRPr="00FC0979" w:rsidRDefault="00D54649" w:rsidP="0026576F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den>
                      </m:f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4-a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=a</m:t>
                  </m:r>
                </m:e>
              </m:eqArr>
            </m:e>
          </m:d>
        </m:oMath>
      </m:oMathPara>
    </w:p>
    <w:p w14:paraId="320707A2" w14:textId="7CE50746" w:rsidR="00FC0979" w:rsidRPr="00FC0979" w:rsidRDefault="00FC0979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Put eqn1 to eqn2.We get</m:t>
          </m:r>
        </m:oMath>
      </m:oMathPara>
    </w:p>
    <w:p w14:paraId="31790591" w14:textId="77777777" w:rsidR="00FC0979" w:rsidRPr="00FC0979" w:rsidRDefault="00FC0979" w:rsidP="0026576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4-a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=a</m:t>
          </m:r>
        </m:oMath>
      </m:oMathPara>
    </w:p>
    <w:p w14:paraId="0E908DAD" w14:textId="77777777" w:rsidR="008B2A32" w:rsidRPr="008B2A32" w:rsidRDefault="00FC0979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4-a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=a</m:t>
          </m:r>
        </m:oMath>
      </m:oMathPara>
    </w:p>
    <w:p w14:paraId="7509EDD1" w14:textId="77777777" w:rsidR="008B2A32" w:rsidRPr="008B2A32" w:rsidRDefault="008B2A32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=&gt;a=1 or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4-a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=1 which means a=3.</m:t>
          </m:r>
        </m:oMath>
      </m:oMathPara>
    </w:p>
    <w:p w14:paraId="10B0605D" w14:textId="4ED5C449" w:rsidR="002F7D4B" w:rsidRPr="002F7D4B" w:rsidRDefault="008B2A32" w:rsidP="002657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a=1 is invalid since</m:t>
          </m:r>
        </m:oMath>
      </m:oMathPara>
    </w:p>
    <w:p w14:paraId="7F896FA0" w14:textId="77777777" w:rsidR="0043651F" w:rsidRPr="0043651F" w:rsidRDefault="0043651F" w:rsidP="004161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expressions </m:t>
          </m:r>
        </m:oMath>
      </m:oMathPara>
    </w:p>
    <w:p w14:paraId="1A27B749" w14:textId="77777777" w:rsidR="0043651F" w:rsidRPr="0043651F" w:rsidRDefault="0043651F" w:rsidP="0041611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ra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ra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sup>
                  </m:sSup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 xml:space="preserve">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4-x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 xml:space="preserve"> will not be equal to 1 </m:t>
          </m:r>
        </m:oMath>
      </m:oMathPara>
    </w:p>
    <w:p w14:paraId="6D9025A1" w14:textId="36357746" w:rsidR="0026576F" w:rsidRPr="0026576F" w:rsidRDefault="0043651F" w:rsidP="0041611D">
      <w:pPr>
        <w:jc w:val="center"/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if converged.</m:t>
        </m:r>
      </m:oMath>
      <w:r w:rsidR="0026576F">
        <w:rPr>
          <w:sz w:val="36"/>
          <w:szCs w:val="36"/>
        </w:rPr>
        <w:t xml:space="preserve"> </w:t>
      </w:r>
    </w:p>
    <w:p w14:paraId="5CCA8D1A" w14:textId="77777777" w:rsidR="00764291" w:rsidRDefault="00764291"/>
    <w:sectPr w:rsidR="0076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1D"/>
    <w:rsid w:val="00037342"/>
    <w:rsid w:val="0026576F"/>
    <w:rsid w:val="002F7D4B"/>
    <w:rsid w:val="0041611D"/>
    <w:rsid w:val="0043651F"/>
    <w:rsid w:val="00661D83"/>
    <w:rsid w:val="00764291"/>
    <w:rsid w:val="008B2A32"/>
    <w:rsid w:val="00A9164B"/>
    <w:rsid w:val="00D54649"/>
    <w:rsid w:val="00FC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1768"/>
  <w15:chartTrackingRefBased/>
  <w15:docId w15:val="{923F0851-FE1D-4C29-90D3-24AED3D0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2023-01-11T10:30:00Z</dcterms:created>
  <dcterms:modified xsi:type="dcterms:W3CDTF">2023-01-11T11:33:00Z</dcterms:modified>
</cp:coreProperties>
</file>