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B8D2" w14:textId="46F4CB2E" w:rsidR="00795C33" w:rsidRDefault="00BE1399" w:rsidP="00BE1399">
      <w:pPr>
        <w:jc w:val="center"/>
        <w:rPr>
          <w:sz w:val="72"/>
          <w:szCs w:val="72"/>
        </w:rPr>
      </w:pPr>
      <w:r w:rsidRPr="00BE1399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E1399">
        <w:rPr>
          <w:sz w:val="72"/>
          <w:szCs w:val="72"/>
        </w:rPr>
        <w:t xml:space="preserve"> Proof</w:t>
      </w:r>
    </w:p>
    <w:p w14:paraId="30C8BAB2" w14:textId="77777777" w:rsidR="00BE1399" w:rsidRPr="00BE1399" w:rsidRDefault="00BE1399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9BDB87C" w14:textId="77777777" w:rsidR="00BE1399" w:rsidRPr="00BE1399" w:rsidRDefault="00BE1399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=0 </m:t>
          </m:r>
        </m:oMath>
      </m:oMathPara>
    </w:p>
    <w:p w14:paraId="53C9B111" w14:textId="77777777" w:rsidR="00E612CC" w:rsidRPr="00E612CC" w:rsidRDefault="00BE1399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exists and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=∞</m:t>
          </m:r>
        </m:oMath>
      </m:oMathPara>
    </w:p>
    <w:p w14:paraId="21B5B8E0" w14:textId="276DEEA6" w:rsidR="00BE1399" w:rsidRPr="00BD1FFB" w:rsidRDefault="00E612CC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3F6911A6" w14:textId="109AC405" w:rsidR="00BD1FFB" w:rsidRPr="00BD1FFB" w:rsidRDefault="00BD1FFB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</m:oMath>
      </m:oMathPara>
    </w:p>
    <w:p w14:paraId="4F912D01" w14:textId="77777777" w:rsidR="00BD1FFB" w:rsidRPr="00BD1FFB" w:rsidRDefault="00BD1FFB" w:rsidP="00BE139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</m:oMath>
      </m:oMathPara>
    </w:p>
    <w:p w14:paraId="69539DDD" w14:textId="518DB86D" w:rsidR="00BD1FFB" w:rsidRPr="00BD1FFB" w:rsidRDefault="00BD1FFB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use LHR since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=∞</m:t>
              </m:r>
            </m:e>
          </m:d>
        </m:oMath>
      </m:oMathPara>
    </w:p>
    <w:p w14:paraId="1C5EA4E6" w14:textId="306BC2CE" w:rsidR="00BD1FFB" w:rsidRPr="00BD1FFB" w:rsidRDefault="00BD1FFB" w:rsidP="00BE13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den>
              </m:f>
            </m:e>
          </m:func>
        </m:oMath>
      </m:oMathPara>
    </w:p>
    <w:p w14:paraId="67C43D4D" w14:textId="77777777" w:rsidR="00BD1FFB" w:rsidRPr="00BD1FFB" w:rsidRDefault="00BD1FFB" w:rsidP="00BD1F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</m:oMath>
      </m:oMathPara>
    </w:p>
    <w:p w14:paraId="600C3F62" w14:textId="5CB2124A" w:rsidR="00BD1FFB" w:rsidRPr="00BD1FFB" w:rsidRDefault="00BD1FFB" w:rsidP="00BD1F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(exists)</m:t>
          </m:r>
        </m:oMath>
      </m:oMathPara>
    </w:p>
    <w:p w14:paraId="091A0E27" w14:textId="77777777" w:rsidR="002232F6" w:rsidRPr="002232F6" w:rsidRDefault="00BD1FFB" w:rsidP="00BD1F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C52403B" w14:textId="385AA934" w:rsidR="00BD1FFB" w:rsidRPr="00BD1FFB" w:rsidRDefault="002232F6" w:rsidP="00BD1F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2BD0F762" w14:textId="5A770055" w:rsidR="00BD1FFB" w:rsidRPr="00BD1FFB" w:rsidRDefault="00BD1FFB" w:rsidP="00BD1FFB">
      <w:pPr>
        <w:jc w:val="center"/>
        <w:rPr>
          <w:sz w:val="36"/>
          <w:szCs w:val="36"/>
        </w:rPr>
      </w:pPr>
    </w:p>
    <w:p w14:paraId="2408D465" w14:textId="0AAF3C47" w:rsidR="00BD1FFB" w:rsidRPr="00BD1FFB" w:rsidRDefault="00BD1FFB" w:rsidP="00BD1FFB">
      <w:pPr>
        <w:jc w:val="center"/>
        <w:rPr>
          <w:sz w:val="36"/>
          <w:szCs w:val="36"/>
        </w:rPr>
      </w:pPr>
    </w:p>
    <w:p w14:paraId="4598C644" w14:textId="01C8EEDA" w:rsidR="00BD1FFB" w:rsidRPr="00BD1FFB" w:rsidRDefault="00BD1FFB" w:rsidP="00BD1FFB">
      <w:pPr>
        <w:jc w:val="center"/>
        <w:rPr>
          <w:sz w:val="36"/>
          <w:szCs w:val="36"/>
        </w:rPr>
      </w:pPr>
    </w:p>
    <w:p w14:paraId="311D2171" w14:textId="77777777" w:rsidR="00BD1FFB" w:rsidRPr="00BD1FFB" w:rsidRDefault="00BD1FFB" w:rsidP="00BE1399">
      <w:pPr>
        <w:jc w:val="center"/>
        <w:rPr>
          <w:sz w:val="36"/>
          <w:szCs w:val="36"/>
        </w:rPr>
      </w:pPr>
    </w:p>
    <w:p w14:paraId="099FFC00" w14:textId="433B8C95" w:rsidR="00E612CC" w:rsidRDefault="00E612CC" w:rsidP="00E61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Ref:</w:t>
      </w:r>
    </w:p>
    <w:p w14:paraId="5E8CFB21" w14:textId="4775C7FA" w:rsidR="00E612CC" w:rsidRPr="00E612CC" w:rsidRDefault="00E612CC" w:rsidP="00E612CC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Nice </w:t>
        </w:r>
        <w:proofErr w:type="spellStart"/>
        <w:r>
          <w:rPr>
            <w:rStyle w:val="Hyperlink"/>
          </w:rPr>
          <w:t>L'Hôpital</w:t>
        </w:r>
        <w:proofErr w:type="spellEnd"/>
        <w:r>
          <w:rPr>
            <w:rStyle w:val="Hyperlink"/>
          </w:rPr>
          <w:t xml:space="preserve"> Problem - YouTube</w:t>
        </w:r>
      </w:hyperlink>
    </w:p>
    <w:p w14:paraId="244CD1F1" w14:textId="77777777" w:rsidR="00E612CC" w:rsidRPr="00BE1399" w:rsidRDefault="00E612CC" w:rsidP="00BE1399">
      <w:pPr>
        <w:jc w:val="center"/>
        <w:rPr>
          <w:sz w:val="36"/>
          <w:szCs w:val="36"/>
        </w:rPr>
      </w:pPr>
    </w:p>
    <w:sectPr w:rsidR="00E612CC" w:rsidRPr="00BE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99"/>
    <w:rsid w:val="002232F6"/>
    <w:rsid w:val="00252A80"/>
    <w:rsid w:val="003C1044"/>
    <w:rsid w:val="00472734"/>
    <w:rsid w:val="006A02E5"/>
    <w:rsid w:val="007836CE"/>
    <w:rsid w:val="00795C33"/>
    <w:rsid w:val="00844FF7"/>
    <w:rsid w:val="00A24D9F"/>
    <w:rsid w:val="00A36C47"/>
    <w:rsid w:val="00BD1FFB"/>
    <w:rsid w:val="00BE1399"/>
    <w:rsid w:val="00C34BE3"/>
    <w:rsid w:val="00C50885"/>
    <w:rsid w:val="00E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8F8D"/>
  <w15:chartTrackingRefBased/>
  <w15:docId w15:val="{B30D500F-97B4-4F53-8DB9-F278BB4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39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61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_BIto3xs8w&amp;list=PLJb1qAQIrmmDfGsPkrPd2OPyeJe__JeQL&amp;index=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2023-01-26T01:59:00Z</dcterms:created>
  <dcterms:modified xsi:type="dcterms:W3CDTF">2023-01-26T02:16:00Z</dcterms:modified>
</cp:coreProperties>
</file>