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68FF" w14:textId="482EFE8B" w:rsidR="005E1063" w:rsidRDefault="007635BC">
      <w:pPr>
        <w:rPr>
          <w:sz w:val="72"/>
          <w:szCs w:val="72"/>
        </w:rPr>
      </w:pPr>
      <w:r w:rsidRPr="00AB6251">
        <w:rPr>
          <w:sz w:val="72"/>
          <w:szCs w:val="72"/>
        </w:rPr>
        <w:t>abs</w:t>
      </w:r>
    </w:p>
    <w:p w14:paraId="58F989CC" w14:textId="2DA56A8A" w:rsidR="00AB6251" w:rsidRDefault="00AB6251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abbr</w:t>
      </w:r>
      <w:proofErr w:type="spellEnd"/>
      <w:r>
        <w:rPr>
          <w:sz w:val="36"/>
          <w:szCs w:val="36"/>
        </w:rPr>
        <w:t>]</w:t>
      </w:r>
    </w:p>
    <w:p w14:paraId="3DF4FD62" w14:textId="18A0B17E" w:rsidR="00AB6251" w:rsidRDefault="00AB6251">
      <w:pPr>
        <w:rPr>
          <w:sz w:val="36"/>
          <w:szCs w:val="36"/>
        </w:rPr>
      </w:pPr>
      <w:r>
        <w:rPr>
          <w:sz w:val="36"/>
          <w:szCs w:val="36"/>
        </w:rPr>
        <w:t>absolute value</w:t>
      </w:r>
    </w:p>
    <w:p w14:paraId="67C5FFFE" w14:textId="0FCE0BFC" w:rsidR="00D82B73" w:rsidRDefault="00D82B73">
      <w:pPr>
        <w:rPr>
          <w:sz w:val="36"/>
          <w:szCs w:val="36"/>
        </w:rPr>
      </w:pPr>
      <w:r>
        <w:rPr>
          <w:sz w:val="36"/>
          <w:szCs w:val="36"/>
        </w:rPr>
        <w:t>[def]</w:t>
      </w:r>
    </w:p>
    <w:p w14:paraId="12D14431" w14:textId="77777777" w:rsidR="00AB6251" w:rsidRPr="00AB6251" w:rsidRDefault="00AB62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math, </m:t>
          </m:r>
        </m:oMath>
      </m:oMathPara>
    </w:p>
    <w:p w14:paraId="7F28F53E" w14:textId="77777777" w:rsidR="00AB6251" w:rsidRPr="00AB6251" w:rsidRDefault="00AB625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For a real value r∈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R,</m:t>
          </m:r>
        </m:oMath>
      </m:oMathPara>
    </w:p>
    <w:p w14:paraId="0FB08E30" w14:textId="77777777" w:rsidR="00AB6251" w:rsidRPr="00AB6251" w:rsidRDefault="00AB62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abs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r, if r≥0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-r,if r&lt;0</m:t>
                  </m:r>
                </m:e>
              </m:eqArr>
            </m:e>
          </m:d>
        </m:oMath>
      </m:oMathPara>
    </w:p>
    <w:p w14:paraId="5F0B6442" w14:textId="30497452" w:rsidR="00AB6251" w:rsidRPr="00AB6251" w:rsidRDefault="00AB62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or we can expressed it into</m:t>
          </m:r>
        </m:oMath>
      </m:oMathPara>
    </w:p>
    <w:p w14:paraId="23C65052" w14:textId="77777777" w:rsidR="00D82B73" w:rsidRPr="00D82B73" w:rsidRDefault="00D82B73" w:rsidP="00AB62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abs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r*sgn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</m:d>
        </m:oMath>
      </m:oMathPara>
    </w:p>
    <w:p w14:paraId="7C2111AD" w14:textId="6F3982D9" w:rsidR="00D82B73" w:rsidRPr="00D82B73" w:rsidRDefault="00D82B73" w:rsidP="00AB625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For a complex number z∈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Z, </m:t>
          </m:r>
        </m:oMath>
      </m:oMathPara>
    </w:p>
    <w:p w14:paraId="6A700EC2" w14:textId="77777777" w:rsidR="00D82B73" w:rsidRPr="00D82B73" w:rsidRDefault="00D82B73" w:rsidP="00AB62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abs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re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+im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1410A932" w14:textId="77777777" w:rsidR="00D82B73" w:rsidRPr="00D82B73" w:rsidRDefault="00D82B73" w:rsidP="00AB62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7519BB74" w14:textId="77777777" w:rsidR="00D82B73" w:rsidRPr="00D82B73" w:rsidRDefault="00D82B73" w:rsidP="00AB62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refers the real part of z and </m:t>
          </m:r>
        </m:oMath>
      </m:oMathPara>
    </w:p>
    <w:p w14:paraId="39677216" w14:textId="77777777" w:rsidR="00D82B73" w:rsidRPr="00D82B73" w:rsidRDefault="00D82B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im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refers the imaganary part of z.</m:t>
          </m:r>
        </m:oMath>
      </m:oMathPara>
    </w:p>
    <w:p w14:paraId="42102CEC" w14:textId="77AF7DD8" w:rsidR="00D82B73" w:rsidRPr="00D82B73" w:rsidRDefault="00D82B7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For a 2D vector u∈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3FB8A7B" w14:textId="77777777" w:rsidR="00220ADD" w:rsidRPr="00220ADD" w:rsidRDefault="00D82B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 u=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2,3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4B3D09B6" w14:textId="09D845E2" w:rsidR="00D82B73" w:rsidRPr="00D82B73" w:rsidRDefault="00220A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u=(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45CC48D9" w14:textId="77777777" w:rsidR="00220ADD" w:rsidRPr="00220ADD" w:rsidRDefault="00D82B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abs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e>
          </m:rad>
        </m:oMath>
      </m:oMathPara>
    </w:p>
    <w:p w14:paraId="00651F24" w14:textId="77777777" w:rsidR="00220ADD" w:rsidRPr="00220ADD" w:rsidRDefault="00220AD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For a 3D vector  </m:t>
          </m:r>
          <m:r>
            <w:rPr>
              <w:rFonts w:ascii="Cambria Math" w:hAnsi="Cambria Math"/>
              <w:sz w:val="36"/>
              <w:szCs w:val="36"/>
            </w:rPr>
            <m:t>u∈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8D72AD3" w14:textId="77777777" w:rsidR="00220ADD" w:rsidRPr="00220ADD" w:rsidRDefault="00220A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 u=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2,3,4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D247F4B" w14:textId="12C27DDF" w:rsidR="00AB6251" w:rsidRPr="00220ADD" w:rsidRDefault="00220A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u=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</m:oMath>
      </m:oMathPara>
    </w:p>
    <w:p w14:paraId="5C043106" w14:textId="77777777" w:rsidR="00220ADD" w:rsidRPr="00220ADD" w:rsidRDefault="00220ADD" w:rsidP="00220A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abs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e>
          </m:rad>
        </m:oMath>
      </m:oMathPara>
    </w:p>
    <w:p w14:paraId="678DF55D" w14:textId="6FC14CFF" w:rsidR="00220ADD" w:rsidRPr="00220ADD" w:rsidRDefault="00220ADD" w:rsidP="00220AD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We can extend it into nD vectors. </m:t>
          </m:r>
        </m:oMath>
      </m:oMathPara>
    </w:p>
    <w:p w14:paraId="74A1CB97" w14:textId="77777777" w:rsidR="00220ADD" w:rsidRPr="00220ADD" w:rsidRDefault="00220ADD" w:rsidP="00220A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 2D vector u∈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B8FD3FD" w14:textId="0EF6E399" w:rsidR="00220ADD" w:rsidRPr="00D82B73" w:rsidRDefault="00220ADD" w:rsidP="00220A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u=(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4A638910" w14:textId="02D52330" w:rsidR="00220ADD" w:rsidRPr="00220ADD" w:rsidRDefault="00220AD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abs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e>
          </m:rad>
        </m:oMath>
      </m:oMathPara>
    </w:p>
    <w:p w14:paraId="31812952" w14:textId="0E97D4A0" w:rsidR="00D82B73" w:rsidRDefault="00D82B73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7EB23DCE" w14:textId="77777777" w:rsidR="00D82B73" w:rsidRPr="00D82B73" w:rsidRDefault="00D82B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You can consider </m:t>
          </m:r>
        </m:oMath>
      </m:oMathPara>
    </w:p>
    <w:p w14:paraId="71C4B8CB" w14:textId="62FCCC7F" w:rsidR="00D82B73" w:rsidRPr="00220ADD" w:rsidRDefault="00D82B7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abs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=the distance between the origin and z.</m:t>
          </m:r>
        </m:oMath>
      </m:oMathPara>
    </w:p>
    <w:p w14:paraId="173E040C" w14:textId="6BAEC22B" w:rsidR="00220ADD" w:rsidRDefault="00220ADD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2A5BDFB0" w14:textId="2CD5C6DD" w:rsidR="00220ADD" w:rsidRPr="00220ADD" w:rsidRDefault="00220ADD">
      <w:pPr>
        <w:rPr>
          <w:sz w:val="36"/>
          <w:szCs w:val="36"/>
        </w:rPr>
      </w:pPr>
      <w:hyperlink r:id="rId4" w:history="1">
        <w:r w:rsidRPr="00220ADD">
          <w:rPr>
            <w:rStyle w:val="Hyperlink"/>
            <w:sz w:val="36"/>
            <w:szCs w:val="36"/>
          </w:rPr>
          <w:t>https://en.wikipedia.org/wiki/Absolute_value</w:t>
        </w:r>
      </w:hyperlink>
    </w:p>
    <w:sectPr w:rsidR="00220ADD" w:rsidRPr="0022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BC"/>
    <w:rsid w:val="00220ADD"/>
    <w:rsid w:val="005E1063"/>
    <w:rsid w:val="007635BC"/>
    <w:rsid w:val="00AB6251"/>
    <w:rsid w:val="00D82B73"/>
    <w:rsid w:val="00F4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8999"/>
  <w15:chartTrackingRefBased/>
  <w15:docId w15:val="{D777B71C-DEA0-4E35-8B9A-8EAF9EB5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62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20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bsolute_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2022-12-18T02:29:00Z</dcterms:created>
  <dcterms:modified xsi:type="dcterms:W3CDTF">2022-12-18T02:39:00Z</dcterms:modified>
</cp:coreProperties>
</file>