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8064" w14:textId="77777777" w:rsidR="00627C21" w:rsidRDefault="00627C21" w:rsidP="00627C21">
      <w:pPr>
        <w:jc w:val="center"/>
        <w:rPr>
          <w:sz w:val="72"/>
          <w:szCs w:val="72"/>
        </w:rPr>
      </w:pPr>
      <w:r w:rsidRPr="0014002E">
        <w:rPr>
          <w:sz w:val="72"/>
          <w:szCs w:val="72"/>
        </w:rPr>
        <w:t xml:space="preserve">My Math Problem </w:t>
      </w:r>
      <w:r>
        <w:rPr>
          <w:sz w:val="72"/>
          <w:szCs w:val="72"/>
        </w:rPr>
        <w:t>–</w:t>
      </w:r>
      <w:r w:rsidRPr="0014002E">
        <w:rPr>
          <w:sz w:val="72"/>
          <w:szCs w:val="72"/>
        </w:rPr>
        <w:t xml:space="preserve"> Integral</w:t>
      </w:r>
    </w:p>
    <w:p w14:paraId="22E83CFE" w14:textId="77777777" w:rsidR="00627C21" w:rsidRPr="00085450" w:rsidRDefault="00627C21" w:rsidP="00627C2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61C20ECC" w14:textId="77777777" w:rsidR="00537D65" w:rsidRPr="00537D65" w:rsidRDefault="00627C21" w:rsidP="00537D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</m:t>
          </m:r>
        </m:oMath>
      </m:oMathPara>
    </w:p>
    <w:p w14:paraId="18C1D5E8" w14:textId="77777777" w:rsidR="00537D65" w:rsidRPr="00537D65" w:rsidRDefault="00537D65" w:rsidP="00537D65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1103624" w14:textId="5891E40D" w:rsidR="00537D65" w:rsidRPr="001430C1" w:rsidRDefault="00537D65" w:rsidP="00537D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00A443B8" w14:textId="77777777" w:rsidR="001430C1" w:rsidRPr="00D92347" w:rsidRDefault="001430C1" w:rsidP="001430C1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FE6B46A" w14:textId="46011F51" w:rsidR="001430C1" w:rsidRPr="00537D65" w:rsidRDefault="001430C1" w:rsidP="0089264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</m:e>
          </m:d>
        </m:oMath>
      </m:oMathPara>
    </w:p>
    <w:p w14:paraId="20A02287" w14:textId="77777777" w:rsidR="00537D65" w:rsidRPr="00537D65" w:rsidRDefault="00537D65" w:rsidP="00537D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7A07A992" w14:textId="77777777" w:rsidR="00537D65" w:rsidRPr="00537D65" w:rsidRDefault="00537D65" w:rsidP="00537D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1.Identity of triangular function.</m:t>
          </m:r>
        </m:oMath>
      </m:oMathPara>
    </w:p>
    <w:p w14:paraId="6CC8F012" w14:textId="73AECF8F" w:rsidR="00750005" w:rsidRPr="00750005" w:rsidRDefault="00537D65" w:rsidP="00750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2.Integration by parts.</m:t>
          </m:r>
        </m:oMath>
      </m:oMathPara>
    </w:p>
    <w:p w14:paraId="62E5D5FD" w14:textId="1B603394" w:rsidR="00750005" w:rsidRPr="00537D65" w:rsidRDefault="00537D65" w:rsidP="00AA096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5FD9EAF3" w14:textId="77777777" w:rsidR="00537D65" w:rsidRPr="00537D65" w:rsidRDefault="00537D65" w:rsidP="00537D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</m:t>
          </m:r>
        </m:oMath>
      </m:oMathPara>
    </w:p>
    <w:p w14:paraId="7ABE83B5" w14:textId="77777777" w:rsidR="00537D65" w:rsidRPr="00537D65" w:rsidRDefault="00537D65" w:rsidP="00537D65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x+y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func>
        </m:oMath>
      </m:oMathPara>
    </w:p>
    <w:p w14:paraId="5E4CAFFC" w14:textId="77777777" w:rsidR="00537D65" w:rsidRPr="00537D65" w:rsidRDefault="00537D65" w:rsidP="00537D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6634FB2C" w14:textId="77777777" w:rsidR="00D92347" w:rsidRPr="00D92347" w:rsidRDefault="00537D65" w:rsidP="00537D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1BA4D1DC" w14:textId="73ADC34E" w:rsidR="00D92347" w:rsidRPr="00D92347" w:rsidRDefault="00D92347" w:rsidP="00D923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the integral will be</m:t>
          </m:r>
        </m:oMath>
      </m:oMathPara>
    </w:p>
    <w:p w14:paraId="09C66FC9" w14:textId="77777777" w:rsidR="00D92347" w:rsidRPr="00D92347" w:rsidRDefault="00D92347" w:rsidP="00D92347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742E619" w14:textId="77777777" w:rsidR="00D92347" w:rsidRPr="00D92347" w:rsidRDefault="00D92347" w:rsidP="00D923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411D7D18" w14:textId="77777777" w:rsidR="00D92347" w:rsidRPr="00D92347" w:rsidRDefault="00D92347" w:rsidP="00D923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evaluate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E9992DC" w14:textId="54A770B5" w:rsidR="00D92347" w:rsidRPr="00AA0963" w:rsidRDefault="00D92347" w:rsidP="00D923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use integral by parts.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0963" w14:paraId="7BB06C02" w14:textId="77777777" w:rsidTr="00D47CC4">
        <w:tc>
          <w:tcPr>
            <w:tcW w:w="4675" w:type="dxa"/>
          </w:tcPr>
          <w:p w14:paraId="0E91E934" w14:textId="77777777" w:rsidR="00AA0963" w:rsidRDefault="00AA0963" w:rsidP="00D47CC4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675" w:type="dxa"/>
          </w:tcPr>
          <w:p w14:paraId="0EAC1BBA" w14:textId="77777777" w:rsidR="00AA0963" w:rsidRDefault="00AA0963" w:rsidP="00D47CC4">
            <w:pPr>
              <w:jc w:val="center"/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d>
              </m:oMath>
            </m:oMathPara>
          </w:p>
        </w:tc>
      </w:tr>
      <w:tr w:rsidR="00AA0963" w14:paraId="23C510AD" w14:textId="77777777" w:rsidTr="00D47CC4">
        <w:tc>
          <w:tcPr>
            <w:tcW w:w="4675" w:type="dxa"/>
          </w:tcPr>
          <w:p w14:paraId="3A2C86D5" w14:textId="77777777" w:rsidR="00AA0963" w:rsidRDefault="00AA0963" w:rsidP="00D47CC4">
            <w:pPr>
              <w:jc w:val="center"/>
              <w:rPr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2x</m:t>
                    </m:r>
                  </m:e>
                </m:func>
              </m:oMath>
            </m:oMathPara>
          </w:p>
        </w:tc>
        <w:tc>
          <w:tcPr>
            <w:tcW w:w="4675" w:type="dxa"/>
          </w:tcPr>
          <w:p w14:paraId="593D67D4" w14:textId="77777777" w:rsidR="00AA0963" w:rsidRDefault="00AA0963" w:rsidP="00D47CC4">
            <w:pPr>
              <w:jc w:val="center"/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sup>
                </m:sSup>
              </m:oMath>
            </m:oMathPara>
          </w:p>
        </w:tc>
      </w:tr>
      <w:tr w:rsidR="00AA0963" w14:paraId="085B0755" w14:textId="77777777" w:rsidTr="00D47CC4">
        <w:tc>
          <w:tcPr>
            <w:tcW w:w="4675" w:type="dxa"/>
          </w:tcPr>
          <w:p w14:paraId="5A1D7C76" w14:textId="77777777" w:rsidR="00AA0963" w:rsidRDefault="00AA0963" w:rsidP="00D47CC4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2x</m:t>
                    </m:r>
                  </m:e>
                </m:func>
              </m:oMath>
            </m:oMathPara>
          </w:p>
        </w:tc>
        <w:tc>
          <w:tcPr>
            <w:tcW w:w="4675" w:type="dxa"/>
          </w:tcPr>
          <w:p w14:paraId="383C9CE0" w14:textId="77777777" w:rsidR="00AA0963" w:rsidRDefault="00AA0963" w:rsidP="00D47CC4">
            <w:pPr>
              <w:jc w:val="center"/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sup>
                </m:sSup>
              </m:oMath>
            </m:oMathPara>
          </w:p>
        </w:tc>
      </w:tr>
      <w:tr w:rsidR="00AA0963" w14:paraId="253A3CB1" w14:textId="77777777" w:rsidTr="00D47CC4">
        <w:tc>
          <w:tcPr>
            <w:tcW w:w="4675" w:type="dxa"/>
          </w:tcPr>
          <w:p w14:paraId="27350612" w14:textId="77777777" w:rsidR="00AA0963" w:rsidRDefault="00AA0963" w:rsidP="00D47CC4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2x</m:t>
                    </m:r>
                  </m:e>
                </m:func>
              </m:oMath>
            </m:oMathPara>
          </w:p>
        </w:tc>
        <w:tc>
          <w:tcPr>
            <w:tcW w:w="4675" w:type="dxa"/>
          </w:tcPr>
          <w:p w14:paraId="3836B13D" w14:textId="77777777" w:rsidR="00AA0963" w:rsidRDefault="00AA0963" w:rsidP="00D47CC4">
            <w:pPr>
              <w:jc w:val="center"/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sup>
                </m:sSup>
              </m:oMath>
            </m:oMathPara>
          </w:p>
        </w:tc>
      </w:tr>
    </w:tbl>
    <w:p w14:paraId="369BB595" w14:textId="77777777" w:rsidR="00AA0963" w:rsidRPr="00D92347" w:rsidRDefault="00AA0963" w:rsidP="00AA0963">
      <w:pPr>
        <w:rPr>
          <w:sz w:val="36"/>
          <w:szCs w:val="36"/>
        </w:rPr>
      </w:pPr>
    </w:p>
    <w:p w14:paraId="4BED6C35" w14:textId="17AED38E" w:rsidR="00D92347" w:rsidRPr="00D92347" w:rsidRDefault="00D92347" w:rsidP="00D923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9B35DCE" w14:textId="77777777" w:rsidR="00D92347" w:rsidRPr="00D92347" w:rsidRDefault="00D92347" w:rsidP="00D923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-4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DD657A8" w14:textId="77777777" w:rsidR="00D92347" w:rsidRPr="00D92347" w:rsidRDefault="00D92347" w:rsidP="00D923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-4I</m:t>
          </m:r>
        </m:oMath>
      </m:oMathPara>
    </w:p>
    <w:p w14:paraId="72A7994E" w14:textId="77777777" w:rsidR="00D92347" w:rsidRPr="00D92347" w:rsidRDefault="00D92347" w:rsidP="00D923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=&gt;5I=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e>
              </m:d>
            </m:e>
          </m:func>
        </m:oMath>
      </m:oMathPara>
    </w:p>
    <w:p w14:paraId="0CD1A9F4" w14:textId="0462CAB1" w:rsidR="006D6214" w:rsidRPr="006D6214" w:rsidRDefault="00D92347" w:rsidP="00D923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</m:e>
          </m:d>
        </m:oMath>
      </m:oMathPara>
    </w:p>
    <w:p w14:paraId="3900159D" w14:textId="0925DE66" w:rsidR="00D92347" w:rsidRPr="00D92347" w:rsidRDefault="006D6214" w:rsidP="00D923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61179BE0" w14:textId="77777777" w:rsidR="000E07E7" w:rsidRPr="00D92347" w:rsidRDefault="000E07E7" w:rsidP="000E07E7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0EADE51" w14:textId="77777777" w:rsidR="000E07E7" w:rsidRPr="000E07E7" w:rsidRDefault="000E07E7" w:rsidP="000E07E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1C3BCD6" w14:textId="196EDC71" w:rsidR="000E07E7" w:rsidRPr="00D92347" w:rsidRDefault="000E07E7" w:rsidP="000E07E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</m:func>
            </m:e>
          </m:d>
        </m:oMath>
      </m:oMathPara>
    </w:p>
    <w:p w14:paraId="556B89BA" w14:textId="5349FCEE" w:rsidR="00D92347" w:rsidRPr="00D92347" w:rsidRDefault="00D92347" w:rsidP="00D92347">
      <w:pPr>
        <w:jc w:val="center"/>
        <w:rPr>
          <w:sz w:val="36"/>
          <w:szCs w:val="36"/>
        </w:rPr>
      </w:pPr>
    </w:p>
    <w:p w14:paraId="1994A7DF" w14:textId="54A3CD4C" w:rsidR="00D92347" w:rsidRPr="00537D65" w:rsidRDefault="00D92347" w:rsidP="00D92347">
      <w:pPr>
        <w:jc w:val="center"/>
        <w:rPr>
          <w:sz w:val="36"/>
          <w:szCs w:val="36"/>
        </w:rPr>
      </w:pPr>
    </w:p>
    <w:p w14:paraId="0DEACF0F" w14:textId="76F8C42A" w:rsidR="00627C21" w:rsidRPr="003161DF" w:rsidRDefault="00627C21" w:rsidP="00537D65">
      <w:pPr>
        <w:jc w:val="center"/>
        <w:rPr>
          <w:sz w:val="36"/>
          <w:szCs w:val="36"/>
        </w:rPr>
      </w:pPr>
    </w:p>
    <w:p w14:paraId="0416276D" w14:textId="77777777" w:rsidR="00627C21" w:rsidRPr="00195BC1" w:rsidRDefault="00627C21" w:rsidP="00627C21">
      <w:pPr>
        <w:jc w:val="center"/>
        <w:rPr>
          <w:sz w:val="36"/>
          <w:szCs w:val="36"/>
        </w:rPr>
      </w:pPr>
    </w:p>
    <w:p w14:paraId="012EC945" w14:textId="77777777" w:rsidR="00D931BE" w:rsidRDefault="00D931BE">
      <w:pPr>
        <w:rPr>
          <w:rFonts w:hint="eastAsia"/>
        </w:rPr>
      </w:pPr>
    </w:p>
    <w:sectPr w:rsidR="00D931BE"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12299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3442E" w14:textId="77777777" w:rsidR="008D3735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B92C4" w14:textId="77777777" w:rsidR="00EA08A4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21"/>
    <w:rsid w:val="000E07E7"/>
    <w:rsid w:val="001430C1"/>
    <w:rsid w:val="00537D65"/>
    <w:rsid w:val="00627C21"/>
    <w:rsid w:val="006D6214"/>
    <w:rsid w:val="00750005"/>
    <w:rsid w:val="00892644"/>
    <w:rsid w:val="009C69D1"/>
    <w:rsid w:val="00AA0963"/>
    <w:rsid w:val="00D92347"/>
    <w:rsid w:val="00D9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554A"/>
  <w15:chartTrackingRefBased/>
  <w15:docId w15:val="{1BA4AC8D-DD68-4B24-96FD-1D932BE7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2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21"/>
  </w:style>
  <w:style w:type="character" w:styleId="PlaceholderText">
    <w:name w:val="Placeholder Text"/>
    <w:basedOn w:val="DefaultParagraphFont"/>
    <w:uiPriority w:val="99"/>
    <w:semiHidden/>
    <w:rsid w:val="00537D65"/>
    <w:rPr>
      <w:color w:val="808080"/>
    </w:rPr>
  </w:style>
  <w:style w:type="table" w:styleId="TableGrid">
    <w:name w:val="Table Grid"/>
    <w:basedOn w:val="TableNormal"/>
    <w:uiPriority w:val="39"/>
    <w:rsid w:val="00750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10</cp:revision>
  <dcterms:created xsi:type="dcterms:W3CDTF">2023-02-05T10:37:00Z</dcterms:created>
  <dcterms:modified xsi:type="dcterms:W3CDTF">2023-02-05T13:20:00Z</dcterms:modified>
</cp:coreProperties>
</file>