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25FF" w14:textId="3E5F0DC2" w:rsidR="008329BE" w:rsidRDefault="000D3249" w:rsidP="000D3249">
      <w:pPr>
        <w:jc w:val="center"/>
        <w:rPr>
          <w:sz w:val="36"/>
          <w:szCs w:val="36"/>
        </w:rPr>
      </w:pPr>
      <w:r>
        <w:rPr>
          <w:sz w:val="72"/>
          <w:szCs w:val="72"/>
        </w:rPr>
        <w:t xml:space="preserve">My Math </w:t>
      </w:r>
      <w:r w:rsidR="00684233">
        <w:rPr>
          <w:sz w:val="72"/>
          <w:szCs w:val="72"/>
        </w:rPr>
        <w:t>P</w:t>
      </w:r>
      <w:r>
        <w:rPr>
          <w:sz w:val="72"/>
          <w:szCs w:val="72"/>
        </w:rPr>
        <w:t>roblem</w:t>
      </w:r>
      <w:r w:rsidR="00684233">
        <w:rPr>
          <w:sz w:val="72"/>
          <w:szCs w:val="72"/>
        </w:rPr>
        <w:t xml:space="preserve"> </w:t>
      </w:r>
      <w:r w:rsidR="001F73FB">
        <w:rPr>
          <w:sz w:val="72"/>
          <w:szCs w:val="72"/>
        </w:rPr>
        <w:t>–</w:t>
      </w:r>
      <w:r w:rsidR="00684233">
        <w:rPr>
          <w:sz w:val="72"/>
          <w:szCs w:val="72"/>
        </w:rPr>
        <w:t xml:space="preserve"> Proof</w:t>
      </w:r>
    </w:p>
    <w:p w14:paraId="76DE25C6" w14:textId="77777777" w:rsidR="001F73FB" w:rsidRPr="001F73FB" w:rsidRDefault="001F73FB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377DF672" w14:textId="77777777" w:rsidR="001F73FB" w:rsidRPr="001F73FB" w:rsidRDefault="001F73FB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that </m:t>
          </m:r>
        </m:oMath>
      </m:oMathPara>
    </w:p>
    <w:p w14:paraId="77CE54A7" w14:textId="716A4E1E" w:rsidR="008972FF" w:rsidRPr="008972FF" w:rsidRDefault="001F73FB" w:rsidP="000D3249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e>
          </m:d>
        </m:oMath>
      </m:oMathPara>
    </w:p>
    <w:p w14:paraId="2220D901" w14:textId="77777777" w:rsidR="008972FF" w:rsidRPr="008972FF" w:rsidRDefault="008972FF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42841300" w14:textId="0F48651A" w:rsidR="008972FF" w:rsidRPr="008972FF" w:rsidRDefault="008972FF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. natural logarithm.</m:t>
          </m:r>
        </m:oMath>
      </m:oMathPara>
    </w:p>
    <w:p w14:paraId="373506E8" w14:textId="77777777" w:rsidR="008972FF" w:rsidRPr="008972FF" w:rsidRDefault="008972FF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2.derivatives of </m:t>
          </m:r>
          <m:r>
            <w:rPr>
              <w:rFonts w:ascii="Cambria Math" w:hAnsi="Cambria Math"/>
              <w:sz w:val="36"/>
              <w:szCs w:val="36"/>
            </w:rPr>
            <m:t>natural logarithm.</m:t>
          </m:r>
        </m:oMath>
      </m:oMathPara>
    </w:p>
    <w:p w14:paraId="098006DE" w14:textId="77777777" w:rsidR="00451C1E" w:rsidRPr="00451C1E" w:rsidRDefault="008972FF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3.Tylor series.</m:t>
          </m:r>
        </m:oMath>
      </m:oMathPara>
    </w:p>
    <w:p w14:paraId="41F5128F" w14:textId="77777777" w:rsidR="000C1BDA" w:rsidRPr="000C1BDA" w:rsidRDefault="00451C1E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7A04043A" w14:textId="77777777" w:rsidR="000E3C10" w:rsidRPr="000E3C10" w:rsidRDefault="00451C1E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Tylor series.</m:t>
          </m:r>
        </m:oMath>
      </m:oMathPara>
    </w:p>
    <w:p w14:paraId="391931A7" w14:textId="77777777" w:rsidR="00464EDC" w:rsidRPr="00464EDC" w:rsidRDefault="000E3C10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59F05379" w14:textId="762CC47C" w:rsidR="00464EDC" w:rsidRPr="00464EDC" w:rsidRDefault="00A475B7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2A041410" w14:textId="77777777" w:rsidR="00360339" w:rsidRPr="00360339" w:rsidRDefault="00464EDC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</m:oMath>
      </m:oMathPara>
    </w:p>
    <w:p w14:paraId="23D176E7" w14:textId="3C2A34E7" w:rsidR="00CE46C2" w:rsidRPr="00CE46C2" w:rsidRDefault="00360339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(1)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</m:den>
          </m:f>
        </m:oMath>
      </m:oMathPara>
    </w:p>
    <w:p w14:paraId="4D3A67D6" w14:textId="20191D3E" w:rsidR="001F73FB" w:rsidRPr="000E3C10" w:rsidRDefault="00CE46C2" w:rsidP="000D32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44735FCE" w14:textId="4EDE447B" w:rsidR="00953C16" w:rsidRPr="000E3C10" w:rsidRDefault="00953C16" w:rsidP="00953C1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</m:oMath>
      </m:oMathPara>
    </w:p>
    <w:p w14:paraId="42F16E73" w14:textId="77777777" w:rsidR="00175667" w:rsidRPr="00175667" w:rsidRDefault="00953C16" w:rsidP="00953C1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*3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</m:oMath>
      </m:oMathPara>
    </w:p>
    <w:p w14:paraId="5B35EEBB" w14:textId="21FF9605" w:rsidR="00953C16" w:rsidRPr="000E3C10" w:rsidRDefault="00175667" w:rsidP="00953C1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=&gt;…</m:t>
          </m:r>
        </m:oMath>
      </m:oMathPara>
    </w:p>
    <w:p w14:paraId="7D4589B1" w14:textId="77777777" w:rsidR="00E65B68" w:rsidRPr="00E65B68" w:rsidRDefault="00175667" w:rsidP="001756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den>
          </m:f>
        </m:oMath>
      </m:oMathPara>
    </w:p>
    <w:p w14:paraId="51A66228" w14:textId="77777777" w:rsidR="00E65B68" w:rsidRPr="00E65B68" w:rsidRDefault="00E65B68" w:rsidP="001756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5A2E571D" w14:textId="77777777" w:rsidR="00262763" w:rsidRPr="00262763" w:rsidRDefault="00E65B68" w:rsidP="00E65B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52845C3A" w14:textId="637A7C76" w:rsidR="00BA4D7D" w:rsidRPr="00BA4D7D" w:rsidRDefault="00E65B68" w:rsidP="0026276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0172B027" w14:textId="506C3D5A" w:rsidR="00262763" w:rsidRPr="00262763" w:rsidRDefault="00262763" w:rsidP="00262763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1B77759B" w14:textId="7C06A9DA" w:rsidR="005C7EDB" w:rsidRPr="005C7EDB" w:rsidRDefault="00EF48A6" w:rsidP="00EF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0FA4B840" w14:textId="77777777" w:rsidR="00D26F7F" w:rsidRPr="00D26F7F" w:rsidRDefault="005C7EDB" w:rsidP="00EF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Replace a with 2 and x with 3.</m:t>
          </m:r>
        </m:oMath>
      </m:oMathPara>
    </w:p>
    <w:p w14:paraId="2B337E94" w14:textId="56A19382" w:rsidR="00EF48A6" w:rsidRPr="00262763" w:rsidRDefault="00D26F7F" w:rsidP="00EF48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76ADB6EE" w14:textId="309C1077" w:rsidR="00D26F7F" w:rsidRPr="005C7EDB" w:rsidRDefault="00D26F7F" w:rsidP="00D26F7F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0BA67297" w14:textId="27DC6A43" w:rsidR="00E65B68" w:rsidRPr="00464EDC" w:rsidRDefault="00E65B68" w:rsidP="00E65B68">
      <w:pPr>
        <w:jc w:val="center"/>
        <w:rPr>
          <w:sz w:val="36"/>
          <w:szCs w:val="36"/>
        </w:rPr>
      </w:pPr>
    </w:p>
    <w:p w14:paraId="67980187" w14:textId="43963955" w:rsidR="00153499" w:rsidRPr="005C7EDB" w:rsidRDefault="00153499" w:rsidP="0015349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2A14189B" w14:textId="66B712C8" w:rsidR="000B4B9C" w:rsidRPr="005C7EDB" w:rsidRDefault="000B4B9C" w:rsidP="000B4B9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8F2F7A0" w14:textId="54442869" w:rsidR="000B4B9C" w:rsidRPr="005C7EDB" w:rsidRDefault="000B4B9C" w:rsidP="000B4B9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-1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CA85E14" w14:textId="77777777" w:rsidR="004614EE" w:rsidRPr="004614EE" w:rsidRDefault="004614EE" w:rsidP="004614E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6641067D" w14:textId="114E8747" w:rsidR="004614EE" w:rsidRPr="005C7EDB" w:rsidRDefault="004614EE" w:rsidP="004614E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425AE166" w14:textId="0B86D111" w:rsidR="00175667" w:rsidRPr="000E3C10" w:rsidRDefault="00175667" w:rsidP="00175667">
      <w:pPr>
        <w:jc w:val="center"/>
        <w:rPr>
          <w:sz w:val="36"/>
          <w:szCs w:val="36"/>
        </w:rPr>
      </w:pPr>
    </w:p>
    <w:p w14:paraId="0613A66A" w14:textId="77777777" w:rsidR="000E3C10" w:rsidRPr="000E3C10" w:rsidRDefault="000E3C10" w:rsidP="000D3249">
      <w:pPr>
        <w:jc w:val="center"/>
        <w:rPr>
          <w:sz w:val="36"/>
          <w:szCs w:val="36"/>
        </w:rPr>
      </w:pPr>
    </w:p>
    <w:p w14:paraId="6964DEFF" w14:textId="77777777" w:rsidR="008972FF" w:rsidRPr="008972FF" w:rsidRDefault="008972FF" w:rsidP="000D3249">
      <w:pPr>
        <w:jc w:val="center"/>
        <w:rPr>
          <w:sz w:val="36"/>
          <w:szCs w:val="36"/>
        </w:rPr>
      </w:pPr>
    </w:p>
    <w:sectPr w:rsidR="008972FF" w:rsidRPr="008972F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DA90" w14:textId="77777777" w:rsidR="00E00E65" w:rsidRDefault="00E00E65" w:rsidP="000C1BDA">
      <w:pPr>
        <w:spacing w:after="0" w:line="240" w:lineRule="auto"/>
      </w:pPr>
      <w:r>
        <w:separator/>
      </w:r>
    </w:p>
  </w:endnote>
  <w:endnote w:type="continuationSeparator" w:id="0">
    <w:p w14:paraId="508FF02D" w14:textId="77777777" w:rsidR="00E00E65" w:rsidRDefault="00E00E65" w:rsidP="000C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0523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57E63" w14:textId="754AE3CC" w:rsidR="000C1BDA" w:rsidRDefault="000C1B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DAFD85" w14:textId="77777777" w:rsidR="000C1BDA" w:rsidRDefault="000C1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A2EE" w14:textId="77777777" w:rsidR="00E00E65" w:rsidRDefault="00E00E65" w:rsidP="000C1BDA">
      <w:pPr>
        <w:spacing w:after="0" w:line="240" w:lineRule="auto"/>
      </w:pPr>
      <w:r>
        <w:separator/>
      </w:r>
    </w:p>
  </w:footnote>
  <w:footnote w:type="continuationSeparator" w:id="0">
    <w:p w14:paraId="0D8E8B26" w14:textId="77777777" w:rsidR="00E00E65" w:rsidRDefault="00E00E65" w:rsidP="000C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49"/>
    <w:rsid w:val="000B4B9C"/>
    <w:rsid w:val="000C1BDA"/>
    <w:rsid w:val="000D3249"/>
    <w:rsid w:val="000E3C10"/>
    <w:rsid w:val="00153499"/>
    <w:rsid w:val="00175667"/>
    <w:rsid w:val="001B3378"/>
    <w:rsid w:val="001F73FB"/>
    <w:rsid w:val="00262763"/>
    <w:rsid w:val="00336FF6"/>
    <w:rsid w:val="00360339"/>
    <w:rsid w:val="00451C1E"/>
    <w:rsid w:val="004614EE"/>
    <w:rsid w:val="00464EDC"/>
    <w:rsid w:val="005C7EDB"/>
    <w:rsid w:val="00684233"/>
    <w:rsid w:val="00816483"/>
    <w:rsid w:val="008329BE"/>
    <w:rsid w:val="008972FF"/>
    <w:rsid w:val="00953C16"/>
    <w:rsid w:val="009816A6"/>
    <w:rsid w:val="00996A37"/>
    <w:rsid w:val="00A475B7"/>
    <w:rsid w:val="00B11598"/>
    <w:rsid w:val="00BA4D7D"/>
    <w:rsid w:val="00C218F1"/>
    <w:rsid w:val="00C375F0"/>
    <w:rsid w:val="00CE46C2"/>
    <w:rsid w:val="00D058E4"/>
    <w:rsid w:val="00D26F7F"/>
    <w:rsid w:val="00D8009F"/>
    <w:rsid w:val="00E00E65"/>
    <w:rsid w:val="00E65B68"/>
    <w:rsid w:val="00E835B1"/>
    <w:rsid w:val="00E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584E"/>
  <w15:chartTrackingRefBased/>
  <w15:docId w15:val="{09AEEE1A-ADEF-426A-AA02-AC96C0B9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3FB"/>
    <w:rPr>
      <w:color w:val="808080"/>
    </w:rPr>
  </w:style>
  <w:style w:type="paragraph" w:styleId="ListParagraph">
    <w:name w:val="List Paragraph"/>
    <w:basedOn w:val="Normal"/>
    <w:uiPriority w:val="34"/>
    <w:qFormat/>
    <w:rsid w:val="008972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DA"/>
  </w:style>
  <w:style w:type="paragraph" w:styleId="Footer">
    <w:name w:val="footer"/>
    <w:basedOn w:val="Normal"/>
    <w:link w:val="FooterChar"/>
    <w:uiPriority w:val="99"/>
    <w:unhideWhenUsed/>
    <w:rsid w:val="000C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33</cp:revision>
  <dcterms:created xsi:type="dcterms:W3CDTF">2023-01-30T03:22:00Z</dcterms:created>
  <dcterms:modified xsi:type="dcterms:W3CDTF">2023-01-30T03:36:00Z</dcterms:modified>
</cp:coreProperties>
</file>