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37.03125953674316" w:lineRule="auto"/>
        <w:ind w:left="19.680023193359375" w:right="2115.58837890625" w:firstLine="24.787139892578125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f4761"/>
          <w:sz w:val="38.08000183105469"/>
          <w:szCs w:val="38.08000183105469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f4761"/>
          <w:sz w:val="38.08000183105469"/>
          <w:szCs w:val="38.08000183105469"/>
          <w:u w:val="none"/>
          <w:shd w:fill="auto" w:val="clear"/>
          <w:vertAlign w:val="baseline"/>
          <w:rtl w:val="0"/>
        </w:rPr>
        <w:t xml:space="preserve">Especificações dos Requisitos</w:t>
      </w:r>
      <w:r w:rsidDel="00000000" w:rsidR="00000000" w:rsidRPr="00000000">
        <w:rPr>
          <w:color w:val="0f4761"/>
          <w:sz w:val="38.08000183105469"/>
          <w:szCs w:val="38.08000183105469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f4761"/>
          <w:sz w:val="38.08000183105469"/>
          <w:szCs w:val="38.08000183105469"/>
          <w:u w:val="none"/>
          <w:shd w:fill="auto" w:val="clear"/>
          <w:vertAlign w:val="baseline"/>
          <w:rtl w:val="0"/>
        </w:rPr>
        <w:t xml:space="preserve">Funcionais 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37.03125953674316" w:lineRule="auto"/>
        <w:ind w:left="19.680023193359375" w:right="2115.58837890625" w:firstLine="24.787139892578125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SISTEMA DE GESTÃO DE EVENTOS INTERNOS 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3.623046875" w:line="243.90246391296387" w:lineRule="auto"/>
        <w:ind w:left="23.280029296875" w:right="86.640625" w:firstLine="8.159942626953125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Este projeto tem como objetivo criar um sistema web para gerenciamento de eventos  internos (palestras, workshops, treinamentos), permitindo o controle de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usuários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eventos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inscrições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de participantes. O sistema irá facilitar a criação, divulgação e inscrição em  eventos, além de oferecer a geração automática de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certificados em PDF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para os  participantes inscritos após a realização de cada evento, tornando o processo mais  eficiente e profissional. 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01.617431640625" w:line="240" w:lineRule="auto"/>
        <w:ind w:left="29.759979248046875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REQUISITOS FUNCIONAIS 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03.719482421875" w:line="240" w:lineRule="auto"/>
        <w:ind w:left="37.612762451171875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f4761"/>
          <w:sz w:val="31.920000076293945"/>
          <w:szCs w:val="31.920000076293945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f4761"/>
          <w:sz w:val="31.920000076293945"/>
          <w:szCs w:val="31.920000076293945"/>
          <w:u w:val="none"/>
          <w:shd w:fill="auto" w:val="clear"/>
          <w:vertAlign w:val="baseline"/>
          <w:rtl w:val="0"/>
        </w:rPr>
        <w:t xml:space="preserve">[RFC01] Manter Usuário 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93.8934326171875" w:line="240" w:lineRule="auto"/>
        <w:ind w:left="24.96002197265625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[RFS01] Cadastrar Usuário 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.7197265625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Atores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Qualquer Usuário 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05.52001953125" w:line="244.5688533782959" w:lineRule="auto"/>
        <w:ind w:left="23.280029296875" w:right="86.639404296875" w:firstLine="0.240020751953125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permitirá o cadastro de novos usuários. O usuário poderá se cadastrar utilizando  credenciais de login padrão (e-mail e senha) ou através de login social (por exemplo, via  conta Google), caso disponível. Após cadastrar-se no sistema, o usuário deverá fornecer os  dados solicitados conforme a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Tabela 1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abaixo. 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01.3507080078125" w:line="240" w:lineRule="auto"/>
        <w:ind w:left="30.720062255859375" w:right="0" w:firstLine="0"/>
        <w:jc w:val="left"/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Tabela 1 – Cadastro de Usuário </w:t>
      </w:r>
    </w:p>
    <w:tbl>
      <w:tblPr>
        <w:tblStyle w:val="Table1"/>
        <w:tblW w:w="9495.920104980469" w:type="dxa"/>
        <w:jc w:val="left"/>
        <w:tblInd w:w="10.800018310546875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960.5197143554688"/>
        <w:gridCol w:w="5535.400390625"/>
        <w:tblGridChange w:id="0">
          <w:tblGrid>
            <w:gridCol w:w="3960.5197143554688"/>
            <w:gridCol w:w="5535.400390625"/>
          </w:tblGrid>
        </w:tblGridChange>
      </w:tblGrid>
      <w:tr>
        <w:trPr>
          <w:cantSplit w:val="0"/>
          <w:trHeight w:val="302.4011230468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3.75991821289062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Atributo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3.4405517578125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Explicação</w:t>
            </w:r>
          </w:p>
        </w:tc>
      </w:tr>
      <w:tr>
        <w:trPr>
          <w:cantSplit w:val="0"/>
          <w:trHeight w:val="595.1989746093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3.43994140625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Nome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3.90214920043945" w:lineRule="auto"/>
              <w:ind w:left="135.360107421875" w:right="79.47998046875" w:hanging="9.840087890625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Campo aberto para nome completo do usuário (até  100 caracteres)</w:t>
            </w:r>
          </w:p>
        </w:tc>
      </w:tr>
      <w:tr>
        <w:trPr>
          <w:cantSplit w:val="0"/>
          <w:trHeight w:val="597.60009765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3.43994140625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E-mail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3.90263557434082" w:lineRule="auto"/>
              <w:ind w:left="124.8004150390625" w:right="275.159912109375" w:firstLine="0.7196044921875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Campo aberto para e-mail (login do usuário, deve  ser único e em formato válido)</w:t>
            </w:r>
          </w:p>
        </w:tc>
      </w:tr>
      <w:tr>
        <w:trPr>
          <w:cantSplit w:val="0"/>
          <w:trHeight w:val="595.2008056640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21.67999267578125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Senha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25.52001953125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Campo de senha (mínimo 8 caracteres,  </w:t>
            </w:r>
          </w:p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.7203369140625" w:line="240" w:lineRule="auto"/>
              <w:ind w:left="125.2801513671875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armazenada de forma criptografada no sistema)</w:t>
            </w:r>
          </w:p>
        </w:tc>
      </w:tr>
      <w:tr>
        <w:trPr>
          <w:cantSplit w:val="0"/>
          <w:trHeight w:val="302.399902343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4.96002197265625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Telefone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25.52001953125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Campo aberto para telefone de contato (opcional)</w:t>
            </w:r>
          </w:p>
        </w:tc>
      </w:tr>
      <w:tr>
        <w:trPr>
          <w:cantSplit w:val="0"/>
          <w:trHeight w:val="598.20007324218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3.43994140625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Departamento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25.52001953125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Campo aberto ou seleção para  </w:t>
            </w:r>
          </w:p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5.11993408203125" w:line="240" w:lineRule="auto"/>
              <w:ind w:left="124.8004150390625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setor/departamento do usuário (opcional)</w:t>
            </w:r>
          </w:p>
        </w:tc>
      </w:tr>
    </w:tbl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3.9023780822754" w:lineRule="auto"/>
        <w:ind w:left="29.759979248046875" w:right="141.917724609375" w:hanging="18.000030517578125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Após inserir as informações acima e concluir o cadastro, o usuário será direcionado para a página de listagem de eventos disponíveis para inscrição. 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01.617431640625" w:line="240" w:lineRule="auto"/>
        <w:ind w:left="31.439971923828125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Prioridade: 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.72003173828125" w:line="240" w:lineRule="auto"/>
        <w:ind w:left="26.6400146484375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[ x ] Essencial </w:t>
        <w:tab/>
        <w:t xml:space="preserve">[ ] Importante </w:t>
        <w:tab/>
        <w:t xml:space="preserve">[ ] Desejável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.72003173828125" w:line="240" w:lineRule="auto"/>
        <w:ind w:left="26.6400146484375" w:right="0" w:firstLine="0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4.96002197265625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[RFS02] Editar Usuário 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.7197265625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Atores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Usuário autenticado 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05.518798828125" w:line="243.90263557434082" w:lineRule="auto"/>
        <w:ind w:left="14.640045166015625" w:right="86.15966796875" w:firstLine="5.03997802734375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Será possível alterar os dados cadastrais do usuário fornecidos no [RFS01], exceto o  endereço de e-mail do usuário (não editável pelo próprio usuário). Se o cadastro do usuário foi realizado via login social, não haverá senha local para alterar pelo sistema. O usuário poderá atualizar campos como nome, telefone, departamento, bem como alterar sua  senha caso tenha cadastro de login padrão. 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04.01611328125" w:line="240" w:lineRule="auto"/>
        <w:ind w:left="31.439971923828125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Regras de Negócio: 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7.119140625" w:line="243.90263557434082" w:lineRule="auto"/>
        <w:ind w:left="743.1999206542969" w:right="92.559814453125" w:hanging="359.9198913574219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 Symbols" w:cs="Noto Sans Symbols" w:eastAsia="Noto Sans Symbols" w:hAnsi="Noto Sans Symbol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Alterações de senha (em contas de login padrão) exigem a confirmação da senha atual. 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6.217041015625" w:line="243.90263557434082" w:lineRule="auto"/>
        <w:ind w:left="742.7198791503906" w:right="92.081298828125" w:hanging="359.4398498535156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 Symbols" w:cs="Noto Sans Symbols" w:eastAsia="Noto Sans Symbols" w:hAnsi="Noto Sans Symbol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Contas criadas via login social não possuem opção de alteração de senha pelo sistema. 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01.6162109375" w:line="240" w:lineRule="auto"/>
        <w:ind w:left="31.439971923828125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Prioridade: 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.7203369140625" w:line="240" w:lineRule="auto"/>
        <w:ind w:left="26.6400146484375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[ x ] Essencial </w:t>
        <w:tab/>
        <w:t xml:space="preserve">[ ] Importante </w:t>
        <w:tab/>
        <w:t xml:space="preserve">[ ] Desejável 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00.72021484375" w:line="240" w:lineRule="auto"/>
        <w:ind w:left="24.96002197265625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[RFS03] Excluir Usuário 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.7197265625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Atores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Usuário autenticado 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05.52001953125" w:line="244.23565864562988" w:lineRule="auto"/>
        <w:ind w:left="22.79998779296875" w:right="94.16015625" w:firstLine="0.720062255859375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poderá excluir seu próprio cadastro na plataforma. Ao solicitar a exclusão, o  sistema removerá os dados do perfil do usuário do acesso público. 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01.2841796875" w:line="240" w:lineRule="auto"/>
        <w:ind w:left="31.439971923828125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Regras de Negócio: 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9.520263671875" w:line="243.9023780822754" w:lineRule="auto"/>
        <w:ind w:left="743.1999206542969" w:right="92.559814453125" w:hanging="359.9198913574219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 Symbols" w:cs="Noto Sans Symbols" w:eastAsia="Noto Sans Symbols" w:hAnsi="Noto Sans Symbol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Caso o usuário possua inscrições em eventos futuros, essas inscrições serão  canceladas automaticamente no momento da exclusão, liberando as vagas para outros participantes. 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5.61767578125" w:line="243.90220642089844" w:lineRule="auto"/>
        <w:ind w:left="743.1999206542969" w:right="92.080078125" w:hanging="359.9198913574219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 Symbols" w:cs="Noto Sans Symbols" w:eastAsia="Noto Sans Symbols" w:hAnsi="Noto Sans Symbol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perfil excluído permanecerá armazenado de forma inativa no banco de dados por  até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30 dias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após a exclusão, podendo ser recuperado se o usuário tentar acessar  novamente dentro desse período. Após 30 dias, os dados do usuário serão  removidos permanentemente. 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02.21771240234375" w:line="240" w:lineRule="auto"/>
        <w:ind w:left="31.439971923828125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Prioridade: 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.72003173828125" w:line="240" w:lineRule="auto"/>
        <w:ind w:left="26.6400146484375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[ x ] Essencial </w:t>
        <w:tab/>
        <w:t xml:space="preserve">[ ] Importante </w:t>
        <w:tab/>
        <w:t xml:space="preserve">[ ] Desejável 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86.3198852539062" w:line="240" w:lineRule="auto"/>
        <w:ind w:left="37.612762451171875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f4761"/>
          <w:sz w:val="31.920000076293945"/>
          <w:szCs w:val="31.920000076293945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f4761"/>
          <w:sz w:val="31.920000076293945"/>
          <w:szCs w:val="31.920000076293945"/>
          <w:u w:val="none"/>
          <w:shd w:fill="auto" w:val="clear"/>
          <w:vertAlign w:val="baseline"/>
          <w:rtl w:val="0"/>
        </w:rPr>
        <w:t xml:space="preserve">[RFC02] Gerenciar Evento 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96.21368408203125" w:line="240" w:lineRule="auto"/>
        <w:ind w:left="24.96002197265625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[RFS04] Cadastrar Evento 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.72003173828125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Atores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Administrador (Organizador do Evento)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3.90263557434082" w:lineRule="auto"/>
        <w:ind w:left="29.759979248046875" w:right="290" w:hanging="6.23992919921875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permitirá ao administrador cadastrar novos eventos internos. O administrador  poderá definir todos os detalhes do evento conforme a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Tabela 2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abaixo. </w:t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01.6162109375" w:line="240" w:lineRule="auto"/>
        <w:ind w:left="30.720062255859375" w:right="0" w:firstLine="0"/>
        <w:jc w:val="left"/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Tabela 2 – Cadastro de Evento </w:t>
      </w:r>
    </w:p>
    <w:tbl>
      <w:tblPr>
        <w:tblStyle w:val="Table2"/>
        <w:tblW w:w="9495.920104980469" w:type="dxa"/>
        <w:jc w:val="left"/>
        <w:tblInd w:w="10.800018310546875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960.5197143554688"/>
        <w:gridCol w:w="5535.400390625"/>
        <w:tblGridChange w:id="0">
          <w:tblGrid>
            <w:gridCol w:w="3960.5197143554688"/>
            <w:gridCol w:w="5535.400390625"/>
          </w:tblGrid>
        </w:tblGridChange>
      </w:tblGrid>
      <w:tr>
        <w:trPr>
          <w:cantSplit w:val="0"/>
          <w:trHeight w:val="304.79980468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3.75991821289062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Atributo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3.4405517578125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Explicação</w:t>
            </w:r>
          </w:p>
        </w:tc>
      </w:tr>
      <w:tr>
        <w:trPr>
          <w:cantSplit w:val="0"/>
          <w:trHeight w:val="595.20019531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4.96002197265625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Título do Evento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3.9016342163086" w:lineRule="auto"/>
              <w:ind w:left="135.360107421875" w:right="396.280517578125" w:hanging="9.840087890625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Campo aberto para o título/nome do evento (até 100 caracteres)</w:t>
            </w:r>
          </w:p>
        </w:tc>
      </w:tr>
      <w:tr>
        <w:trPr>
          <w:cantSplit w:val="0"/>
          <w:trHeight w:val="595.20019531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3.43994140625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Descrição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3.9016342163086" w:lineRule="auto"/>
              <w:ind w:left="128.160400390625" w:right="121.961669921875" w:hanging="2.640380859375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Campo aberto para descrição detalhada do evento (até 500 caracteres, opcional)</w:t>
            </w:r>
          </w:p>
        </w:tc>
      </w:tr>
      <w:tr>
        <w:trPr>
          <w:cantSplit w:val="0"/>
          <w:trHeight w:val="595.20019531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3.43994140625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Data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3.90263557434082" w:lineRule="auto"/>
              <w:ind w:left="133.4405517578125" w:right="558.519287109375" w:hanging="7.9205322265625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Campo de data para a data do evento (formato DD/MM/AAAA)</w:t>
            </w:r>
          </w:p>
        </w:tc>
      </w:tr>
      <w:tr>
        <w:trPr>
          <w:cantSplit w:val="0"/>
          <w:trHeight w:val="598.199462890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3.43994140625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Horário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3.90263557434082" w:lineRule="auto"/>
              <w:ind w:left="128.160400390625" w:right="299.080810546875" w:hanging="2.640380859375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Campo de hora para o horário de início do evento (HH:MM)</w:t>
            </w:r>
          </w:p>
        </w:tc>
      </w:tr>
      <w:tr>
        <w:trPr>
          <w:cantSplit w:val="0"/>
          <w:trHeight w:val="595.19958496093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3.43994140625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Local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3.90263557434082" w:lineRule="auto"/>
              <w:ind w:left="116.6400146484375" w:right="632.919921875" w:firstLine="8.8800048828125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Campo aberto para local do evento (endereço físico ou URL da plataforma virtual)</w:t>
            </w:r>
          </w:p>
        </w:tc>
      </w:tr>
      <w:tr>
        <w:trPr>
          <w:cantSplit w:val="0"/>
          <w:trHeight w:val="887.99987792968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25.52001953125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Capacidade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3.9023780822754" w:lineRule="auto"/>
              <w:ind w:left="130.3204345703125" w:right="537.16064453125" w:hanging="4.8004150390625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Campo numérico para capacidade máxima de participantes (valor 0 ou em branco indica sem  limite)</w:t>
            </w:r>
          </w:p>
        </w:tc>
      </w:tr>
      <w:tr>
        <w:trPr>
          <w:cantSplit w:val="0"/>
          <w:trHeight w:val="597.60009765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4.96002197265625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Tipo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3.90263557434082" w:lineRule="auto"/>
              <w:ind w:left="114.000244140625" w:right="638.67919921875" w:firstLine="11.519775390625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Campo fechado para tipo de evento (palestra, workshop, treinamento, etc.)</w:t>
            </w:r>
          </w:p>
        </w:tc>
      </w:tr>
      <w:tr>
        <w:trPr>
          <w:cantSplit w:val="0"/>
          <w:trHeight w:val="595.2008056640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3.43994140625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Palestrante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3.90263557434082" w:lineRule="auto"/>
              <w:ind w:left="128.160400390625" w:right="196.600341796875" w:hanging="2.640380859375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Campo aberto para nome do palestrante/instrutor (opcional)</w:t>
            </w:r>
          </w:p>
        </w:tc>
      </w:tr>
      <w:tr>
        <w:trPr>
          <w:cantSplit w:val="0"/>
          <w:trHeight w:val="597.9992675781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3.43994140625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Responsável pelo Evento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4.23565864562988" w:lineRule="auto"/>
              <w:ind w:left="125.2801513671875" w:right="574.600830078125" w:firstLine="0.2398681640625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Campo aberto para nome do responsável pelo evento (sua assinatura constará no certificado)</w:t>
            </w:r>
          </w:p>
        </w:tc>
      </w:tr>
    </w:tbl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3.90263557434082" w:lineRule="auto"/>
        <w:ind w:left="11.75994873046875" w:right="91.03881835937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Após o cadastro, o evento ficará disponível para visualização e inscrição pelos participantes (ver [RFS08]). </w:t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01.617431640625" w:line="240" w:lineRule="auto"/>
        <w:ind w:left="31.439971923828125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Regras de Negócio: </w:t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22.3199462890625" w:line="243.90214920043945" w:lineRule="auto"/>
        <w:ind w:left="749.6798706054688" w:right="87.120361328125" w:hanging="366.39984130859375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 Symbols" w:cs="Noto Sans Symbols" w:eastAsia="Noto Sans Symbols" w:hAnsi="Noto Sans Symbol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 campos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Título do Evento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Data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Horário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Local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Responsável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são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obrigatórios  para criar um evento. </w:t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3.2177734375" w:line="243.9023780822754" w:lineRule="auto"/>
        <w:ind w:left="743.1999206542969" w:right="93.27880859375" w:hanging="359.9198913574219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 Symbols" w:cs="Noto Sans Symbols" w:eastAsia="Noto Sans Symbols" w:hAnsi="Noto Sans Symbol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data e horário do evento devem ser posteriores à data/hora atual (não é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permitido  agendar eventos no passado). </w:t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6.21795654296875" w:line="243.9023780822754" w:lineRule="auto"/>
        <w:ind w:left="743.1999206542969" w:right="87.7197265625" w:hanging="359.9198913574219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 Symbols" w:cs="Noto Sans Symbols" w:eastAsia="Noto Sans Symbols" w:hAnsi="Noto Sans Symbol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Capacidade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deve ser um número inteiro não-negativo. Caso seja definida como 0 (zero) ou deixada em branco, o sistema interpretará que o evento não possui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limite  de vagas. </w:t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5.61767578125" w:line="243.9023780822754" w:lineRule="auto"/>
        <w:ind w:left="749.6798706054688" w:right="92.559814453125" w:hanging="366.39984130859375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 Symbols" w:cs="Noto Sans Symbols" w:eastAsia="Noto Sans Symbols" w:hAnsi="Noto Sans Symbol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Ao criar um evento, ele é automaticamente marcado como "inscrições abertas" e poderá ser visualizado pelos usuários participantes. </w:t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01.6178894042969" w:line="240" w:lineRule="auto"/>
        <w:ind w:left="31.439971923828125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Prioridade: </w:t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.639923095703125" w:line="240" w:lineRule="auto"/>
        <w:ind w:left="26.6400146484375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[ x ] Essencial [ ] Importante [ ] Desejável</w:t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4.96002197265625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[RFS05] Editar Evento </w:t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.7197265625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Atores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Administrador (Organizador do Evento) </w:t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05.518798828125" w:line="243.90263557434082" w:lineRule="auto"/>
        <w:ind w:left="23.280029296875" w:right="93.20068359375" w:hanging="3.600006103515625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Será possível editar/atualizar as informações de um evento cadastrado no [RFS04]. O  administrador poderá modificar dados do evento, como descrição, data, horário, local,  palestrante ou capacidade, conforme necessário. </w:t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01.617431640625" w:line="240" w:lineRule="auto"/>
        <w:ind w:left="31.439971923828125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Regras de Negócio: </w:t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9.51904296875" w:line="243.90263557434082" w:lineRule="auto"/>
        <w:ind w:left="749.6798706054688" w:right="92.799072265625" w:hanging="366.39984130859375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 Symbols" w:cs="Noto Sans Symbols" w:eastAsia="Noto Sans Symbols" w:hAnsi="Noto Sans Symbol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Não é permitido alterar a data/hora de um evento para um momento que já tenha  passado. </w:t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5.616455078125" w:line="244.40191268920898" w:lineRule="auto"/>
        <w:ind w:left="749.6798706054688" w:right="90.6396484375" w:hanging="366.39984130859375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 Symbols" w:cs="Noto Sans Symbols" w:eastAsia="Noto Sans Symbols" w:hAnsi="Noto Sans Symbol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Não é permitido reduzir a capacidade do evento para um valor inferior ao número de  participantes já inscritos no momento da edição. </w:t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5.118408203125" w:line="243.90214920043945" w:lineRule="auto"/>
        <w:ind w:left="743.1999206542969" w:right="92.318115234375" w:hanging="359.9198913574219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 Symbols" w:cs="Noto Sans Symbols" w:eastAsia="Noto Sans Symbols" w:hAnsi="Noto Sans Symbol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 houver participantes inscritos e o administrador alterar informações críticas do  evento (como data, horário ou local), o sistema deverá notificar os participantes  inscritos (por e-mail ou via sistema) sobre as mudanças. </w:t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5.6182861328125" w:line="243.90214920043945" w:lineRule="auto"/>
        <w:ind w:left="749.6798706054688" w:right="94.478759765625" w:hanging="366.39984130859375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 Symbols" w:cs="Noto Sans Symbols" w:eastAsia="Noto Sans Symbols" w:hAnsi="Noto Sans Symbol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Após a data de realização do evento ter passado (evento concluído), o evento não  poderá ser editado pelo administrador, para manter o registro histórico consistente. 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01.6180419921875" w:line="240" w:lineRule="auto"/>
        <w:ind w:left="31.439971923828125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Prioridade: </w:t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.7203369140625" w:line="240" w:lineRule="auto"/>
        <w:ind w:left="26.6400146484375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[ x ] Essencial </w:t>
        <w:tab/>
        <w:t xml:space="preserve">[ ] Importante </w:t>
        <w:tab/>
        <w:t xml:space="preserve">[ ] Desejável </w:t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98.3197021484375" w:line="240" w:lineRule="auto"/>
        <w:ind w:left="24.96002197265625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[RFS06] Excluir Evento </w:t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3.1201171875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Atores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Administrador (Organizador do Evento) </w:t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05.52001953125" w:line="243.90263557434082" w:lineRule="auto"/>
        <w:ind w:left="23.280029296875" w:right="93.199462890625" w:firstLine="0.240020751953125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permitirá ao administrador excluir um evento cadastrado. A exclusão removerá  o evento do sistema, de modo que não ficará visível para os usuários participantes. </w:t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04.017333984375" w:line="240" w:lineRule="auto"/>
        <w:ind w:left="31.439971923828125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Regras de Negócio: </w:t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7.1197509765625" w:line="243.90263557434082" w:lineRule="auto"/>
        <w:ind w:left="743.1999206542969" w:right="93.51806640625" w:hanging="359.9198913574219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 Symbols" w:cs="Noto Sans Symbols" w:eastAsia="Noto Sans Symbols" w:hAnsi="Noto Sans Symbol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Caso existam participantes já inscritos no evento a ser excluído, o sistema deverá  notificar esses participantes sobre o cancelamento do evento antes de efetivar a  exclusão. As inscrições desses participantes serão então canceladas. </w:t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5.61737060546875" w:line="244.15228843688965" w:lineRule="auto"/>
        <w:ind w:left="749.6798706054688" w:right="92.559814453125" w:hanging="366.39984130859375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 Symbols" w:cs="Noto Sans Symbols" w:eastAsia="Noto Sans Symbols" w:hAnsi="Noto Sans Symbol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Não é permitido excluir um evento cuja data já tenha passado ou que já tenha sido  realizado,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para preservação do histórico (eventos passados não devem ser  removidos do registro). </w:t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5.3680419921875" w:line="243.9023780822754" w:lineRule="auto"/>
        <w:ind w:left="383.280029296875" w:right="93.27880859375" w:firstLine="0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 Symbols" w:cs="Noto Sans Symbols" w:eastAsia="Noto Sans Symbols" w:hAnsi="Noto Sans Symbol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exclusão de um evento removerá também todas as inscrições associadas a ele e  impedirá a geração de certificados para esse evento (se ainda não gerados). </w:t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01.61773681640625" w:line="240" w:lineRule="auto"/>
        <w:ind w:left="31.439971923828125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Prioridade: </w:t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.72003173828125" w:line="240" w:lineRule="auto"/>
        <w:ind w:left="26.6400146484375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[ x ] Essencial </w:t>
        <w:tab/>
        <w:t xml:space="preserve">[ ] Importante </w:t>
        <w:tab/>
        <w:t xml:space="preserve">[ ] Desejável</w:t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.72003173828125" w:line="240" w:lineRule="auto"/>
        <w:ind w:left="26.6400146484375" w:right="0" w:firstLine="0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4.96002197265625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[RFS07] Consultar Evento </w:t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.7197265625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Atores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Administrador (Organizador do Evento) </w:t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05.518798828125" w:line="244.3022632598877" w:lineRule="auto"/>
        <w:ind w:left="22.79998779296875" w:right="85.679931640625" w:hanging="3.119964599609375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Será possível consultar os eventos cadastrados através de funcionalidades de listagem e  busca. O administrador poderá visualizar uma lista de todos os eventos registrados no  sistema, com opções de filtrar por critérios como título, tipo de evento ou data. O  administrador poderá selecionar um evento da lista para ver seus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detalhes completos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 incluindo todas as informações definidas em [RFS04] e a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lista de participantes inscritos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no evento. </w:t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01.21826171875" w:line="240" w:lineRule="auto"/>
        <w:ind w:left="31.439971923828125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Regras de Negócio: </w:t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7.119140625" w:line="245.1518440246582" w:lineRule="auto"/>
        <w:ind w:left="743.1999206542969" w:right="89.91943359375" w:hanging="359.9198913574219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 Symbols" w:cs="Noto Sans Symbols" w:eastAsia="Noto Sans Symbols" w:hAnsi="Noto Sans Symbol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Apenas usuários com perfil de administrador/organizador podem acessar a listagem  completa de eventos e detalhes de participantes. Usuários comuns (participantes)  possuem acesso apenas à listagem de eventos disponíveis conforme [RFS08]. </w:t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1.9677734375" w:line="243.9023494720459" w:lineRule="auto"/>
        <w:ind w:left="743.1999206542969" w:right="91.5966796875" w:hanging="359.9198913574219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 Symbols" w:cs="Noto Sans Symbols" w:eastAsia="Noto Sans Symbols" w:hAnsi="Noto Sans Symbol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listagem administrativa deve permitir filtrar ou ordenar eventos por status  (próximos, concluídos, cancelados), data ou outros atributos, para facilitar a gestão  quando houver muitos eventos. </w:t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5.61767578125" w:line="243.9023780822754" w:lineRule="auto"/>
        <w:ind w:left="743.1999206542969" w:right="90.39794921875" w:hanging="359.9198913574219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 Symbols" w:cs="Noto Sans Symbols" w:eastAsia="Noto Sans Symbols" w:hAnsi="Noto Sans Symbol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Nos detalhes do evento consultado, o administrador pode visualizar os participantes inscritos e suas informações básicas de contato. Essa funcionalidade auxilia no  controle de presença e comunicação com os inscritos. </w:t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01.617431640625" w:line="240" w:lineRule="auto"/>
        <w:ind w:left="31.439971923828125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Prioridade: </w:t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.7197265625" w:line="240" w:lineRule="auto"/>
        <w:ind w:left="26.6400146484375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[ x ] Essencial </w:t>
        <w:tab/>
        <w:t xml:space="preserve">[ ] Importante </w:t>
        <w:tab/>
        <w:t xml:space="preserve">[ ] Desejável </w:t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65.92041015625" w:line="240" w:lineRule="auto"/>
        <w:ind w:left="37.612762451171875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f4761"/>
          <w:sz w:val="31.920000076293945"/>
          <w:szCs w:val="31.920000076293945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f4761"/>
          <w:sz w:val="31.920000076293945"/>
          <w:szCs w:val="31.920000076293945"/>
          <w:u w:val="none"/>
          <w:shd w:fill="auto" w:val="clear"/>
          <w:vertAlign w:val="baseline"/>
          <w:rtl w:val="0"/>
        </w:rPr>
        <w:t xml:space="preserve">[RFC03] Gerenciar Inscrição </w:t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96.2939453125" w:line="240" w:lineRule="auto"/>
        <w:ind w:left="24.96002197265625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[RFS08] Visualizar Eventos Disponíveis </w:t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.7197265625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Atores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Usuário autenticado (Participante) </w:t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05.52001953125" w:line="244.00239944458008" w:lineRule="auto"/>
        <w:ind w:left="23.280029296875" w:right="85.919189453125" w:firstLine="0.240020751953125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permitirá que o participante visualize os eventos internos disponíveis para  inscrição. O usuário autenticado terá acesso a uma listagem dos eventos futuros (a ocorrer) que estejam com inscrições abertas. Nessa listagem, serão apresentadas informações  resumidas de cada evento, como título, data, horário e, se aplicável, o número de vagas disponíveis restantes. O participante poderá aplicar filtros (por exemplo, por tipo de evento  ou data) ou buscar eventos por palavra-chave para encontrar eventos de seu interesse. </w:t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.7176513671875" w:line="244.38549041748047" w:lineRule="auto"/>
        <w:ind w:left="10.800018310546875" w:right="85.679931640625" w:firstLine="0.959930419921875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Ao selecionar um evento da lista, o usuário poderá visualizar os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detalhes completos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do  evento, incluindo descrição, palestrante, local, capacidade total e vagas disponíveis, além do nome do responsável pelo evento. A partir dessa tela de detalhes, o participante terá a opção de realizar sua inscrição no evento escolhido (conforme [RFS09]), caso ainda haja  vaga.</w:t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.7176513671875" w:line="244.38549041748047" w:lineRule="auto"/>
        <w:ind w:left="10.800018310546875" w:right="85.679931640625" w:firstLine="0.959930419921875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1.439971923828125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Regras de Negócio: </w:t>
      </w:r>
    </w:p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9.51904296875" w:line="243.90263557434082" w:lineRule="auto"/>
        <w:ind w:left="741.5199279785156" w:right="86.400146484375" w:hanging="358.2398986816406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 Symbols" w:cs="Noto Sans Symbols" w:eastAsia="Noto Sans Symbols" w:hAnsi="Noto Sans Symbol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Serão listados apenas eventos com data futura e que estejam com inscrições em  aberto. Eventos já realizados ou expirados não aparecerão na listagem de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eventos  disponíveis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para o participante. </w:t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5.616455078125" w:line="243.90263557434082" w:lineRule="auto"/>
        <w:ind w:left="743.1999206542969" w:right="86.8798828125" w:hanging="359.9198913574219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 Symbols" w:cs="Noto Sans Symbols" w:eastAsia="Noto Sans Symbols" w:hAnsi="Noto Sans Symbol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deve indicar claramente quando um evento está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lotado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(sem vagas  disponíveis) ou com inscrições encerradas, para que o usuário saiba que não poderá  inscrever-se nesses eventos. </w:t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5.616455078125" w:line="243.90263557434082" w:lineRule="auto"/>
        <w:ind w:left="743.1999206542969" w:right="92.801513671875" w:hanging="359.9198913574219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 Symbols" w:cs="Noto Sans Symbols" w:eastAsia="Noto Sans Symbols" w:hAnsi="Noto Sans Symbol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Eventos cancelados (excluídos pelo administrador, conforme [RFS06]) não serão  exibidos na listagem de eventos disponíveis aos participantes. </w:t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02.216796875" w:line="240" w:lineRule="auto"/>
        <w:ind w:left="31.439971923828125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Prioridade: </w:t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.7197265625" w:line="240" w:lineRule="auto"/>
        <w:ind w:left="26.6400146484375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[ x ] Essencial </w:t>
        <w:tab/>
        <w:t xml:space="preserve">[ ] Importante </w:t>
        <w:tab/>
        <w:t xml:space="preserve">[ ] Desejável </w:t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98.319091796875" w:line="240" w:lineRule="auto"/>
        <w:ind w:left="24.96002197265625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[RFS09] Realizar Inscrição em Evento </w:t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.7197265625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Atores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Usuário autenticado (Participante) 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05.52001953125" w:line="244.29116249084473" w:lineRule="auto"/>
        <w:ind w:left="23.280029296875" w:right="85.679931640625" w:hanging="3.600006103515625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Será possível ao usuário realizar inscrição em um dos eventos disponíveis listados em  [RFS08]. O participante poderá, na tela de detalhes do evento selecionado, confirmar sua  participação clicando na opção de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inscrever-se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 Ao confirmar a inscrição, o sistema  registrará o usuário como participante daquele evento. O sistema exibirá uma mensagem  de confirmação de inscrição bem-sucedida e poderá enviar um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e-mail de confirmação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ao  participante com os detalhes do evento (título, data, local e demais informações  relevantes). </w:t>
      </w:r>
    </w:p>
    <w:p w:rsidR="00000000" w:rsidDel="00000000" w:rsidP="00000000" w:rsidRDefault="00000000" w:rsidRPr="00000000" w14:paraId="0000007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01.2286376953125" w:line="240" w:lineRule="auto"/>
        <w:ind w:left="31.439971923828125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Regras de Negócio: </w:t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9.5196533203125" w:line="246.90133094787598" w:lineRule="auto"/>
        <w:ind w:left="383.280029296875" w:right="87.96020507812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 Symbols" w:cs="Noto Sans Symbols" w:eastAsia="Noto Sans Symbols" w:hAnsi="Noto Sans Symbol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usuário só poderá se inscrever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uma única vez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 cada evento. O sistema deve  evitar inscrições duplicadas do mesmo participante para o mesmo evento. </w:t>
      </w:r>
      <w:r w:rsidDel="00000000" w:rsidR="00000000" w:rsidRPr="00000000">
        <w:rPr>
          <w:rFonts w:ascii="Noto Sans Symbols" w:cs="Noto Sans Symbols" w:eastAsia="Noto Sans Symbols" w:hAnsi="Noto Sans Symbol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Não será permitida a inscrição se o evento já estiver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lotado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(isto é, se o número  máximo de participantes já tiver sido alcançado). Neste caso, o sistema deve  informar ao usuário que não há vagas disponíveis. </w:t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2.61871337890625" w:line="244.15228843688965" w:lineRule="auto"/>
        <w:ind w:left="743.1999206542969" w:right="91.839599609375" w:hanging="359.9198913574219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 Symbols" w:cs="Noto Sans Symbols" w:eastAsia="Noto Sans Symbols" w:hAnsi="Noto Sans Symbol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Novas inscrições em um evento não serão mais aceitas após a data/hora de início  do evento (inscrições se encerram automaticamente no momento em que o evento  começa). </w:t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5.3680419921875" w:line="243.9023780822754" w:lineRule="auto"/>
        <w:ind w:left="743.1999206542969" w:right="89.439697265625" w:hanging="359.9198913574219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 Symbols" w:cs="Noto Sans Symbols" w:eastAsia="Noto Sans Symbols" w:hAnsi="Noto Sans Symbol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Ao inscrever-se com sucesso, o usuário passa a constar na lista de participantes do  evento. (Opcionalmente, o participante poderá visualizar em seu perfil ou em seção  específica todos os eventos nos quais está inscrito atualmente.) </w:t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01.617431640625" w:line="240" w:lineRule="auto"/>
        <w:ind w:left="31.439971923828125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Prioridade: </w:t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.72003173828125" w:line="240" w:lineRule="auto"/>
        <w:ind w:left="26.6400146484375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[ x ] Essencial </w:t>
        <w:tab/>
        <w:t xml:space="preserve">[ ] Importante </w:t>
        <w:tab/>
        <w:t xml:space="preserve">[ ] Desejável</w:t>
      </w:r>
    </w:p>
    <w:p w:rsidR="00000000" w:rsidDel="00000000" w:rsidP="00000000" w:rsidRDefault="00000000" w:rsidRPr="00000000" w14:paraId="0000008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.72003173828125" w:line="240" w:lineRule="auto"/>
        <w:ind w:left="26.6400146484375" w:right="0" w:firstLine="0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4.96002197265625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[RFS10] Cancelar Inscrição em Evento </w:t>
      </w:r>
    </w:p>
    <w:p w:rsidR="00000000" w:rsidDel="00000000" w:rsidP="00000000" w:rsidRDefault="00000000" w:rsidRPr="00000000" w14:paraId="0000008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.7197265625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Atores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Usuário autenticado (Participante) </w:t>
      </w:r>
    </w:p>
    <w:p w:rsidR="00000000" w:rsidDel="00000000" w:rsidP="00000000" w:rsidRDefault="00000000" w:rsidRPr="00000000" w14:paraId="0000008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05.518798828125" w:line="243.90263557434082" w:lineRule="auto"/>
        <w:ind w:left="23.280029296875" w:right="87.840576171875" w:firstLine="0.240020751953125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permitirá que um participante cancele sua inscrição em um evento, caso deseje desistir da participação. O usuário poderá acessar o evento (por meio da lista de eventos inscritos em seu perfil ou através da página do evento em [RFS08] se já estiver inscrito) e  acionar a opção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Cancelar Inscrição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 Ao confirmar o cancelamento, o sistema removerá o usuário da lista de inscritos do evento. </w:t>
      </w:r>
    </w:p>
    <w:p w:rsidR="00000000" w:rsidDel="00000000" w:rsidP="00000000" w:rsidRDefault="00000000" w:rsidRPr="00000000" w14:paraId="0000008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04.01611328125" w:line="240" w:lineRule="auto"/>
        <w:ind w:left="31.439971923828125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Regras de Negócio: </w:t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7.119140625" w:line="247.52592086791992" w:lineRule="auto"/>
        <w:ind w:left="383.280029296875" w:right="87.23999023437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 Symbols" w:cs="Noto Sans Symbols" w:eastAsia="Noto Sans Symbols" w:hAnsi="Noto Sans Symbol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cancelamento de inscrição só poderá ser realizado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antes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do início do evento. Após  a data/hora de início do evento, não será possível cancelar a inscrição via sistema. </w:t>
      </w:r>
    </w:p>
    <w:p w:rsidR="00000000" w:rsidDel="00000000" w:rsidP="00000000" w:rsidRDefault="00000000" w:rsidRPr="00000000" w14:paraId="0000008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7.119140625" w:line="247.52592086791992" w:lineRule="auto"/>
        <w:ind w:left="383.280029296875" w:right="87.23999023437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 Symbols" w:cs="Noto Sans Symbols" w:eastAsia="Noto Sans Symbols" w:hAnsi="Noto Sans Symbol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Quando um participante cancela sua inscrição, a vaga anteriormente ocupada por ele deverá ser liberada, aumentando o número de vagas disponíveis para outros interessados (caso o evento tenha limite de capacidade). </w:t>
      </w:r>
    </w:p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1.9940185546875" w:line="243.9023780822754" w:lineRule="auto"/>
        <w:ind w:left="749.6798706054688" w:right="92.559814453125" w:hanging="366.39984130859375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 Symbols" w:cs="Noto Sans Symbols" w:eastAsia="Noto Sans Symbols" w:hAnsi="Noto Sans Symbol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pode enviar uma notificação ao organizador do evento informando que o  participante cancelou sua inscrição, para controle de presença. (Regra opcional,  para acompanhamento interno.) </w:t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01.617431640625" w:line="240" w:lineRule="auto"/>
        <w:ind w:left="31.439971923828125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Prioridade: </w:t>
      </w:r>
    </w:p>
    <w:p w:rsidR="00000000" w:rsidDel="00000000" w:rsidP="00000000" w:rsidRDefault="00000000" w:rsidRPr="00000000" w14:paraId="0000008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.7197265625" w:line="240" w:lineRule="auto"/>
        <w:ind w:left="26.6400146484375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[ ] Essencial </w:t>
        <w:tab/>
        <w:tab/>
        <w:t xml:space="preserve">[ x ] Importante </w:t>
        <w:tab/>
        <w:t xml:space="preserve">[ ] Desejável </w:t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65.92041015625" w:line="240" w:lineRule="auto"/>
        <w:ind w:left="37.612762451171875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f4761"/>
          <w:sz w:val="31.920000076293945"/>
          <w:szCs w:val="31.920000076293945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f4761"/>
          <w:sz w:val="31.920000076293945"/>
          <w:szCs w:val="31.920000076293945"/>
          <w:u w:val="none"/>
          <w:shd w:fill="auto" w:val="clear"/>
          <w:vertAlign w:val="baseline"/>
          <w:rtl w:val="0"/>
        </w:rPr>
        <w:t xml:space="preserve">[RFC04] Gerar Certificados </w:t>
      </w:r>
    </w:p>
    <w:p w:rsidR="00000000" w:rsidDel="00000000" w:rsidP="00000000" w:rsidRDefault="00000000" w:rsidRPr="00000000" w14:paraId="0000008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93.8934326171875" w:line="240" w:lineRule="auto"/>
        <w:ind w:left="24.96002197265625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[RFS11] Emitir Certificados de Participação </w:t>
      </w:r>
    </w:p>
    <w:p w:rsidR="00000000" w:rsidDel="00000000" w:rsidP="00000000" w:rsidRDefault="00000000" w:rsidRPr="00000000" w14:paraId="0000008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5.1202392578125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Atores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Sistema (processo automático) </w:t>
      </w:r>
    </w:p>
    <w:p w:rsidR="00000000" w:rsidDel="00000000" w:rsidP="00000000" w:rsidRDefault="00000000" w:rsidRPr="00000000" w14:paraId="0000009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05.52001953125" w:line="244.00239944458008" w:lineRule="auto"/>
        <w:ind w:left="21.60003662109375" w:right="86.640625" w:hanging="9.840087890625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Após a realização de cada evento, o sistema irá gerar automaticamente certificados de  participação em formato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PDF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para todos os participantes inscritos no evento. Cada  certificado de participação conterá o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nome do participante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o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título do evento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a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data do  evento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 a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assinatura digitalizada do responsável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pelo evento. A assinatura do  responsável será inserida como uma imagem previamente cadastrada (ou padrão do  sistema) para autenticação do certificado. </w:t>
      </w:r>
    </w:p>
    <w:p w:rsidR="00000000" w:rsidDel="00000000" w:rsidP="00000000" w:rsidRDefault="00000000" w:rsidRPr="00000000" w14:paraId="0000009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.7176513671875" w:line="243.9023780822754" w:lineRule="auto"/>
        <w:ind w:left="23.280029296875" w:right="88.43994140625" w:firstLine="0.240020751953125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 certificados gerados serão disponibilizados para os participantes. O usuário poderá  baixar seu certificado de participação através do sistema (por exemplo, acessando a área  "Meus Certificados" ou detalhes do evento após concluído) e/ou o sistema enviará automaticamente o certificado em PDF para o e-mail do participante após o término do  evento. </w:t>
      </w:r>
    </w:p>
    <w:p w:rsidR="00000000" w:rsidDel="00000000" w:rsidP="00000000" w:rsidRDefault="00000000" w:rsidRPr="00000000" w14:paraId="0000009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03.93768310546875" w:line="240" w:lineRule="auto"/>
        <w:ind w:left="31.439971923828125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Regras de Negócio:</w:t>
      </w:r>
    </w:p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3.90263557434082" w:lineRule="auto"/>
        <w:ind w:left="749.6798706054688" w:right="94.47998046875" w:hanging="366.39984130859375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 Symbols" w:cs="Noto Sans Symbols" w:eastAsia="Noto Sans Symbols" w:hAnsi="Noto Sans Symbol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 certificados somente serão gerados após a data/hora de conclusão do evento,  nunca antes. </w:t>
      </w:r>
    </w:p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3.216552734375" w:line="244.901704788208" w:lineRule="auto"/>
        <w:ind w:left="743.1999206542969" w:right="89.920654296875" w:hanging="359.9198913574219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 Symbols" w:cs="Noto Sans Symbols" w:eastAsia="Noto Sans Symbols" w:hAnsi="Noto Sans Symbol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Apenas participantes que estavam inscritos no evento até sua conclusão receberão  o certificado correspondente. (Participantes não inscritos ou eventos nos quais o  usuário não estava inscrito não geram certificado para aquele usuário.) </w:t>
      </w:r>
    </w:p>
    <w:p w:rsidR="00000000" w:rsidDel="00000000" w:rsidP="00000000" w:rsidRDefault="00000000" w:rsidRPr="00000000" w14:paraId="0000009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2.21923828125" w:line="243.9016342163086" w:lineRule="auto"/>
        <w:ind w:left="742.7198791503906" w:right="90.159912109375" w:hanging="359.4398498535156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 Symbols" w:cs="Noto Sans Symbols" w:eastAsia="Noto Sans Symbols" w:hAnsi="Noto Sans Symbol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 um evento for cancelado ou não realizado, nenhum certificado será emitido para  seus participantes. </w:t>
      </w:r>
    </w:p>
    <w:p w:rsidR="00000000" w:rsidDel="00000000" w:rsidP="00000000" w:rsidRDefault="00000000" w:rsidRPr="00000000" w14:paraId="0000009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5.618896484375" w:line="243.90214920043945" w:lineRule="auto"/>
        <w:ind w:left="734.5599365234375" w:right="91.839599609375" w:hanging="351.2799072265625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 Symbols" w:cs="Noto Sans Symbols" w:eastAsia="Noto Sans Symbols" w:hAnsi="Noto Sans Symbol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certificado seguirá um template padrão definido pelo sistema, garantindo que  todas as informações obrigatórias (nome do participante, evento, data, assinatura)  estejam presentes de forma consistente. </w:t>
      </w:r>
    </w:p>
    <w:p w:rsidR="00000000" w:rsidDel="00000000" w:rsidP="00000000" w:rsidRDefault="00000000" w:rsidRPr="00000000" w14:paraId="0000009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02.218017578125" w:line="240" w:lineRule="auto"/>
        <w:ind w:left="31.439971923828125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Prioridade: </w:t>
      </w:r>
    </w:p>
    <w:p w:rsidR="00000000" w:rsidDel="00000000" w:rsidP="00000000" w:rsidRDefault="00000000" w:rsidRPr="00000000" w14:paraId="0000009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.7197265625" w:line="240" w:lineRule="auto"/>
        <w:ind w:left="26.6400146484375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[ x ] Essencial </w:t>
        <w:tab/>
        <w:t xml:space="preserve">[ ] Importante </w:t>
        <w:tab/>
        <w:t xml:space="preserve">[ ] Desejável </w:t>
      </w:r>
    </w:p>
    <w:p w:rsidR="00000000" w:rsidDel="00000000" w:rsidP="00000000" w:rsidRDefault="00000000" w:rsidRPr="00000000" w14:paraId="0000009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95.9197998046875" w:line="240" w:lineRule="auto"/>
        <w:ind w:left="37.612762451171875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f4761"/>
          <w:sz w:val="31.920000076293945"/>
          <w:szCs w:val="31.920000076293945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f4761"/>
          <w:sz w:val="31.920000076293945"/>
          <w:szCs w:val="31.920000076293945"/>
          <w:u w:val="none"/>
          <w:shd w:fill="auto" w:val="clear"/>
          <w:vertAlign w:val="baseline"/>
          <w:rtl w:val="0"/>
        </w:rPr>
        <w:t xml:space="preserve">[RFC05] Login e Recuperação de Senha </w:t>
      </w:r>
    </w:p>
    <w:p w:rsidR="00000000" w:rsidDel="00000000" w:rsidP="00000000" w:rsidRDefault="00000000" w:rsidRPr="00000000" w14:paraId="0000009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93.8934326171875" w:line="240" w:lineRule="auto"/>
        <w:ind w:left="24.96002197265625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[RFS12] Autenticar Usuário (Login) </w:t>
      </w:r>
    </w:p>
    <w:p w:rsidR="00000000" w:rsidDel="00000000" w:rsidP="00000000" w:rsidRDefault="00000000" w:rsidRPr="00000000" w14:paraId="0000009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.7203369140625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Atores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Usuário </w:t>
      </w:r>
    </w:p>
    <w:p w:rsidR="00000000" w:rsidDel="00000000" w:rsidP="00000000" w:rsidRDefault="00000000" w:rsidRPr="00000000" w14:paraId="0000009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05.52001953125" w:line="244.2355728149414" w:lineRule="auto"/>
        <w:ind w:left="10.800018310546875" w:right="86.15966796875" w:firstLine="12.72003173828125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permitirá que o usuário se autentique informando suas credenciais de acesso.  Para realizar o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login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o usuário deverá fornecer seu e-mail cadastrado e senha. Caso as  credenciais fornecidas sejam válidas, o usuário será autenticado e terá acesso às  funcionalidades do sistema de acordo com seu perfil/permissões (por exemplo, acesso de  administrador para gerenciar eventos ou acesso de participante para inscrever-se).  Alternativamente, se o usuário tiver se cadastrado através de um login social integrado, ele  poderá optar por autenticar-se via esse provedor (por exemplo, usando a conta Google  vinculada). </w:t>
      </w:r>
    </w:p>
    <w:p w:rsidR="00000000" w:rsidDel="00000000" w:rsidP="00000000" w:rsidRDefault="00000000" w:rsidRPr="00000000" w14:paraId="0000009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01.2841796875" w:line="240" w:lineRule="auto"/>
        <w:ind w:left="31.439971923828125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Regras de Negócio: </w:t>
      </w:r>
    </w:p>
    <w:p w:rsidR="00000000" w:rsidDel="00000000" w:rsidP="00000000" w:rsidRDefault="00000000" w:rsidRPr="00000000" w14:paraId="0000009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9.5196533203125" w:line="243.9023494720459" w:lineRule="auto"/>
        <w:ind w:left="743.1999206542969" w:right="92.7978515625" w:hanging="359.9198913574219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 Symbols" w:cs="Noto Sans Symbols" w:eastAsia="Noto Sans Symbols" w:hAnsi="Noto Sans Symbol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E-mail (ou identificador de usuário) e senha são obrigatórios para realizar a  autenticação no sistema (exceto no caso de uso de login social, em que a  autenticação é delegada ao provedor externo). </w:t>
      </w:r>
    </w:p>
    <w:p w:rsidR="00000000" w:rsidDel="00000000" w:rsidP="00000000" w:rsidRDefault="00000000" w:rsidRPr="00000000" w14:paraId="0000009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6.21795654296875" w:line="243.9023780822754" w:lineRule="auto"/>
        <w:ind w:left="734.5599365234375" w:right="90.040283203125" w:hanging="351.2799072265625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 Symbols" w:cs="Noto Sans Symbols" w:eastAsia="Noto Sans Symbols" w:hAnsi="Noto Sans Symbol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Após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5 tentativas malsucedidas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de login (senha incorreta), o sistema bloqueará  temporariamente novas tentativas para aquele usuário por segurança (por exemplo,  bloqueio de 15 minutos) antes de permitir novas tentativas de acesso. </w:t>
      </w:r>
    </w:p>
    <w:p w:rsidR="00000000" w:rsidDel="00000000" w:rsidP="00000000" w:rsidRDefault="00000000" w:rsidRPr="00000000" w14:paraId="000000A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5.61767578125" w:line="243.9023780822754" w:lineRule="auto"/>
        <w:ind w:left="743.1999206542969" w:right="89.920654296875" w:hanging="359.9198913574219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 Symbols" w:cs="Noto Sans Symbols" w:eastAsia="Noto Sans Symbols" w:hAnsi="Noto Sans Symbol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processo de autenticação deve garantir a proteção dos dados de login do usuário,  utilizando transmissão segura e verificação das credenciais em comparação com os  dados cadastrados (a senha do usuário deve estar armazenada de forma segura, e.g.  criptografada, no banco de dados).</w:t>
      </w:r>
    </w:p>
    <w:p w:rsidR="00000000" w:rsidDel="00000000" w:rsidP="00000000" w:rsidRDefault="00000000" w:rsidRPr="00000000" w14:paraId="000000A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5.61767578125" w:line="243.9023780822754" w:lineRule="auto"/>
        <w:ind w:left="383.280029296875" w:right="89.920654296875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1.439971923828125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Prioridade: </w:t>
      </w:r>
    </w:p>
    <w:p w:rsidR="00000000" w:rsidDel="00000000" w:rsidP="00000000" w:rsidRDefault="00000000" w:rsidRPr="00000000" w14:paraId="000000A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.7197265625" w:line="240" w:lineRule="auto"/>
        <w:ind w:left="26.6400146484375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[ x ] Essencial </w:t>
        <w:tab/>
        <w:t xml:space="preserve">[ ] Importante </w:t>
        <w:tab/>
        <w:t xml:space="preserve">[ ] Desejável </w:t>
      </w:r>
    </w:p>
    <w:p w:rsidR="00000000" w:rsidDel="00000000" w:rsidP="00000000" w:rsidRDefault="00000000" w:rsidRPr="00000000" w14:paraId="000000A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98.319091796875" w:line="240" w:lineRule="auto"/>
        <w:ind w:left="24.96002197265625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[RFS13] Informar e-mail para Recuperação </w:t>
      </w:r>
    </w:p>
    <w:p w:rsidR="00000000" w:rsidDel="00000000" w:rsidP="00000000" w:rsidRDefault="00000000" w:rsidRPr="00000000" w14:paraId="000000A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.7197265625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Atores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Usuário </w:t>
      </w:r>
    </w:p>
    <w:p w:rsidR="00000000" w:rsidDel="00000000" w:rsidP="00000000" w:rsidRDefault="00000000" w:rsidRPr="00000000" w14:paraId="000000A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05.52001953125" w:line="244.4021701812744" w:lineRule="auto"/>
        <w:ind w:left="23.280029296875" w:right="87.239990234375" w:firstLine="0.240020751953125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permitirá a recuperação de senha para usuários que perderam/esqueceram suas  credenciais, desde que a conta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não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tenha sido criada via login social. Para iniciar o  processo de recuperação, o usuário deverá informar o endereço de e-mail associado à sua  conta. O sistema então enviará um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código de verificação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(ou link de redefinição) único para  o e-mail informado, que permitirá a criação de uma nova senha (ver [RFS14]). </w:t>
      </w:r>
    </w:p>
    <w:p w:rsidR="00000000" w:rsidDel="00000000" w:rsidP="00000000" w:rsidRDefault="00000000" w:rsidRPr="00000000" w14:paraId="000000A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01.717529296875" w:line="240" w:lineRule="auto"/>
        <w:ind w:left="31.439971923828125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Regras de Negócio: </w:t>
      </w:r>
    </w:p>
    <w:p w:rsidR="00000000" w:rsidDel="00000000" w:rsidP="00000000" w:rsidRDefault="00000000" w:rsidRPr="00000000" w14:paraId="000000A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9.51904296875" w:line="243.9023780822754" w:lineRule="auto"/>
        <w:ind w:left="748.4799194335938" w:right="85.679931640625" w:hanging="365.19989013671875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 Symbols" w:cs="Noto Sans Symbols" w:eastAsia="Noto Sans Symbols" w:hAnsi="Noto Sans Symbol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código de verificação enviado ao e-mail do usuário terá validade de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5 minutos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 partir do momento de seu envio. Após esse período, expira e não poderá mais ser  utilizado para redefinição, sendo necessário solicitar um novo código. </w:t>
      </w:r>
    </w:p>
    <w:p w:rsidR="00000000" w:rsidDel="00000000" w:rsidP="00000000" w:rsidRDefault="00000000" w:rsidRPr="00000000" w14:paraId="000000A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5.61767578125" w:line="243.9023208618164" w:lineRule="auto"/>
        <w:ind w:left="742.7198791503906" w:right="88.438720703125" w:hanging="359.4398498535156"/>
        <w:jc w:val="both"/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 Symbols" w:cs="Noto Sans Symbols" w:eastAsia="Noto Sans Symbols" w:hAnsi="Noto Sans Symbol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 o usuário solicitar recuperação para um e-mail não cadastrado no sistema, o  sistema não deve detalhar o erro por razões de segurança (deve apresentar uma  mensagem genérica, por exemplo: "Se o e-mail estiver cadastrado, você receberá as  instruções de recuperação").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(Comportamento de segurança recomendado.) </w:t>
      </w:r>
    </w:p>
    <w:p w:rsidR="00000000" w:rsidDel="00000000" w:rsidP="00000000" w:rsidRDefault="00000000" w:rsidRPr="00000000" w14:paraId="000000A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01.617431640625" w:line="240" w:lineRule="auto"/>
        <w:ind w:left="31.439971923828125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Prioridade: </w:t>
      </w:r>
    </w:p>
    <w:p w:rsidR="00000000" w:rsidDel="00000000" w:rsidP="00000000" w:rsidRDefault="00000000" w:rsidRPr="00000000" w14:paraId="000000A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3.1201171875" w:line="240" w:lineRule="auto"/>
        <w:ind w:left="26.6400146484375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[ x ] Essencial </w:t>
        <w:tab/>
        <w:t xml:space="preserve">[ ] Importante </w:t>
        <w:tab/>
        <w:t xml:space="preserve">[ ] Desejável </w:t>
      </w:r>
    </w:p>
    <w:p w:rsidR="00000000" w:rsidDel="00000000" w:rsidP="00000000" w:rsidRDefault="00000000" w:rsidRPr="00000000" w14:paraId="000000A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98.3203125" w:line="240" w:lineRule="auto"/>
        <w:ind w:left="24.96002197265625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[RFS14] Criar Nova Senha </w:t>
      </w:r>
    </w:p>
    <w:p w:rsidR="00000000" w:rsidDel="00000000" w:rsidP="00000000" w:rsidRDefault="00000000" w:rsidRPr="00000000" w14:paraId="000000A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.7197265625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Atores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Usuário </w:t>
      </w:r>
    </w:p>
    <w:p w:rsidR="00000000" w:rsidDel="00000000" w:rsidP="00000000" w:rsidRDefault="00000000" w:rsidRPr="00000000" w14:paraId="000000A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05.52001953125" w:line="244.4021701812744" w:lineRule="auto"/>
        <w:ind w:left="23.280029296875" w:right="86.15966796875" w:hanging="11.52008056640625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Após o usuário ter solicitado a recuperação e recebido o código de verificação (conforme  [RFS13]), o sistema permitirá a criação de uma nova senha para a conta. O usuário deverá  acessar a funcionalidade de redefinição, fornecer o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código de verificação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recebido em seu  e-mail e então informar a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nova senha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desejada. O sistema validará o código e, estando correto e dentro do prazo de validade, atualizará a senha da conta do usuário, concluindo o  processo de recuperação de acesso. </w:t>
      </w:r>
    </w:p>
    <w:p w:rsidR="00000000" w:rsidDel="00000000" w:rsidP="00000000" w:rsidRDefault="00000000" w:rsidRPr="00000000" w14:paraId="000000A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.31787109375" w:line="240" w:lineRule="auto"/>
        <w:ind w:left="31.439971923828125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Regras de Negócio: </w:t>
      </w:r>
    </w:p>
    <w:p w:rsidR="00000000" w:rsidDel="00000000" w:rsidP="00000000" w:rsidRDefault="00000000" w:rsidRPr="00000000" w14:paraId="000000B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05.52001953125" w:line="243.9023780822754" w:lineRule="auto"/>
        <w:ind w:left="10.800018310546875" w:right="85.679931640625" w:firstLine="11.519927978515625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 Se o código de verificação informado pelo usuário estiver incorreto,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invalidará o código atual, e o usuário deverá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solicitar um novo código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de  verificação através do passo [RFS13] para continuar o processo de recuperação. </w:t>
      </w:r>
    </w:p>
    <w:p w:rsidR="00000000" w:rsidDel="00000000" w:rsidP="00000000" w:rsidRDefault="00000000" w:rsidRPr="00000000" w14:paraId="000000B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18.3375549316406" w:line="243.9023780822754" w:lineRule="auto"/>
        <w:ind w:left="743.1999206542969" w:right="91.116943359375" w:hanging="359.9198913574219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 Symbols" w:cs="Noto Sans Symbols" w:eastAsia="Noto Sans Symbols" w:hAnsi="Noto Sans Symbol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nova senha deve atender aos critérios mínimos de segurança estabelecidos (por  exemplo, no mínimo 8 caracteres, exigindo combinação de letras e números, similar </w:t>
      </w:r>
    </w:p>
    <w:p w:rsidR="00000000" w:rsidDel="00000000" w:rsidP="00000000" w:rsidRDefault="00000000" w:rsidRPr="00000000" w14:paraId="000000B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3.90263557434082" w:lineRule="auto"/>
        <w:ind w:left="743.1999206542969" w:right="94.478759765625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às regras de cadastro). Caso a nova senha não atenda a esses requisitos, o sistema  deverá alertar o usuário para escolher outra senha. </w:t>
      </w:r>
    </w:p>
    <w:p w:rsidR="00000000" w:rsidDel="00000000" w:rsidP="00000000" w:rsidRDefault="00000000" w:rsidRPr="00000000" w14:paraId="000000B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5.616455078125" w:line="243.90263557434082" w:lineRule="auto"/>
        <w:ind w:left="748.4799194335938" w:right="86.640625" w:hanging="365.19989013671875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 Symbols" w:cs="Noto Sans Symbols" w:eastAsia="Noto Sans Symbols" w:hAnsi="Noto Sans Symbol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Uma vez definida a nova senha com sucesso, o usuário poderá autenticar-se  normalmente no sistema utilizando a nova credencial. O código de verificação  utilizado torna-se inválido após a redefinição bem-sucedida (uso único). </w:t>
      </w:r>
    </w:p>
    <w:p w:rsidR="00000000" w:rsidDel="00000000" w:rsidP="00000000" w:rsidRDefault="00000000" w:rsidRPr="00000000" w14:paraId="000000B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01.6162109375" w:line="240" w:lineRule="auto"/>
        <w:ind w:left="31.439971923828125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Prioridade: </w:t>
      </w:r>
    </w:p>
    <w:p w:rsidR="00000000" w:rsidDel="00000000" w:rsidP="00000000" w:rsidRDefault="00000000" w:rsidRPr="00000000" w14:paraId="000000B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.7197265625" w:line="240" w:lineRule="auto"/>
        <w:ind w:left="26.6400146484375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[ x ] Essencial </w:t>
        <w:tab/>
        <w:t xml:space="preserve">[ ] Importante </w:t>
        <w:tab/>
        <w:t xml:space="preserve">[ ] Desejável</w:t>
      </w:r>
    </w:p>
    <w:sectPr>
      <w:pgSz w:h="15840" w:w="12240" w:orient="portrait"/>
      <w:pgMar w:bottom="1526.8800354003906" w:top="1414.000244140625" w:left="1429.6800231933594" w:right="1303.599853515625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