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6377B3">
      <w:r>
        <w:t>Stats Video Lectures – Normal Distribution</w:t>
      </w:r>
    </w:p>
    <w:p w:rsidR="006377B3" w:rsidRDefault="006377B3">
      <w:r>
        <w:t>Week 2, Lecture 8</w:t>
      </w:r>
    </w:p>
    <w:p w:rsidR="006377B3" w:rsidRDefault="006377B3">
      <w:bookmarkStart w:id="0" w:name="_GoBack"/>
      <w:bookmarkEnd w:id="0"/>
    </w:p>
    <w:sectPr w:rsidR="0063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B3"/>
    <w:rsid w:val="00125801"/>
    <w:rsid w:val="006377B3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2015-10-14T01:27:00Z</dcterms:created>
  <dcterms:modified xsi:type="dcterms:W3CDTF">2015-10-14T01:35:00Z</dcterms:modified>
</cp:coreProperties>
</file>