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696" w:rsidRDefault="00895931">
      <w:bookmarkStart w:id="0" w:name="_GoBack"/>
      <w:proofErr w:type="spellStart"/>
      <w:r>
        <w:t>Coursera</w:t>
      </w:r>
      <w:proofErr w:type="spellEnd"/>
      <w:r>
        <w:t xml:space="preserve"> Stats </w:t>
      </w:r>
      <w:proofErr w:type="spellStart"/>
      <w:r>
        <w:t>Sci</w:t>
      </w:r>
      <w:proofErr w:type="spellEnd"/>
      <w:r>
        <w:t xml:space="preserve"> Project: Proposal</w:t>
      </w:r>
    </w:p>
    <w:bookmarkEnd w:id="0"/>
    <w:p w:rsidR="00895931" w:rsidRDefault="00895931">
      <w:pPr>
        <w:rPr>
          <w:i/>
        </w:rPr>
      </w:pPr>
      <w:r>
        <w:rPr>
          <w:i/>
        </w:rPr>
        <w:t>Instructions</w:t>
      </w:r>
    </w:p>
    <w:p w:rsidR="003230BD" w:rsidRDefault="00895931" w:rsidP="003230BD">
      <w:pPr>
        <w:ind w:left="720"/>
      </w:pPr>
      <w:r>
        <w:t xml:space="preserve">Identify a research question similar to questions we’ve reviewed in our classwork.  Choose a dataset along with one or two variables </w:t>
      </w:r>
      <w:r w:rsidRPr="00895931">
        <w:t>with which to answer this question using a hypothesis test or confidence intervals</w:t>
      </w:r>
      <w:r>
        <w:t xml:space="preserve">.  Use the </w:t>
      </w:r>
      <w:r w:rsidR="003230BD" w:rsidRPr="003230BD">
        <w:t>General Social Survey Cumulative File, 1972-2012</w:t>
      </w:r>
      <w:r w:rsidR="003230BD">
        <w:t xml:space="preserve"> which can be loaded using the code </w:t>
      </w:r>
      <w:r w:rsidR="003230BD" w:rsidRPr="003230BD">
        <w:t>load(</w:t>
      </w:r>
      <w:proofErr w:type="spellStart"/>
      <w:proofErr w:type="gramStart"/>
      <w:r w:rsidR="003230BD" w:rsidRPr="003230BD">
        <w:t>url</w:t>
      </w:r>
      <w:proofErr w:type="spellEnd"/>
      <w:proofErr w:type="gramEnd"/>
      <w:r w:rsidR="003230BD" w:rsidRPr="003230BD">
        <w:t>("http://bit.ly/</w:t>
      </w:r>
      <w:proofErr w:type="spellStart"/>
      <w:r w:rsidR="003230BD" w:rsidRPr="003230BD">
        <w:t>dasi_gss_data</w:t>
      </w:r>
      <w:proofErr w:type="spellEnd"/>
      <w:r w:rsidR="003230BD" w:rsidRPr="003230BD">
        <w:t>"))</w:t>
      </w:r>
      <w:r w:rsidR="003230BD">
        <w:t xml:space="preserve"> and the corresponding variable index </w:t>
      </w:r>
      <w:hyperlink r:id="rId6" w:history="1">
        <w:r w:rsidR="003230BD" w:rsidRPr="00626A5F">
          <w:rPr>
            <w:rStyle w:val="Hyperlink"/>
          </w:rPr>
          <w:t>https://d396qusza40orc.cloudfront.net/statistics%2Fproject%2Fgss1.html#natspac</w:t>
        </w:r>
      </w:hyperlink>
      <w:r w:rsidR="003230BD">
        <w:t xml:space="preserve"> to complete this survey.</w:t>
      </w:r>
    </w:p>
    <w:p w:rsidR="003230BD" w:rsidRDefault="003230BD" w:rsidP="003230BD"/>
    <w:p w:rsidR="003230BD" w:rsidRDefault="003230BD" w:rsidP="003230BD"/>
    <w:p w:rsidR="003230BD" w:rsidRDefault="003230BD" w:rsidP="003230BD">
      <w:pPr>
        <w:rPr>
          <w:i/>
        </w:rPr>
      </w:pPr>
      <w:r>
        <w:rPr>
          <w:i/>
        </w:rPr>
        <w:t>Ideas for question</w:t>
      </w:r>
    </w:p>
    <w:p w:rsidR="003230BD" w:rsidRPr="003230BD" w:rsidRDefault="003230BD" w:rsidP="003230BD">
      <w:pPr>
        <w:spacing w:before="100" w:beforeAutospacing="1" w:after="100" w:afterAutospacing="1" w:line="240" w:lineRule="auto"/>
        <w:ind w:left="720"/>
      </w:pPr>
      <w:r>
        <w:t xml:space="preserve">Do veterans feel we spend enough money on the structural stability of the nation?  For instance veterans’ opinions on </w:t>
      </w:r>
      <w:hyperlink r:id="rId7" w:anchor="natroad" w:history="1">
        <w:proofErr w:type="spellStart"/>
        <w:r w:rsidRPr="003230BD">
          <w:t>natroad</w:t>
        </w:r>
        <w:proofErr w:type="spellEnd"/>
      </w:hyperlink>
      <w:r w:rsidRPr="003230BD">
        <w:t xml:space="preserve">: Highways and bridges, </w:t>
      </w:r>
      <w:hyperlink r:id="rId8" w:anchor="natmass" w:history="1">
        <w:proofErr w:type="spellStart"/>
        <w:r w:rsidRPr="003230BD">
          <w:t>natmass</w:t>
        </w:r>
        <w:proofErr w:type="spellEnd"/>
      </w:hyperlink>
      <w:r w:rsidRPr="003230BD">
        <w:t>: Mass transportation</w:t>
      </w:r>
      <w:r w:rsidRPr="003230BD">
        <w:t xml:space="preserve">, and </w:t>
      </w:r>
      <w:hyperlink r:id="rId9" w:anchor="natcity" w:history="1">
        <w:proofErr w:type="spellStart"/>
        <w:r w:rsidRPr="003230BD">
          <w:t>natcity</w:t>
        </w:r>
        <w:proofErr w:type="spellEnd"/>
      </w:hyperlink>
      <w:r w:rsidRPr="003230BD">
        <w:t>: Solving problems of big cities</w:t>
      </w:r>
      <w:r w:rsidRPr="003230BD">
        <w:t xml:space="preserve"> could all be indicative of their concerns about </w:t>
      </w:r>
      <w:r w:rsidR="00E05220">
        <w:t xml:space="preserve">the nation’s structural stability.  Knowing veterans’ </w:t>
      </w:r>
      <w:proofErr w:type="spellStart"/>
      <w:r w:rsidR="00E05220">
        <w:t>opinons</w:t>
      </w:r>
      <w:proofErr w:type="spellEnd"/>
      <w:r w:rsidR="00E05220">
        <w:t xml:space="preserve"> could help us understand how sound the neighborhoods in which their live are.  Often we hear that veterans live in poorer areas in comparison to the middle class, but do they think they live in areas that are run down?</w:t>
      </w:r>
    </w:p>
    <w:p w:rsidR="003230BD" w:rsidRPr="003230BD" w:rsidRDefault="003230BD" w:rsidP="003230BD"/>
    <w:sectPr w:rsidR="003230BD" w:rsidRPr="00323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A30F9"/>
    <w:multiLevelType w:val="multilevel"/>
    <w:tmpl w:val="031C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5C29C7"/>
    <w:multiLevelType w:val="multilevel"/>
    <w:tmpl w:val="0660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641FAA"/>
    <w:multiLevelType w:val="multilevel"/>
    <w:tmpl w:val="E394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931"/>
    <w:rsid w:val="003230BD"/>
    <w:rsid w:val="003E3696"/>
    <w:rsid w:val="00895931"/>
    <w:rsid w:val="00E05220"/>
    <w:rsid w:val="00F44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0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0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84960">
      <w:bodyDiv w:val="1"/>
      <w:marLeft w:val="0"/>
      <w:marRight w:val="0"/>
      <w:marTop w:val="0"/>
      <w:marBottom w:val="0"/>
      <w:divBdr>
        <w:top w:val="none" w:sz="0" w:space="0" w:color="auto"/>
        <w:left w:val="none" w:sz="0" w:space="0" w:color="auto"/>
        <w:bottom w:val="none" w:sz="0" w:space="0" w:color="auto"/>
        <w:right w:val="none" w:sz="0" w:space="0" w:color="auto"/>
      </w:divBdr>
    </w:div>
    <w:div w:id="200024054">
      <w:bodyDiv w:val="1"/>
      <w:marLeft w:val="0"/>
      <w:marRight w:val="0"/>
      <w:marTop w:val="0"/>
      <w:marBottom w:val="0"/>
      <w:divBdr>
        <w:top w:val="none" w:sz="0" w:space="0" w:color="auto"/>
        <w:left w:val="none" w:sz="0" w:space="0" w:color="auto"/>
        <w:bottom w:val="none" w:sz="0" w:space="0" w:color="auto"/>
        <w:right w:val="none" w:sz="0" w:space="0" w:color="auto"/>
      </w:divBdr>
    </w:div>
    <w:div w:id="334457327">
      <w:bodyDiv w:val="1"/>
      <w:marLeft w:val="0"/>
      <w:marRight w:val="0"/>
      <w:marTop w:val="0"/>
      <w:marBottom w:val="0"/>
      <w:divBdr>
        <w:top w:val="none" w:sz="0" w:space="0" w:color="auto"/>
        <w:left w:val="none" w:sz="0" w:space="0" w:color="auto"/>
        <w:bottom w:val="none" w:sz="0" w:space="0" w:color="auto"/>
        <w:right w:val="none" w:sz="0" w:space="0" w:color="auto"/>
      </w:divBdr>
    </w:div>
    <w:div w:id="417092661">
      <w:bodyDiv w:val="1"/>
      <w:marLeft w:val="0"/>
      <w:marRight w:val="0"/>
      <w:marTop w:val="0"/>
      <w:marBottom w:val="0"/>
      <w:divBdr>
        <w:top w:val="none" w:sz="0" w:space="0" w:color="auto"/>
        <w:left w:val="none" w:sz="0" w:space="0" w:color="auto"/>
        <w:bottom w:val="none" w:sz="0" w:space="0" w:color="auto"/>
        <w:right w:val="none" w:sz="0" w:space="0" w:color="auto"/>
      </w:divBdr>
    </w:div>
    <w:div w:id="156860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statistics%2Fproject%2Fgss1.html" TargetMode="External"/><Relationship Id="rId3" Type="http://schemas.microsoft.com/office/2007/relationships/stylesWithEffects" Target="stylesWithEffects.xml"/><Relationship Id="rId7" Type="http://schemas.openxmlformats.org/officeDocument/2006/relationships/hyperlink" Target="https://d396qusza40orc.cloudfront.net/statistics%2Fproject%2Fgss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statistics%2Fproject%2Fgss1.html#natspac"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396qusza40orc.cloudfront.net/statistics%2Fproject%2Fgss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 SPM</dc:creator>
  <cp:lastModifiedBy>Jenna SPM</cp:lastModifiedBy>
  <cp:revision>1</cp:revision>
  <dcterms:created xsi:type="dcterms:W3CDTF">2015-10-04T19:44:00Z</dcterms:created>
  <dcterms:modified xsi:type="dcterms:W3CDTF">2015-10-04T21:39:00Z</dcterms:modified>
</cp:coreProperties>
</file>