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0B0" w:rsidRDefault="005E597A">
      <w:r>
        <w:t>R Profiler Notes</w:t>
      </w:r>
    </w:p>
    <w:p w:rsidR="005E597A" w:rsidRDefault="005E597A" w:rsidP="005E597A">
      <w:pPr>
        <w:pStyle w:val="ListParagraph"/>
        <w:numPr>
          <w:ilvl w:val="0"/>
          <w:numId w:val="1"/>
        </w:numPr>
      </w:pPr>
      <w:r>
        <w:t>Tool in R that analyzes steps in larger programs to discover inefficiencies and speed up processing.</w:t>
      </w:r>
    </w:p>
    <w:p w:rsidR="005E597A" w:rsidRDefault="005E597A" w:rsidP="005E597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E597A" w:rsidSect="005E59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B240A"/>
    <w:multiLevelType w:val="hybridMultilevel"/>
    <w:tmpl w:val="B0CAB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97A"/>
    <w:rsid w:val="000C5E5A"/>
    <w:rsid w:val="001C0533"/>
    <w:rsid w:val="005E597A"/>
    <w:rsid w:val="009F5C83"/>
    <w:rsid w:val="00AD05F9"/>
    <w:rsid w:val="00CD7960"/>
    <w:rsid w:val="00E2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E5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E5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2015-09-29T20:57:00Z</dcterms:created>
  <dcterms:modified xsi:type="dcterms:W3CDTF">2015-09-29T21:00:00Z</dcterms:modified>
</cp:coreProperties>
</file>