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A2AF" w14:textId="2E739A4E" w:rsidR="0080031F" w:rsidRDefault="004B5F00" w:rsidP="004B5F00">
      <w:pPr>
        <w:jc w:val="right"/>
      </w:pPr>
      <w:r>
        <w:t>Matthew Haloostock</w:t>
      </w:r>
    </w:p>
    <w:p w14:paraId="23F365EC" w14:textId="43B09D95" w:rsidR="004B5F00" w:rsidRDefault="004B5F00" w:rsidP="004B5F00">
      <w:pPr>
        <w:jc w:val="right"/>
      </w:pPr>
      <w:r>
        <w:t>10/3/24</w:t>
      </w:r>
    </w:p>
    <w:p w14:paraId="699A2A87" w14:textId="6C867249" w:rsidR="004B5F00" w:rsidRDefault="004B5F00" w:rsidP="004B5F00">
      <w:pPr>
        <w:jc w:val="center"/>
      </w:pPr>
      <w:r>
        <w:rPr>
          <w:b/>
          <w:bCs/>
          <w:sz w:val="28"/>
          <w:szCs w:val="28"/>
          <w:u w:val="single"/>
        </w:rPr>
        <w:t>Lab 4 Report</w:t>
      </w:r>
    </w:p>
    <w:p w14:paraId="7CDB3A80" w14:textId="59F124FA" w:rsidR="004B5F00" w:rsidRPr="004B5F00" w:rsidRDefault="004B5F00" w:rsidP="004B5F00">
      <w:r w:rsidRPr="004B5F00">
        <w:drawing>
          <wp:inline distT="0" distB="0" distL="0" distR="0" wp14:anchorId="13248388" wp14:editId="5207F791">
            <wp:extent cx="5943600" cy="31940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F00" w:rsidRPr="004B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00"/>
    <w:rsid w:val="004B5F00"/>
    <w:rsid w:val="0080031F"/>
    <w:rsid w:val="00A108D1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869A"/>
  <w15:chartTrackingRefBased/>
  <w15:docId w15:val="{D7A43C6D-E0FE-4485-97B0-940590EA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Haloostock</dc:creator>
  <cp:keywords/>
  <dc:description/>
  <cp:lastModifiedBy>Matt Haloostock</cp:lastModifiedBy>
  <cp:revision>1</cp:revision>
  <dcterms:created xsi:type="dcterms:W3CDTF">2024-10-03T22:12:00Z</dcterms:created>
  <dcterms:modified xsi:type="dcterms:W3CDTF">2024-10-03T22:14:00Z</dcterms:modified>
</cp:coreProperties>
</file>