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21306" w14:textId="77777777" w:rsidR="008D7E79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</w:t>
      </w:r>
    </w:p>
    <w:p w14:paraId="5A40CA89" w14:textId="75FB1720" w:rsidR="008D7E79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Proposed Solution </w:t>
      </w:r>
    </w:p>
    <w:p w14:paraId="02A6BF44" w14:textId="77777777" w:rsidR="008D7E79" w:rsidRDefault="008D7E79">
      <w:pPr>
        <w:spacing w:after="0"/>
        <w:jc w:val="center"/>
        <w:rPr>
          <w:b/>
          <w:bCs/>
        </w:rPr>
      </w:pPr>
    </w:p>
    <w:tbl>
      <w:tblPr>
        <w:tblStyle w:val="a"/>
        <w:tblW w:w="90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8D7E79" w14:paraId="768AD8E3" w14:textId="77777777">
        <w:tc>
          <w:tcPr>
            <w:tcW w:w="4695" w:type="dxa"/>
          </w:tcPr>
          <w:p w14:paraId="520450D8" w14:textId="77777777" w:rsidR="008D7E79" w:rsidRDefault="00000000">
            <w:r>
              <w:t>Date</w:t>
            </w:r>
          </w:p>
        </w:tc>
        <w:tc>
          <w:tcPr>
            <w:tcW w:w="4335" w:type="dxa"/>
          </w:tcPr>
          <w:p w14:paraId="0A9E50B5" w14:textId="5842674D" w:rsidR="008D7E79" w:rsidRDefault="00F87E29">
            <w:r>
              <w:t>2</w:t>
            </w:r>
            <w:r w:rsidR="00996BAB">
              <w:t>8</w:t>
            </w:r>
            <w:r>
              <w:t xml:space="preserve"> September 2026</w:t>
            </w:r>
          </w:p>
        </w:tc>
      </w:tr>
      <w:tr w:rsidR="008D7E79" w14:paraId="6EE787C5" w14:textId="77777777">
        <w:tc>
          <w:tcPr>
            <w:tcW w:w="4695" w:type="dxa"/>
          </w:tcPr>
          <w:p w14:paraId="47AF71F4" w14:textId="77777777" w:rsidR="008D7E79" w:rsidRDefault="00000000">
            <w:r>
              <w:t>Team ID</w:t>
            </w:r>
          </w:p>
        </w:tc>
        <w:tc>
          <w:tcPr>
            <w:tcW w:w="4335" w:type="dxa"/>
          </w:tcPr>
          <w:p w14:paraId="30B3704A" w14:textId="60CE7B2D" w:rsidR="008D7E79" w:rsidRDefault="00186ADD">
            <w:r>
              <w:t>SWTID-2026-1068</w:t>
            </w:r>
          </w:p>
        </w:tc>
      </w:tr>
      <w:tr w:rsidR="008D7E79" w14:paraId="507D7390" w14:textId="77777777">
        <w:tc>
          <w:tcPr>
            <w:tcW w:w="4695" w:type="dxa"/>
          </w:tcPr>
          <w:p w14:paraId="435075F2" w14:textId="77777777" w:rsidR="008D7E79" w:rsidRDefault="00000000">
            <w:r>
              <w:t>Project Name</w:t>
            </w:r>
          </w:p>
        </w:tc>
        <w:tc>
          <w:tcPr>
            <w:tcW w:w="4335" w:type="dxa"/>
          </w:tcPr>
          <w:p w14:paraId="00C9959E" w14:textId="55E2E0C3" w:rsidR="008D7E79" w:rsidRDefault="00F87E29">
            <w:proofErr w:type="spellStart"/>
            <w:r>
              <w:t>BlogNestAPI</w:t>
            </w:r>
            <w:proofErr w:type="spellEnd"/>
          </w:p>
        </w:tc>
      </w:tr>
      <w:tr w:rsidR="008D7E79" w14:paraId="0D7FBA8A" w14:textId="77777777">
        <w:tc>
          <w:tcPr>
            <w:tcW w:w="4695" w:type="dxa"/>
          </w:tcPr>
          <w:p w14:paraId="77C738BF" w14:textId="77777777" w:rsidR="008D7E79" w:rsidRDefault="00000000">
            <w:r>
              <w:t>Maximum Marks</w:t>
            </w:r>
          </w:p>
        </w:tc>
        <w:tc>
          <w:tcPr>
            <w:tcW w:w="4335" w:type="dxa"/>
          </w:tcPr>
          <w:p w14:paraId="30D8F019" w14:textId="77777777" w:rsidR="008D7E79" w:rsidRDefault="00000000">
            <w:r>
              <w:t>2 Marks</w:t>
            </w:r>
          </w:p>
        </w:tc>
      </w:tr>
    </w:tbl>
    <w:p w14:paraId="7823F03C" w14:textId="77777777" w:rsidR="008D7E79" w:rsidRDefault="008D7E79">
      <w:pPr>
        <w:rPr>
          <w:b/>
          <w:bCs/>
        </w:rPr>
      </w:pPr>
    </w:p>
    <w:p w14:paraId="1FEC615B" w14:textId="27D638F5" w:rsidR="008D7E79" w:rsidRPr="00F87E29" w:rsidRDefault="00000000">
      <w:pPr>
        <w:rPr>
          <w:b/>
          <w:bCs/>
        </w:rPr>
      </w:pPr>
      <w:r>
        <w:rPr>
          <w:b/>
          <w:bCs/>
        </w:rPr>
        <w:t>Proposed Solution :</w:t>
      </w:r>
    </w:p>
    <w:tbl>
      <w:tblPr>
        <w:tblStyle w:val="a0"/>
        <w:tblW w:w="907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5"/>
        <w:gridCol w:w="3705"/>
        <w:gridCol w:w="4515"/>
      </w:tblGrid>
      <w:tr w:rsidR="008D7E79" w14:paraId="614BA2E6" w14:textId="77777777">
        <w:trPr>
          <w:trHeight w:val="557"/>
        </w:trPr>
        <w:tc>
          <w:tcPr>
            <w:tcW w:w="855" w:type="dxa"/>
          </w:tcPr>
          <w:p w14:paraId="4A5FA465" w14:textId="77777777" w:rsidR="008D7E79" w:rsidRDefault="0000000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S.No</w:t>
            </w:r>
            <w:proofErr w:type="spellEnd"/>
            <w:r>
              <w:rPr>
                <w:b/>
                <w:bCs/>
              </w:rPr>
              <w:t>.</w:t>
            </w:r>
          </w:p>
        </w:tc>
        <w:tc>
          <w:tcPr>
            <w:tcW w:w="3705" w:type="dxa"/>
          </w:tcPr>
          <w:p w14:paraId="52328358" w14:textId="77777777" w:rsidR="008D7E79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4515" w:type="dxa"/>
          </w:tcPr>
          <w:p w14:paraId="76E599D6" w14:textId="77777777" w:rsidR="008D7E79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8D7E79" w14:paraId="23E1DA8C" w14:textId="77777777">
        <w:trPr>
          <w:trHeight w:val="817"/>
        </w:trPr>
        <w:tc>
          <w:tcPr>
            <w:tcW w:w="855" w:type="dxa"/>
          </w:tcPr>
          <w:p w14:paraId="2DB52AA5" w14:textId="77777777" w:rsidR="008D7E79" w:rsidRDefault="008D7E7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1A31D4A9" w14:textId="77777777" w:rsidR="008D7E79" w:rsidRDefault="00000000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15" w:type="dxa"/>
          </w:tcPr>
          <w:p w14:paraId="04B80D46" w14:textId="79FF1E80" w:rsidR="00F87E29" w:rsidRDefault="00F87E29">
            <w:r>
              <w:t>Develop a simple, secure, and well-</w:t>
            </w:r>
            <w:proofErr w:type="spellStart"/>
            <w:r>
              <w:t>strucutred</w:t>
            </w:r>
            <w:proofErr w:type="spellEnd"/>
            <w:r>
              <w:t xml:space="preserve"> REST API to manage blogs, users, and comments for </w:t>
            </w:r>
            <w:proofErr w:type="spellStart"/>
            <w:r>
              <w:t>BlogNestAPI</w:t>
            </w:r>
            <w:proofErr w:type="spellEnd"/>
            <w:r>
              <w:t>.</w:t>
            </w:r>
          </w:p>
        </w:tc>
      </w:tr>
      <w:tr w:rsidR="008D7E79" w14:paraId="73142675" w14:textId="77777777">
        <w:trPr>
          <w:trHeight w:val="817"/>
        </w:trPr>
        <w:tc>
          <w:tcPr>
            <w:tcW w:w="855" w:type="dxa"/>
          </w:tcPr>
          <w:p w14:paraId="2A89F577" w14:textId="77777777" w:rsidR="008D7E79" w:rsidRDefault="008D7E7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099AB073" w14:textId="77777777" w:rsidR="008D7E79" w:rsidRDefault="00000000">
            <w:r>
              <w:rPr>
                <w:color w:val="222222"/>
              </w:rPr>
              <w:t>Idea / Solution description</w:t>
            </w:r>
          </w:p>
        </w:tc>
        <w:tc>
          <w:tcPr>
            <w:tcW w:w="4515" w:type="dxa"/>
          </w:tcPr>
          <w:p w14:paraId="0E6FD391" w14:textId="405070D1" w:rsidR="008D7E79" w:rsidRDefault="00F87E29">
            <w:r>
              <w:t>Build a RESTful API with proper endpoints, authentication-JWT, validation and clear documentation.</w:t>
            </w:r>
          </w:p>
        </w:tc>
      </w:tr>
      <w:tr w:rsidR="008D7E79" w14:paraId="720504AA" w14:textId="77777777">
        <w:trPr>
          <w:trHeight w:val="787"/>
        </w:trPr>
        <w:tc>
          <w:tcPr>
            <w:tcW w:w="855" w:type="dxa"/>
          </w:tcPr>
          <w:p w14:paraId="67144CF7" w14:textId="77777777" w:rsidR="008D7E79" w:rsidRDefault="008D7E7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10D98051" w14:textId="77777777" w:rsidR="008D7E79" w:rsidRDefault="00000000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15" w:type="dxa"/>
          </w:tcPr>
          <w:p w14:paraId="031C5C13" w14:textId="0A3F737A" w:rsidR="00F87E29" w:rsidRDefault="00F87E29">
            <w:r>
              <w:t>Focused API for blog management with user roles, comment handling and easy integration.</w:t>
            </w:r>
          </w:p>
        </w:tc>
      </w:tr>
      <w:tr w:rsidR="008D7E79" w14:paraId="76B37BBA" w14:textId="77777777">
        <w:trPr>
          <w:trHeight w:val="817"/>
        </w:trPr>
        <w:tc>
          <w:tcPr>
            <w:tcW w:w="855" w:type="dxa"/>
          </w:tcPr>
          <w:p w14:paraId="4590DDB4" w14:textId="77777777" w:rsidR="008D7E79" w:rsidRDefault="008D7E7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61961B2E" w14:textId="77777777" w:rsidR="008D7E79" w:rsidRDefault="00000000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15" w:type="dxa"/>
          </w:tcPr>
          <w:p w14:paraId="569D96EA" w14:textId="55DE650B" w:rsidR="008D7E79" w:rsidRDefault="00F87E29">
            <w:r>
              <w:t>Helps content creators and teams manage blogs efficiently, improves productivity and user experience.</w:t>
            </w:r>
          </w:p>
        </w:tc>
      </w:tr>
      <w:tr w:rsidR="008D7E79" w14:paraId="7A7D0BA0" w14:textId="77777777">
        <w:trPr>
          <w:trHeight w:val="817"/>
        </w:trPr>
        <w:tc>
          <w:tcPr>
            <w:tcW w:w="855" w:type="dxa"/>
          </w:tcPr>
          <w:p w14:paraId="5E9E7DEA" w14:textId="77777777" w:rsidR="008D7E79" w:rsidRDefault="008D7E7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015150DB" w14:textId="77777777" w:rsidR="008D7E79" w:rsidRDefault="00000000">
            <w:r>
              <w:rPr>
                <w:color w:val="222222"/>
              </w:rPr>
              <w:t>Business Model (Revenue Model)</w:t>
            </w:r>
          </w:p>
        </w:tc>
        <w:tc>
          <w:tcPr>
            <w:tcW w:w="4515" w:type="dxa"/>
          </w:tcPr>
          <w:p w14:paraId="279782AE" w14:textId="05F61190" w:rsidR="008D7E79" w:rsidRDefault="00F87E29">
            <w:r>
              <w:t>Freemium model</w:t>
            </w:r>
            <w:r w:rsidR="00473475">
              <w:t>(Free tier + premium pans with advanced features).</w:t>
            </w:r>
          </w:p>
        </w:tc>
      </w:tr>
      <w:tr w:rsidR="008D7E79" w14:paraId="12C8CE55" w14:textId="77777777">
        <w:trPr>
          <w:trHeight w:val="817"/>
        </w:trPr>
        <w:tc>
          <w:tcPr>
            <w:tcW w:w="855" w:type="dxa"/>
          </w:tcPr>
          <w:p w14:paraId="2A33EA3B" w14:textId="77777777" w:rsidR="008D7E79" w:rsidRDefault="008D7E7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24ADA749" w14:textId="77777777" w:rsidR="008D7E79" w:rsidRDefault="00000000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15" w:type="dxa"/>
          </w:tcPr>
          <w:p w14:paraId="34F76ACB" w14:textId="220F59E4" w:rsidR="008D7E79" w:rsidRDefault="00473475">
            <w:r>
              <w:t>Designed with modular architecture, cloud deployment and horizontal scaling report.</w:t>
            </w:r>
          </w:p>
        </w:tc>
      </w:tr>
    </w:tbl>
    <w:p w14:paraId="3CA04B86" w14:textId="77777777" w:rsidR="008D7E79" w:rsidRDefault="008D7E79"/>
    <w:sectPr w:rsidR="008D7E7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BF903DD-1A34-414A-B5FB-F1C0CF960D53}"/>
    <w:embedBold r:id="rId2" w:fontKey="{037191D6-A1CD-405A-BB13-2521FC0B672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9DCA40FA-4920-4A38-A1D9-5EA45BA5396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CF79C92-6AB7-48A2-9D02-ED992A6EBE9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A44026"/>
    <w:multiLevelType w:val="multilevel"/>
    <w:tmpl w:val="71204724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4945414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7E79"/>
    <w:rsid w:val="00186ADD"/>
    <w:rsid w:val="0036333A"/>
    <w:rsid w:val="00473475"/>
    <w:rsid w:val="006E18A2"/>
    <w:rsid w:val="007B1C47"/>
    <w:rsid w:val="008D7E79"/>
    <w:rsid w:val="008F1B41"/>
    <w:rsid w:val="00996BAB"/>
    <w:rsid w:val="00F87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B4233"/>
  <w15:docId w15:val="{B0E8E283-8520-4821-8989-CAC4428F1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6GRSB57MuWNiIgKigdaa6ZwfUg==">CgMxLjA4AHIhMWJqd1NtZGdpTHZLb0gtZHdJZDRuNU5JRUxCT09PV1Rn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139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Madison 🐦‍🔥</cp:lastModifiedBy>
  <cp:revision>5</cp:revision>
  <dcterms:created xsi:type="dcterms:W3CDTF">2026-09-23T15:35:00Z</dcterms:created>
  <dcterms:modified xsi:type="dcterms:W3CDTF">2026-09-27T08:00:00Z</dcterms:modified>
</cp:coreProperties>
</file>