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60" w:type="dxa"/>
        <w:tblInd w:w="-113" w:type="dxa"/>
        <w:tblLook w:val="04A0" w:firstRow="1" w:lastRow="0" w:firstColumn="1" w:lastColumn="0" w:noHBand="0" w:noVBand="1"/>
      </w:tblPr>
      <w:tblGrid>
        <w:gridCol w:w="2122"/>
        <w:gridCol w:w="7038"/>
      </w:tblGrid>
      <w:tr w:rsidR="003B5109" w14:paraId="6A1D7BCC" w14:textId="77777777" w:rsidTr="00AD6AE3">
        <w:trPr>
          <w:trHeight w:val="435"/>
        </w:trPr>
        <w:tc>
          <w:tcPr>
            <w:tcW w:w="2122" w:type="dxa"/>
            <w:vAlign w:val="center"/>
          </w:tcPr>
          <w:p w14:paraId="64A28AE3" w14:textId="77777777" w:rsidR="00235FFF" w:rsidRDefault="00235FFF" w:rsidP="000D2FCF">
            <w:pPr>
              <w:jc w:val="center"/>
              <w:rPr>
                <w:lang w:eastAsia="ko-KR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7038" w:type="dxa"/>
            <w:vAlign w:val="center"/>
          </w:tcPr>
          <w:p w14:paraId="4AB703E6" w14:textId="77777777" w:rsidR="004F1BFB" w:rsidRDefault="004F1BFB" w:rsidP="00C14F9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B5109" w14:paraId="7FC35216" w14:textId="77777777" w:rsidTr="00AD6AE3">
        <w:trPr>
          <w:trHeight w:val="435"/>
        </w:trPr>
        <w:tc>
          <w:tcPr>
            <w:tcW w:w="2122" w:type="dxa"/>
            <w:vAlign w:val="center"/>
          </w:tcPr>
          <w:p w14:paraId="08233ADF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개요</w:t>
            </w:r>
          </w:p>
        </w:tc>
        <w:tc>
          <w:tcPr>
            <w:tcW w:w="7038" w:type="dxa"/>
            <w:vAlign w:val="center"/>
          </w:tcPr>
          <w:p w14:paraId="4A9636DB" w14:textId="77777777" w:rsidR="003B5109" w:rsidRDefault="00857018" w:rsidP="00C14F9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 w:rsidR="00A86FE6">
              <w:rPr>
                <w:rFonts w:hint="eastAsia"/>
                <w:lang w:eastAsia="ko-KR"/>
              </w:rPr>
              <w:t>서버로</w:t>
            </w:r>
            <w:r w:rsidR="00A86FE6">
              <w:rPr>
                <w:rFonts w:hint="eastAsia"/>
                <w:lang w:eastAsia="ko-KR"/>
              </w:rPr>
              <w:t xml:space="preserve"> </w:t>
            </w:r>
            <w:r w:rsidR="00A86FE6">
              <w:rPr>
                <w:rFonts w:hint="eastAsia"/>
                <w:lang w:eastAsia="ko-KR"/>
              </w:rPr>
              <w:t>보낸</w:t>
            </w:r>
            <w:r w:rsidR="00A86FE6">
              <w:rPr>
                <w:rFonts w:hint="eastAsia"/>
                <w:lang w:eastAsia="ko-KR"/>
              </w:rPr>
              <w:t xml:space="preserve"> </w:t>
            </w:r>
            <w:r w:rsidR="00A86FE6">
              <w:rPr>
                <w:rFonts w:hint="eastAsia"/>
                <w:lang w:eastAsia="ko-KR"/>
              </w:rPr>
              <w:t>영상을</w:t>
            </w:r>
            <w:r w:rsidR="00A86FE6">
              <w:rPr>
                <w:rFonts w:hint="eastAsia"/>
                <w:lang w:eastAsia="ko-KR"/>
              </w:rPr>
              <w:t xml:space="preserve"> </w:t>
            </w:r>
            <w:r w:rsidR="00A86FE6">
              <w:rPr>
                <w:rFonts w:hint="eastAsia"/>
                <w:lang w:eastAsia="ko-KR"/>
              </w:rPr>
              <w:t>삭제한다</w:t>
            </w:r>
            <w:r w:rsidR="00A86FE6">
              <w:rPr>
                <w:rFonts w:hint="eastAsia"/>
                <w:lang w:eastAsia="ko-KR"/>
              </w:rPr>
              <w:t>.</w:t>
            </w:r>
          </w:p>
        </w:tc>
      </w:tr>
      <w:tr w:rsidR="003B5109" w14:paraId="2C0171DC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033110BB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</w:t>
            </w:r>
            <w:proofErr w:type="spellEnd"/>
          </w:p>
        </w:tc>
        <w:tc>
          <w:tcPr>
            <w:tcW w:w="7038" w:type="dxa"/>
            <w:vAlign w:val="center"/>
          </w:tcPr>
          <w:p w14:paraId="0C5B776E" w14:textId="77777777" w:rsidR="003B5109" w:rsidRDefault="00A86FE6" w:rsidP="00C14F9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3B5109" w14:paraId="3ED75F01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4E79C68D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30C2DE50" w14:textId="77777777" w:rsidR="003B5109" w:rsidRDefault="00C14F9C" w:rsidP="00C14F9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3B5109" w14:paraId="317DD01C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67648F30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17D61EE0" w14:textId="77777777" w:rsidR="003B5109" w:rsidRDefault="00C14F9C" w:rsidP="00AD6AE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>:</w:t>
            </w:r>
          </w:p>
          <w:p w14:paraId="0C6B2336" w14:textId="77777777" w:rsidR="00C14F9C" w:rsidRDefault="00C87F73" w:rsidP="00C14F9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찾는다</w:t>
            </w:r>
            <w:r>
              <w:rPr>
                <w:rFonts w:hint="eastAsia"/>
                <w:lang w:eastAsia="ko-KR"/>
              </w:rPr>
              <w:t>.</w:t>
            </w:r>
          </w:p>
          <w:p w14:paraId="05328C10" w14:textId="77777777" w:rsidR="00F60210" w:rsidRDefault="008236F6" w:rsidP="00C14F9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찾는다</w:t>
            </w:r>
            <w:r>
              <w:rPr>
                <w:rFonts w:hint="eastAsia"/>
                <w:lang w:eastAsia="ko-KR"/>
              </w:rPr>
              <w:t>.</w:t>
            </w:r>
          </w:p>
          <w:p w14:paraId="7F33F330" w14:textId="77777777" w:rsidR="000721E3" w:rsidRDefault="00B32097" w:rsidP="00C14F9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보호자에게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  <w:p w14:paraId="07056D2E" w14:textId="77777777" w:rsidR="000E5260" w:rsidRDefault="00B32097" w:rsidP="00331FC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 w:rsidR="009479AE">
              <w:rPr>
                <w:rFonts w:hint="eastAsia"/>
                <w:lang w:eastAsia="ko-KR"/>
              </w:rPr>
              <w:t>데이터를</w:t>
            </w:r>
            <w:r w:rsidR="009479AE">
              <w:rPr>
                <w:rFonts w:hint="eastAsia"/>
                <w:lang w:eastAsia="ko-KR"/>
              </w:rPr>
              <w:t xml:space="preserve"> </w:t>
            </w:r>
            <w:r w:rsidR="009479AE">
              <w:rPr>
                <w:rFonts w:hint="eastAsia"/>
                <w:lang w:eastAsia="ko-KR"/>
              </w:rPr>
              <w:t>삭제한다</w:t>
            </w:r>
            <w:r w:rsidR="009479AE">
              <w:rPr>
                <w:rFonts w:hint="eastAsia"/>
                <w:lang w:eastAsia="ko-KR"/>
              </w:rPr>
              <w:t>.</w:t>
            </w:r>
          </w:p>
          <w:p w14:paraId="763A312F" w14:textId="77777777" w:rsidR="0001078F" w:rsidRDefault="0001078F" w:rsidP="00C14F9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만료됨을</w:t>
            </w:r>
            <w:r>
              <w:rPr>
                <w:rFonts w:hint="eastAsia"/>
                <w:lang w:eastAsia="ko-KR"/>
              </w:rPr>
              <w:t xml:space="preserve"> </w:t>
            </w:r>
            <w:r w:rsidR="00E6077F">
              <w:rPr>
                <w:rFonts w:hint="eastAsia"/>
                <w:lang w:eastAsia="ko-KR"/>
              </w:rPr>
              <w:t>표시한다</w:t>
            </w:r>
            <w:r w:rsidR="00E6077F">
              <w:rPr>
                <w:rFonts w:hint="eastAsia"/>
                <w:lang w:eastAsia="ko-KR"/>
              </w:rPr>
              <w:t>.</w:t>
            </w:r>
          </w:p>
        </w:tc>
      </w:tr>
      <w:tr w:rsidR="003B5109" w14:paraId="2A2D9AAB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42A59BB6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66537147" w14:textId="77777777" w:rsidR="00331FCC" w:rsidRDefault="00331FCC" w:rsidP="00AD6AE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데이터가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정상적으로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돌아가</w:t>
            </w:r>
            <w:r>
              <w:rPr>
                <w:rFonts w:hint="eastAsia"/>
                <w:lang w:eastAsia="ko-KR"/>
              </w:rPr>
              <w:t xml:space="preserve"> </w:t>
            </w:r>
            <w:r w:rsidR="005D05D1">
              <w:rPr>
                <w:rFonts w:hint="eastAsia"/>
                <w:lang w:eastAsia="ko-KR"/>
              </w:rPr>
              <w:t>재실행한다</w:t>
            </w:r>
            <w:r w:rsidR="005D05D1">
              <w:rPr>
                <w:rFonts w:hint="eastAsia"/>
                <w:lang w:eastAsia="ko-KR"/>
              </w:rPr>
              <w:t>.</w:t>
            </w:r>
          </w:p>
        </w:tc>
      </w:tr>
      <w:tr w:rsidR="003B5109" w14:paraId="5AB08C28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32935ED9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5AAA84AB" w14:textId="77777777" w:rsidR="005D05D1" w:rsidRDefault="00645036" w:rsidP="00AD6AE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되어있어야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3B5109" w14:paraId="4C6BD31F" w14:textId="77777777" w:rsidTr="00AD6AE3">
        <w:trPr>
          <w:trHeight w:val="449"/>
        </w:trPr>
        <w:tc>
          <w:tcPr>
            <w:tcW w:w="2122" w:type="dxa"/>
            <w:vAlign w:val="center"/>
          </w:tcPr>
          <w:p w14:paraId="41FDB3EC" w14:textId="77777777" w:rsidR="003B5109" w:rsidRDefault="00235FFF" w:rsidP="000D2FC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비기능적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</w:p>
        </w:tc>
        <w:tc>
          <w:tcPr>
            <w:tcW w:w="7038" w:type="dxa"/>
            <w:vAlign w:val="center"/>
          </w:tcPr>
          <w:p w14:paraId="3CEC32F6" w14:textId="77777777" w:rsidR="003B5109" w:rsidRDefault="00EB5D01" w:rsidP="00EB5D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</w:tbl>
    <w:p w14:paraId="5F8F183D" w14:textId="77777777" w:rsidR="003B5109" w:rsidRDefault="003B5109"/>
    <w:p w14:paraId="0FA1BD0C" w14:textId="77777777" w:rsidR="00AD6AE3" w:rsidRDefault="00AD6AE3"/>
    <w:p w14:paraId="4ADE2384" w14:textId="77777777" w:rsidR="00AD6AE3" w:rsidRDefault="00AD6AE3"/>
    <w:p w14:paraId="47055499" w14:textId="77777777" w:rsidR="00AD6AE3" w:rsidRDefault="00AD6AE3"/>
    <w:p w14:paraId="328B3CA9" w14:textId="77777777" w:rsidR="00AD6AE3" w:rsidRDefault="00AD6AE3"/>
    <w:p w14:paraId="22A2F963" w14:textId="77777777" w:rsidR="00AD6AE3" w:rsidRDefault="00AD6AE3"/>
    <w:p w14:paraId="61460435" w14:textId="77777777" w:rsidR="00AD6AE3" w:rsidRDefault="00AD6AE3"/>
    <w:p w14:paraId="561C5CC3" w14:textId="77777777" w:rsidR="00AD6AE3" w:rsidRDefault="00AD6AE3"/>
    <w:p w14:paraId="191F9A2E" w14:textId="77777777" w:rsidR="00AD6AE3" w:rsidRDefault="00AD6AE3"/>
    <w:p w14:paraId="6C6A9B6B" w14:textId="77777777" w:rsidR="00AD6AE3" w:rsidRDefault="00AD6AE3"/>
    <w:p w14:paraId="50D9475D" w14:textId="77777777" w:rsidR="00AD6AE3" w:rsidRDefault="00AD6AE3"/>
    <w:p w14:paraId="3A939F6A" w14:textId="77777777" w:rsidR="00AD6AE3" w:rsidRDefault="00AD6AE3"/>
    <w:p w14:paraId="4C577D2C" w14:textId="77777777" w:rsidR="00AD6AE3" w:rsidRDefault="00AD6AE3"/>
    <w:p w14:paraId="5369EEC1" w14:textId="77777777" w:rsidR="00AD6AE3" w:rsidRDefault="00AD6AE3"/>
    <w:p w14:paraId="21F93FED" w14:textId="77777777" w:rsidR="00AD6AE3" w:rsidRDefault="00AD6AE3"/>
    <w:p w14:paraId="72162A75" w14:textId="77777777" w:rsidR="00AD6AE3" w:rsidRDefault="00AD6AE3"/>
    <w:p w14:paraId="5767AFA8" w14:textId="77777777" w:rsidR="00AD6AE3" w:rsidRDefault="00AD6AE3"/>
    <w:p w14:paraId="3FCAA243" w14:textId="77777777" w:rsidR="00AD6AE3" w:rsidRDefault="00AD6AE3"/>
    <w:p w14:paraId="5BBFC333" w14:textId="77777777" w:rsidR="00AD6AE3" w:rsidRDefault="00AD6AE3"/>
    <w:p w14:paraId="66B053B7" w14:textId="77777777" w:rsidR="00AD6AE3" w:rsidRDefault="00AD6AE3"/>
    <w:p w14:paraId="15888BAB" w14:textId="77777777" w:rsidR="00AD6AE3" w:rsidRDefault="00AD6AE3"/>
    <w:p w14:paraId="3262E016" w14:textId="77777777" w:rsidR="00AD6AE3" w:rsidRDefault="00AD6AE3"/>
    <w:p w14:paraId="163B71FA" w14:textId="77777777" w:rsidR="00AD6AE3" w:rsidRDefault="00AD6AE3"/>
    <w:p w14:paraId="01905054" w14:textId="77777777" w:rsidR="00AD6AE3" w:rsidRDefault="00AD6AE3"/>
    <w:p w14:paraId="18664517" w14:textId="77777777" w:rsidR="00AD6AE3" w:rsidRDefault="00AD6AE3"/>
    <w:p w14:paraId="26753B08" w14:textId="77777777" w:rsidR="00AD6AE3" w:rsidRDefault="00AD6AE3"/>
    <w:p w14:paraId="7A665F4F" w14:textId="77777777" w:rsidR="00AD6AE3" w:rsidRDefault="00AD6AE3"/>
    <w:p w14:paraId="44634123" w14:textId="77777777" w:rsidR="00AD6AE3" w:rsidRDefault="00AD6AE3"/>
    <w:p w14:paraId="2EC6BF72" w14:textId="77777777" w:rsidR="00EB5D01" w:rsidRDefault="00EB5D01"/>
    <w:p w14:paraId="19AB4930" w14:textId="77777777" w:rsidR="00EB5D01" w:rsidRDefault="00EB5D01"/>
    <w:p w14:paraId="5B2388EF" w14:textId="77777777" w:rsidR="00EB5D01" w:rsidRDefault="00EB5D01"/>
    <w:p w14:paraId="7D491223" w14:textId="77777777" w:rsidR="00AD6AE3" w:rsidRDefault="00AD6AE3"/>
    <w:p w14:paraId="7749B655" w14:textId="77777777" w:rsidR="00AD6AE3" w:rsidRDefault="00AD6AE3"/>
    <w:tbl>
      <w:tblPr>
        <w:tblStyle w:val="a3"/>
        <w:tblW w:w="9160" w:type="dxa"/>
        <w:tblInd w:w="-113" w:type="dxa"/>
        <w:tblLook w:val="04A0" w:firstRow="1" w:lastRow="0" w:firstColumn="1" w:lastColumn="0" w:noHBand="0" w:noVBand="1"/>
      </w:tblPr>
      <w:tblGrid>
        <w:gridCol w:w="2122"/>
        <w:gridCol w:w="7038"/>
      </w:tblGrid>
      <w:tr w:rsidR="00AD6AE3" w14:paraId="29A257AB" w14:textId="77777777" w:rsidTr="00F96535">
        <w:trPr>
          <w:trHeight w:val="435"/>
        </w:trPr>
        <w:tc>
          <w:tcPr>
            <w:tcW w:w="2122" w:type="dxa"/>
            <w:vAlign w:val="center"/>
          </w:tcPr>
          <w:p w14:paraId="61E4D130" w14:textId="77777777" w:rsidR="00AD6AE3" w:rsidRDefault="00AD6AE3" w:rsidP="00F9653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유스케이스명</w:t>
            </w:r>
            <w:proofErr w:type="spellEnd"/>
          </w:p>
        </w:tc>
        <w:tc>
          <w:tcPr>
            <w:tcW w:w="7038" w:type="dxa"/>
            <w:vAlign w:val="center"/>
          </w:tcPr>
          <w:p w14:paraId="223A1773" w14:textId="77777777" w:rsidR="00AD6AE3" w:rsidRDefault="00BE1F41" w:rsidP="00EB5D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AD6AE3" w14:paraId="7E4A8B29" w14:textId="77777777" w:rsidTr="00F96535">
        <w:trPr>
          <w:trHeight w:val="435"/>
        </w:trPr>
        <w:tc>
          <w:tcPr>
            <w:tcW w:w="2122" w:type="dxa"/>
            <w:vAlign w:val="center"/>
          </w:tcPr>
          <w:p w14:paraId="5409FA23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개요</w:t>
            </w:r>
          </w:p>
        </w:tc>
        <w:tc>
          <w:tcPr>
            <w:tcW w:w="7038" w:type="dxa"/>
            <w:vAlign w:val="center"/>
          </w:tcPr>
          <w:p w14:paraId="1DCDE157" w14:textId="77777777" w:rsidR="00AD6AE3" w:rsidRDefault="000F661B" w:rsidP="00EB5D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</w:t>
            </w:r>
            <w:r w:rsidR="00FE5F9D">
              <w:rPr>
                <w:rFonts w:hint="eastAsia"/>
                <w:lang w:eastAsia="ko-KR"/>
              </w:rPr>
              <w:t>상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시에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촬영한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영상을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일정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시간을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주기로</w:t>
            </w:r>
            <w:r w:rsidR="00FE5F9D">
              <w:rPr>
                <w:rFonts w:hint="eastAsia"/>
                <w:lang w:eastAsia="ko-KR"/>
              </w:rPr>
              <w:t xml:space="preserve"> </w:t>
            </w:r>
            <w:r w:rsidR="00FE5F9D">
              <w:rPr>
                <w:rFonts w:hint="eastAsia"/>
                <w:lang w:eastAsia="ko-KR"/>
              </w:rPr>
              <w:t>저장한다</w:t>
            </w:r>
            <w:r w:rsidR="00FE5F9D">
              <w:rPr>
                <w:rFonts w:hint="eastAsia"/>
                <w:lang w:eastAsia="ko-KR"/>
              </w:rPr>
              <w:t>.</w:t>
            </w:r>
          </w:p>
        </w:tc>
      </w:tr>
      <w:tr w:rsidR="00AD6AE3" w14:paraId="084E33FC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0CC9ABD1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</w:t>
            </w:r>
            <w:proofErr w:type="spellEnd"/>
          </w:p>
        </w:tc>
        <w:tc>
          <w:tcPr>
            <w:tcW w:w="7038" w:type="dxa"/>
            <w:vAlign w:val="center"/>
          </w:tcPr>
          <w:p w14:paraId="2FD13796" w14:textId="77777777" w:rsidR="00AD6AE3" w:rsidRDefault="00FE5F9D" w:rsidP="00EB5D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03FB346A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3B2D10C1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4AE89D85" w14:textId="77777777" w:rsidR="00AD6AE3" w:rsidRDefault="00B372F0" w:rsidP="00E377C3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키넥트로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독거노인을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촬영하여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335CD5">
              <w:rPr>
                <w:rFonts w:hint="eastAsia"/>
                <w:lang w:eastAsia="ko-KR"/>
              </w:rPr>
              <w:t>분석해야</w:t>
            </w:r>
            <w:r w:rsidR="00335CD5">
              <w:rPr>
                <w:rFonts w:hint="eastAsia"/>
                <w:lang w:eastAsia="ko-KR"/>
              </w:rPr>
              <w:t xml:space="preserve"> </w:t>
            </w:r>
            <w:r w:rsidR="00335CD5">
              <w:rPr>
                <w:rFonts w:hint="eastAsia"/>
                <w:lang w:eastAsia="ko-KR"/>
              </w:rPr>
              <w:t>한다</w:t>
            </w:r>
            <w:r w:rsidR="00335CD5">
              <w:rPr>
                <w:rFonts w:hint="eastAsia"/>
                <w:lang w:eastAsia="ko-KR"/>
              </w:rPr>
              <w:t>.</w:t>
            </w:r>
          </w:p>
          <w:p w14:paraId="58EFD640" w14:textId="77777777" w:rsidR="00E377C3" w:rsidRDefault="00E377C3" w:rsidP="00E377C3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응급상황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만든다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D6AE3" w14:paraId="13575C34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57166DD8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1280DF2C" w14:textId="77777777" w:rsidR="00AD6AE3" w:rsidRDefault="00762165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>:</w:t>
            </w:r>
          </w:p>
          <w:p w14:paraId="74FE5D71" w14:textId="77777777" w:rsidR="00E377C3" w:rsidRDefault="00EA754A" w:rsidP="00E377C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키넥트로부터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 w:rsidR="00335CD5">
              <w:rPr>
                <w:rFonts w:hint="eastAsia"/>
                <w:lang w:eastAsia="ko-KR"/>
              </w:rPr>
              <w:t>분석한다</w:t>
            </w:r>
            <w:r w:rsidR="00335CD5">
              <w:rPr>
                <w:rFonts w:hint="eastAsia"/>
                <w:lang w:eastAsia="ko-KR"/>
              </w:rPr>
              <w:t>.</w:t>
            </w:r>
          </w:p>
          <w:p w14:paraId="5D53BCAC" w14:textId="77777777" w:rsidR="00E377C3" w:rsidRDefault="00993D03" w:rsidP="00E377C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데이터로</w:t>
            </w:r>
            <w:r>
              <w:rPr>
                <w:rFonts w:hint="eastAsia"/>
                <w:lang w:eastAsia="ko-KR"/>
              </w:rPr>
              <w:t xml:space="preserve"> </w:t>
            </w:r>
            <w:r w:rsidR="00261073">
              <w:rPr>
                <w:rFonts w:hint="eastAsia"/>
                <w:lang w:eastAsia="ko-KR"/>
              </w:rPr>
              <w:t>분류한다</w:t>
            </w:r>
            <w:r w:rsidR="00261073">
              <w:rPr>
                <w:rFonts w:hint="eastAsia"/>
                <w:lang w:eastAsia="ko-KR"/>
              </w:rPr>
              <w:t>.</w:t>
            </w:r>
          </w:p>
          <w:p w14:paraId="7079FFCD" w14:textId="77777777" w:rsidR="00047B68" w:rsidRDefault="00261073" w:rsidP="00BA63AD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폴더에</w:t>
            </w:r>
            <w:r>
              <w:rPr>
                <w:rFonts w:hint="eastAsia"/>
                <w:lang w:eastAsia="ko-KR"/>
              </w:rPr>
              <w:t xml:space="preserve"> </w:t>
            </w:r>
            <w:r w:rsidR="00047B68">
              <w:rPr>
                <w:rFonts w:hint="eastAsia"/>
                <w:lang w:eastAsia="ko-KR"/>
              </w:rPr>
              <w:t>영상을</w:t>
            </w:r>
            <w:r w:rsidR="00047B68">
              <w:rPr>
                <w:rFonts w:hint="eastAsia"/>
                <w:lang w:eastAsia="ko-KR"/>
              </w:rPr>
              <w:t xml:space="preserve"> </w:t>
            </w:r>
            <w:r w:rsidR="00047B68">
              <w:rPr>
                <w:rFonts w:hint="eastAsia"/>
                <w:lang w:eastAsia="ko-KR"/>
              </w:rPr>
              <w:t>저장한다</w:t>
            </w:r>
            <w:r w:rsidR="00047B68">
              <w:rPr>
                <w:rFonts w:hint="eastAsia"/>
                <w:lang w:eastAsia="ko-KR"/>
              </w:rPr>
              <w:t>.</w:t>
            </w:r>
          </w:p>
        </w:tc>
      </w:tr>
      <w:tr w:rsidR="00AD6AE3" w14:paraId="15BB332F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1978ECC4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4F1FE5AE" w14:textId="77777777" w:rsidR="00AD6AE3" w:rsidRDefault="000464D0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75165308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49A745ED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31326340" w14:textId="77777777" w:rsidR="00AD6AE3" w:rsidRDefault="000464D0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61231304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747C505D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비기능적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</w:p>
        </w:tc>
        <w:tc>
          <w:tcPr>
            <w:tcW w:w="7038" w:type="dxa"/>
            <w:vAlign w:val="center"/>
          </w:tcPr>
          <w:p w14:paraId="602406BB" w14:textId="77777777" w:rsidR="00AD6AE3" w:rsidRDefault="003A4D6A" w:rsidP="00F96535">
            <w:pPr>
              <w:jc w:val="left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성능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:</w:t>
            </w:r>
            <w:proofErr w:type="gramEnd"/>
            <w:r>
              <w:rPr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효율적인</w:t>
            </w:r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저장공간</w:t>
            </w:r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사용을</w:t>
            </w:r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위해</w:t>
            </w:r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영상은</w:t>
            </w:r>
            <w:r w:rsidR="007B492A">
              <w:rPr>
                <w:rFonts w:hint="eastAsia"/>
                <w:lang w:eastAsia="ko-KR"/>
              </w:rPr>
              <w:t xml:space="preserve"> 1</w:t>
            </w:r>
            <w:r w:rsidR="007B492A">
              <w:rPr>
                <w:lang w:eastAsia="ko-KR"/>
              </w:rPr>
              <w:t>080p, 30fps, .</w:t>
            </w:r>
            <w:proofErr w:type="spellStart"/>
            <w:r w:rsidR="007B492A">
              <w:rPr>
                <w:rFonts w:hint="eastAsia"/>
                <w:lang w:eastAsia="ko-KR"/>
              </w:rPr>
              <w:t>m</w:t>
            </w:r>
            <w:r w:rsidR="007B492A">
              <w:rPr>
                <w:lang w:eastAsia="ko-KR"/>
              </w:rPr>
              <w:t>kv</w:t>
            </w:r>
            <w:proofErr w:type="spellEnd"/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설정으로</w:t>
            </w:r>
            <w:r w:rsidR="007B492A">
              <w:rPr>
                <w:rFonts w:hint="eastAsia"/>
                <w:lang w:eastAsia="ko-KR"/>
              </w:rPr>
              <w:t xml:space="preserve"> </w:t>
            </w:r>
            <w:r w:rsidR="007B492A">
              <w:rPr>
                <w:rFonts w:hint="eastAsia"/>
                <w:lang w:eastAsia="ko-KR"/>
              </w:rPr>
              <w:t>저장한다</w:t>
            </w:r>
            <w:r w:rsidR="007B492A">
              <w:rPr>
                <w:rFonts w:hint="eastAsia"/>
                <w:lang w:eastAsia="ko-KR"/>
              </w:rPr>
              <w:t xml:space="preserve">. </w:t>
            </w:r>
          </w:p>
        </w:tc>
      </w:tr>
    </w:tbl>
    <w:p w14:paraId="199D6D8D" w14:textId="77777777" w:rsidR="00AD6AE3" w:rsidRDefault="00AD6AE3"/>
    <w:p w14:paraId="47807FAE" w14:textId="77777777" w:rsidR="00AD6AE3" w:rsidRDefault="00AD6AE3"/>
    <w:p w14:paraId="27AF1EAA" w14:textId="77777777" w:rsidR="00AD6AE3" w:rsidRDefault="00AD6AE3"/>
    <w:p w14:paraId="04381B2E" w14:textId="77777777" w:rsidR="00AD6AE3" w:rsidRDefault="00AD6AE3"/>
    <w:p w14:paraId="777768C2" w14:textId="77777777" w:rsidR="00AD6AE3" w:rsidRDefault="00AD6AE3"/>
    <w:p w14:paraId="3AFACB65" w14:textId="77777777" w:rsidR="00AD6AE3" w:rsidRDefault="00AD6AE3"/>
    <w:p w14:paraId="4259B157" w14:textId="77777777" w:rsidR="00AD6AE3" w:rsidRDefault="00AD6AE3"/>
    <w:p w14:paraId="05F533AC" w14:textId="77777777" w:rsidR="00AD6AE3" w:rsidRDefault="00AD6AE3"/>
    <w:p w14:paraId="2ACBF187" w14:textId="77777777" w:rsidR="00AD6AE3" w:rsidRDefault="00AD6AE3"/>
    <w:p w14:paraId="6CFD89AE" w14:textId="77777777" w:rsidR="00AD6AE3" w:rsidRDefault="00AD6AE3"/>
    <w:p w14:paraId="5597B68B" w14:textId="77777777" w:rsidR="00AD6AE3" w:rsidRDefault="00AD6AE3"/>
    <w:p w14:paraId="3842E6B6" w14:textId="77777777" w:rsidR="00AD6AE3" w:rsidRDefault="00AD6AE3"/>
    <w:p w14:paraId="7999A363" w14:textId="77777777" w:rsidR="00AD6AE3" w:rsidRDefault="00AD6AE3"/>
    <w:p w14:paraId="161E13EA" w14:textId="77777777" w:rsidR="00AD6AE3" w:rsidRDefault="00AD6AE3"/>
    <w:p w14:paraId="1AEEB0BB" w14:textId="77777777" w:rsidR="00AD6AE3" w:rsidRDefault="00AD6AE3"/>
    <w:p w14:paraId="51FEBCAA" w14:textId="77777777" w:rsidR="00AD6AE3" w:rsidRDefault="00AD6AE3"/>
    <w:p w14:paraId="3498B195" w14:textId="77777777" w:rsidR="00AD6AE3" w:rsidRDefault="00AD6AE3"/>
    <w:p w14:paraId="60E16337" w14:textId="77777777" w:rsidR="00AD6AE3" w:rsidRDefault="00AD6AE3"/>
    <w:p w14:paraId="41A816C3" w14:textId="77777777" w:rsidR="00AD6AE3" w:rsidRDefault="00AD6AE3"/>
    <w:p w14:paraId="687E1240" w14:textId="77777777" w:rsidR="00AD6AE3" w:rsidRDefault="00AD6AE3"/>
    <w:p w14:paraId="478F122B" w14:textId="77777777" w:rsidR="00AD6AE3" w:rsidRDefault="00AD6AE3"/>
    <w:p w14:paraId="56B8CB32" w14:textId="77777777" w:rsidR="00AD6AE3" w:rsidRDefault="00AD6AE3"/>
    <w:p w14:paraId="0A581343" w14:textId="77777777" w:rsidR="00AD6AE3" w:rsidRDefault="00AD6AE3"/>
    <w:p w14:paraId="6FE79980" w14:textId="77777777" w:rsidR="00AD6AE3" w:rsidRDefault="00AD6AE3"/>
    <w:p w14:paraId="22F8AB21" w14:textId="77777777" w:rsidR="00AD6AE3" w:rsidRDefault="00AD6AE3"/>
    <w:p w14:paraId="38C9CC8F" w14:textId="77777777" w:rsidR="00AD6AE3" w:rsidRDefault="00AD6AE3"/>
    <w:p w14:paraId="30B94CF0" w14:textId="77777777" w:rsidR="00AD6AE3" w:rsidRDefault="00AD6AE3"/>
    <w:p w14:paraId="4FC95580" w14:textId="77777777" w:rsidR="00AD6AE3" w:rsidRDefault="00AD6AE3"/>
    <w:p w14:paraId="79E1DFD2" w14:textId="77777777" w:rsidR="00AD6AE3" w:rsidRDefault="00AD6AE3"/>
    <w:p w14:paraId="695470B3" w14:textId="77777777" w:rsidR="00AD6AE3" w:rsidRDefault="00AD6AE3"/>
    <w:p w14:paraId="67747524" w14:textId="77777777" w:rsidR="00AD6AE3" w:rsidRDefault="00AD6AE3"/>
    <w:p w14:paraId="79BED86A" w14:textId="77777777" w:rsidR="00AD6AE3" w:rsidRDefault="00AD6AE3"/>
    <w:p w14:paraId="298161C1" w14:textId="77777777" w:rsidR="00AD6AE3" w:rsidRDefault="00AD6AE3"/>
    <w:p w14:paraId="638FFDB5" w14:textId="77777777" w:rsidR="00AD6AE3" w:rsidRDefault="00AD6AE3"/>
    <w:p w14:paraId="2604E55E" w14:textId="77777777" w:rsidR="00AD6AE3" w:rsidRDefault="00AD6AE3"/>
    <w:p w14:paraId="24E00E1C" w14:textId="77777777" w:rsidR="00AD6AE3" w:rsidRDefault="00AD6AE3"/>
    <w:tbl>
      <w:tblPr>
        <w:tblStyle w:val="a3"/>
        <w:tblW w:w="9160" w:type="dxa"/>
        <w:tblInd w:w="-113" w:type="dxa"/>
        <w:tblLook w:val="04A0" w:firstRow="1" w:lastRow="0" w:firstColumn="1" w:lastColumn="0" w:noHBand="0" w:noVBand="1"/>
      </w:tblPr>
      <w:tblGrid>
        <w:gridCol w:w="2122"/>
        <w:gridCol w:w="7038"/>
      </w:tblGrid>
      <w:tr w:rsidR="00AD6AE3" w14:paraId="75BB9571" w14:textId="77777777" w:rsidTr="00F96535">
        <w:trPr>
          <w:trHeight w:val="435"/>
        </w:trPr>
        <w:tc>
          <w:tcPr>
            <w:tcW w:w="2122" w:type="dxa"/>
            <w:vAlign w:val="center"/>
          </w:tcPr>
          <w:p w14:paraId="4289FC2C" w14:textId="77777777" w:rsidR="00AD6AE3" w:rsidRDefault="00AD6AE3" w:rsidP="00F9653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7038" w:type="dxa"/>
            <w:vAlign w:val="center"/>
          </w:tcPr>
          <w:p w14:paraId="429C0012" w14:textId="77777777" w:rsidR="00AD6AE3" w:rsidRDefault="007D23F1" w:rsidP="00420B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AD6AE3" w14:paraId="778A89E6" w14:textId="77777777" w:rsidTr="00F96535">
        <w:trPr>
          <w:trHeight w:val="435"/>
        </w:trPr>
        <w:tc>
          <w:tcPr>
            <w:tcW w:w="2122" w:type="dxa"/>
            <w:vAlign w:val="center"/>
          </w:tcPr>
          <w:p w14:paraId="38610743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개요</w:t>
            </w:r>
          </w:p>
        </w:tc>
        <w:tc>
          <w:tcPr>
            <w:tcW w:w="7038" w:type="dxa"/>
            <w:vAlign w:val="center"/>
          </w:tcPr>
          <w:p w14:paraId="7D606EE0" w14:textId="77777777" w:rsidR="00AD6AE3" w:rsidRDefault="007D23F1" w:rsidP="00420B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 w:rsidR="00E35FB0">
              <w:rPr>
                <w:rFonts w:hint="eastAsia"/>
                <w:lang w:eastAsia="ko-KR"/>
              </w:rPr>
              <w:t>촬영된</w:t>
            </w:r>
            <w:r w:rsidR="00E35FB0">
              <w:rPr>
                <w:rFonts w:hint="eastAsia"/>
                <w:lang w:eastAsia="ko-KR"/>
              </w:rPr>
              <w:t xml:space="preserve"> </w:t>
            </w:r>
            <w:r w:rsidR="00E35FB0">
              <w:rPr>
                <w:rFonts w:hint="eastAsia"/>
                <w:lang w:eastAsia="ko-KR"/>
              </w:rPr>
              <w:t>영상들을</w:t>
            </w:r>
            <w:r w:rsidR="00E35FB0">
              <w:rPr>
                <w:rFonts w:hint="eastAsia"/>
                <w:lang w:eastAsia="ko-KR"/>
              </w:rPr>
              <w:t xml:space="preserve"> </w:t>
            </w:r>
            <w:r w:rsidR="00E35FB0">
              <w:rPr>
                <w:rFonts w:hint="eastAsia"/>
                <w:lang w:eastAsia="ko-KR"/>
              </w:rPr>
              <w:t>일정</w:t>
            </w:r>
            <w:r w:rsidR="00E35FB0">
              <w:rPr>
                <w:rFonts w:hint="eastAsia"/>
                <w:lang w:eastAsia="ko-KR"/>
              </w:rPr>
              <w:t xml:space="preserve"> </w:t>
            </w:r>
            <w:r w:rsidR="00E35FB0">
              <w:rPr>
                <w:rFonts w:hint="eastAsia"/>
                <w:lang w:eastAsia="ko-KR"/>
              </w:rPr>
              <w:t>주기로</w:t>
            </w:r>
            <w:r w:rsidR="00E35FB0">
              <w:rPr>
                <w:rFonts w:hint="eastAsia"/>
                <w:lang w:eastAsia="ko-KR"/>
              </w:rPr>
              <w:t xml:space="preserve"> </w:t>
            </w:r>
            <w:r w:rsidR="00E35FB0">
              <w:rPr>
                <w:rFonts w:hint="eastAsia"/>
                <w:lang w:eastAsia="ko-KR"/>
              </w:rPr>
              <w:t>삭제한다</w:t>
            </w:r>
            <w:r w:rsidR="00E35FB0">
              <w:rPr>
                <w:rFonts w:hint="eastAsia"/>
                <w:lang w:eastAsia="ko-KR"/>
              </w:rPr>
              <w:t>.</w:t>
            </w:r>
          </w:p>
        </w:tc>
      </w:tr>
      <w:tr w:rsidR="00AD6AE3" w14:paraId="5796EB6D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18D92695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</w:t>
            </w:r>
            <w:proofErr w:type="spellEnd"/>
          </w:p>
        </w:tc>
        <w:tc>
          <w:tcPr>
            <w:tcW w:w="7038" w:type="dxa"/>
            <w:vAlign w:val="center"/>
          </w:tcPr>
          <w:p w14:paraId="5DA9D681" w14:textId="77777777" w:rsidR="00AD6AE3" w:rsidRDefault="00E35FB0" w:rsidP="00420B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455727AB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53D2A943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53B4420F" w14:textId="77777777" w:rsidR="00AD6AE3" w:rsidRDefault="00E35FB0" w:rsidP="00420B0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747E347B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3B99AC61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1176D63D" w14:textId="77777777" w:rsidR="00AD6AE3" w:rsidRDefault="00E35FB0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>:</w:t>
            </w:r>
          </w:p>
          <w:p w14:paraId="1705A333" w14:textId="77777777" w:rsidR="00E35FB0" w:rsidRDefault="00E35FB0" w:rsidP="00E35FB0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찾는다</w:t>
            </w:r>
            <w:r>
              <w:rPr>
                <w:rFonts w:hint="eastAsia"/>
                <w:lang w:eastAsia="ko-KR"/>
              </w:rPr>
              <w:t>.</w:t>
            </w:r>
          </w:p>
          <w:p w14:paraId="4E52A87A" w14:textId="77777777" w:rsidR="00E35FB0" w:rsidRDefault="00E85322" w:rsidP="00E35FB0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  <w:p w14:paraId="54163F10" w14:textId="77777777" w:rsidR="00E85322" w:rsidRDefault="00E85322" w:rsidP="00E35FB0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폴더에서</w:t>
            </w:r>
            <w:r>
              <w:rPr>
                <w:rFonts w:hint="eastAsia"/>
                <w:lang w:eastAsia="ko-KR"/>
              </w:rPr>
              <w:t xml:space="preserve"> </w:t>
            </w:r>
            <w:r w:rsidR="008D2624">
              <w:rPr>
                <w:rFonts w:hint="eastAsia"/>
                <w:lang w:eastAsia="ko-KR"/>
              </w:rPr>
              <w:t>저장된</w:t>
            </w:r>
            <w:r w:rsidR="008D2624">
              <w:rPr>
                <w:rFonts w:hint="eastAsia"/>
                <w:lang w:eastAsia="ko-KR"/>
              </w:rPr>
              <w:t xml:space="preserve"> </w:t>
            </w:r>
            <w:r w:rsidR="008D2624">
              <w:rPr>
                <w:rFonts w:hint="eastAsia"/>
                <w:lang w:eastAsia="ko-KR"/>
              </w:rPr>
              <w:t>영상을</w:t>
            </w:r>
            <w:r w:rsidR="008D2624">
              <w:rPr>
                <w:rFonts w:hint="eastAsia"/>
                <w:lang w:eastAsia="ko-KR"/>
              </w:rPr>
              <w:t xml:space="preserve"> </w:t>
            </w:r>
            <w:r w:rsidR="008D2624">
              <w:rPr>
                <w:rFonts w:hint="eastAsia"/>
                <w:lang w:eastAsia="ko-KR"/>
              </w:rPr>
              <w:t>삭제한다</w:t>
            </w:r>
            <w:r w:rsidR="008D2624">
              <w:rPr>
                <w:rFonts w:hint="eastAsia"/>
                <w:lang w:eastAsia="ko-KR"/>
              </w:rPr>
              <w:t>.</w:t>
            </w:r>
          </w:p>
        </w:tc>
      </w:tr>
      <w:tr w:rsidR="00AD6AE3" w14:paraId="1C4DF11F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28B05390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</w:t>
            </w:r>
          </w:p>
        </w:tc>
        <w:tc>
          <w:tcPr>
            <w:tcW w:w="7038" w:type="dxa"/>
            <w:vAlign w:val="center"/>
          </w:tcPr>
          <w:p w14:paraId="0F827EFA" w14:textId="77777777" w:rsidR="00AD6AE3" w:rsidRDefault="008D2624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  <w:tr w:rsidR="00AD6AE3" w14:paraId="0A59BF52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752803DB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038" w:type="dxa"/>
            <w:vAlign w:val="center"/>
          </w:tcPr>
          <w:p w14:paraId="1B28E158" w14:textId="77777777" w:rsidR="00AD6AE3" w:rsidRDefault="00CB6D20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처리장치에서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D6AE3" w14:paraId="740D815D" w14:textId="77777777" w:rsidTr="00F96535">
        <w:trPr>
          <w:trHeight w:val="449"/>
        </w:trPr>
        <w:tc>
          <w:tcPr>
            <w:tcW w:w="2122" w:type="dxa"/>
            <w:vAlign w:val="center"/>
          </w:tcPr>
          <w:p w14:paraId="300D51CE" w14:textId="77777777" w:rsidR="00AD6AE3" w:rsidRDefault="00AD6AE3" w:rsidP="00F9653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비기능적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</w:p>
        </w:tc>
        <w:tc>
          <w:tcPr>
            <w:tcW w:w="7038" w:type="dxa"/>
            <w:vAlign w:val="center"/>
          </w:tcPr>
          <w:p w14:paraId="0A081B57" w14:textId="77777777" w:rsidR="00AD6AE3" w:rsidRDefault="00C87CB7" w:rsidP="00F96535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없음</w:t>
            </w:r>
          </w:p>
        </w:tc>
      </w:tr>
    </w:tbl>
    <w:p w14:paraId="4528C5CB" w14:textId="77777777" w:rsidR="00AD6AE3" w:rsidRDefault="00AD6AE3"/>
    <w:sectPr w:rsidR="00AD6A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DBC95" w14:textId="77777777" w:rsidR="00384991" w:rsidRDefault="00384991" w:rsidP="00384991">
      <w:r>
        <w:separator/>
      </w:r>
    </w:p>
  </w:endnote>
  <w:endnote w:type="continuationSeparator" w:id="0">
    <w:p w14:paraId="6C71E093" w14:textId="77777777" w:rsidR="00384991" w:rsidRDefault="00384991" w:rsidP="0038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F8B1" w14:textId="77777777" w:rsidR="00384991" w:rsidRDefault="00384991" w:rsidP="00384991">
      <w:r>
        <w:separator/>
      </w:r>
    </w:p>
  </w:footnote>
  <w:footnote w:type="continuationSeparator" w:id="0">
    <w:p w14:paraId="22CE4578" w14:textId="77777777" w:rsidR="00384991" w:rsidRDefault="00384991" w:rsidP="00384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343"/>
    <w:multiLevelType w:val="hybridMultilevel"/>
    <w:tmpl w:val="A546FF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512C31"/>
    <w:multiLevelType w:val="hybridMultilevel"/>
    <w:tmpl w:val="2E0A8B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F45738"/>
    <w:multiLevelType w:val="hybridMultilevel"/>
    <w:tmpl w:val="A51A4F4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727922"/>
    <w:multiLevelType w:val="hybridMultilevel"/>
    <w:tmpl w:val="9E22228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8F"/>
    <w:rsid w:val="0001078F"/>
    <w:rsid w:val="000464D0"/>
    <w:rsid w:val="00047B68"/>
    <w:rsid w:val="000721E3"/>
    <w:rsid w:val="000D2FCF"/>
    <w:rsid w:val="000E5260"/>
    <w:rsid w:val="000F661B"/>
    <w:rsid w:val="00176B6A"/>
    <w:rsid w:val="00235FFF"/>
    <w:rsid w:val="00261073"/>
    <w:rsid w:val="00331FCC"/>
    <w:rsid w:val="00335CD5"/>
    <w:rsid w:val="00384991"/>
    <w:rsid w:val="003A4D6A"/>
    <w:rsid w:val="003B5109"/>
    <w:rsid w:val="003D3E2E"/>
    <w:rsid w:val="00420B01"/>
    <w:rsid w:val="004F1BFB"/>
    <w:rsid w:val="005D05D1"/>
    <w:rsid w:val="0062564E"/>
    <w:rsid w:val="00645036"/>
    <w:rsid w:val="00762165"/>
    <w:rsid w:val="007B492A"/>
    <w:rsid w:val="007D23F1"/>
    <w:rsid w:val="008236F6"/>
    <w:rsid w:val="00857018"/>
    <w:rsid w:val="008D2624"/>
    <w:rsid w:val="009479AE"/>
    <w:rsid w:val="00993D03"/>
    <w:rsid w:val="00A1188F"/>
    <w:rsid w:val="00A15374"/>
    <w:rsid w:val="00A86FE6"/>
    <w:rsid w:val="00AD6AE3"/>
    <w:rsid w:val="00B32097"/>
    <w:rsid w:val="00B372F0"/>
    <w:rsid w:val="00BA63AD"/>
    <w:rsid w:val="00BE1F41"/>
    <w:rsid w:val="00BE5E98"/>
    <w:rsid w:val="00C14F9C"/>
    <w:rsid w:val="00C6400F"/>
    <w:rsid w:val="00C87CB7"/>
    <w:rsid w:val="00C87F73"/>
    <w:rsid w:val="00CB6D20"/>
    <w:rsid w:val="00E07044"/>
    <w:rsid w:val="00E35FB0"/>
    <w:rsid w:val="00E377C3"/>
    <w:rsid w:val="00E6077F"/>
    <w:rsid w:val="00E85322"/>
    <w:rsid w:val="00EA754A"/>
    <w:rsid w:val="00EB5D01"/>
    <w:rsid w:val="00F60210"/>
    <w:rsid w:val="00F90EDF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9B06C"/>
  <w15:chartTrackingRefBased/>
  <w15:docId w15:val="{64B239FF-D93C-2E4B-9F66-B1A143C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4F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849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4991"/>
  </w:style>
  <w:style w:type="paragraph" w:styleId="a6">
    <w:name w:val="footer"/>
    <w:basedOn w:val="a"/>
    <w:link w:val="Char0"/>
    <w:uiPriority w:val="99"/>
    <w:unhideWhenUsed/>
    <w:rsid w:val="003849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이재희</dc:creator>
  <cp:keywords/>
  <dc:description/>
  <cp:lastModifiedBy>이재희</cp:lastModifiedBy>
  <cp:revision>2</cp:revision>
  <dcterms:created xsi:type="dcterms:W3CDTF">2020-11-18T10:17:00Z</dcterms:created>
  <dcterms:modified xsi:type="dcterms:W3CDTF">2020-11-18T10:17:00Z</dcterms:modified>
</cp:coreProperties>
</file>