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FA0E" w14:textId="77777777" w:rsidR="009315D8" w:rsidRPr="00091C58" w:rsidRDefault="00346968">
      <w:pPr>
        <w:spacing w:before="240" w:line="288" w:lineRule="auto"/>
        <w:rPr>
          <w:rFonts w:asciiTheme="majorHAnsi" w:hAnsiTheme="majorHAnsi"/>
        </w:rPr>
      </w:pPr>
      <w:bookmarkStart w:id="0" w:name="performance_test_sop"/>
      <w:r w:rsidRPr="00091C58">
        <w:rPr>
          <w:rFonts w:asciiTheme="majorHAnsi" w:hAnsiTheme="majorHAnsi"/>
          <w:b/>
          <w:sz w:val="56"/>
        </w:rPr>
        <w:t>PERFORMANCE TEST SOP</w:t>
      </w:r>
      <w:bookmarkEnd w:id="0"/>
    </w:p>
    <w:p w14:paraId="3A2BCFB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" w:name="bm_45_ton_battery_powered_straddl_2864b1"/>
      <w:r w:rsidRPr="00091C58">
        <w:rPr>
          <w:rFonts w:asciiTheme="majorHAnsi" w:hAnsiTheme="majorHAnsi"/>
          <w:b/>
          <w:sz w:val="42"/>
        </w:rPr>
        <w:t>45-Ton Battery-Powered Straddle Carrier</w:t>
      </w:r>
      <w:bookmarkEnd w:id="1"/>
    </w:p>
    <w:p w14:paraId="3DCC7726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5AE18BF4">
          <v:rect id="_x0000_i1025" alt="" style="width:434.5pt;height:.05pt;mso-width-percent:0;mso-height-percent:0;mso-width-percent:0;mso-height-percent:0" o:hralign="center" o:hrstd="t" o:hr="t"/>
        </w:pict>
      </w:r>
    </w:p>
    <w:p w14:paraId="6803B436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" w:name="document_information"/>
      <w:r w:rsidRPr="00091C58">
        <w:rPr>
          <w:rFonts w:asciiTheme="majorHAnsi" w:hAnsiTheme="majorHAnsi"/>
          <w:b/>
          <w:sz w:val="42"/>
        </w:rPr>
        <w:t>DOCUMENT INFORMATION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7"/>
        <w:gridCol w:w="5160"/>
      </w:tblGrid>
      <w:tr w:rsidR="009315D8" w:rsidRPr="00091C58" w14:paraId="1C1AF3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25596D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E49452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Details</w:t>
            </w:r>
          </w:p>
        </w:tc>
      </w:tr>
      <w:tr w:rsidR="009315D8" w:rsidRPr="00091C58" w14:paraId="52AC28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9C980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  <w:b/>
              </w:rPr>
              <w:t>Document 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E426AA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Performance Test Standard Operating Procedure</w:t>
            </w:r>
          </w:p>
        </w:tc>
      </w:tr>
      <w:tr w:rsidR="009315D8" w:rsidRPr="00091C58" w14:paraId="7D9D8E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9D103A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  <w:b/>
              </w:rPr>
              <w:t>Equipment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845AD5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45-Ton Battery Electric Straddle Carrier</w:t>
            </w:r>
          </w:p>
        </w:tc>
      </w:tr>
      <w:tr w:rsidR="009315D8" w:rsidRPr="00091C58" w14:paraId="1F3EB8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6E8900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  <w:b/>
              </w:rPr>
              <w:t>Date Created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A99E5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December 17, 2025</w:t>
            </w:r>
          </w:p>
        </w:tc>
      </w:tr>
      <w:tr w:rsidR="009315D8" w:rsidRPr="00091C58" w14:paraId="4B50F6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31B1E6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  <w:b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82A06B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1.0 - Initial Campaign (Measure &amp; Learn)</w:t>
            </w:r>
          </w:p>
        </w:tc>
      </w:tr>
      <w:tr w:rsidR="009315D8" w:rsidRPr="00091C58" w14:paraId="53C8F9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1BA638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  <w:b/>
              </w:rPr>
              <w:t>Test Approach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C4B10C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Record actual values + Pass/Fail TBD after first campaign</w:t>
            </w:r>
          </w:p>
        </w:tc>
      </w:tr>
    </w:tbl>
    <w:p w14:paraId="600CB2DA" w14:textId="77777777" w:rsidR="009315D8" w:rsidRPr="00091C58" w:rsidRDefault="009315D8">
      <w:pPr>
        <w:rPr>
          <w:rFonts w:asciiTheme="majorHAnsi" w:hAnsiTheme="majorHAnsi"/>
        </w:rPr>
      </w:pPr>
    </w:p>
    <w:p w14:paraId="62363E2B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9C2F89E">
          <v:rect id="_x0000_i1026" alt="" style="width:434.5pt;height:.05pt;mso-width-percent:0;mso-height-percent:0;mso-width-percent:0;mso-height-percent:0" o:hralign="center" o:hrstd="t" o:hr="t"/>
        </w:pict>
      </w:r>
    </w:p>
    <w:p w14:paraId="55FBE3D1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" w:name="section_1_overview_objectives"/>
      <w:r w:rsidRPr="00091C58">
        <w:rPr>
          <w:rFonts w:asciiTheme="majorHAnsi" w:hAnsiTheme="majorHAnsi"/>
          <w:b/>
          <w:sz w:val="42"/>
        </w:rPr>
        <w:t>SECTION 1: OVERVIEW &amp; OBJECTIVES</w:t>
      </w:r>
      <w:bookmarkEnd w:id="3"/>
    </w:p>
    <w:p w14:paraId="3B5FADDB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" w:name="bm_1_1_purpose"/>
      <w:r w:rsidRPr="00091C58">
        <w:rPr>
          <w:rFonts w:asciiTheme="majorHAnsi" w:hAnsiTheme="majorHAnsi"/>
          <w:b/>
          <w:sz w:val="33"/>
        </w:rPr>
        <w:t>1.1 Purpose</w:t>
      </w:r>
      <w:bookmarkEnd w:id="4"/>
    </w:p>
    <w:p w14:paraId="609D77BC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This SOP defines the performance testing protocol for the 45-ton battery-powered straddle carrier. The primary objectives are:</w:t>
      </w:r>
    </w:p>
    <w:p w14:paraId="14074496" w14:textId="77777777" w:rsidR="009315D8" w:rsidRPr="00091C58" w:rsidRDefault="00346968">
      <w:pPr>
        <w:numPr>
          <w:ilvl w:val="0"/>
          <w:numId w:val="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Phase 1 (Current)</w:t>
      </w:r>
      <w:r w:rsidRPr="00091C58">
        <w:rPr>
          <w:rFonts w:asciiTheme="majorHAnsi" w:hAnsiTheme="majorHAnsi"/>
        </w:rPr>
        <w:t>: Measure and record actual performance values under various conditions</w:t>
      </w:r>
    </w:p>
    <w:p w14:paraId="75DEE76F" w14:textId="77777777" w:rsidR="009315D8" w:rsidRPr="00091C58" w:rsidRDefault="00346968">
      <w:pPr>
        <w:numPr>
          <w:ilvl w:val="0"/>
          <w:numId w:val="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Baseline Establishment</w:t>
      </w:r>
      <w:r w:rsidRPr="00091C58">
        <w:rPr>
          <w:rFonts w:asciiTheme="majorHAnsi" w:hAnsiTheme="majorHAnsi"/>
        </w:rPr>
        <w:t>: Create baseline performance data for future reference</w:t>
      </w:r>
    </w:p>
    <w:p w14:paraId="03618F54" w14:textId="77777777" w:rsidR="009315D8" w:rsidRPr="00091C58" w:rsidRDefault="00346968">
      <w:pPr>
        <w:numPr>
          <w:ilvl w:val="0"/>
          <w:numId w:val="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System Validation</w:t>
      </w:r>
      <w:r w:rsidRPr="00091C58">
        <w:rPr>
          <w:rFonts w:asciiTheme="majorHAnsi" w:hAnsiTheme="majorHAnsi"/>
        </w:rPr>
        <w:t xml:space="preserve">: Verify all subsystems (lift, </w:t>
      </w:r>
      <w:proofErr w:type="spellStart"/>
      <w:r w:rsidRPr="00091C58">
        <w:rPr>
          <w:rFonts w:asciiTheme="majorHAnsi" w:hAnsiTheme="majorHAnsi"/>
        </w:rPr>
        <w:t>sideshift</w:t>
      </w:r>
      <w:proofErr w:type="spellEnd"/>
      <w:r w:rsidRPr="00091C58">
        <w:rPr>
          <w:rFonts w:asciiTheme="majorHAnsi" w:hAnsiTheme="majorHAnsi"/>
        </w:rPr>
        <w:t>, traction, thermal, energy) operate within safe parameters</w:t>
      </w:r>
    </w:p>
    <w:p w14:paraId="50C442AF" w14:textId="77777777" w:rsidR="009315D8" w:rsidRPr="00091C58" w:rsidRDefault="00346968">
      <w:pPr>
        <w:numPr>
          <w:ilvl w:val="0"/>
          <w:numId w:val="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Pass/Fail Criteria Development</w:t>
      </w:r>
      <w:r w:rsidRPr="00091C58">
        <w:rPr>
          <w:rFonts w:asciiTheme="majorHAnsi" w:hAnsiTheme="majorHAnsi"/>
        </w:rPr>
        <w:t>: After first campaign, engineering will define formal acceptance criteria</w:t>
      </w:r>
    </w:p>
    <w:p w14:paraId="143F241F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5" w:name="bm_1_2_test_scope"/>
      <w:r w:rsidRPr="00091C58">
        <w:rPr>
          <w:rFonts w:asciiTheme="majorHAnsi" w:hAnsiTheme="majorHAnsi"/>
          <w:b/>
          <w:sz w:val="33"/>
        </w:rPr>
        <w:t>1.2 Test Scope</w:t>
      </w:r>
      <w:bookmarkEnd w:id="5"/>
    </w:p>
    <w:p w14:paraId="555965FE" w14:textId="77777777" w:rsidR="009315D8" w:rsidRPr="00091C58" w:rsidRDefault="00346968">
      <w:pPr>
        <w:numPr>
          <w:ilvl w:val="0"/>
          <w:numId w:val="2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8 Performance Tests</w:t>
      </w:r>
      <w:r w:rsidRPr="00091C58">
        <w:rPr>
          <w:rFonts w:asciiTheme="majorHAnsi" w:hAnsiTheme="majorHAnsi"/>
        </w:rPr>
        <w:t xml:space="preserve"> covering: Lift, </w:t>
      </w:r>
      <w:proofErr w:type="spellStart"/>
      <w:r w:rsidRPr="00091C58">
        <w:rPr>
          <w:rFonts w:asciiTheme="majorHAnsi" w:hAnsiTheme="majorHAnsi"/>
        </w:rPr>
        <w:t>Sideshift</w:t>
      </w:r>
      <w:proofErr w:type="spellEnd"/>
      <w:r w:rsidRPr="00091C58">
        <w:rPr>
          <w:rFonts w:asciiTheme="majorHAnsi" w:hAnsiTheme="majorHAnsi"/>
        </w:rPr>
        <w:t>, Acceleration, Regenerative Braking, Turning Radius, Joystick Response, Motor Thermal, Energy Consumption</w:t>
      </w:r>
    </w:p>
    <w:p w14:paraId="61AAABF8" w14:textId="77777777" w:rsidR="009315D8" w:rsidRPr="00091C58" w:rsidRDefault="00346968">
      <w:pPr>
        <w:numPr>
          <w:ilvl w:val="0"/>
          <w:numId w:val="2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Load Condition</w:t>
      </w:r>
      <w:r w:rsidRPr="00091C58">
        <w:rPr>
          <w:rFonts w:asciiTheme="majorHAnsi" w:hAnsiTheme="majorHAnsi"/>
        </w:rPr>
        <w:t>: Current 20ft container (actual weight TBD); target will validate with 45-ton load</w:t>
      </w:r>
    </w:p>
    <w:p w14:paraId="6B943C1B" w14:textId="77777777" w:rsidR="009315D8" w:rsidRPr="00091C58" w:rsidRDefault="00346968">
      <w:pPr>
        <w:numPr>
          <w:ilvl w:val="0"/>
          <w:numId w:val="2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lastRenderedPageBreak/>
        <w:t>Height Levels</w:t>
      </w:r>
      <w:r w:rsidRPr="00091C58">
        <w:rPr>
          <w:rFonts w:asciiTheme="majorHAnsi" w:hAnsiTheme="majorHAnsi"/>
        </w:rPr>
        <w:t>: Ground, Mid, 2H stacking as applicable per test</w:t>
      </w:r>
    </w:p>
    <w:p w14:paraId="30D2D10B" w14:textId="77777777" w:rsidR="009315D8" w:rsidRPr="00091C58" w:rsidRDefault="00346968">
      <w:pPr>
        <w:numPr>
          <w:ilvl w:val="0"/>
          <w:numId w:val="2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Environmental Recording</w:t>
      </w:r>
      <w:r w:rsidRPr="00091C58">
        <w:rPr>
          <w:rFonts w:asciiTheme="majorHAnsi" w:hAnsiTheme="majorHAnsi"/>
        </w:rPr>
        <w:t>: Temperature, humidity, floor condition, lighting</w:t>
      </w:r>
    </w:p>
    <w:p w14:paraId="22AA68F1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6" w:name="bm_1_3_key_principles"/>
      <w:r w:rsidRPr="00091C58">
        <w:rPr>
          <w:rFonts w:asciiTheme="majorHAnsi" w:hAnsiTheme="majorHAnsi"/>
          <w:b/>
          <w:sz w:val="33"/>
        </w:rPr>
        <w:t>1.3 Key Principles</w:t>
      </w:r>
      <w:bookmarkEnd w:id="6"/>
    </w:p>
    <w:p w14:paraId="7E88A623" w14:textId="77777777" w:rsidR="009315D8" w:rsidRPr="00091C58" w:rsidRDefault="00346968">
      <w:pPr>
        <w:numPr>
          <w:ilvl w:val="0"/>
          <w:numId w:val="3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Measure First</w:t>
      </w:r>
      <w:r w:rsidRPr="00091C58">
        <w:rPr>
          <w:rFonts w:asciiTheme="majorHAnsi" w:hAnsiTheme="majorHAnsi"/>
        </w:rPr>
        <w:t>: Record actual values; don't pre-judge against theoretical specs</w:t>
      </w:r>
    </w:p>
    <w:p w14:paraId="5B5A7C95" w14:textId="77777777" w:rsidR="009315D8" w:rsidRPr="00091C58" w:rsidRDefault="00346968">
      <w:pPr>
        <w:numPr>
          <w:ilvl w:val="0"/>
          <w:numId w:val="3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Repeatability</w:t>
      </w:r>
      <w:r w:rsidRPr="00091C58">
        <w:rPr>
          <w:rFonts w:asciiTheme="majorHAnsi" w:eastAsia="Georgia" w:hAnsiTheme="majorHAnsi" w:cs="Georgia"/>
        </w:rPr>
        <w:t>: 5 trials per test (except Turning Radius: 3 trials) to establish average ± standard deviation</w:t>
      </w:r>
    </w:p>
    <w:p w14:paraId="396A4150" w14:textId="77777777" w:rsidR="009315D8" w:rsidRPr="00091C58" w:rsidRDefault="00346968">
      <w:pPr>
        <w:numPr>
          <w:ilvl w:val="0"/>
          <w:numId w:val="3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Thermal Monitoring</w:t>
      </w:r>
      <w:r w:rsidRPr="00091C58">
        <w:rPr>
          <w:rFonts w:asciiTheme="majorHAnsi" w:hAnsiTheme="majorHAnsi"/>
        </w:rPr>
        <w:t>: All tests include motor &amp; controller temperature tracking (critical for battery vehicle)</w:t>
      </w:r>
    </w:p>
    <w:p w14:paraId="3C586418" w14:textId="77777777" w:rsidR="009315D8" w:rsidRPr="00091C58" w:rsidRDefault="00346968">
      <w:pPr>
        <w:numPr>
          <w:ilvl w:val="0"/>
          <w:numId w:val="3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Data Integrity</w:t>
      </w:r>
      <w:r w:rsidRPr="00091C58">
        <w:rPr>
          <w:rFonts w:asciiTheme="majorHAnsi" w:hAnsiTheme="majorHAnsi"/>
        </w:rPr>
        <w:t>: Sign &amp; date every test; geotagged photos optional but recommended for anomalies</w:t>
      </w:r>
    </w:p>
    <w:p w14:paraId="2604B1E1" w14:textId="77777777" w:rsidR="009315D8" w:rsidRPr="00091C58" w:rsidRDefault="00346968">
      <w:pPr>
        <w:numPr>
          <w:ilvl w:val="0"/>
          <w:numId w:val="3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Safety First</w:t>
      </w:r>
      <w:r w:rsidRPr="00091C58">
        <w:rPr>
          <w:rFonts w:asciiTheme="majorHAnsi" w:hAnsiTheme="majorHAnsi"/>
        </w:rPr>
        <w:t xml:space="preserve">: All tests performed by certified technicians; emergency </w:t>
      </w:r>
      <w:proofErr w:type="gramStart"/>
      <w:r w:rsidRPr="00091C58">
        <w:rPr>
          <w:rFonts w:asciiTheme="majorHAnsi" w:hAnsiTheme="majorHAnsi"/>
        </w:rPr>
        <w:t>stop accessible at all times</w:t>
      </w:r>
      <w:proofErr w:type="gramEnd"/>
    </w:p>
    <w:p w14:paraId="1D28D151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7C88B3B">
          <v:rect id="_x0000_i1027" alt="" style="width:434.5pt;height:.05pt;mso-width-percent:0;mso-height-percent:0;mso-width-percent:0;mso-height-percent:0" o:hralign="center" o:hrstd="t" o:hr="t"/>
        </w:pict>
      </w:r>
    </w:p>
    <w:p w14:paraId="41F2DC54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7" w:name="section_2_equipment_tools_required"/>
      <w:r w:rsidRPr="00091C58">
        <w:rPr>
          <w:rFonts w:asciiTheme="majorHAnsi" w:hAnsiTheme="majorHAnsi"/>
          <w:b/>
          <w:sz w:val="42"/>
        </w:rPr>
        <w:t>SECTION 2: EQUIPMENT &amp; TOOLS REQUIRED</w:t>
      </w:r>
      <w:bookmarkEnd w:id="7"/>
    </w:p>
    <w:p w14:paraId="1CFB5C6F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8" w:name="bm_2_1_test_vehicle_equipment"/>
      <w:r w:rsidRPr="00091C58">
        <w:rPr>
          <w:rFonts w:asciiTheme="majorHAnsi" w:hAnsiTheme="majorHAnsi"/>
          <w:b/>
          <w:sz w:val="33"/>
        </w:rPr>
        <w:t>2.1 Test Vehicle Equipment</w:t>
      </w:r>
      <w:bookmarkEnd w:id="8"/>
    </w:p>
    <w:p w14:paraId="7215C099" w14:textId="77777777" w:rsidR="009315D8" w:rsidRPr="00091C58" w:rsidRDefault="00346968">
      <w:pPr>
        <w:numPr>
          <w:ilvl w:val="0"/>
          <w:numId w:val="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HMI Display</w:t>
      </w:r>
      <w:r w:rsidRPr="00091C58">
        <w:rPr>
          <w:rFonts w:asciiTheme="majorHAnsi" w:hAnsiTheme="majorHAnsi"/>
        </w:rPr>
        <w:t>: For reading SOC%, container position</w:t>
      </w:r>
    </w:p>
    <w:p w14:paraId="478AA937" w14:textId="77777777" w:rsidR="009315D8" w:rsidRPr="00091C58" w:rsidRDefault="00346968">
      <w:pPr>
        <w:numPr>
          <w:ilvl w:val="0"/>
          <w:numId w:val="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Encoder Feedback</w:t>
      </w:r>
      <w:r w:rsidRPr="00091C58">
        <w:rPr>
          <w:rFonts w:asciiTheme="majorHAnsi" w:hAnsiTheme="majorHAnsi"/>
        </w:rPr>
        <w:t>: For height/distance measurements (if accessible for calibration)</w:t>
      </w:r>
    </w:p>
    <w:p w14:paraId="2D8A71BB" w14:textId="77777777" w:rsidR="009315D8" w:rsidRPr="00091C58" w:rsidRDefault="00346968">
      <w:pPr>
        <w:numPr>
          <w:ilvl w:val="0"/>
          <w:numId w:val="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BMS Interface</w:t>
      </w:r>
      <w:r w:rsidRPr="00091C58">
        <w:rPr>
          <w:rFonts w:asciiTheme="majorHAnsi" w:hAnsiTheme="majorHAnsi"/>
        </w:rPr>
        <w:t>: SOC display on HMI</w:t>
      </w:r>
    </w:p>
    <w:p w14:paraId="3339E91A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9" w:name="bm_2_2_measurement_instruments"/>
      <w:r w:rsidRPr="00091C58">
        <w:rPr>
          <w:rFonts w:asciiTheme="majorHAnsi" w:hAnsiTheme="majorHAnsi"/>
          <w:b/>
          <w:sz w:val="33"/>
        </w:rPr>
        <w:t>2.2 Measurement Instruments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83"/>
        <w:gridCol w:w="4585"/>
        <w:gridCol w:w="1138"/>
        <w:gridCol w:w="1064"/>
      </w:tblGrid>
      <w:tr w:rsidR="009315D8" w:rsidRPr="00091C58" w14:paraId="2CDEC1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05FF0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Instrument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D5DB1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Purpose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03188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90D45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Quantity</w:t>
            </w:r>
          </w:p>
        </w:tc>
      </w:tr>
      <w:tr w:rsidR="009315D8" w:rsidRPr="00091C58" w14:paraId="6827BA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C14003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Stopwatch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C19A6B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 xml:space="preserve">Time measurement (lift, </w:t>
            </w:r>
            <w:proofErr w:type="spellStart"/>
            <w:r w:rsidRPr="00091C58">
              <w:rPr>
                <w:rFonts w:asciiTheme="majorHAnsi" w:hAnsiTheme="majorHAnsi"/>
              </w:rPr>
              <w:t>sideshift</w:t>
            </w:r>
            <w:proofErr w:type="spellEnd"/>
            <w:r w:rsidRPr="00091C58">
              <w:rPr>
                <w:rFonts w:asciiTheme="majorHAnsi" w:hAnsiTheme="majorHAnsi"/>
              </w:rPr>
              <w:t>, accel)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4DC0EE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0.01 sec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EF3DEF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</w:t>
            </w:r>
          </w:p>
        </w:tc>
      </w:tr>
      <w:tr w:rsidR="009315D8" w:rsidRPr="00091C58" w14:paraId="1BCC76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2FDDA0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Tape Measure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5617DE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 xml:space="preserve">Distance (acceleration 50m, </w:t>
            </w:r>
            <w:proofErr w:type="spellStart"/>
            <w:r w:rsidRPr="00091C58">
              <w:rPr>
                <w:rFonts w:asciiTheme="majorHAnsi" w:hAnsiTheme="majorHAnsi"/>
              </w:rPr>
              <w:t>sideshift</w:t>
            </w:r>
            <w:proofErr w:type="spellEnd"/>
            <w:r w:rsidRPr="00091C58">
              <w:rPr>
                <w:rFonts w:asciiTheme="majorHAnsi" w:hAnsiTheme="majorHAnsi"/>
              </w:rPr>
              <w:t xml:space="preserve"> stroke, turning radius)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DE8A33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±50mm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68853E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</w:t>
            </w:r>
          </w:p>
        </w:tc>
      </w:tr>
      <w:tr w:rsidR="009315D8" w:rsidRPr="00091C58" w14:paraId="70D559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F02043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IR Thermometer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126409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Motor &amp; controller temperature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9481DC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±2°C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46D7E6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</w:t>
            </w:r>
          </w:p>
        </w:tc>
      </w:tr>
      <w:tr w:rsidR="009315D8" w:rsidRPr="00091C58" w14:paraId="22203E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D7D0F4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Chalk/Markers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77FCE1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Mark test zones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2D0E38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-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8742F3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 set</w:t>
            </w:r>
          </w:p>
        </w:tc>
      </w:tr>
      <w:tr w:rsidR="009315D8" w:rsidRPr="00091C58" w14:paraId="6336CD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A35EC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Clipboard &amp; Forms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C389E3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Data recording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8D7333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894C09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</w:t>
            </w:r>
          </w:p>
        </w:tc>
      </w:tr>
    </w:tbl>
    <w:p w14:paraId="486F39F3" w14:textId="77777777" w:rsidR="009315D8" w:rsidRPr="00091C58" w:rsidRDefault="009315D8">
      <w:pPr>
        <w:rPr>
          <w:rFonts w:asciiTheme="majorHAnsi" w:hAnsiTheme="majorHAnsi"/>
        </w:rPr>
      </w:pPr>
    </w:p>
    <w:p w14:paraId="6E0EE87B" w14:textId="77777777" w:rsidR="009315D8" w:rsidRPr="00091C58" w:rsidRDefault="00346968">
      <w:p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Table 1: Measurement Instruments Required for Testing</w:t>
      </w:r>
    </w:p>
    <w:p w14:paraId="4CF9A248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0" w:name="bm_2_3_safety_equipment"/>
      <w:r w:rsidRPr="00091C58">
        <w:rPr>
          <w:rFonts w:asciiTheme="majorHAnsi" w:hAnsiTheme="majorHAnsi"/>
          <w:b/>
          <w:sz w:val="33"/>
        </w:rPr>
        <w:t>2.3 Safety Equipment</w:t>
      </w:r>
      <w:bookmarkEnd w:id="10"/>
    </w:p>
    <w:p w14:paraId="1FD377B4" w14:textId="77777777" w:rsidR="009315D8" w:rsidRPr="00091C58" w:rsidRDefault="00346968">
      <w:pPr>
        <w:numPr>
          <w:ilvl w:val="0"/>
          <w:numId w:val="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Hard Hat &amp; Safety Vest</w:t>
      </w:r>
      <w:r w:rsidRPr="00091C58">
        <w:rPr>
          <w:rFonts w:asciiTheme="majorHAnsi" w:hAnsiTheme="majorHAnsi"/>
        </w:rPr>
        <w:t>: Worn during all tests</w:t>
      </w:r>
    </w:p>
    <w:p w14:paraId="0EA3FC2D" w14:textId="77777777" w:rsidR="009315D8" w:rsidRPr="00091C58" w:rsidRDefault="00346968">
      <w:pPr>
        <w:numPr>
          <w:ilvl w:val="0"/>
          <w:numId w:val="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lastRenderedPageBreak/>
        <w:t>High-Visibility Markers</w:t>
      </w:r>
      <w:r w:rsidRPr="00091C58">
        <w:rPr>
          <w:rFonts w:asciiTheme="majorHAnsi" w:hAnsiTheme="majorHAnsi"/>
        </w:rPr>
        <w:t>: Mark test area perimeter</w:t>
      </w:r>
    </w:p>
    <w:p w14:paraId="440DFE46" w14:textId="77777777" w:rsidR="009315D8" w:rsidRPr="00091C58" w:rsidRDefault="00346968">
      <w:pPr>
        <w:numPr>
          <w:ilvl w:val="0"/>
          <w:numId w:val="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Emergency Stop Access</w:t>
      </w:r>
      <w:r w:rsidRPr="00091C58">
        <w:rPr>
          <w:rFonts w:asciiTheme="majorHAnsi" w:hAnsiTheme="majorHAnsi"/>
        </w:rPr>
        <w:t>: Ensure E-STOP button accessible</w:t>
      </w:r>
    </w:p>
    <w:p w14:paraId="67E0988C" w14:textId="77777777" w:rsidR="009315D8" w:rsidRPr="00091C58" w:rsidRDefault="00346968">
      <w:pPr>
        <w:numPr>
          <w:ilvl w:val="0"/>
          <w:numId w:val="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First Aid Kit</w:t>
      </w:r>
      <w:r w:rsidRPr="00091C58">
        <w:rPr>
          <w:rFonts w:asciiTheme="majorHAnsi" w:hAnsiTheme="majorHAnsi"/>
        </w:rPr>
        <w:t>: On-site availability</w:t>
      </w:r>
    </w:p>
    <w:p w14:paraId="2E4919E3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1" w:name="bm_2_4_test_environment"/>
      <w:r w:rsidRPr="00091C58">
        <w:rPr>
          <w:rFonts w:asciiTheme="majorHAnsi" w:hAnsiTheme="majorHAnsi"/>
          <w:b/>
          <w:sz w:val="33"/>
        </w:rPr>
        <w:t>2.4 Test Environment</w:t>
      </w:r>
      <w:bookmarkEnd w:id="11"/>
    </w:p>
    <w:p w14:paraId="4572E9F0" w14:textId="77777777" w:rsidR="009315D8" w:rsidRPr="00091C58" w:rsidRDefault="00346968">
      <w:pPr>
        <w:numPr>
          <w:ilvl w:val="0"/>
          <w:numId w:val="6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Floor</w:t>
      </w:r>
      <w:r w:rsidRPr="00091C58">
        <w:rPr>
          <w:rFonts w:asciiTheme="majorHAnsi" w:hAnsiTheme="majorHAnsi"/>
        </w:rPr>
        <w:t>: Smooth cement, 0% slope, dry condition preferred</w:t>
      </w:r>
    </w:p>
    <w:p w14:paraId="6485792C" w14:textId="77777777" w:rsidR="009315D8" w:rsidRPr="00091C58" w:rsidRDefault="00346968">
      <w:pPr>
        <w:numPr>
          <w:ilvl w:val="0"/>
          <w:numId w:val="6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Area</w:t>
      </w:r>
      <w:r w:rsidRPr="00091C58">
        <w:rPr>
          <w:rFonts w:asciiTheme="majorHAnsi" w:eastAsia="Georgia" w:hAnsiTheme="majorHAnsi" w:cs="Georgia"/>
        </w:rPr>
        <w:t>: Clear 100m × 50m for acceleration &amp; turning radius tests</w:t>
      </w:r>
    </w:p>
    <w:p w14:paraId="6F8676C8" w14:textId="77777777" w:rsidR="009315D8" w:rsidRPr="00091C58" w:rsidRDefault="00346968">
      <w:pPr>
        <w:numPr>
          <w:ilvl w:val="0"/>
          <w:numId w:val="6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Weather</w:t>
      </w:r>
      <w:r w:rsidRPr="00091C58">
        <w:rPr>
          <w:rFonts w:asciiTheme="majorHAnsi" w:eastAsia="Georgia" w:hAnsiTheme="majorHAnsi" w:cs="Georgia"/>
        </w:rPr>
        <w:t>: No active rain; temperature 10–35°C preferred</w:t>
      </w:r>
    </w:p>
    <w:p w14:paraId="1487C2C8" w14:textId="77777777" w:rsidR="009315D8" w:rsidRPr="00091C58" w:rsidRDefault="00346968">
      <w:pPr>
        <w:numPr>
          <w:ilvl w:val="0"/>
          <w:numId w:val="6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Lighting</w:t>
      </w:r>
      <w:r w:rsidRPr="00091C58">
        <w:rPr>
          <w:rFonts w:asciiTheme="majorHAnsi" w:hAnsiTheme="majorHAnsi"/>
        </w:rPr>
        <w:t>: Adequate daylight or work lights; document condition</w:t>
      </w:r>
    </w:p>
    <w:p w14:paraId="37482A54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3923B5D">
          <v:rect id="_x0000_i1028" alt="" style="width:434.5pt;height:.05pt;mso-width-percent:0;mso-height-percent:0;mso-width-percent:0;mso-height-percent:0" o:hralign="center" o:hrstd="t" o:hr="t"/>
        </w:pict>
      </w:r>
    </w:p>
    <w:p w14:paraId="668CB0C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2" w:name="section_3_pre_test_checklist_befo_d86d40"/>
      <w:r w:rsidRPr="00091C58">
        <w:rPr>
          <w:rFonts w:asciiTheme="majorHAnsi" w:hAnsiTheme="majorHAnsi"/>
          <w:b/>
          <w:sz w:val="42"/>
        </w:rPr>
        <w:t>SECTION 3: PRE-TEST CHECKLIST (BEFORE EACH TEST DAY)</w:t>
      </w:r>
      <w:bookmarkEnd w:id="12"/>
    </w:p>
    <w:p w14:paraId="3E66C172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3" w:name="bm_3_1_vehicle_inspection"/>
      <w:r w:rsidRPr="00091C58">
        <w:rPr>
          <w:rFonts w:asciiTheme="majorHAnsi" w:hAnsiTheme="majorHAnsi"/>
          <w:b/>
          <w:sz w:val="33"/>
        </w:rPr>
        <w:t>3.1 Vehicle Inspection</w:t>
      </w:r>
      <w:bookmarkEnd w:id="13"/>
    </w:p>
    <w:p w14:paraId="0718159F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Battery SOC</w:t>
      </w:r>
      <w:r w:rsidRPr="00091C58">
        <w:rPr>
          <w:rFonts w:asciiTheme="majorHAnsi" w:eastAsia="Georgia" w:hAnsiTheme="majorHAnsi" w:cs="Georgia"/>
        </w:rPr>
        <w:t xml:space="preserve"> ≥ 80% at start of test day</w:t>
      </w:r>
    </w:p>
    <w:p w14:paraId="42023B1F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Motor &amp; Controller Temperatures</w:t>
      </w:r>
      <w:r w:rsidRPr="00091C58">
        <w:rPr>
          <w:rFonts w:asciiTheme="majorHAnsi" w:hAnsiTheme="majorHAnsi"/>
        </w:rPr>
        <w:t xml:space="preserve"> at ambient (not elevated from previous operation)</w:t>
      </w:r>
    </w:p>
    <w:p w14:paraId="6AA2DD3D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Hydraulic Oil Level</w:t>
      </w:r>
      <w:r w:rsidRPr="00091C58">
        <w:rPr>
          <w:rFonts w:asciiTheme="majorHAnsi" w:hAnsiTheme="majorHAnsi"/>
        </w:rPr>
        <w:t xml:space="preserve"> within range; check for leaks (</w:t>
      </w:r>
      <w:proofErr w:type="spellStart"/>
      <w:r w:rsidRPr="00091C58">
        <w:rPr>
          <w:rFonts w:asciiTheme="majorHAnsi" w:hAnsiTheme="majorHAnsi"/>
        </w:rPr>
        <w:t>sideshift</w:t>
      </w:r>
      <w:proofErr w:type="spellEnd"/>
      <w:r w:rsidRPr="00091C58">
        <w:rPr>
          <w:rFonts w:asciiTheme="majorHAnsi" w:hAnsiTheme="majorHAnsi"/>
        </w:rPr>
        <w:t xml:space="preserve"> lines, hoist)</w:t>
      </w:r>
    </w:p>
    <w:p w14:paraId="050E6A38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Joystick &amp; Controls</w:t>
      </w:r>
      <w:r w:rsidRPr="00091C58">
        <w:rPr>
          <w:rFonts w:asciiTheme="majorHAnsi" w:hAnsiTheme="majorHAnsi"/>
        </w:rPr>
        <w:t xml:space="preserve"> responsive; no sticking or dead zones</w:t>
      </w:r>
    </w:p>
    <w:p w14:paraId="150D9FE4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Spreader Locking Pins</w:t>
      </w:r>
      <w:r w:rsidRPr="00091C58">
        <w:rPr>
          <w:rFonts w:asciiTheme="majorHAnsi" w:hAnsiTheme="majorHAnsi"/>
        </w:rPr>
        <w:t xml:space="preserve"> engaged when not testing</w:t>
      </w:r>
    </w:p>
    <w:p w14:paraId="46BBB47C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Tires/Wheels</w:t>
      </w:r>
      <w:r w:rsidRPr="00091C58">
        <w:rPr>
          <w:rFonts w:asciiTheme="majorHAnsi" w:hAnsiTheme="majorHAnsi"/>
        </w:rPr>
        <w:t xml:space="preserve"> condition &amp; pressure check (if pneumatic); steering smooth</w:t>
      </w:r>
    </w:p>
    <w:p w14:paraId="2A07DDE7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Emergency Stop Button</w:t>
      </w:r>
      <w:r w:rsidRPr="00091C58">
        <w:rPr>
          <w:rFonts w:asciiTheme="majorHAnsi" w:eastAsia="Georgia" w:hAnsiTheme="majorHAnsi" w:cs="Georgia"/>
        </w:rPr>
        <w:t xml:space="preserve"> tested—cuts power immediately</w:t>
      </w:r>
    </w:p>
    <w:p w14:paraId="0AD8AD21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HMI Display</w:t>
      </w:r>
      <w:r w:rsidRPr="00091C58">
        <w:rPr>
          <w:rFonts w:asciiTheme="majorHAnsi" w:hAnsiTheme="majorHAnsi"/>
        </w:rPr>
        <w:t xml:space="preserve"> powers on; SOC, position readings visible</w:t>
      </w:r>
    </w:p>
    <w:p w14:paraId="35768608" w14:textId="77777777" w:rsidR="009315D8" w:rsidRPr="00091C58" w:rsidRDefault="00346968">
      <w:pPr>
        <w:numPr>
          <w:ilvl w:val="0"/>
          <w:numId w:val="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Encoder Calibration</w:t>
      </w:r>
      <w:r w:rsidRPr="00091C58">
        <w:rPr>
          <w:rFonts w:asciiTheme="majorHAnsi" w:eastAsia="Georgia" w:hAnsiTheme="majorHAnsi" w:cs="Georgia"/>
        </w:rPr>
        <w:t xml:space="preserve"> (if used)—verify zero reference</w:t>
      </w:r>
    </w:p>
    <w:p w14:paraId="1F00BFD8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4" w:name="bm_3_2_test_area_setup"/>
      <w:r w:rsidRPr="00091C58">
        <w:rPr>
          <w:rFonts w:asciiTheme="majorHAnsi" w:hAnsiTheme="majorHAnsi"/>
          <w:b/>
          <w:sz w:val="33"/>
        </w:rPr>
        <w:t>3.2 Test Area Setup</w:t>
      </w:r>
      <w:bookmarkEnd w:id="14"/>
    </w:p>
    <w:p w14:paraId="7ACC7A43" w14:textId="77777777" w:rsidR="009315D8" w:rsidRPr="00091C58" w:rsidRDefault="00346968">
      <w:pPr>
        <w:numPr>
          <w:ilvl w:val="0"/>
          <w:numId w:val="8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Acceleration Track</w:t>
      </w:r>
      <w:r w:rsidRPr="00091C58">
        <w:rPr>
          <w:rFonts w:asciiTheme="majorHAnsi" w:hAnsiTheme="majorHAnsi"/>
        </w:rPr>
        <w:t>: Mark 0m and 50m points clearly with chalk/tape (straight, level surface)</w:t>
      </w:r>
    </w:p>
    <w:p w14:paraId="117B5068" w14:textId="77777777" w:rsidR="009315D8" w:rsidRPr="00091C58" w:rsidRDefault="00346968">
      <w:pPr>
        <w:numPr>
          <w:ilvl w:val="0"/>
          <w:numId w:val="8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Turning Radius Zone</w:t>
      </w:r>
      <w:r w:rsidRPr="00091C58">
        <w:rPr>
          <w:rFonts w:asciiTheme="majorHAnsi" w:eastAsia="Georgia" w:hAnsiTheme="majorHAnsi" w:cs="Georgia"/>
        </w:rPr>
        <w:t>: Clear 15m × 15m area for 360° circle</w:t>
      </w:r>
    </w:p>
    <w:p w14:paraId="42C86732" w14:textId="2D495D58" w:rsidR="009315D8" w:rsidRPr="00091C58" w:rsidRDefault="00346968">
      <w:pPr>
        <w:numPr>
          <w:ilvl w:val="0"/>
          <w:numId w:val="8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="001F074B" w:rsidRPr="001F074B">
        <w:rPr>
          <w:rFonts w:asciiTheme="majorHAnsi" w:hAnsiTheme="majorHAnsi"/>
          <w:b/>
        </w:rPr>
        <w:t>Flat Surface Test Zone</w:t>
      </w:r>
      <w:r w:rsidRPr="00091C58">
        <w:rPr>
          <w:rFonts w:asciiTheme="majorHAnsi" w:hAnsiTheme="majorHAnsi"/>
        </w:rPr>
        <w:t>: Level surface, minimum 2m clearance on both sides</w:t>
      </w:r>
    </w:p>
    <w:p w14:paraId="1D2BB299" w14:textId="77777777" w:rsidR="009315D8" w:rsidRPr="00091C58" w:rsidRDefault="00346968">
      <w:pPr>
        <w:numPr>
          <w:ilvl w:val="0"/>
          <w:numId w:val="8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Lift Test Zone</w:t>
      </w:r>
      <w:r w:rsidRPr="00091C58">
        <w:rPr>
          <w:rFonts w:asciiTheme="majorHAnsi" w:eastAsia="Georgia" w:hAnsiTheme="majorHAnsi" w:cs="Georgia"/>
        </w:rPr>
        <w:t>: Overhead clearance ≥3m above 2H position; no obstructions</w:t>
      </w:r>
    </w:p>
    <w:p w14:paraId="306F4B5C" w14:textId="77777777" w:rsidR="009315D8" w:rsidRPr="00091C58" w:rsidRDefault="00346968">
      <w:pPr>
        <w:numPr>
          <w:ilvl w:val="0"/>
          <w:numId w:val="8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</w:t>
      </w:r>
      <w:r w:rsidRPr="00091C58">
        <w:rPr>
          <w:rFonts w:asciiTheme="majorHAnsi" w:hAnsiTheme="majorHAnsi"/>
          <w:b/>
        </w:rPr>
        <w:t>Perimeter Safety</w:t>
      </w:r>
      <w:r w:rsidRPr="00091C58">
        <w:rPr>
          <w:rFonts w:asciiTheme="majorHAnsi" w:hAnsiTheme="majorHAnsi"/>
        </w:rPr>
        <w:t>: Mark test area with cones/barriers; post "Testing in Progress" sign</w:t>
      </w:r>
    </w:p>
    <w:p w14:paraId="38AACF9B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5" w:name="bm_3_3_measurement_tools_verification"/>
      <w:r w:rsidRPr="00091C58">
        <w:rPr>
          <w:rFonts w:asciiTheme="majorHAnsi" w:hAnsiTheme="majorHAnsi"/>
          <w:b/>
          <w:sz w:val="33"/>
        </w:rPr>
        <w:t>3.3 Measurement Tools Verification</w:t>
      </w:r>
      <w:bookmarkEnd w:id="15"/>
    </w:p>
    <w:p w14:paraId="0BEB3638" w14:textId="77777777" w:rsidR="009315D8" w:rsidRPr="00091C58" w:rsidRDefault="00346968">
      <w:pPr>
        <w:numPr>
          <w:ilvl w:val="0"/>
          <w:numId w:val="9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lastRenderedPageBreak/>
        <w:t>[ ]</w:t>
      </w:r>
      <w:proofErr w:type="gramEnd"/>
      <w:r w:rsidRPr="00091C58">
        <w:rPr>
          <w:rFonts w:asciiTheme="majorHAnsi" w:hAnsiTheme="majorHAnsi"/>
        </w:rPr>
        <w:t xml:space="preserve"> Stopwatch: Battery fresh, time synchronized with technician watch</w:t>
      </w:r>
    </w:p>
    <w:p w14:paraId="598BABB4" w14:textId="77777777" w:rsidR="009315D8" w:rsidRPr="00091C58" w:rsidRDefault="00346968">
      <w:pPr>
        <w:numPr>
          <w:ilvl w:val="0"/>
          <w:numId w:val="9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Tape Measure: Unfurl and verify no kinks; tension consistent</w:t>
      </w:r>
    </w:p>
    <w:p w14:paraId="5E46FC6B" w14:textId="77777777" w:rsidR="009315D8" w:rsidRPr="00091C58" w:rsidRDefault="00346968">
      <w:pPr>
        <w:numPr>
          <w:ilvl w:val="0"/>
          <w:numId w:val="9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IR Thermometer: Battery good, calibration recent (test on ice water ~0°C)</w:t>
      </w:r>
    </w:p>
    <w:p w14:paraId="644E8184" w14:textId="77777777" w:rsidR="009315D8" w:rsidRPr="00091C58" w:rsidRDefault="00346968">
      <w:pPr>
        <w:numPr>
          <w:ilvl w:val="0"/>
          <w:numId w:val="9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[ ]</w:t>
      </w:r>
      <w:proofErr w:type="gramEnd"/>
      <w:r w:rsidRPr="00091C58">
        <w:rPr>
          <w:rFonts w:asciiTheme="majorHAnsi" w:hAnsiTheme="majorHAnsi"/>
        </w:rPr>
        <w:t xml:space="preserve"> Clipboard: Forms printed &amp; legible; pen working</w:t>
      </w:r>
    </w:p>
    <w:p w14:paraId="32CB8D54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6" w:name="bm_3_4_documentation"/>
      <w:r w:rsidRPr="00091C58">
        <w:rPr>
          <w:rFonts w:asciiTheme="majorHAnsi" w:hAnsiTheme="majorHAnsi"/>
          <w:b/>
          <w:sz w:val="33"/>
        </w:rPr>
        <w:t>3.4 Documentation</w:t>
      </w:r>
      <w:bookmarkEnd w:id="16"/>
    </w:p>
    <w:p w14:paraId="45F9AA54" w14:textId="77777777" w:rsidR="009315D8" w:rsidRPr="00091C58" w:rsidRDefault="00346968">
      <w:pPr>
        <w:numPr>
          <w:ilvl w:val="0"/>
          <w:numId w:val="10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Test Date: _____________________</w:t>
      </w:r>
    </w:p>
    <w:p w14:paraId="1608380D" w14:textId="77777777" w:rsidR="009315D8" w:rsidRPr="00091C58" w:rsidRDefault="00346968">
      <w:pPr>
        <w:numPr>
          <w:ilvl w:val="0"/>
          <w:numId w:val="10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Technician </w:t>
      </w:r>
      <w:proofErr w:type="gramStart"/>
      <w:r w:rsidRPr="00091C58">
        <w:rPr>
          <w:rFonts w:asciiTheme="majorHAnsi" w:eastAsia="Georgia" w:hAnsiTheme="majorHAnsi" w:cs="Georgia"/>
        </w:rPr>
        <w:t>Name: __</w:t>
      </w:r>
      <w:proofErr w:type="gramEnd"/>
      <w:r w:rsidRPr="00091C58">
        <w:rPr>
          <w:rFonts w:asciiTheme="majorHAnsi" w:eastAsia="Georgia" w:hAnsiTheme="majorHAnsi" w:cs="Georgia"/>
        </w:rPr>
        <w:t>___________________</w:t>
      </w:r>
    </w:p>
    <w:p w14:paraId="545B14E7" w14:textId="77777777" w:rsidR="009315D8" w:rsidRPr="00091C58" w:rsidRDefault="00346968">
      <w:pPr>
        <w:numPr>
          <w:ilvl w:val="0"/>
          <w:numId w:val="10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Supervisor Name: _____________________</w:t>
      </w:r>
    </w:p>
    <w:p w14:paraId="453DB503" w14:textId="77777777" w:rsidR="009315D8" w:rsidRPr="00091C58" w:rsidRDefault="00346968">
      <w:pPr>
        <w:numPr>
          <w:ilvl w:val="0"/>
          <w:numId w:val="10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Ambient Temperature: _________ °C</w:t>
      </w:r>
    </w:p>
    <w:p w14:paraId="6B561EC9" w14:textId="77777777" w:rsidR="009315D8" w:rsidRPr="00091C58" w:rsidRDefault="00346968">
      <w:pPr>
        <w:numPr>
          <w:ilvl w:val="0"/>
          <w:numId w:val="10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Floor Condition: ☐ Dry ☐ Damp ☐ Wet | ☐ Smooth ☐ Rough</w:t>
      </w:r>
    </w:p>
    <w:p w14:paraId="61E7F808" w14:textId="77777777" w:rsidR="009315D8" w:rsidRPr="00091C58" w:rsidRDefault="00346968">
      <w:pPr>
        <w:numPr>
          <w:ilvl w:val="0"/>
          <w:numId w:val="10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Weather: ☐ Sunny ☐ Cloudy ☐ Overcast</w:t>
      </w:r>
    </w:p>
    <w:p w14:paraId="1B234438" w14:textId="77777777" w:rsidR="009315D8" w:rsidRPr="00091C58" w:rsidRDefault="00346968">
      <w:pPr>
        <w:numPr>
          <w:ilvl w:val="0"/>
          <w:numId w:val="10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eastAsia="Georgia" w:hAnsiTheme="majorHAnsi" w:cs="Georgia"/>
        </w:rPr>
        <w:t>[ ]</w:t>
      </w:r>
      <w:proofErr w:type="gramEnd"/>
      <w:r w:rsidRPr="00091C58">
        <w:rPr>
          <w:rFonts w:asciiTheme="majorHAnsi" w:eastAsia="Georgia" w:hAnsiTheme="majorHAnsi" w:cs="Georgia"/>
        </w:rPr>
        <w:t xml:space="preserve"> All pre-test items signed off: _____________________</w:t>
      </w:r>
    </w:p>
    <w:p w14:paraId="32FCCEBE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BFC2BF5">
          <v:rect id="_x0000_i1029" alt="" style="width:434.5pt;height:.05pt;mso-width-percent:0;mso-height-percent:0;mso-width-percent:0;mso-height-percent:0" o:hralign="center" o:hrstd="t" o:hr="t"/>
        </w:pict>
      </w:r>
    </w:p>
    <w:p w14:paraId="279423EB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7" w:name="section_4_detailed_test_procedures"/>
      <w:r w:rsidRPr="00091C58">
        <w:rPr>
          <w:rFonts w:asciiTheme="majorHAnsi" w:hAnsiTheme="majorHAnsi"/>
          <w:b/>
          <w:sz w:val="42"/>
        </w:rPr>
        <w:t>SECTION 4: DETAILED TEST PROCEDURES</w:t>
      </w:r>
      <w:bookmarkEnd w:id="17"/>
    </w:p>
    <w:p w14:paraId="7932C07D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8" w:name="perf_001_lift_speed_45t_2h"/>
      <w:r w:rsidRPr="00091C58">
        <w:rPr>
          <w:rFonts w:asciiTheme="majorHAnsi" w:hAnsiTheme="majorHAnsi"/>
          <w:b/>
          <w:sz w:val="33"/>
        </w:rPr>
        <w:t>PERF-001: LIFT SPEED (45T → 2H)</w:t>
      </w:r>
      <w:bookmarkEnd w:id="18"/>
    </w:p>
    <w:p w14:paraId="2B0F7E9C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>: Measure time to lift 45-ton load from ground to 2H (max height), establish baseline speed profile</w:t>
      </w:r>
    </w:p>
    <w:p w14:paraId="0C79029D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Standard Reference</w:t>
      </w:r>
      <w:r w:rsidRPr="00091C58">
        <w:rPr>
          <w:rFonts w:asciiTheme="majorHAnsi" w:hAnsiTheme="majorHAnsi"/>
        </w:rPr>
        <w:t>: ASME B30.2 Crane Load Test</w:t>
      </w:r>
    </w:p>
    <w:p w14:paraId="1965EFA5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Condition</w:t>
      </w:r>
      <w:r w:rsidRPr="00091C58">
        <w:rPr>
          <w:rFonts w:asciiTheme="majorHAnsi" w:hAnsiTheme="majorHAnsi"/>
        </w:rPr>
        <w:t>: Container 20ft (actual weight TBD); both "Full Joystick" and "Normal Operation" modes</w:t>
      </w:r>
    </w:p>
    <w:p w14:paraId="76A73FAA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19" w:name="perf_001_setup"/>
      <w:r w:rsidRPr="00091C58">
        <w:rPr>
          <w:rFonts w:asciiTheme="majorHAnsi" w:hAnsiTheme="majorHAnsi"/>
          <w:b/>
          <w:sz w:val="28"/>
        </w:rPr>
        <w:t>PERF-001 Setup</w:t>
      </w:r>
      <w:bookmarkEnd w:id="19"/>
    </w:p>
    <w:p w14:paraId="09425BD7" w14:textId="77777777" w:rsidR="009315D8" w:rsidRPr="00091C58" w:rsidRDefault="00346968">
      <w:pPr>
        <w:numPr>
          <w:ilvl w:val="0"/>
          <w:numId w:val="1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Load Positioning</w:t>
      </w:r>
      <w:r w:rsidRPr="00091C58">
        <w:rPr>
          <w:rFonts w:asciiTheme="majorHAnsi" w:hAnsiTheme="majorHAnsi"/>
        </w:rPr>
        <w:t>:</w:t>
      </w:r>
    </w:p>
    <w:p w14:paraId="51C9FCFA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Place 45-ton container (or 20ft surrogate) at ground level, centered under spreader</w:t>
      </w:r>
    </w:p>
    <w:p w14:paraId="4CFAF3A9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Verify container weight recorded in form</w:t>
      </w:r>
    </w:p>
    <w:p w14:paraId="5262895D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Ensure no obstacles above (trees, cables, lights) up to 10m height</w:t>
      </w:r>
    </w:p>
    <w:p w14:paraId="293C8F00" w14:textId="77777777" w:rsidR="009315D8" w:rsidRPr="00091C58" w:rsidRDefault="00346968">
      <w:pPr>
        <w:numPr>
          <w:ilvl w:val="0"/>
          <w:numId w:val="1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Height Reference</w:t>
      </w:r>
      <w:r w:rsidRPr="00091C58">
        <w:rPr>
          <w:rFonts w:asciiTheme="majorHAnsi" w:hAnsiTheme="majorHAnsi"/>
        </w:rPr>
        <w:t>:</w:t>
      </w:r>
    </w:p>
    <w:p w14:paraId="1346C127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Design 2H height (from DVP&amp;R spec): measure from ground to bottom of container at maximum lift position using encoder readout OR</w:t>
      </w:r>
    </w:p>
    <w:p w14:paraId="1C6CB9F4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If encoder unavailable: use laser distance meter / measuring tape to establish baseline (first test only, then fixed for future tests)</w:t>
      </w:r>
    </w:p>
    <w:p w14:paraId="122695BE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Record in form</w:t>
      </w:r>
      <w:r w:rsidRPr="00091C58">
        <w:rPr>
          <w:rFonts w:asciiTheme="majorHAnsi" w:eastAsia="Georgia" w:hAnsiTheme="majorHAnsi" w:cs="Georgia"/>
        </w:rPr>
        <w:t xml:space="preserve">: "Design 2H </w:t>
      </w:r>
      <w:proofErr w:type="gramStart"/>
      <w:r w:rsidRPr="00091C58">
        <w:rPr>
          <w:rFonts w:asciiTheme="majorHAnsi" w:eastAsia="Georgia" w:hAnsiTheme="majorHAnsi" w:cs="Georgia"/>
        </w:rPr>
        <w:t>= __</w:t>
      </w:r>
      <w:proofErr w:type="gramEnd"/>
      <w:r w:rsidRPr="00091C58">
        <w:rPr>
          <w:rFonts w:asciiTheme="majorHAnsi" w:eastAsia="Georgia" w:hAnsiTheme="majorHAnsi" w:cs="Georgia"/>
        </w:rPr>
        <w:t>___ m"</w:t>
      </w:r>
    </w:p>
    <w:p w14:paraId="6D4B542A" w14:textId="77777777" w:rsidR="009315D8" w:rsidRPr="00091C58" w:rsidRDefault="00346968">
      <w:pPr>
        <w:numPr>
          <w:ilvl w:val="0"/>
          <w:numId w:val="1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lastRenderedPageBreak/>
        <w:t>Temperature Baseline</w:t>
      </w:r>
      <w:r w:rsidRPr="00091C58">
        <w:rPr>
          <w:rFonts w:asciiTheme="majorHAnsi" w:hAnsiTheme="majorHAnsi"/>
        </w:rPr>
        <w:t>:</w:t>
      </w:r>
    </w:p>
    <w:p w14:paraId="7DE8CDA9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Measure motor &amp; controller temps with IR thermometer before first trial</w:t>
      </w:r>
    </w:p>
    <w:p w14:paraId="6726B6B7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 "Start Temp" in form</w:t>
      </w:r>
    </w:p>
    <w:p w14:paraId="533C8117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Allow ≥2 minutes between trials for thermal stabilization</w:t>
      </w:r>
    </w:p>
    <w:p w14:paraId="53313DCD" w14:textId="77777777" w:rsidR="009315D8" w:rsidRPr="00091C58" w:rsidRDefault="00346968">
      <w:pPr>
        <w:numPr>
          <w:ilvl w:val="0"/>
          <w:numId w:val="1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Joystick Modes</w:t>
      </w:r>
      <w:r w:rsidRPr="00091C58">
        <w:rPr>
          <w:rFonts w:asciiTheme="majorHAnsi" w:hAnsiTheme="majorHAnsi"/>
        </w:rPr>
        <w:t>:</w:t>
      </w:r>
    </w:p>
    <w:p w14:paraId="231CB146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Mode A - "Full Joystick"</w:t>
      </w:r>
      <w:r w:rsidRPr="00091C58">
        <w:rPr>
          <w:rFonts w:asciiTheme="majorHAnsi" w:eastAsia="Georgia" w:hAnsiTheme="majorHAnsi" w:cs="Georgia"/>
        </w:rPr>
        <w:t>: Push control lever to maximum (100% joystick travel) → maximum speed modulation</w:t>
      </w:r>
    </w:p>
    <w:p w14:paraId="1EC98F11" w14:textId="77777777" w:rsidR="009315D8" w:rsidRPr="00091C58" w:rsidRDefault="00346968">
      <w:pPr>
        <w:numPr>
          <w:ilvl w:val="1"/>
          <w:numId w:val="1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Mode B - "Normal Operation"</w:t>
      </w:r>
      <w:r w:rsidRPr="00091C58">
        <w:rPr>
          <w:rFonts w:asciiTheme="majorHAnsi" w:eastAsia="Georgia" w:hAnsiTheme="majorHAnsi" w:cs="Georgia"/>
        </w:rPr>
        <w:t>: Operator comfortable cruise speed (~70% joystick) → typical daily use speed</w:t>
      </w:r>
    </w:p>
    <w:p w14:paraId="3582415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0" w:name="perf_001_procedure_5_trials_per_mode"/>
      <w:r w:rsidRPr="00091C58">
        <w:rPr>
          <w:rFonts w:asciiTheme="majorHAnsi" w:hAnsiTheme="majorHAnsi"/>
          <w:b/>
          <w:sz w:val="28"/>
        </w:rPr>
        <w:t>PERF-001 Procedure (5 Trials per Mode)</w:t>
      </w:r>
      <w:bookmarkEnd w:id="20"/>
    </w:p>
    <w:p w14:paraId="611168FE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Trial Process</w:t>
      </w:r>
      <w:r w:rsidRPr="00091C58">
        <w:rPr>
          <w:rFonts w:asciiTheme="majorHAnsi" w:hAnsiTheme="majorHAnsi"/>
        </w:rPr>
        <w:t>:</w:t>
      </w:r>
    </w:p>
    <w:p w14:paraId="73F5AF90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FOR EACH TRIAL (A1–A5, then B1–B5):</w:t>
      </w:r>
    </w:p>
    <w:p w14:paraId="335D189B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START MEASUREMENT:</w:t>
      </w:r>
    </w:p>
    <w:p w14:paraId="1585BE5D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Position container at ground level (spreader at minimum height)</w:t>
      </w:r>
    </w:p>
    <w:p w14:paraId="46E4B746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Verify motor/controller temps at safe level (&lt;50°C)</w:t>
      </w:r>
    </w:p>
    <w:p w14:paraId="4F57C8D4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START TIMER → Press "Lift Up" with selected joystick mode:</w:t>
      </w:r>
    </w:p>
    <w:p w14:paraId="75C04308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Mode A: Full joystick (max speed)</w:t>
      </w:r>
    </w:p>
    <w:p w14:paraId="6BD877D3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Mode B: Normal operation (~70% joystick)</w:t>
      </w:r>
    </w:p>
    <w:p w14:paraId="6A79C579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MONITOR LIFT:</w:t>
      </w:r>
    </w:p>
    <w:p w14:paraId="5C999B7B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Watch container rise smoothly</w:t>
      </w:r>
    </w:p>
    <w:p w14:paraId="0BEEA670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 any hesitation, jerking, or speed variation</w:t>
      </w:r>
    </w:p>
    <w:p w14:paraId="5D73C79D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Observe motor/controller—no excessive noise or vibration</w:t>
      </w:r>
    </w:p>
    <w:p w14:paraId="3DBDC354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STOP TIMER when container reaches 2H limit (HMI position max OR physical limit switch activates)</w:t>
      </w:r>
    </w:p>
    <w:p w14:paraId="33FB3992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HOLD at 2H: Leave container raised for 5 seconds</w:t>
      </w:r>
    </w:p>
    <w:p w14:paraId="47DC5787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Verify spreader locks at height (no drifting)</w:t>
      </w:r>
    </w:p>
    <w:p w14:paraId="6B16A670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Check stability (no tilt/sway)</w:t>
      </w:r>
    </w:p>
    <w:p w14:paraId="5EFC1311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LOWER container back to ground (any speed—not part of this test)</w:t>
      </w:r>
    </w:p>
    <w:p w14:paraId="07746119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COOL DOWN: Wait 2–3 minutes before next trial</w:t>
      </w:r>
    </w:p>
    <w:p w14:paraId="16BDC178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Measure motor/controller temps</w:t>
      </w:r>
    </w:p>
    <w:p w14:paraId="08B3D3B7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If motor temp &gt;60°C, wait longer</w:t>
      </w:r>
    </w:p>
    <w:p w14:paraId="75CDD304" w14:textId="77777777" w:rsidR="009315D8" w:rsidRPr="00091C58" w:rsidRDefault="00346968">
      <w:pPr>
        <w:numPr>
          <w:ilvl w:val="0"/>
          <w:numId w:val="1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 in Excel form:</w:t>
      </w:r>
    </w:p>
    <w:p w14:paraId="742541DA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lastRenderedPageBreak/>
        <w:t>Travel Distance (m): from encoder or tape measure (typical ~8–8.5m)</w:t>
      </w:r>
    </w:p>
    <w:p w14:paraId="545C3CB5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Time (s): timer reading</w:t>
      </w:r>
    </w:p>
    <w:p w14:paraId="7191D6F9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Speed (m/s): calculated as Distance/Time</w:t>
      </w:r>
    </w:p>
    <w:p w14:paraId="02F10BE4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Speed (km/h): calculated as Speed(m/s) × 3.6</w:t>
      </w:r>
    </w:p>
    <w:p w14:paraId="7461E000" w14:textId="77777777" w:rsidR="009315D8" w:rsidRPr="00091C58" w:rsidRDefault="00346968">
      <w:pPr>
        <w:numPr>
          <w:ilvl w:val="1"/>
          <w:numId w:val="1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Motor/Controller temperatures (start &amp; end)</w:t>
      </w:r>
    </w:p>
    <w:p w14:paraId="69DB465A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Excel Auto-Calc</w:t>
      </w:r>
      <w:r w:rsidRPr="00091C58">
        <w:rPr>
          <w:rFonts w:asciiTheme="majorHAnsi" w:hAnsiTheme="majorHAnsi"/>
        </w:rPr>
        <w:t>:</w:t>
      </w:r>
    </w:p>
    <w:p w14:paraId="1C26E043" w14:textId="77777777" w:rsidR="009315D8" w:rsidRPr="00091C58" w:rsidRDefault="00346968">
      <w:pPr>
        <w:numPr>
          <w:ilvl w:val="0"/>
          <w:numId w:val="1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Average of 5 trials → Compare Mode A vs Mode B</w:t>
      </w:r>
    </w:p>
    <w:p w14:paraId="1A761D98" w14:textId="77777777" w:rsidR="009315D8" w:rsidRPr="00091C58" w:rsidRDefault="00346968">
      <w:pPr>
        <w:numPr>
          <w:ilvl w:val="0"/>
          <w:numId w:val="13"/>
        </w:numPr>
        <w:rPr>
          <w:rFonts w:asciiTheme="majorHAnsi" w:hAnsiTheme="majorHAnsi"/>
        </w:rPr>
      </w:pPr>
      <w:proofErr w:type="spellStart"/>
      <w:r w:rsidRPr="00091C58">
        <w:rPr>
          <w:rFonts w:asciiTheme="majorHAnsi" w:hAnsiTheme="majorHAnsi"/>
        </w:rPr>
        <w:t>StdDev</w:t>
      </w:r>
      <w:proofErr w:type="spellEnd"/>
      <w:r w:rsidRPr="00091C58">
        <w:rPr>
          <w:rFonts w:asciiTheme="majorHAnsi" w:hAnsiTheme="majorHAnsi"/>
        </w:rPr>
        <w:t xml:space="preserve"> shows consistency</w:t>
      </w:r>
    </w:p>
    <w:p w14:paraId="405A0CFC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59B1054C" w14:textId="77777777" w:rsidR="009315D8" w:rsidRPr="00091C58" w:rsidRDefault="00346968">
      <w:pPr>
        <w:numPr>
          <w:ilvl w:val="0"/>
          <w:numId w:val="1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TBD</w:t>
      </w:r>
      <w:r w:rsidRPr="00091C58">
        <w:rPr>
          <w:rFonts w:asciiTheme="majorHAnsi" w:eastAsia="Georgia" w:hAnsiTheme="majorHAnsi" w:cs="Georgia"/>
        </w:rPr>
        <w:t xml:space="preserve"> (Record actual times; typical industrial crane: 60–90 sec for 8m lift)</w:t>
      </w:r>
    </w:p>
    <w:p w14:paraId="77252812" w14:textId="77777777" w:rsidR="009315D8" w:rsidRPr="00091C58" w:rsidRDefault="00346968">
      <w:pPr>
        <w:numPr>
          <w:ilvl w:val="0"/>
          <w:numId w:val="14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Flag if &gt;120s or &lt;40s for review</w:t>
      </w:r>
    </w:p>
    <w:p w14:paraId="677F3738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442F59A7">
          <v:rect id="_x0000_i1030" alt="" style="width:434.5pt;height:.05pt;mso-width-percent:0;mso-height-percent:0;mso-width-percent:0;mso-height-percent:0" o:hralign="center" o:hrstd="t" o:hr="t"/>
        </w:pict>
      </w:r>
    </w:p>
    <w:p w14:paraId="167642C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1" w:name="perf_002_sideshift_speed_0_full_stroke"/>
      <w:r w:rsidRPr="00091C58">
        <w:rPr>
          <w:rFonts w:asciiTheme="majorHAnsi" w:hAnsiTheme="majorHAnsi"/>
          <w:b/>
          <w:sz w:val="33"/>
        </w:rPr>
        <w:t>PERF-002: SIDESHIFT SPEED (0→FULL STROKE)</w:t>
      </w:r>
      <w:bookmarkEnd w:id="21"/>
    </w:p>
    <w:p w14:paraId="51EC8131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 xml:space="preserve">: Measure </w:t>
      </w:r>
      <w:proofErr w:type="spellStart"/>
      <w:r w:rsidRPr="00091C58">
        <w:rPr>
          <w:rFonts w:asciiTheme="majorHAnsi" w:hAnsiTheme="majorHAnsi"/>
        </w:rPr>
        <w:t>sideshift</w:t>
      </w:r>
      <w:proofErr w:type="spellEnd"/>
      <w:r w:rsidRPr="00091C58">
        <w:rPr>
          <w:rFonts w:asciiTheme="majorHAnsi" w:hAnsiTheme="majorHAnsi"/>
        </w:rPr>
        <w:t xml:space="preserve"> mechanism speed across height levels; validate smooth horizontal movement</w:t>
      </w:r>
    </w:p>
    <w:p w14:paraId="792517C7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Standard Reference</w:t>
      </w:r>
      <w:r w:rsidRPr="00091C58">
        <w:rPr>
          <w:rFonts w:asciiTheme="majorHAnsi" w:hAnsiTheme="majorHAnsi"/>
        </w:rPr>
        <w:t>: AS2359 (Australian Straddle Carrier Standard)</w:t>
      </w:r>
    </w:p>
    <w:p w14:paraId="1F0E2B79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Condition</w:t>
      </w:r>
      <w:r w:rsidRPr="00091C58">
        <w:rPr>
          <w:rFonts w:asciiTheme="majorHAnsi" w:hAnsiTheme="majorHAnsi"/>
        </w:rPr>
        <w:t>: 45-ton load at Ground / Mid / 2H heights; Full Joystick + Normal modes</w:t>
      </w:r>
    </w:p>
    <w:p w14:paraId="7DA6964C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2" w:name="perf_002_setup"/>
      <w:r w:rsidRPr="00091C58">
        <w:rPr>
          <w:rFonts w:asciiTheme="majorHAnsi" w:hAnsiTheme="majorHAnsi"/>
          <w:b/>
          <w:sz w:val="28"/>
        </w:rPr>
        <w:t>PERF-002 Setup</w:t>
      </w:r>
      <w:bookmarkEnd w:id="22"/>
    </w:p>
    <w:p w14:paraId="7AE0DD8A" w14:textId="77777777" w:rsidR="009315D8" w:rsidRPr="00091C58" w:rsidRDefault="00346968">
      <w:pPr>
        <w:numPr>
          <w:ilvl w:val="0"/>
          <w:numId w:val="15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Measure Full Stroke</w:t>
      </w:r>
      <w:r w:rsidRPr="00091C58">
        <w:rPr>
          <w:rFonts w:asciiTheme="majorHAnsi" w:hAnsiTheme="majorHAnsi"/>
        </w:rPr>
        <w:t>:</w:t>
      </w:r>
    </w:p>
    <w:p w14:paraId="1F9FE1C2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 xml:space="preserve">Lower container to ground, </w:t>
      </w:r>
      <w:proofErr w:type="gramStart"/>
      <w:r w:rsidRPr="00091C58">
        <w:rPr>
          <w:rFonts w:asciiTheme="majorHAnsi" w:hAnsiTheme="majorHAnsi"/>
        </w:rPr>
        <w:t>spreader</w:t>
      </w:r>
      <w:proofErr w:type="gramEnd"/>
      <w:r w:rsidRPr="00091C58">
        <w:rPr>
          <w:rFonts w:asciiTheme="majorHAnsi" w:hAnsiTheme="majorHAnsi"/>
        </w:rPr>
        <w:t xml:space="preserve"> to center position</w:t>
      </w:r>
    </w:p>
    <w:p w14:paraId="53A4953C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Mark center position with chalk</w:t>
      </w:r>
    </w:p>
    <w:p w14:paraId="6BFDFCC1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Engage full left </w:t>
      </w:r>
      <w:proofErr w:type="spellStart"/>
      <w:r w:rsidRPr="00091C58">
        <w:rPr>
          <w:rFonts w:asciiTheme="majorHAnsi" w:eastAsia="Georgia" w:hAnsiTheme="majorHAnsi" w:cs="Georgia"/>
        </w:rPr>
        <w:t>sideshift</w:t>
      </w:r>
      <w:proofErr w:type="spellEnd"/>
      <w:r w:rsidRPr="00091C58">
        <w:rPr>
          <w:rFonts w:asciiTheme="majorHAnsi" w:eastAsia="Georgia" w:hAnsiTheme="majorHAnsi" w:cs="Georgia"/>
        </w:rPr>
        <w:t xml:space="preserve"> joystick → measure distance to left limit (e.g., 300mm)</w:t>
      </w:r>
    </w:p>
    <w:p w14:paraId="09D66FC7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Return to center, engage full right → measure to right limit</w:t>
      </w:r>
    </w:p>
    <w:p w14:paraId="028ADBEB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Total Stroke</w:t>
      </w:r>
      <w:r w:rsidRPr="00091C58">
        <w:rPr>
          <w:rFonts w:asciiTheme="majorHAnsi" w:eastAsia="Georgia" w:hAnsiTheme="majorHAnsi" w:cs="Georgia"/>
        </w:rPr>
        <w:t xml:space="preserve"> = Left distance + Right distance (typical 500–700mm)</w:t>
      </w:r>
    </w:p>
    <w:p w14:paraId="242389CF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Record</w:t>
      </w:r>
      <w:r w:rsidRPr="00091C58">
        <w:rPr>
          <w:rFonts w:asciiTheme="majorHAnsi" w:eastAsia="Georgia" w:hAnsiTheme="majorHAnsi" w:cs="Georgia"/>
        </w:rPr>
        <w:t xml:space="preserve"> in form: "Full Stroke = _____ mm"</w:t>
      </w:r>
    </w:p>
    <w:p w14:paraId="026A8FF7" w14:textId="77777777" w:rsidR="009315D8" w:rsidRPr="00091C58" w:rsidRDefault="00346968">
      <w:pPr>
        <w:numPr>
          <w:ilvl w:val="0"/>
          <w:numId w:val="15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Heights</w:t>
      </w:r>
      <w:r w:rsidRPr="00091C58">
        <w:rPr>
          <w:rFonts w:asciiTheme="majorHAnsi" w:hAnsiTheme="majorHAnsi"/>
        </w:rPr>
        <w:t>:</w:t>
      </w:r>
    </w:p>
    <w:p w14:paraId="4D219EF7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1</w:t>
      </w:r>
      <w:r w:rsidRPr="00091C58">
        <w:rPr>
          <w:rFonts w:asciiTheme="majorHAnsi" w:hAnsiTheme="majorHAnsi"/>
        </w:rPr>
        <w:t>: Container at ground level</w:t>
      </w:r>
    </w:p>
    <w:p w14:paraId="1DDC5854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2</w:t>
      </w:r>
      <w:r w:rsidRPr="00091C58">
        <w:rPr>
          <w:rFonts w:asciiTheme="majorHAnsi" w:eastAsia="Georgia" w:hAnsiTheme="majorHAnsi" w:cs="Georgia"/>
        </w:rPr>
        <w:t>: Container at mid-height (~</w:t>
      </w:r>
      <w:proofErr w:type="gramStart"/>
      <w:r w:rsidRPr="00091C58">
        <w:rPr>
          <w:rFonts w:asciiTheme="majorHAnsi" w:eastAsia="Georgia" w:hAnsiTheme="majorHAnsi" w:cs="Georgia"/>
        </w:rPr>
        <w:t>0.5×2</w:t>
      </w:r>
      <w:proofErr w:type="gramEnd"/>
      <w:r w:rsidRPr="00091C58">
        <w:rPr>
          <w:rFonts w:asciiTheme="majorHAnsi" w:eastAsia="Georgia" w:hAnsiTheme="majorHAnsi" w:cs="Georgia"/>
        </w:rPr>
        <w:t>H)</w:t>
      </w:r>
    </w:p>
    <w:p w14:paraId="29355CE4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3</w:t>
      </w:r>
      <w:r w:rsidRPr="00091C58">
        <w:rPr>
          <w:rFonts w:asciiTheme="majorHAnsi" w:hAnsiTheme="majorHAnsi"/>
        </w:rPr>
        <w:t>: Container at 2H (max height)</w:t>
      </w:r>
    </w:p>
    <w:p w14:paraId="7F397084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Repeat all three heights for each mode</w:t>
      </w:r>
    </w:p>
    <w:p w14:paraId="599E620D" w14:textId="77777777" w:rsidR="009315D8" w:rsidRPr="00091C58" w:rsidRDefault="00346968">
      <w:pPr>
        <w:numPr>
          <w:ilvl w:val="0"/>
          <w:numId w:val="15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Joystick Modes</w:t>
      </w:r>
      <w:r w:rsidRPr="00091C58">
        <w:rPr>
          <w:rFonts w:asciiTheme="majorHAnsi" w:hAnsiTheme="majorHAnsi"/>
        </w:rPr>
        <w:t>:</w:t>
      </w:r>
    </w:p>
    <w:p w14:paraId="2C246E5B" w14:textId="77777777" w:rsidR="009315D8" w:rsidRPr="00091C58" w:rsidRDefault="00346968">
      <w:pPr>
        <w:numPr>
          <w:ilvl w:val="1"/>
          <w:numId w:val="1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lastRenderedPageBreak/>
        <w:t>Same as PERF-001 (Full vs Normal)</w:t>
      </w:r>
    </w:p>
    <w:p w14:paraId="0CAA668A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3" w:name="perf_002_procedure_5_trials_per_h_cc71d5"/>
      <w:r w:rsidRPr="00091C58">
        <w:rPr>
          <w:rFonts w:asciiTheme="majorHAnsi" w:hAnsiTheme="majorHAnsi"/>
          <w:b/>
          <w:sz w:val="28"/>
        </w:rPr>
        <w:t>PERF-002 Procedure (5 Trials per Height Level)</w:t>
      </w:r>
      <w:bookmarkEnd w:id="23"/>
    </w:p>
    <w:p w14:paraId="002C6892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FOR EACH HEIGHT (Ground → Mid → 2H):</w:t>
      </w:r>
    </w:p>
    <w:p w14:paraId="42B45180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POSITION CONTAINER at target height, spreader centered</w:t>
      </w:r>
    </w:p>
    <w:p w14:paraId="1AA778A4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MEASURE BASELINE:</w:t>
      </w:r>
    </w:p>
    <w:p w14:paraId="25CBE4FA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IR temp check (motor, controller)</w:t>
      </w:r>
    </w:p>
    <w:p w14:paraId="1A1C038B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Note hydraulic pressure gauge if visible (record only, do NOT interpret)</w:t>
      </w:r>
    </w:p>
    <w:p w14:paraId="3FC0B23B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START TIMER → Engage </w:t>
      </w:r>
      <w:proofErr w:type="spellStart"/>
      <w:r w:rsidRPr="00091C58">
        <w:rPr>
          <w:rFonts w:asciiTheme="majorHAnsi" w:eastAsia="Georgia" w:hAnsiTheme="majorHAnsi" w:cs="Georgia"/>
        </w:rPr>
        <w:t>sideshift</w:t>
      </w:r>
      <w:proofErr w:type="spellEnd"/>
      <w:r w:rsidRPr="00091C58">
        <w:rPr>
          <w:rFonts w:asciiTheme="majorHAnsi" w:eastAsia="Georgia" w:hAnsiTheme="majorHAnsi" w:cs="Georgia"/>
        </w:rPr>
        <w:t xml:space="preserve"> joystick (full travel to one side):</w:t>
      </w:r>
    </w:p>
    <w:p w14:paraId="5E8246E4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Mode A: Full joystick (max speed)</w:t>
      </w:r>
    </w:p>
    <w:p w14:paraId="46E68147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Mode B: Normal (~70%)</w:t>
      </w:r>
    </w:p>
    <w:p w14:paraId="13FA6294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STOP TIMER when spreader reaches limit stop (hydraulic jack fully extended)</w:t>
      </w:r>
    </w:p>
    <w:p w14:paraId="07A47CD2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RECORD:</w:t>
      </w:r>
    </w:p>
    <w:p w14:paraId="4C55287B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Stroke traveled (</w:t>
      </w:r>
      <w:proofErr w:type="gramStart"/>
      <w:r w:rsidRPr="00091C58">
        <w:rPr>
          <w:rFonts w:asciiTheme="majorHAnsi" w:eastAsia="Georgia" w:hAnsiTheme="majorHAnsi" w:cs="Georgia"/>
        </w:rPr>
        <w:t>mm)—</w:t>
      </w:r>
      <w:proofErr w:type="gramEnd"/>
      <w:r w:rsidRPr="00091C58">
        <w:rPr>
          <w:rFonts w:asciiTheme="majorHAnsi" w:eastAsia="Georgia" w:hAnsiTheme="majorHAnsi" w:cs="Georgia"/>
        </w:rPr>
        <w:t>pre-measured full stroke value</w:t>
      </w:r>
    </w:p>
    <w:p w14:paraId="79FEC641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Time (s)</w:t>
      </w:r>
    </w:p>
    <w:p w14:paraId="3E08A812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Speed (mm/s) = Stroke / Time</w:t>
      </w:r>
    </w:p>
    <w:p w14:paraId="6D248923" w14:textId="77777777" w:rsidR="009315D8" w:rsidRPr="00091C58" w:rsidRDefault="00346968">
      <w:pPr>
        <w:numPr>
          <w:ilvl w:val="1"/>
          <w:numId w:val="1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Motor/Controller temps</w:t>
      </w:r>
    </w:p>
    <w:p w14:paraId="2DADF24F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RETURN to center (any speed)</w:t>
      </w:r>
    </w:p>
    <w:p w14:paraId="05359E70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COOL DOWN: 2–3 min</w:t>
      </w:r>
    </w:p>
    <w:p w14:paraId="750BEB14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REPEAT opposite direction (left → right OR right → left)</w:t>
      </w:r>
    </w:p>
    <w:p w14:paraId="6546478A" w14:textId="77777777" w:rsidR="009315D8" w:rsidRPr="00091C58" w:rsidRDefault="00346968">
      <w:pPr>
        <w:numPr>
          <w:ilvl w:val="0"/>
          <w:numId w:val="1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REPEAT 5 TIMES total for this height level</w:t>
      </w:r>
    </w:p>
    <w:p w14:paraId="54335AEA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51339E6B" w14:textId="77777777" w:rsidR="009315D8" w:rsidRPr="00091C58" w:rsidRDefault="00346968">
      <w:pPr>
        <w:numPr>
          <w:ilvl w:val="0"/>
          <w:numId w:val="17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TBD</w:t>
      </w:r>
      <w:r w:rsidRPr="00091C58">
        <w:rPr>
          <w:rFonts w:asciiTheme="majorHAnsi" w:eastAsia="Georgia" w:hAnsiTheme="majorHAnsi" w:cs="Georgia"/>
        </w:rPr>
        <w:t xml:space="preserve"> (Typical straddle: 20–30 sec for 600mm; record actual, hydraulic pressure dependent on load)</w:t>
      </w:r>
    </w:p>
    <w:p w14:paraId="44515FCA" w14:textId="77777777" w:rsidR="009315D8" w:rsidRPr="00091C58" w:rsidRDefault="00346968">
      <w:pPr>
        <w:numPr>
          <w:ilvl w:val="0"/>
          <w:numId w:val="1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Flag if &gt;45s or jerky movement</w:t>
      </w:r>
    </w:p>
    <w:p w14:paraId="00D497F6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78F3B0D">
          <v:rect id="_x0000_i1031" alt="" style="width:434.5pt;height:.05pt;mso-width-percent:0;mso-height-percent:0;mso-width-percent:0;mso-height-percent:0" o:hralign="center" o:hrstd="t" o:hr="t"/>
        </w:pict>
      </w:r>
    </w:p>
    <w:p w14:paraId="76D66818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4" w:name="perf_003_acceleration_0_15km_h_50m"/>
      <w:r w:rsidRPr="00091C58">
        <w:rPr>
          <w:rFonts w:asciiTheme="majorHAnsi" w:hAnsiTheme="majorHAnsi"/>
          <w:b/>
          <w:sz w:val="33"/>
        </w:rPr>
        <w:t>PERF-003: ACCELERATION (0→15KM/H, 50M)</w:t>
      </w:r>
      <w:bookmarkEnd w:id="24"/>
    </w:p>
    <w:p w14:paraId="1A64559C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>: Measure traction motor performance; validate smooth acceleration profile; measure coast-down distance</w:t>
      </w:r>
    </w:p>
    <w:p w14:paraId="16350E7A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Standard Reference</w:t>
      </w:r>
      <w:r w:rsidRPr="00091C58">
        <w:rPr>
          <w:rFonts w:asciiTheme="majorHAnsi" w:hAnsiTheme="majorHAnsi"/>
        </w:rPr>
        <w:t>: CMAA Overhead Crane Performance Test (adapted for ground-level mobile equipment)</w:t>
      </w:r>
    </w:p>
    <w:p w14:paraId="0C7918C5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Condition</w:t>
      </w:r>
      <w:r w:rsidRPr="00091C58">
        <w:rPr>
          <w:rFonts w:asciiTheme="majorHAnsi" w:hAnsiTheme="majorHAnsi"/>
        </w:rPr>
        <w:t>: Empty + Loaded 45-ton</w:t>
      </w:r>
    </w:p>
    <w:p w14:paraId="1CB7E4C2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5" w:name="perf_003_setup"/>
      <w:r w:rsidRPr="00091C58">
        <w:rPr>
          <w:rFonts w:asciiTheme="majorHAnsi" w:hAnsiTheme="majorHAnsi"/>
          <w:b/>
          <w:sz w:val="28"/>
        </w:rPr>
        <w:lastRenderedPageBreak/>
        <w:t>PERF-003 Setup</w:t>
      </w:r>
      <w:bookmarkEnd w:id="25"/>
    </w:p>
    <w:p w14:paraId="55CF99E0" w14:textId="77777777" w:rsidR="009315D8" w:rsidRPr="00091C58" w:rsidRDefault="00346968">
      <w:pPr>
        <w:numPr>
          <w:ilvl w:val="0"/>
          <w:numId w:val="1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Mark Test Track</w:t>
      </w:r>
      <w:r w:rsidRPr="00091C58">
        <w:rPr>
          <w:rFonts w:asciiTheme="majorHAnsi" w:hAnsiTheme="majorHAnsi"/>
        </w:rPr>
        <w:t>:</w:t>
      </w:r>
    </w:p>
    <w:p w14:paraId="184F1772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Choose straight, level cement floor area</w:t>
      </w:r>
    </w:p>
    <w:p w14:paraId="2D432790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Mark 0m (start line) and 50m (finish line) with chalk</w:t>
      </w:r>
    </w:p>
    <w:p w14:paraId="04518D2B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Mark intermediate points: 10m, 20m, 30m, 40m (helps observe acceleration profile)</w:t>
      </w:r>
    </w:p>
    <w:p w14:paraId="47A15388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Ensure no obstacles in lane; clear for coast-down extension (+100m)</w:t>
      </w:r>
    </w:p>
    <w:p w14:paraId="130E68FE" w14:textId="77777777" w:rsidR="009315D8" w:rsidRPr="00091C58" w:rsidRDefault="00346968">
      <w:pPr>
        <w:numPr>
          <w:ilvl w:val="0"/>
          <w:numId w:val="1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Initial Positioning</w:t>
      </w:r>
      <w:r w:rsidRPr="00091C58">
        <w:rPr>
          <w:rFonts w:asciiTheme="majorHAnsi" w:hAnsiTheme="majorHAnsi"/>
        </w:rPr>
        <w:t>:</w:t>
      </w:r>
    </w:p>
    <w:p w14:paraId="2ADE90EC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Empty run: Vehicle at 0m, ready to accelerate</w:t>
      </w:r>
    </w:p>
    <w:p w14:paraId="376A6D80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Loaded run: Container 20ft at 2H height (full lift), then move backward to 0m start point, ready to drive forward</w:t>
      </w:r>
    </w:p>
    <w:p w14:paraId="08F79115" w14:textId="77777777" w:rsidR="009315D8" w:rsidRPr="00091C58" w:rsidRDefault="00346968">
      <w:pPr>
        <w:numPr>
          <w:ilvl w:val="0"/>
          <w:numId w:val="1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Thermal Check</w:t>
      </w:r>
      <w:r w:rsidRPr="00091C58">
        <w:rPr>
          <w:rFonts w:asciiTheme="majorHAnsi" w:hAnsiTheme="majorHAnsi"/>
        </w:rPr>
        <w:t>:</w:t>
      </w:r>
    </w:p>
    <w:p w14:paraId="1C859458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Both motor &amp; controller temps at ambient</w:t>
      </w:r>
    </w:p>
    <w:p w14:paraId="4B98B2E8" w14:textId="77777777" w:rsidR="009315D8" w:rsidRPr="00091C58" w:rsidRDefault="00346968">
      <w:pPr>
        <w:numPr>
          <w:ilvl w:val="1"/>
          <w:numId w:val="1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Battery SOC ≥ 60% before starting</w:t>
      </w:r>
    </w:p>
    <w:p w14:paraId="3C145E4D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6" w:name="perf_003_procedure_5_trials_empty_a9795e"/>
      <w:r w:rsidRPr="00091C58">
        <w:rPr>
          <w:rFonts w:asciiTheme="majorHAnsi" w:hAnsiTheme="majorHAnsi"/>
          <w:b/>
          <w:sz w:val="28"/>
        </w:rPr>
        <w:t>PERF-003 Procedure (5 Trials Empty, 5 Trials Loaded)</w:t>
      </w:r>
      <w:bookmarkEnd w:id="26"/>
    </w:p>
    <w:p w14:paraId="747278A6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ACCELERATION PHASE</w:t>
      </w:r>
      <w:r w:rsidRPr="00091C58">
        <w:rPr>
          <w:rFonts w:asciiTheme="majorHAnsi" w:hAnsiTheme="majorHAnsi"/>
        </w:rPr>
        <w:t>:</w:t>
      </w:r>
    </w:p>
    <w:p w14:paraId="668B7FD9" w14:textId="77777777" w:rsidR="009315D8" w:rsidRPr="00091C58" w:rsidRDefault="00346968">
      <w:pPr>
        <w:numPr>
          <w:ilvl w:val="0"/>
          <w:numId w:val="1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Position vehicle at 0m start line</w:t>
      </w:r>
    </w:p>
    <w:p w14:paraId="10B4984D" w14:textId="77777777" w:rsidR="009315D8" w:rsidRPr="00091C58" w:rsidRDefault="00346968">
      <w:pPr>
        <w:numPr>
          <w:ilvl w:val="0"/>
          <w:numId w:val="19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START TIMER → Full throttle joystick:</w:t>
      </w:r>
    </w:p>
    <w:p w14:paraId="7B438E19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Accelerate toward 50m mark as quickly as possible</w:t>
      </w:r>
    </w:p>
    <w:p w14:paraId="69AF43E6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Maintain straight line (no steering inputs)</w:t>
      </w:r>
    </w:p>
    <w:p w14:paraId="03CCC146" w14:textId="77777777" w:rsidR="009315D8" w:rsidRPr="00091C58" w:rsidRDefault="00346968">
      <w:pPr>
        <w:numPr>
          <w:ilvl w:val="0"/>
          <w:numId w:val="1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 TIME when front of vehicle reaches 50m finish line</w:t>
      </w:r>
    </w:p>
    <w:p w14:paraId="611F516D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Calculate: Acceleration Speed = 50m / Time(sec) → convert to km/h</w:t>
      </w:r>
    </w:p>
    <w:p w14:paraId="0983A8E1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Typical target: &lt;10s (empty), &lt;15s (loaded)</w:t>
      </w:r>
    </w:p>
    <w:p w14:paraId="1AF270E5" w14:textId="77777777" w:rsidR="009315D8" w:rsidRPr="00091C58" w:rsidRDefault="00346968">
      <w:pPr>
        <w:numPr>
          <w:ilvl w:val="0"/>
          <w:numId w:val="1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COAST-DOWN PHASE (immediately after reaching 50m):</w:t>
      </w:r>
    </w:p>
    <w:p w14:paraId="61E1BAA9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Release joystick fully (no throttle input)</w:t>
      </w:r>
    </w:p>
    <w:p w14:paraId="2BC2CB73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Vehicle will decelerate via regenerative braking + friction</w:t>
      </w:r>
    </w:p>
    <w:p w14:paraId="6B03BD63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START NEW TIMER at the 50m point (vehicle still moving)</w:t>
      </w:r>
    </w:p>
    <w:p w14:paraId="09856B2A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RECORD DISTANCE when vehicle reaches ~5km/h (or nearly stops)</w:t>
      </w:r>
    </w:p>
    <w:p w14:paraId="5E6CE8D2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Calculate coast distance: _________ m</w:t>
      </w:r>
    </w:p>
    <w:p w14:paraId="132CB3D5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Coast Time: _________ sec</w:t>
      </w:r>
    </w:p>
    <w:p w14:paraId="34FBA94D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This proves regen braking is active (compare to mechanical braking only as baseline)</w:t>
      </w:r>
    </w:p>
    <w:p w14:paraId="359ACE48" w14:textId="77777777" w:rsidR="009315D8" w:rsidRPr="00091C58" w:rsidRDefault="00346968">
      <w:pPr>
        <w:numPr>
          <w:ilvl w:val="0"/>
          <w:numId w:val="1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THERMOMETER CHECK:</w:t>
      </w:r>
    </w:p>
    <w:p w14:paraId="0EE87BCC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 xml:space="preserve">Measure motor temp immediately after coast </w:t>
      </w:r>
      <w:proofErr w:type="gramStart"/>
      <w:r w:rsidRPr="00091C58">
        <w:rPr>
          <w:rFonts w:asciiTheme="majorHAnsi" w:hAnsiTheme="majorHAnsi"/>
        </w:rPr>
        <w:t>stop</w:t>
      </w:r>
      <w:proofErr w:type="gramEnd"/>
    </w:p>
    <w:p w14:paraId="07E1FA35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lastRenderedPageBreak/>
        <w:t>Record Peak Temp (should be &lt;70°C for continuous use)</w:t>
      </w:r>
    </w:p>
    <w:p w14:paraId="03488678" w14:textId="77777777" w:rsidR="009315D8" w:rsidRPr="00091C58" w:rsidRDefault="00346968">
      <w:pPr>
        <w:numPr>
          <w:ilvl w:val="0"/>
          <w:numId w:val="19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COOL DOWN: Return to start (any speed), wait 3–5 min</w:t>
      </w:r>
    </w:p>
    <w:p w14:paraId="105B5A73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Measure temps again (should drop)</w:t>
      </w:r>
    </w:p>
    <w:p w14:paraId="1BA9B1BE" w14:textId="77777777" w:rsidR="009315D8" w:rsidRPr="00091C58" w:rsidRDefault="00346968">
      <w:pPr>
        <w:numPr>
          <w:ilvl w:val="1"/>
          <w:numId w:val="1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If motor temp &gt;75°C, extend cool time</w:t>
      </w:r>
    </w:p>
    <w:p w14:paraId="581486D6" w14:textId="77777777" w:rsidR="009315D8" w:rsidRPr="00091C58" w:rsidRDefault="00346968">
      <w:pPr>
        <w:numPr>
          <w:ilvl w:val="0"/>
          <w:numId w:val="1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REPEAT 5 times for Empty condition, then repeat 5 times for Loaded condition</w:t>
      </w:r>
    </w:p>
    <w:p w14:paraId="26859E27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6F1112E9" w14:textId="77777777" w:rsidR="009315D8" w:rsidRPr="00091C58" w:rsidRDefault="00346968">
      <w:pPr>
        <w:numPr>
          <w:ilvl w:val="0"/>
          <w:numId w:val="2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TBD</w:t>
      </w:r>
      <w:r w:rsidRPr="00091C58">
        <w:rPr>
          <w:rFonts w:asciiTheme="majorHAnsi" w:hAnsiTheme="majorHAnsi"/>
        </w:rPr>
        <w:t xml:space="preserve"> (Design target: Empty &lt;10s, </w:t>
      </w:r>
      <w:proofErr w:type="gramStart"/>
      <w:r w:rsidRPr="00091C58">
        <w:rPr>
          <w:rFonts w:asciiTheme="majorHAnsi" w:hAnsiTheme="majorHAnsi"/>
        </w:rPr>
        <w:t>Loaded</w:t>
      </w:r>
      <w:proofErr w:type="gramEnd"/>
      <w:r w:rsidRPr="00091C58">
        <w:rPr>
          <w:rFonts w:asciiTheme="majorHAnsi" w:hAnsiTheme="majorHAnsi"/>
        </w:rPr>
        <w:t xml:space="preserve"> &lt;15s for 50m; confirm after first campaign)</w:t>
      </w:r>
    </w:p>
    <w:p w14:paraId="7D0F5F30" w14:textId="77777777" w:rsidR="009315D8" w:rsidRPr="00091C58" w:rsidRDefault="00346968">
      <w:pPr>
        <w:numPr>
          <w:ilvl w:val="0"/>
          <w:numId w:val="20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Monitor coast distance; longer coast = better regen efficiency proof</w:t>
      </w:r>
    </w:p>
    <w:p w14:paraId="51C3C007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7CD94453">
          <v:rect id="_x0000_i1032" alt="" style="width:434.5pt;height:.05pt;mso-width-percent:0;mso-height-percent:0;mso-width-percent:0;mso-height-percent:0" o:hralign="center" o:hrstd="t" o:hr="t"/>
        </w:pict>
      </w:r>
    </w:p>
    <w:p w14:paraId="5DAAB5AA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7" w:name="perf_004_regenerative_braking_com_a95e89"/>
      <w:r w:rsidRPr="00091C58">
        <w:rPr>
          <w:rFonts w:asciiTheme="majorHAnsi" w:hAnsiTheme="majorHAnsi"/>
          <w:b/>
          <w:sz w:val="33"/>
        </w:rPr>
        <w:t>PERF-004: REGENERATIVE BRAKING (COMPARATIVE)</w:t>
      </w:r>
      <w:bookmarkEnd w:id="27"/>
    </w:p>
    <w:p w14:paraId="790834E3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>: Demonstrate regen braking reduces energy consumption vs. mechanical brake; measure SOC efficiency</w:t>
      </w:r>
    </w:p>
    <w:p w14:paraId="4AE1EB84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Approach</w:t>
      </w:r>
      <w:r w:rsidRPr="00091C58">
        <w:rPr>
          <w:rFonts w:asciiTheme="majorHAnsi" w:hAnsiTheme="majorHAnsi"/>
        </w:rPr>
        <w:t>: Comparative testing (Regen profile vs. Mechanical Brake profile) rather than absolute efficiency % (no current sensor available)</w:t>
      </w:r>
    </w:p>
    <w:p w14:paraId="5814F4F4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8" w:name="perf_004_setup"/>
      <w:r w:rsidRPr="00091C58">
        <w:rPr>
          <w:rFonts w:asciiTheme="majorHAnsi" w:hAnsiTheme="majorHAnsi"/>
          <w:b/>
          <w:sz w:val="28"/>
        </w:rPr>
        <w:t>PERF-004 Setup</w:t>
      </w:r>
      <w:bookmarkEnd w:id="28"/>
    </w:p>
    <w:p w14:paraId="370611DA" w14:textId="77777777" w:rsidR="009315D8" w:rsidRPr="00091C58" w:rsidRDefault="00346968">
      <w:pPr>
        <w:numPr>
          <w:ilvl w:val="0"/>
          <w:numId w:val="2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Define Test Cycle</w:t>
      </w:r>
      <w:r w:rsidRPr="00091C58">
        <w:rPr>
          <w:rFonts w:asciiTheme="majorHAnsi" w:hAnsiTheme="majorHAnsi"/>
        </w:rPr>
        <w:t>:</w:t>
      </w:r>
    </w:p>
    <w:p w14:paraId="7EE7B088" w14:textId="77777777" w:rsidR="009315D8" w:rsidRPr="00091C58" w:rsidRDefault="00346968">
      <w:pPr>
        <w:numPr>
          <w:ilvl w:val="1"/>
          <w:numId w:val="2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 xml:space="preserve">10 consecutive repetitions of: </w:t>
      </w:r>
      <w:r w:rsidRPr="00091C58">
        <w:rPr>
          <w:rFonts w:asciiTheme="majorHAnsi" w:hAnsiTheme="majorHAnsi"/>
          <w:b/>
        </w:rPr>
        <w:t>Accelerate 30 sec (full throttle) → Coast 10 sec (release joystick, regen active)</w:t>
      </w:r>
    </w:p>
    <w:p w14:paraId="196C5788" w14:textId="77777777" w:rsidR="009315D8" w:rsidRPr="00091C58" w:rsidRDefault="00346968">
      <w:pPr>
        <w:numPr>
          <w:ilvl w:val="1"/>
          <w:numId w:val="21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Distance approximate: ~200–300m per cycle</w:t>
      </w:r>
    </w:p>
    <w:p w14:paraId="6C66B546" w14:textId="77777777" w:rsidR="009315D8" w:rsidRPr="00091C58" w:rsidRDefault="00346968">
      <w:pPr>
        <w:numPr>
          <w:ilvl w:val="0"/>
          <w:numId w:val="2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SOC Measurement</w:t>
      </w:r>
      <w:r w:rsidRPr="00091C58">
        <w:rPr>
          <w:rFonts w:asciiTheme="majorHAnsi" w:hAnsiTheme="majorHAnsi"/>
        </w:rPr>
        <w:t>:</w:t>
      </w:r>
    </w:p>
    <w:p w14:paraId="3B453976" w14:textId="77777777" w:rsidR="009315D8" w:rsidRPr="00091C58" w:rsidRDefault="00346968">
      <w:pPr>
        <w:numPr>
          <w:ilvl w:val="1"/>
          <w:numId w:val="2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Read SOC% from HMI before test series</w:t>
      </w:r>
    </w:p>
    <w:p w14:paraId="69BA4798" w14:textId="77777777" w:rsidR="009315D8" w:rsidRPr="00091C58" w:rsidRDefault="00346968">
      <w:pPr>
        <w:numPr>
          <w:ilvl w:val="1"/>
          <w:numId w:val="2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Read SOC% after 10 cycles</w:t>
      </w:r>
    </w:p>
    <w:p w14:paraId="2A59895B" w14:textId="77777777" w:rsidR="009315D8" w:rsidRPr="00091C58" w:rsidRDefault="00346968">
      <w:pPr>
        <w:numPr>
          <w:ilvl w:val="1"/>
          <w:numId w:val="21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Calculate: ΔSOC = </w:t>
      </w:r>
      <w:proofErr w:type="spellStart"/>
      <w:r w:rsidRPr="00091C58">
        <w:rPr>
          <w:rFonts w:asciiTheme="majorHAnsi" w:eastAsia="Georgia" w:hAnsiTheme="majorHAnsi" w:cs="Georgia"/>
        </w:rPr>
        <w:t>SOC_start</w:t>
      </w:r>
      <w:proofErr w:type="spellEnd"/>
      <w:r w:rsidRPr="00091C58">
        <w:rPr>
          <w:rFonts w:asciiTheme="majorHAnsi" w:eastAsia="Georgia" w:hAnsiTheme="majorHAnsi" w:cs="Georgia"/>
        </w:rPr>
        <w:t xml:space="preserve"> – SOC_after_10_cycles</w:t>
      </w:r>
    </w:p>
    <w:p w14:paraId="47F73A8E" w14:textId="77777777" w:rsidR="009315D8" w:rsidRPr="00091C58" w:rsidRDefault="00346968">
      <w:pPr>
        <w:numPr>
          <w:ilvl w:val="0"/>
          <w:numId w:val="2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Thermal Monitoring</w:t>
      </w:r>
      <w:r w:rsidRPr="00091C58">
        <w:rPr>
          <w:rFonts w:asciiTheme="majorHAnsi" w:hAnsiTheme="majorHAnsi"/>
        </w:rPr>
        <w:t>:</w:t>
      </w:r>
    </w:p>
    <w:p w14:paraId="728E32E6" w14:textId="77777777" w:rsidR="009315D8" w:rsidRPr="00091C58" w:rsidRDefault="00346968">
      <w:pPr>
        <w:numPr>
          <w:ilvl w:val="1"/>
          <w:numId w:val="21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Track motor &amp; controller temps throughout (record peak)</w:t>
      </w:r>
    </w:p>
    <w:p w14:paraId="54438F2D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29" w:name="perf_004_procedure"/>
      <w:r w:rsidRPr="00091C58">
        <w:rPr>
          <w:rFonts w:asciiTheme="majorHAnsi" w:hAnsiTheme="majorHAnsi"/>
          <w:b/>
          <w:sz w:val="28"/>
        </w:rPr>
        <w:t>PERF-004 Procedure</w:t>
      </w:r>
      <w:bookmarkEnd w:id="29"/>
    </w:p>
    <w:p w14:paraId="3ED8814C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SERIES A: REGEN ACTIVE (Baseline)</w:t>
      </w:r>
    </w:p>
    <w:p w14:paraId="12E5132F" w14:textId="77777777" w:rsidR="009315D8" w:rsidRPr="00091C58" w:rsidRDefault="00346968">
      <w:pPr>
        <w:numPr>
          <w:ilvl w:val="0"/>
          <w:numId w:val="22"/>
        </w:numPr>
        <w:spacing w:after="210"/>
        <w:rPr>
          <w:rFonts w:asciiTheme="majorHAnsi" w:hAnsiTheme="majorHAnsi"/>
        </w:rPr>
      </w:pPr>
      <w:proofErr w:type="spellStart"/>
      <w:r w:rsidRPr="00091C58">
        <w:rPr>
          <w:rFonts w:asciiTheme="majorHAnsi" w:eastAsia="Georgia" w:hAnsiTheme="majorHAnsi" w:cs="Georgia"/>
        </w:rPr>
        <w:t>SOC_start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791DABFE" w14:textId="77777777" w:rsidR="009315D8" w:rsidRPr="00091C58" w:rsidRDefault="00346968">
      <w:pPr>
        <w:numPr>
          <w:ilvl w:val="0"/>
          <w:numId w:val="2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FOR 10 CYCLES:</w:t>
      </w:r>
    </w:p>
    <w:p w14:paraId="025C18C7" w14:textId="77777777" w:rsidR="009315D8" w:rsidRPr="00091C58" w:rsidRDefault="00346968">
      <w:pPr>
        <w:numPr>
          <w:ilvl w:val="1"/>
          <w:numId w:val="2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Accel 30 sec: full throttle joystick</w:t>
      </w:r>
    </w:p>
    <w:p w14:paraId="222F342E" w14:textId="77777777" w:rsidR="009315D8" w:rsidRPr="00091C58" w:rsidRDefault="00346968">
      <w:pPr>
        <w:numPr>
          <w:ilvl w:val="1"/>
          <w:numId w:val="2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Coast 10 sec: release joystick completely (regen braking engages automatically)</w:t>
      </w:r>
    </w:p>
    <w:p w14:paraId="07F190CC" w14:textId="77777777" w:rsidR="009315D8" w:rsidRPr="00091C58" w:rsidRDefault="00346968">
      <w:pPr>
        <w:numPr>
          <w:ilvl w:val="1"/>
          <w:numId w:val="2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lastRenderedPageBreak/>
        <w:t>No manual brake input</w:t>
      </w:r>
    </w:p>
    <w:p w14:paraId="594CA28C" w14:textId="77777777" w:rsidR="009315D8" w:rsidRPr="00091C58" w:rsidRDefault="00346968">
      <w:pPr>
        <w:numPr>
          <w:ilvl w:val="1"/>
          <w:numId w:val="2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Smooth, consistent driving</w:t>
      </w:r>
    </w:p>
    <w:p w14:paraId="6C04B6CA" w14:textId="77777777" w:rsidR="009315D8" w:rsidRPr="00091C58" w:rsidRDefault="00346968">
      <w:pPr>
        <w:numPr>
          <w:ilvl w:val="0"/>
          <w:numId w:val="22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SOC_after_10_cycles_regen = _____ %</w:t>
      </w:r>
    </w:p>
    <w:p w14:paraId="0BE54CBC" w14:textId="77777777" w:rsidR="009315D8" w:rsidRPr="00091C58" w:rsidRDefault="00346968">
      <w:pPr>
        <w:numPr>
          <w:ilvl w:val="0"/>
          <w:numId w:val="22"/>
        </w:numPr>
        <w:spacing w:after="210"/>
        <w:rPr>
          <w:rFonts w:asciiTheme="majorHAnsi" w:hAnsiTheme="majorHAnsi"/>
        </w:rPr>
      </w:pPr>
      <w:proofErr w:type="spellStart"/>
      <w:r w:rsidRPr="00091C58">
        <w:rPr>
          <w:rFonts w:asciiTheme="majorHAnsi" w:eastAsia="Georgia" w:hAnsiTheme="majorHAnsi" w:cs="Georgia"/>
        </w:rPr>
        <w:t>ΔSOC_Regen</w:t>
      </w:r>
      <w:proofErr w:type="spellEnd"/>
      <w:r w:rsidRPr="00091C58">
        <w:rPr>
          <w:rFonts w:asciiTheme="majorHAnsi" w:eastAsia="Georgia" w:hAnsiTheme="majorHAnsi" w:cs="Georgia"/>
        </w:rPr>
        <w:t xml:space="preserve"> = </w:t>
      </w:r>
      <w:proofErr w:type="spellStart"/>
      <w:r w:rsidRPr="00091C58">
        <w:rPr>
          <w:rFonts w:asciiTheme="majorHAnsi" w:eastAsia="Georgia" w:hAnsiTheme="majorHAnsi" w:cs="Georgia"/>
        </w:rPr>
        <w:t>SOC_start</w:t>
      </w:r>
      <w:proofErr w:type="spellEnd"/>
      <w:r w:rsidRPr="00091C58">
        <w:rPr>
          <w:rFonts w:asciiTheme="majorHAnsi" w:eastAsia="Georgia" w:hAnsiTheme="majorHAnsi" w:cs="Georgia"/>
        </w:rPr>
        <w:t xml:space="preserve"> – </w:t>
      </w:r>
      <w:proofErr w:type="spellStart"/>
      <w:r w:rsidRPr="00091C58">
        <w:rPr>
          <w:rFonts w:asciiTheme="majorHAnsi" w:eastAsia="Georgia" w:hAnsiTheme="majorHAnsi" w:cs="Georgia"/>
        </w:rPr>
        <w:t>SOC_end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76BD8AC1" w14:textId="77777777" w:rsidR="009315D8" w:rsidRPr="00091C58" w:rsidRDefault="00346968">
      <w:pPr>
        <w:numPr>
          <w:ilvl w:val="0"/>
          <w:numId w:val="22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kWh used (calc) = 114.52 kWh (total battery) × ΔSOC% / 100 = _____ kWh</w:t>
      </w:r>
    </w:p>
    <w:p w14:paraId="608112BC" w14:textId="77777777" w:rsidR="009315D8" w:rsidRPr="00091C58" w:rsidRDefault="00346968">
      <w:pPr>
        <w:numPr>
          <w:ilvl w:val="0"/>
          <w:numId w:val="22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Motor Peak Temp (°C): _____</w:t>
      </w:r>
    </w:p>
    <w:p w14:paraId="52B8A39E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SERIES B: MECHANICAL BRAKE PROFILE (Control)</w:t>
      </w:r>
    </w:p>
    <w:p w14:paraId="1069BEC4" w14:textId="77777777" w:rsidR="009315D8" w:rsidRPr="00091C58" w:rsidRDefault="00346968">
      <w:pPr>
        <w:numPr>
          <w:ilvl w:val="0"/>
          <w:numId w:val="23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Allow 30 min cool-down (return to ambient temp)</w:t>
      </w:r>
    </w:p>
    <w:p w14:paraId="43C81AED" w14:textId="77777777" w:rsidR="009315D8" w:rsidRPr="00091C58" w:rsidRDefault="00346968">
      <w:pPr>
        <w:numPr>
          <w:ilvl w:val="0"/>
          <w:numId w:val="23"/>
        </w:numPr>
        <w:spacing w:after="210"/>
        <w:rPr>
          <w:rFonts w:asciiTheme="majorHAnsi" w:hAnsiTheme="majorHAnsi"/>
        </w:rPr>
      </w:pPr>
      <w:proofErr w:type="spellStart"/>
      <w:r w:rsidRPr="00091C58">
        <w:rPr>
          <w:rFonts w:asciiTheme="majorHAnsi" w:eastAsia="Georgia" w:hAnsiTheme="majorHAnsi" w:cs="Georgia"/>
        </w:rPr>
        <w:t>SOC_start_mechanical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6EBDD900" w14:textId="77777777" w:rsidR="009315D8" w:rsidRPr="00091C58" w:rsidRDefault="00346968">
      <w:pPr>
        <w:numPr>
          <w:ilvl w:val="0"/>
          <w:numId w:val="23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FOR 10 CYCLES (same track):</w:t>
      </w:r>
    </w:p>
    <w:p w14:paraId="043ACC37" w14:textId="77777777" w:rsidR="009315D8" w:rsidRPr="00091C58" w:rsidRDefault="00346968">
      <w:pPr>
        <w:numPr>
          <w:ilvl w:val="1"/>
          <w:numId w:val="2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Accel 30 sec: full throttle joystick</w:t>
      </w:r>
    </w:p>
    <w:p w14:paraId="5EB90D28" w14:textId="77777777" w:rsidR="009315D8" w:rsidRPr="00091C58" w:rsidRDefault="00346968">
      <w:pPr>
        <w:numPr>
          <w:ilvl w:val="1"/>
          <w:numId w:val="2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BRAKE 10 sec: engage manual brake pedal (minimize regen, use friction brake)</w:t>
      </w:r>
    </w:p>
    <w:p w14:paraId="7C3A93B1" w14:textId="77777777" w:rsidR="009315D8" w:rsidRPr="00091C58" w:rsidRDefault="00346968">
      <w:pPr>
        <w:numPr>
          <w:ilvl w:val="1"/>
          <w:numId w:val="2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More aggressive stopping (typical baseline)</w:t>
      </w:r>
    </w:p>
    <w:p w14:paraId="6E40D72C" w14:textId="77777777" w:rsidR="009315D8" w:rsidRPr="00091C58" w:rsidRDefault="00346968">
      <w:pPr>
        <w:numPr>
          <w:ilvl w:val="0"/>
          <w:numId w:val="23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SOC_after_10_cycles_mechanical = _____ %</w:t>
      </w:r>
    </w:p>
    <w:p w14:paraId="488BA626" w14:textId="77777777" w:rsidR="009315D8" w:rsidRPr="00091C58" w:rsidRDefault="00346968">
      <w:pPr>
        <w:numPr>
          <w:ilvl w:val="0"/>
          <w:numId w:val="23"/>
        </w:numPr>
        <w:spacing w:after="210"/>
        <w:rPr>
          <w:rFonts w:asciiTheme="majorHAnsi" w:hAnsiTheme="majorHAnsi"/>
        </w:rPr>
      </w:pPr>
      <w:proofErr w:type="spellStart"/>
      <w:r w:rsidRPr="00091C58">
        <w:rPr>
          <w:rFonts w:asciiTheme="majorHAnsi" w:eastAsia="Georgia" w:hAnsiTheme="majorHAnsi" w:cs="Georgia"/>
        </w:rPr>
        <w:t>ΔSOC_Mechanical</w:t>
      </w:r>
      <w:proofErr w:type="spellEnd"/>
      <w:r w:rsidRPr="00091C58">
        <w:rPr>
          <w:rFonts w:asciiTheme="majorHAnsi" w:eastAsia="Georgia" w:hAnsiTheme="majorHAnsi" w:cs="Georgia"/>
        </w:rPr>
        <w:t xml:space="preserve"> = </w:t>
      </w:r>
      <w:proofErr w:type="spellStart"/>
      <w:r w:rsidRPr="00091C58">
        <w:rPr>
          <w:rFonts w:asciiTheme="majorHAnsi" w:eastAsia="Georgia" w:hAnsiTheme="majorHAnsi" w:cs="Georgia"/>
        </w:rPr>
        <w:t>SOC_start_mechanical</w:t>
      </w:r>
      <w:proofErr w:type="spellEnd"/>
      <w:r w:rsidRPr="00091C58">
        <w:rPr>
          <w:rFonts w:asciiTheme="majorHAnsi" w:eastAsia="Georgia" w:hAnsiTheme="majorHAnsi" w:cs="Georgia"/>
        </w:rPr>
        <w:t xml:space="preserve"> – SOC_after_10_cycles_mechanical = _____ %</w:t>
      </w:r>
    </w:p>
    <w:p w14:paraId="3071E0B0" w14:textId="77777777" w:rsidR="009315D8" w:rsidRPr="00091C58" w:rsidRDefault="00346968">
      <w:pPr>
        <w:numPr>
          <w:ilvl w:val="0"/>
          <w:numId w:val="23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kWh used (calc) = 114.52 × </w:t>
      </w:r>
      <w:proofErr w:type="spellStart"/>
      <w:r w:rsidRPr="00091C58">
        <w:rPr>
          <w:rFonts w:asciiTheme="majorHAnsi" w:eastAsia="Georgia" w:hAnsiTheme="majorHAnsi" w:cs="Georgia"/>
        </w:rPr>
        <w:t>ΔSOC_mechanical</w:t>
      </w:r>
      <w:proofErr w:type="spellEnd"/>
      <w:r w:rsidRPr="00091C58">
        <w:rPr>
          <w:rFonts w:asciiTheme="majorHAnsi" w:eastAsia="Georgia" w:hAnsiTheme="majorHAnsi" w:cs="Georgia"/>
        </w:rPr>
        <w:t>% / 100 = _____ kWh</w:t>
      </w:r>
    </w:p>
    <w:p w14:paraId="1BC59476" w14:textId="77777777" w:rsidR="009315D8" w:rsidRPr="00091C58" w:rsidRDefault="00346968">
      <w:pPr>
        <w:numPr>
          <w:ilvl w:val="0"/>
          <w:numId w:val="23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Compare:</w:t>
      </w:r>
    </w:p>
    <w:p w14:paraId="05DD2227" w14:textId="77777777" w:rsidR="009315D8" w:rsidRPr="00091C58" w:rsidRDefault="00346968">
      <w:pPr>
        <w:numPr>
          <w:ilvl w:val="1"/>
          <w:numId w:val="23"/>
        </w:numPr>
        <w:rPr>
          <w:rFonts w:asciiTheme="majorHAnsi" w:hAnsiTheme="majorHAnsi"/>
        </w:rPr>
      </w:pPr>
      <w:proofErr w:type="spellStart"/>
      <w:r w:rsidRPr="00091C58">
        <w:rPr>
          <w:rFonts w:asciiTheme="majorHAnsi" w:eastAsia="Georgia" w:hAnsiTheme="majorHAnsi" w:cs="Georgia"/>
        </w:rPr>
        <w:t>kWh_Regen</w:t>
      </w:r>
      <w:proofErr w:type="spellEnd"/>
      <w:r w:rsidRPr="00091C58">
        <w:rPr>
          <w:rFonts w:asciiTheme="majorHAnsi" w:eastAsia="Georgia" w:hAnsiTheme="majorHAnsi" w:cs="Georgia"/>
        </w:rPr>
        <w:t xml:space="preserve"> vs </w:t>
      </w:r>
      <w:proofErr w:type="spellStart"/>
      <w:r w:rsidRPr="00091C58">
        <w:rPr>
          <w:rFonts w:asciiTheme="majorHAnsi" w:eastAsia="Georgia" w:hAnsiTheme="majorHAnsi" w:cs="Georgia"/>
        </w:rPr>
        <w:t>kWh_Mechanical</w:t>
      </w:r>
      <w:proofErr w:type="spellEnd"/>
    </w:p>
    <w:p w14:paraId="0F73D6E3" w14:textId="77777777" w:rsidR="009315D8" w:rsidRPr="00091C58" w:rsidRDefault="00346968">
      <w:pPr>
        <w:numPr>
          <w:ilvl w:val="1"/>
          <w:numId w:val="2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Improvement% = (1 – </w:t>
      </w:r>
      <w:proofErr w:type="spellStart"/>
      <w:r w:rsidRPr="00091C58">
        <w:rPr>
          <w:rFonts w:asciiTheme="majorHAnsi" w:eastAsia="Georgia" w:hAnsiTheme="majorHAnsi" w:cs="Georgia"/>
        </w:rPr>
        <w:t>kWh_Regen</w:t>
      </w:r>
      <w:proofErr w:type="spellEnd"/>
      <w:r w:rsidRPr="00091C58">
        <w:rPr>
          <w:rFonts w:asciiTheme="majorHAnsi" w:eastAsia="Georgia" w:hAnsiTheme="majorHAnsi" w:cs="Georgia"/>
        </w:rPr>
        <w:t xml:space="preserve"> / </w:t>
      </w:r>
      <w:proofErr w:type="spellStart"/>
      <w:r w:rsidRPr="00091C58">
        <w:rPr>
          <w:rFonts w:asciiTheme="majorHAnsi" w:eastAsia="Georgia" w:hAnsiTheme="majorHAnsi" w:cs="Georgia"/>
        </w:rPr>
        <w:t>kWh_Mechanical</w:t>
      </w:r>
      <w:proofErr w:type="spellEnd"/>
      <w:r w:rsidRPr="00091C58">
        <w:rPr>
          <w:rFonts w:asciiTheme="majorHAnsi" w:eastAsia="Georgia" w:hAnsiTheme="majorHAnsi" w:cs="Georgia"/>
        </w:rPr>
        <w:t>) × 100% = _____ %</w:t>
      </w:r>
    </w:p>
    <w:p w14:paraId="6A077617" w14:textId="77777777" w:rsidR="009315D8" w:rsidRPr="00091C58" w:rsidRDefault="00346968">
      <w:pPr>
        <w:numPr>
          <w:ilvl w:val="1"/>
          <w:numId w:val="2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Target: Regen should consume ~15–25% LESS energy than mechanical brake</w:t>
      </w:r>
    </w:p>
    <w:p w14:paraId="3B4A2FF7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281EE7E1" w14:textId="77777777" w:rsidR="009315D8" w:rsidRPr="00091C58" w:rsidRDefault="00346968">
      <w:pPr>
        <w:numPr>
          <w:ilvl w:val="0"/>
          <w:numId w:val="2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Regen Proven</w:t>
      </w:r>
      <w:r w:rsidRPr="00091C58">
        <w:rPr>
          <w:rFonts w:asciiTheme="majorHAnsi" w:eastAsia="Georgia" w:hAnsiTheme="majorHAnsi" w:cs="Georgia"/>
        </w:rPr>
        <w:t xml:space="preserve"> if: Smooth deceleration + </w:t>
      </w:r>
      <w:proofErr w:type="spellStart"/>
      <w:r w:rsidRPr="00091C58">
        <w:rPr>
          <w:rFonts w:asciiTheme="majorHAnsi" w:eastAsia="Georgia" w:hAnsiTheme="majorHAnsi" w:cs="Georgia"/>
        </w:rPr>
        <w:t>ΔSOC_Regen</w:t>
      </w:r>
      <w:proofErr w:type="spellEnd"/>
      <w:r w:rsidRPr="00091C58">
        <w:rPr>
          <w:rFonts w:asciiTheme="majorHAnsi" w:eastAsia="Georgia" w:hAnsiTheme="majorHAnsi" w:cs="Georgia"/>
        </w:rPr>
        <w:t xml:space="preserve"> &lt; </w:t>
      </w:r>
      <w:proofErr w:type="spellStart"/>
      <w:r w:rsidRPr="00091C58">
        <w:rPr>
          <w:rFonts w:asciiTheme="majorHAnsi" w:eastAsia="Georgia" w:hAnsiTheme="majorHAnsi" w:cs="Georgia"/>
        </w:rPr>
        <w:t>ΔSOC_Mechanical</w:t>
      </w:r>
      <w:proofErr w:type="spellEnd"/>
      <w:r w:rsidRPr="00091C58">
        <w:rPr>
          <w:rFonts w:asciiTheme="majorHAnsi" w:eastAsia="Georgia" w:hAnsiTheme="majorHAnsi" w:cs="Georgia"/>
        </w:rPr>
        <w:t xml:space="preserve"> + No harsh braking vibration</w:t>
      </w:r>
    </w:p>
    <w:p w14:paraId="44B271B6" w14:textId="77777777" w:rsidR="009315D8" w:rsidRPr="00091C58" w:rsidRDefault="00346968">
      <w:pPr>
        <w:numPr>
          <w:ilvl w:val="0"/>
          <w:numId w:val="2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Flag</w:t>
      </w:r>
      <w:r w:rsidRPr="00091C58">
        <w:rPr>
          <w:rFonts w:asciiTheme="majorHAnsi" w:hAnsiTheme="majorHAnsi"/>
        </w:rPr>
        <w:t xml:space="preserve"> if mechanical brake needed to stop (indicates potential regen loss)</w:t>
      </w:r>
    </w:p>
    <w:p w14:paraId="0CC13E31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361F25DB">
          <v:rect id="_x0000_i1033" alt="" style="width:434.5pt;height:.05pt;mso-width-percent:0;mso-height-percent:0;mso-width-percent:0;mso-height-percent:0" o:hralign="center" o:hrstd="t" o:hr="t"/>
        </w:pict>
      </w:r>
    </w:p>
    <w:p w14:paraId="6C7BA6EE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0" w:name="perf_005_turning_radius_4ws_iso_4310"/>
      <w:r w:rsidRPr="00091C58">
        <w:rPr>
          <w:rFonts w:asciiTheme="majorHAnsi" w:hAnsiTheme="majorHAnsi"/>
          <w:b/>
          <w:sz w:val="33"/>
        </w:rPr>
        <w:t>PERF-005: TURNING RADIUS (4WS, ISO 4310)</w:t>
      </w:r>
      <w:bookmarkEnd w:id="30"/>
    </w:p>
    <w:p w14:paraId="5EBFDD17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>: Verify 4-wheel steer system geometry; measure minimum turning radius at full load</w:t>
      </w:r>
    </w:p>
    <w:p w14:paraId="0191931A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Standard Reference</w:t>
      </w:r>
      <w:r w:rsidRPr="00091C58">
        <w:rPr>
          <w:rFonts w:asciiTheme="majorHAnsi" w:hAnsiTheme="majorHAnsi"/>
        </w:rPr>
        <w:t>: ISO 4310 (Straddle Carriers Performance Test)</w:t>
      </w:r>
    </w:p>
    <w:p w14:paraId="48C4F475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Load</w:t>
      </w:r>
      <w:r w:rsidRPr="00091C58">
        <w:rPr>
          <w:rFonts w:asciiTheme="majorHAnsi" w:hAnsiTheme="majorHAnsi"/>
        </w:rPr>
        <w:t>: 45-ton container at Ground &amp; 2H heights</w:t>
      </w:r>
    </w:p>
    <w:p w14:paraId="46E30632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1" w:name="perf_005_setup"/>
      <w:r w:rsidRPr="00091C58">
        <w:rPr>
          <w:rFonts w:asciiTheme="majorHAnsi" w:hAnsiTheme="majorHAnsi"/>
          <w:b/>
          <w:sz w:val="28"/>
        </w:rPr>
        <w:t>PERF-005 Setup</w:t>
      </w:r>
      <w:bookmarkEnd w:id="31"/>
    </w:p>
    <w:p w14:paraId="0E717B5E" w14:textId="77777777" w:rsidR="009315D8" w:rsidRPr="00091C58" w:rsidRDefault="00346968">
      <w:pPr>
        <w:numPr>
          <w:ilvl w:val="0"/>
          <w:numId w:val="25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lastRenderedPageBreak/>
        <w:t>Prepare Test Area</w:t>
      </w:r>
      <w:r w:rsidRPr="00091C58">
        <w:rPr>
          <w:rFonts w:asciiTheme="majorHAnsi" w:hAnsiTheme="majorHAnsi"/>
        </w:rPr>
        <w:t>:</w:t>
      </w:r>
    </w:p>
    <w:p w14:paraId="32967867" w14:textId="77777777" w:rsidR="009315D8" w:rsidRPr="00091C58" w:rsidRDefault="00346968">
      <w:pPr>
        <w:numPr>
          <w:ilvl w:val="1"/>
          <w:numId w:val="25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Flat, open area (parking lot / warehouse floor) ~30m × 30m</w:t>
      </w:r>
    </w:p>
    <w:p w14:paraId="5195C42F" w14:textId="77777777" w:rsidR="009315D8" w:rsidRPr="00091C58" w:rsidRDefault="00346968">
      <w:pPr>
        <w:numPr>
          <w:ilvl w:val="1"/>
          <w:numId w:val="25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Mark center point with chalk </w:t>
      </w:r>
      <w:r w:rsidRPr="00091C58">
        <w:rPr>
          <w:rFonts w:ascii="Cambria Math" w:eastAsia="Georgia" w:hAnsi="Cambria Math" w:cs="Cambria Math"/>
        </w:rPr>
        <w:t>⊙</w:t>
      </w:r>
      <w:r w:rsidRPr="00091C58">
        <w:rPr>
          <w:rFonts w:asciiTheme="majorHAnsi" w:eastAsia="Georgia" w:hAnsiTheme="majorHAnsi" w:cs="Georgia"/>
        </w:rPr>
        <w:t xml:space="preserve"> (approx. pivot point during turn)</w:t>
      </w:r>
    </w:p>
    <w:p w14:paraId="799424D3" w14:textId="77777777" w:rsidR="009315D8" w:rsidRPr="00091C58" w:rsidRDefault="00346968">
      <w:pPr>
        <w:numPr>
          <w:ilvl w:val="1"/>
          <w:numId w:val="25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Pre-draw large circle (radius ~6m) around center point using chalk line or rope</w:t>
      </w:r>
    </w:p>
    <w:p w14:paraId="4355A61E" w14:textId="77777777" w:rsidR="009315D8" w:rsidRPr="00091C58" w:rsidRDefault="00346968">
      <w:pPr>
        <w:numPr>
          <w:ilvl w:val="0"/>
          <w:numId w:val="25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Height Test Conditions</w:t>
      </w:r>
      <w:r w:rsidRPr="00091C58">
        <w:rPr>
          <w:rFonts w:asciiTheme="majorHAnsi" w:hAnsiTheme="majorHAnsi"/>
        </w:rPr>
        <w:t>:</w:t>
      </w:r>
    </w:p>
    <w:p w14:paraId="47D2A34A" w14:textId="77777777" w:rsidR="009315D8" w:rsidRPr="00091C58" w:rsidRDefault="00346968">
      <w:pPr>
        <w:numPr>
          <w:ilvl w:val="1"/>
          <w:numId w:val="2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1</w:t>
      </w:r>
      <w:r w:rsidRPr="00091C58">
        <w:rPr>
          <w:rFonts w:asciiTheme="majorHAnsi" w:hAnsiTheme="majorHAnsi"/>
        </w:rPr>
        <w:t>: Container at ground level (low center of mass, better stability)</w:t>
      </w:r>
    </w:p>
    <w:p w14:paraId="76CF3847" w14:textId="77777777" w:rsidR="009315D8" w:rsidRPr="00091C58" w:rsidRDefault="00346968">
      <w:pPr>
        <w:numPr>
          <w:ilvl w:val="1"/>
          <w:numId w:val="2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2</w:t>
      </w:r>
      <w:r w:rsidRPr="00091C58">
        <w:rPr>
          <w:rFonts w:asciiTheme="majorHAnsi" w:hAnsiTheme="majorHAnsi"/>
        </w:rPr>
        <w:t>: Container at 2H height (worst-case: high COG, more tilt during turn)</w:t>
      </w:r>
    </w:p>
    <w:p w14:paraId="06AEF94D" w14:textId="77777777" w:rsidR="009315D8" w:rsidRPr="00091C58" w:rsidRDefault="00346968">
      <w:pPr>
        <w:numPr>
          <w:ilvl w:val="0"/>
          <w:numId w:val="25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Speed Control</w:t>
      </w:r>
      <w:r w:rsidRPr="00091C58">
        <w:rPr>
          <w:rFonts w:asciiTheme="majorHAnsi" w:hAnsiTheme="majorHAnsi"/>
        </w:rPr>
        <w:t>:</w:t>
      </w:r>
    </w:p>
    <w:p w14:paraId="019EBC0B" w14:textId="77777777" w:rsidR="009315D8" w:rsidRPr="00091C58" w:rsidRDefault="00346968">
      <w:pPr>
        <w:numPr>
          <w:ilvl w:val="1"/>
          <w:numId w:val="25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Low speed turn: 3–5 km/h (per ISO standard)</w:t>
      </w:r>
    </w:p>
    <w:p w14:paraId="41A0A6E5" w14:textId="77777777" w:rsidR="009315D8" w:rsidRPr="00091C58" w:rsidRDefault="00346968">
      <w:pPr>
        <w:numPr>
          <w:ilvl w:val="1"/>
          <w:numId w:val="2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Engage 4-wheel steer mode (if button/switch available on HMI)</w:t>
      </w:r>
    </w:p>
    <w:p w14:paraId="4B2F822C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2" w:name="perf_005_procedure_3_trials_per_height"/>
      <w:r w:rsidRPr="00091C58">
        <w:rPr>
          <w:rFonts w:asciiTheme="majorHAnsi" w:hAnsiTheme="majorHAnsi"/>
          <w:b/>
          <w:sz w:val="28"/>
        </w:rPr>
        <w:t>PERF-005 Procedure (3 Trials per Height)</w:t>
      </w:r>
      <w:bookmarkEnd w:id="32"/>
    </w:p>
    <w:p w14:paraId="78A1B543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POSITION vehicle 10m away from center </w:t>
      </w:r>
      <w:r w:rsidRPr="00091C58">
        <w:rPr>
          <w:rFonts w:ascii="Cambria Math" w:eastAsia="Georgia" w:hAnsi="Cambria Math" w:cs="Cambria Math"/>
        </w:rPr>
        <w:t>⊙</w:t>
      </w:r>
      <w:r w:rsidRPr="00091C58">
        <w:rPr>
          <w:rFonts w:asciiTheme="majorHAnsi" w:eastAsia="Georgia" w:hAnsiTheme="majorHAnsi" w:cs="Georgia"/>
        </w:rPr>
        <w:t>, facing inward</w:t>
      </w:r>
    </w:p>
    <w:p w14:paraId="6EB3BF07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ENGAGE 4-WHEEL STEER MODE (full lock steering)</w:t>
      </w:r>
    </w:p>
    <w:p w14:paraId="00B45AC5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START MOTION at 3–5 km/h toward center point</w:t>
      </w:r>
    </w:p>
    <w:p w14:paraId="220AE859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SLOWLY TURN 360° around center </w:t>
      </w:r>
      <w:r w:rsidRPr="00091C58">
        <w:rPr>
          <w:rFonts w:ascii="Cambria Math" w:eastAsia="Georgia" w:hAnsi="Cambria Math" w:cs="Cambria Math"/>
        </w:rPr>
        <w:t>⊙</w:t>
      </w:r>
      <w:r w:rsidRPr="00091C58">
        <w:rPr>
          <w:rFonts w:asciiTheme="majorHAnsi" w:eastAsia="Georgia" w:hAnsiTheme="majorHAnsi" w:cs="Georgia"/>
        </w:rPr>
        <w:t>:</w:t>
      </w:r>
    </w:p>
    <w:p w14:paraId="17805B54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Maintain low speed (walk speed)</w:t>
      </w:r>
    </w:p>
    <w:p w14:paraId="323C5EF3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Full steering lock applied (both front &amp; rear wheels turned maximum)</w:t>
      </w:r>
    </w:p>
    <w:p w14:paraId="51135FAA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Drive around center in full circle (2–3 minutes per circle)</w:t>
      </w:r>
    </w:p>
    <w:p w14:paraId="6F49D49C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MEASURE INNER RADIUS:</w:t>
      </w:r>
    </w:p>
    <w:p w14:paraId="7E6E50B7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After completing one 360° circle, place chalk marks at inner edge of tire path</w:t>
      </w:r>
    </w:p>
    <w:p w14:paraId="691B79FC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Measure from center </w:t>
      </w:r>
      <w:r w:rsidRPr="00091C58">
        <w:rPr>
          <w:rFonts w:ascii="Cambria Math" w:eastAsia="Georgia" w:hAnsi="Cambria Math" w:cs="Cambria Math"/>
        </w:rPr>
        <w:t>⊙</w:t>
      </w:r>
      <w:r w:rsidRPr="00091C58">
        <w:rPr>
          <w:rFonts w:asciiTheme="majorHAnsi" w:eastAsia="Georgia" w:hAnsiTheme="majorHAnsi" w:cs="Georgia"/>
        </w:rPr>
        <w:t xml:space="preserve"> to inner tire mark using tape measure</w:t>
      </w:r>
    </w:p>
    <w:p w14:paraId="5E239BFA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Record: Inner Radius = _____ m</w:t>
      </w:r>
    </w:p>
    <w:p w14:paraId="1723A116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MEASURE OUTER RADIUS (optional but useful):</w:t>
      </w:r>
    </w:p>
    <w:p w14:paraId="4CE7859C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Measure from center </w:t>
      </w:r>
      <w:r w:rsidRPr="00091C58">
        <w:rPr>
          <w:rFonts w:ascii="Cambria Math" w:eastAsia="Georgia" w:hAnsi="Cambria Math" w:cs="Cambria Math"/>
        </w:rPr>
        <w:t>⊙</w:t>
      </w:r>
      <w:r w:rsidRPr="00091C58">
        <w:rPr>
          <w:rFonts w:asciiTheme="majorHAnsi" w:eastAsia="Georgia" w:hAnsiTheme="majorHAnsi" w:cs="Georgia"/>
        </w:rPr>
        <w:t xml:space="preserve"> to outer tire mark</w:t>
      </w:r>
    </w:p>
    <w:p w14:paraId="68FD897C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Outer Radius = _____ m</w:t>
      </w:r>
    </w:p>
    <w:p w14:paraId="619055C0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 OBSERVATIONS:</w:t>
      </w:r>
    </w:p>
    <w:p w14:paraId="7936A2AE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Steering smooth? (Y/N)</w:t>
      </w:r>
    </w:p>
    <w:p w14:paraId="400BD7AF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Container stable / no tilt warning? (Y/N)</w:t>
      </w:r>
    </w:p>
    <w:p w14:paraId="215E32C3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Motor sound/temp normal? (Y/N)</w:t>
      </w:r>
    </w:p>
    <w:p w14:paraId="35CE22AE" w14:textId="77777777" w:rsidR="009315D8" w:rsidRPr="00091C58" w:rsidRDefault="00346968">
      <w:pPr>
        <w:numPr>
          <w:ilvl w:val="1"/>
          <w:numId w:val="2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Any slipping detected? (Y/N)</w:t>
      </w:r>
    </w:p>
    <w:p w14:paraId="40153DC2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REPEAT for same height (3 trials total) → Average radius</w:t>
      </w:r>
    </w:p>
    <w:p w14:paraId="09EF1F6F" w14:textId="77777777" w:rsidR="009315D8" w:rsidRPr="00091C58" w:rsidRDefault="00346968">
      <w:pPr>
        <w:numPr>
          <w:ilvl w:val="0"/>
          <w:numId w:val="2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lastRenderedPageBreak/>
        <w:t>REPEAT procedure for 2H height level</w:t>
      </w:r>
    </w:p>
    <w:p w14:paraId="3595A4A4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48D9EDB6" w14:textId="77777777" w:rsidR="009315D8" w:rsidRPr="00091C58" w:rsidRDefault="00346968">
      <w:pPr>
        <w:numPr>
          <w:ilvl w:val="0"/>
          <w:numId w:val="27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Design Target</w:t>
      </w:r>
      <w:r w:rsidRPr="00091C58">
        <w:rPr>
          <w:rFonts w:asciiTheme="majorHAnsi" w:eastAsia="Georgia" w:hAnsiTheme="majorHAnsi" w:cs="Georgia"/>
        </w:rPr>
        <w:t>: ≤6m inner radius (per ISO straddle standard; validate after first campaign)</w:t>
      </w:r>
    </w:p>
    <w:p w14:paraId="6B81398E" w14:textId="77777777" w:rsidR="009315D8" w:rsidRPr="00091C58" w:rsidRDefault="00346968">
      <w:pPr>
        <w:numPr>
          <w:ilvl w:val="0"/>
          <w:numId w:val="27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Observation</w:t>
      </w:r>
      <w:r w:rsidRPr="00091C58">
        <w:rPr>
          <w:rFonts w:asciiTheme="majorHAnsi" w:hAnsiTheme="majorHAnsi"/>
        </w:rPr>
        <w:t>: 2H height should have slightly larger radius due to center-of-mass effect</w:t>
      </w:r>
    </w:p>
    <w:p w14:paraId="5789DFA4" w14:textId="77777777" w:rsidR="009315D8" w:rsidRPr="00091C58" w:rsidRDefault="00346968">
      <w:pPr>
        <w:numPr>
          <w:ilvl w:val="0"/>
          <w:numId w:val="27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Flag</w:t>
      </w:r>
      <w:r w:rsidRPr="00091C58">
        <w:rPr>
          <w:rFonts w:asciiTheme="majorHAnsi" w:hAnsiTheme="majorHAnsi"/>
        </w:rPr>
        <w:t xml:space="preserve"> if radius &gt;7m or steering feels sluggish</w:t>
      </w:r>
    </w:p>
    <w:p w14:paraId="5F557583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3FC0638">
          <v:rect id="_x0000_i1034" alt="" style="width:434.5pt;height:.05pt;mso-width-percent:0;mso-height-percent:0;mso-width-percent:0;mso-height-percent:0" o:hralign="center" o:hrstd="t" o:hr="t"/>
        </w:pict>
      </w:r>
    </w:p>
    <w:p w14:paraId="6C8A01BF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3" w:name="perf_006_joystick_responsiveness_585fa8"/>
      <w:r w:rsidRPr="00091C58">
        <w:rPr>
          <w:rFonts w:asciiTheme="majorHAnsi" w:hAnsiTheme="majorHAnsi"/>
          <w:b/>
          <w:sz w:val="33"/>
        </w:rPr>
        <w:t>PERF-006: JOYSTICK RESPONSIVENESS (QUALITATIVE)</w:t>
      </w:r>
      <w:bookmarkEnd w:id="33"/>
    </w:p>
    <w:p w14:paraId="0571F074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>: Verify joystick control linearity &amp; operator feel; detect lag, dead zones, or jerk</w:t>
      </w:r>
    </w:p>
    <w:p w14:paraId="7F22538D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Approach</w:t>
      </w:r>
      <w:r w:rsidRPr="00091C58">
        <w:rPr>
          <w:rFonts w:asciiTheme="majorHAnsi" w:hAnsiTheme="majorHAnsi"/>
        </w:rPr>
        <w:t xml:space="preserve">: Qualitative assessment (operator feedback) since no CAN logger </w:t>
      </w:r>
      <w:proofErr w:type="gramStart"/>
      <w:r w:rsidRPr="00091C58">
        <w:rPr>
          <w:rFonts w:asciiTheme="majorHAnsi" w:hAnsiTheme="majorHAnsi"/>
        </w:rPr>
        <w:t>available</w:t>
      </w:r>
      <w:proofErr w:type="gramEnd"/>
    </w:p>
    <w:p w14:paraId="62EC3804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4" w:name="perf_006_setup"/>
      <w:r w:rsidRPr="00091C58">
        <w:rPr>
          <w:rFonts w:asciiTheme="majorHAnsi" w:hAnsiTheme="majorHAnsi"/>
          <w:b/>
          <w:sz w:val="28"/>
        </w:rPr>
        <w:t>PERF-006 Setup</w:t>
      </w:r>
      <w:bookmarkEnd w:id="34"/>
    </w:p>
    <w:p w14:paraId="1B2DCB98" w14:textId="77777777" w:rsidR="009315D8" w:rsidRPr="00091C58" w:rsidRDefault="00346968">
      <w:pPr>
        <w:numPr>
          <w:ilvl w:val="0"/>
          <w:numId w:val="2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Joystick Range</w:t>
      </w:r>
      <w:r w:rsidRPr="00091C58">
        <w:rPr>
          <w:rFonts w:asciiTheme="majorHAnsi" w:hAnsiTheme="majorHAnsi"/>
        </w:rPr>
        <w:t>:</w:t>
      </w:r>
    </w:p>
    <w:p w14:paraId="46E84D67" w14:textId="77777777" w:rsidR="009315D8" w:rsidRPr="00091C58" w:rsidRDefault="00346968">
      <w:pPr>
        <w:numPr>
          <w:ilvl w:val="1"/>
          <w:numId w:val="2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Joystick neutral: 0% (no input)</w:t>
      </w:r>
    </w:p>
    <w:p w14:paraId="58EE3152" w14:textId="77777777" w:rsidR="009315D8" w:rsidRPr="00091C58" w:rsidRDefault="00346968">
      <w:pPr>
        <w:numPr>
          <w:ilvl w:val="1"/>
          <w:numId w:val="2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Joystick full: 100% (maximum deflection)</w:t>
      </w:r>
    </w:p>
    <w:p w14:paraId="44E70CE0" w14:textId="77777777" w:rsidR="009315D8" w:rsidRPr="00091C58" w:rsidRDefault="00346968">
      <w:pPr>
        <w:numPr>
          <w:ilvl w:val="1"/>
          <w:numId w:val="2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Test points: 25%, 50%, 75%, 100%</w:t>
      </w:r>
    </w:p>
    <w:p w14:paraId="6EE5D167" w14:textId="77777777" w:rsidR="009315D8" w:rsidRPr="00091C58" w:rsidRDefault="00346968">
      <w:pPr>
        <w:numPr>
          <w:ilvl w:val="0"/>
          <w:numId w:val="2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Motion</w:t>
      </w:r>
      <w:r w:rsidRPr="00091C58">
        <w:rPr>
          <w:rFonts w:asciiTheme="majorHAnsi" w:hAnsiTheme="majorHAnsi"/>
        </w:rPr>
        <w:t>: Smooth acceleration (not emergency stop)</w:t>
      </w:r>
    </w:p>
    <w:p w14:paraId="019F4911" w14:textId="77777777" w:rsidR="009315D8" w:rsidRPr="00091C58" w:rsidRDefault="00346968">
      <w:pPr>
        <w:numPr>
          <w:ilvl w:val="0"/>
          <w:numId w:val="2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Operator</w:t>
      </w:r>
      <w:r w:rsidRPr="00091C58">
        <w:rPr>
          <w:rFonts w:asciiTheme="majorHAnsi" w:hAnsiTheme="majorHAnsi"/>
        </w:rPr>
        <w:t>: Certified technician familiar with vehicle</w:t>
      </w:r>
    </w:p>
    <w:p w14:paraId="56C2D356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5" w:name="perf_006_procedure"/>
      <w:r w:rsidRPr="00091C58">
        <w:rPr>
          <w:rFonts w:asciiTheme="majorHAnsi" w:hAnsiTheme="majorHAnsi"/>
          <w:b/>
          <w:sz w:val="28"/>
        </w:rPr>
        <w:t>PERF-006 Procedure</w:t>
      </w:r>
      <w:bookmarkEnd w:id="35"/>
    </w:p>
    <w:p w14:paraId="0B3272FF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FOR EACH JOYSTICK POSITION (25%, 50%, 75%, 100%):</w:t>
      </w:r>
    </w:p>
    <w:p w14:paraId="29725D08" w14:textId="77777777" w:rsidR="009315D8" w:rsidRPr="00091C58" w:rsidRDefault="00346968">
      <w:pPr>
        <w:numPr>
          <w:ilvl w:val="0"/>
          <w:numId w:val="2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START from standstill</w:t>
      </w:r>
    </w:p>
    <w:p w14:paraId="2367BED2" w14:textId="77777777" w:rsidR="009315D8" w:rsidRPr="00091C58" w:rsidRDefault="00346968">
      <w:pPr>
        <w:numPr>
          <w:ilvl w:val="0"/>
          <w:numId w:val="2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APPLY JOYSTICK to target position (e.g., 50% = halfway push)</w:t>
      </w:r>
    </w:p>
    <w:p w14:paraId="5E1039A1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Hold steady for 3–5 seconds</w:t>
      </w:r>
    </w:p>
    <w:p w14:paraId="2F7FD04C" w14:textId="77777777" w:rsidR="009315D8" w:rsidRPr="00091C58" w:rsidRDefault="00346968">
      <w:pPr>
        <w:numPr>
          <w:ilvl w:val="0"/>
          <w:numId w:val="2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OBSERVE vehicle response:</w:t>
      </w:r>
    </w:p>
    <w:p w14:paraId="5566C248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Immediate response? (YES / NO)</w:t>
      </w:r>
    </w:p>
    <w:p w14:paraId="623839B8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Smooth acceleration curve? (YES / NO)</w:t>
      </w:r>
    </w:p>
    <w:p w14:paraId="220B2176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Any lag or delay? (YES / NO)</w:t>
      </w:r>
    </w:p>
    <w:p w14:paraId="200F68A3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Any jerking / hesitation? (YES / NO)</w:t>
      </w:r>
    </w:p>
    <w:p w14:paraId="0A2DF49C" w14:textId="77777777" w:rsidR="009315D8" w:rsidRPr="00091C58" w:rsidRDefault="00346968">
      <w:pPr>
        <w:numPr>
          <w:ilvl w:val="0"/>
          <w:numId w:val="2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 qualitative rating:</w:t>
      </w:r>
    </w:p>
    <w:p w14:paraId="200DAB69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Speed Response: ☐ Smooth ☐ Slight Lag ☐ Noticeable Delay</w:t>
      </w:r>
    </w:p>
    <w:p w14:paraId="4775B176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Acceleration: ☐ Smooth ☐ Minor Jerk ☐ Significant Jerk</w:t>
      </w:r>
    </w:p>
    <w:p w14:paraId="0925DF4D" w14:textId="77777777" w:rsidR="009315D8" w:rsidRPr="00091C58" w:rsidRDefault="00346968">
      <w:pPr>
        <w:numPr>
          <w:ilvl w:val="1"/>
          <w:numId w:val="29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Linearity: ☐ Proportional (speed </w:t>
      </w:r>
      <w:r w:rsidRPr="00091C58">
        <w:rPr>
          <w:rFonts w:ascii="Cambria Math" w:eastAsia="Georgia" w:hAnsi="Cambria Math" w:cs="Cambria Math"/>
        </w:rPr>
        <w:t>∝</w:t>
      </w:r>
      <w:r w:rsidRPr="00091C58">
        <w:rPr>
          <w:rFonts w:asciiTheme="majorHAnsi" w:eastAsia="Georgia" w:hAnsiTheme="majorHAnsi" w:cs="Georgia"/>
        </w:rPr>
        <w:t xml:space="preserve"> joystick) </w:t>
      </w:r>
      <w:r w:rsidRPr="00091C58">
        <w:rPr>
          <w:rFonts w:ascii="Aptos Display" w:eastAsia="Georgia" w:hAnsi="Aptos Display" w:cs="Aptos Display"/>
        </w:rPr>
        <w:t>☐</w:t>
      </w:r>
      <w:r w:rsidRPr="00091C58">
        <w:rPr>
          <w:rFonts w:asciiTheme="majorHAnsi" w:eastAsia="Georgia" w:hAnsiTheme="majorHAnsi" w:cs="Georgia"/>
        </w:rPr>
        <w:t xml:space="preserve"> Non-linear (needs review)</w:t>
      </w:r>
    </w:p>
    <w:p w14:paraId="0CF441E0" w14:textId="77777777" w:rsidR="009315D8" w:rsidRPr="00091C58" w:rsidRDefault="00346968">
      <w:pPr>
        <w:numPr>
          <w:ilvl w:val="0"/>
          <w:numId w:val="29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lastRenderedPageBreak/>
        <w:t>RELEASE joystick → vehicle coasts naturally</w:t>
      </w:r>
    </w:p>
    <w:p w14:paraId="118FEAFF" w14:textId="77777777" w:rsidR="009315D8" w:rsidRPr="00091C58" w:rsidRDefault="00346968">
      <w:pPr>
        <w:numPr>
          <w:ilvl w:val="0"/>
          <w:numId w:val="2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NOTE any other observations (dead band, stickiness, creep, etc.)</w:t>
      </w:r>
    </w:p>
    <w:p w14:paraId="5936EA17" w14:textId="77777777" w:rsidR="009315D8" w:rsidRPr="00091C58" w:rsidRDefault="00346968">
      <w:pPr>
        <w:numPr>
          <w:ilvl w:val="0"/>
          <w:numId w:val="29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REPEAT for all joystick positions</w:t>
      </w:r>
    </w:p>
    <w:p w14:paraId="2ABF49B3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077B2D99" w14:textId="77777777" w:rsidR="009315D8" w:rsidRPr="00091C58" w:rsidRDefault="00346968">
      <w:pPr>
        <w:numPr>
          <w:ilvl w:val="0"/>
          <w:numId w:val="3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PASS</w:t>
      </w:r>
      <w:r w:rsidRPr="00091C58">
        <w:rPr>
          <w:rFonts w:asciiTheme="majorHAnsi" w:hAnsiTheme="majorHAnsi"/>
        </w:rPr>
        <w:t>: No perceivable lag + smooth acceleration + proportional response</w:t>
      </w:r>
    </w:p>
    <w:p w14:paraId="1B910AB2" w14:textId="77777777" w:rsidR="009315D8" w:rsidRPr="00091C58" w:rsidRDefault="00346968">
      <w:pPr>
        <w:numPr>
          <w:ilvl w:val="0"/>
          <w:numId w:val="3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FLAG</w:t>
      </w:r>
      <w:r w:rsidRPr="00091C58">
        <w:rPr>
          <w:rFonts w:asciiTheme="majorHAnsi" w:eastAsia="Georgia" w:hAnsiTheme="majorHAnsi" w:cs="Georgia"/>
        </w:rPr>
        <w:t>: Any jerking, dead band, or delayed response → report to PLC calibration engineer</w:t>
      </w:r>
    </w:p>
    <w:p w14:paraId="2654066A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56876D02">
          <v:rect id="_x0000_i1035" alt="" style="width:434.5pt;height:.05pt;mso-width-percent:0;mso-height-percent:0;mso-width-percent:0;mso-height-percent:0" o:hralign="center" o:hrstd="t" o:hr="t"/>
        </w:pict>
      </w:r>
    </w:p>
    <w:p w14:paraId="0086C962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6" w:name="perf_007_motor_thermal_current_behavior"/>
      <w:r w:rsidRPr="00091C58">
        <w:rPr>
          <w:rFonts w:asciiTheme="majorHAnsi" w:hAnsiTheme="majorHAnsi"/>
          <w:b/>
          <w:sz w:val="33"/>
        </w:rPr>
        <w:t>PERF-007: MOTOR THERMAL &amp; CURRENT BEHAVIOR</w:t>
      </w:r>
      <w:bookmarkEnd w:id="36"/>
    </w:p>
    <w:p w14:paraId="4DE862E8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>: Monitor motor &amp; controller temperatures during continuous operation; detect thermal runaway or over-current</w:t>
      </w:r>
    </w:p>
    <w:p w14:paraId="672741DC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Condition</w:t>
      </w:r>
      <w:r w:rsidRPr="00091C58">
        <w:rPr>
          <w:rFonts w:asciiTheme="majorHAnsi" w:hAnsiTheme="majorHAnsi"/>
        </w:rPr>
        <w:t>: No Load + Full Load 45-ton (compare thermal signatures)</w:t>
      </w:r>
    </w:p>
    <w:p w14:paraId="68168995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7" w:name="perf_007_setup"/>
      <w:r w:rsidRPr="00091C58">
        <w:rPr>
          <w:rFonts w:asciiTheme="majorHAnsi" w:hAnsiTheme="majorHAnsi"/>
          <w:b/>
          <w:sz w:val="28"/>
        </w:rPr>
        <w:t>PERF-007 Setup</w:t>
      </w:r>
      <w:bookmarkEnd w:id="37"/>
    </w:p>
    <w:p w14:paraId="43A91237" w14:textId="77777777" w:rsidR="009315D8" w:rsidRPr="00091C58" w:rsidRDefault="00346968">
      <w:pPr>
        <w:numPr>
          <w:ilvl w:val="0"/>
          <w:numId w:val="3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Thermal Reference</w:t>
      </w:r>
      <w:r w:rsidRPr="00091C58">
        <w:rPr>
          <w:rFonts w:asciiTheme="majorHAnsi" w:hAnsiTheme="majorHAnsi"/>
        </w:rPr>
        <w:t>:</w:t>
      </w:r>
    </w:p>
    <w:p w14:paraId="482C8FD6" w14:textId="77777777" w:rsidR="009315D8" w:rsidRPr="00091C58" w:rsidRDefault="00346968">
      <w:pPr>
        <w:numPr>
          <w:ilvl w:val="1"/>
          <w:numId w:val="31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Ambient temperature baseline: _____ °C</w:t>
      </w:r>
    </w:p>
    <w:p w14:paraId="7096E5FF" w14:textId="77777777" w:rsidR="009315D8" w:rsidRPr="00091C58" w:rsidRDefault="00346968">
      <w:pPr>
        <w:numPr>
          <w:ilvl w:val="1"/>
          <w:numId w:val="31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Motor/Controller at ambient (idle ≥30 min)</w:t>
      </w:r>
    </w:p>
    <w:p w14:paraId="68025EFF" w14:textId="77777777" w:rsidR="009315D8" w:rsidRPr="00091C58" w:rsidRDefault="00346968">
      <w:pPr>
        <w:numPr>
          <w:ilvl w:val="0"/>
          <w:numId w:val="3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Continuous Operation</w:t>
      </w:r>
      <w:r w:rsidRPr="00091C58">
        <w:rPr>
          <w:rFonts w:asciiTheme="majorHAnsi" w:hAnsiTheme="majorHAnsi"/>
        </w:rPr>
        <w:t>:</w:t>
      </w:r>
    </w:p>
    <w:p w14:paraId="3E03441D" w14:textId="77777777" w:rsidR="009315D8" w:rsidRPr="00091C58" w:rsidRDefault="00346968">
      <w:pPr>
        <w:numPr>
          <w:ilvl w:val="1"/>
          <w:numId w:val="31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Each test: 5–10 minutes of steady-state acceleration/braking (simulating warehouse cycle)</w:t>
      </w:r>
    </w:p>
    <w:p w14:paraId="1E58E075" w14:textId="77777777" w:rsidR="009315D8" w:rsidRPr="00091C58" w:rsidRDefault="00346968">
      <w:pPr>
        <w:numPr>
          <w:ilvl w:val="0"/>
          <w:numId w:val="31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Monitoring Interval</w:t>
      </w:r>
      <w:r w:rsidRPr="00091C58">
        <w:rPr>
          <w:rFonts w:asciiTheme="majorHAnsi" w:eastAsia="Georgia" w:hAnsiTheme="majorHAnsi" w:cs="Georgia"/>
        </w:rPr>
        <w:t>: Temperature check every 1–2 minutes during test</w:t>
      </w:r>
    </w:p>
    <w:p w14:paraId="52A7ACC3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8" w:name="perf_007_procedure"/>
      <w:r w:rsidRPr="00091C58">
        <w:rPr>
          <w:rFonts w:asciiTheme="majorHAnsi" w:hAnsiTheme="majorHAnsi"/>
          <w:b/>
          <w:sz w:val="28"/>
        </w:rPr>
        <w:t>PERF-007 Procedure</w:t>
      </w:r>
      <w:bookmarkEnd w:id="38"/>
    </w:p>
    <w:p w14:paraId="059BA0E4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NO LOAD TEST</w:t>
      </w:r>
      <w:r w:rsidRPr="00091C58">
        <w:rPr>
          <w:rFonts w:asciiTheme="majorHAnsi" w:hAnsiTheme="majorHAnsi"/>
        </w:rPr>
        <w:t>:</w:t>
      </w:r>
    </w:p>
    <w:p w14:paraId="3E77FB75" w14:textId="77777777" w:rsidR="009315D8" w:rsidRPr="00091C58" w:rsidRDefault="00346968">
      <w:pPr>
        <w:numPr>
          <w:ilvl w:val="0"/>
          <w:numId w:val="3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Vehicle empty, no container</w:t>
      </w:r>
    </w:p>
    <w:p w14:paraId="1BF68CED" w14:textId="77777777" w:rsidR="009315D8" w:rsidRPr="00091C58" w:rsidRDefault="00346968">
      <w:pPr>
        <w:numPr>
          <w:ilvl w:val="0"/>
          <w:numId w:val="3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START OPERATION CYCLE:</w:t>
      </w:r>
    </w:p>
    <w:p w14:paraId="5C891645" w14:textId="77777777" w:rsidR="009315D8" w:rsidRPr="00091C58" w:rsidRDefault="00346968">
      <w:pPr>
        <w:numPr>
          <w:ilvl w:val="1"/>
          <w:numId w:val="3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Continuous acceleration (full throttle) for 5 min</w:t>
      </w:r>
    </w:p>
    <w:p w14:paraId="12283B6C" w14:textId="77777777" w:rsidR="009315D8" w:rsidRPr="00091C58" w:rsidRDefault="00346968">
      <w:pPr>
        <w:numPr>
          <w:ilvl w:val="1"/>
          <w:numId w:val="3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Record motor temp: Start _____, 1min _____, 2min _____, ..., 5min (</w:t>
      </w:r>
      <w:proofErr w:type="gramStart"/>
      <w:r w:rsidRPr="00091C58">
        <w:rPr>
          <w:rFonts w:asciiTheme="majorHAnsi" w:eastAsia="Georgia" w:hAnsiTheme="majorHAnsi" w:cs="Georgia"/>
        </w:rPr>
        <w:t>Peak) _</w:t>
      </w:r>
      <w:proofErr w:type="gramEnd"/>
      <w:r w:rsidRPr="00091C58">
        <w:rPr>
          <w:rFonts w:asciiTheme="majorHAnsi" w:eastAsia="Georgia" w:hAnsiTheme="majorHAnsi" w:cs="Georgia"/>
        </w:rPr>
        <w:t>____</w:t>
      </w:r>
    </w:p>
    <w:p w14:paraId="2C7C565B" w14:textId="77777777" w:rsidR="009315D8" w:rsidRPr="00091C58" w:rsidRDefault="00346968">
      <w:pPr>
        <w:numPr>
          <w:ilvl w:val="1"/>
          <w:numId w:val="3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Record controller temp: same interval</w:t>
      </w:r>
    </w:p>
    <w:p w14:paraId="3909BCC6" w14:textId="77777777" w:rsidR="009315D8" w:rsidRPr="00091C58" w:rsidRDefault="00346968">
      <w:pPr>
        <w:numPr>
          <w:ilvl w:val="0"/>
          <w:numId w:val="3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BRAKE / COAST for 2 min (allow partial cooling)</w:t>
      </w:r>
    </w:p>
    <w:p w14:paraId="459BB7FE" w14:textId="77777777" w:rsidR="009315D8" w:rsidRPr="00091C58" w:rsidRDefault="00346968">
      <w:pPr>
        <w:numPr>
          <w:ilvl w:val="0"/>
          <w:numId w:val="32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REPEAT cycle 2–3 times</w:t>
      </w:r>
    </w:p>
    <w:p w14:paraId="01EE70BB" w14:textId="77777777" w:rsidR="009315D8" w:rsidRPr="00091C58" w:rsidRDefault="00346968">
      <w:pPr>
        <w:numPr>
          <w:ilvl w:val="0"/>
          <w:numId w:val="32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OBSERVATIONS:</w:t>
      </w:r>
    </w:p>
    <w:p w14:paraId="3367672A" w14:textId="77777777" w:rsidR="009315D8" w:rsidRPr="00091C58" w:rsidRDefault="00346968">
      <w:pPr>
        <w:numPr>
          <w:ilvl w:val="1"/>
          <w:numId w:val="3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Peak motor temp </w:t>
      </w:r>
      <w:proofErr w:type="gramStart"/>
      <w:r w:rsidRPr="00091C58">
        <w:rPr>
          <w:rFonts w:asciiTheme="majorHAnsi" w:eastAsia="Georgia" w:hAnsiTheme="majorHAnsi" w:cs="Georgia"/>
        </w:rPr>
        <w:t>reached: _</w:t>
      </w:r>
      <w:proofErr w:type="gramEnd"/>
      <w:r w:rsidRPr="00091C58">
        <w:rPr>
          <w:rFonts w:asciiTheme="majorHAnsi" w:eastAsia="Georgia" w:hAnsiTheme="majorHAnsi" w:cs="Georgia"/>
        </w:rPr>
        <w:t>____ °C (target &lt;70°C for continuous use)</w:t>
      </w:r>
    </w:p>
    <w:p w14:paraId="20ED76B3" w14:textId="77777777" w:rsidR="009315D8" w:rsidRPr="00091C58" w:rsidRDefault="00346968">
      <w:pPr>
        <w:numPr>
          <w:ilvl w:val="1"/>
          <w:numId w:val="32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lastRenderedPageBreak/>
        <w:t>Peak controller temp: _____ °C (target &lt;60–65°C)</w:t>
      </w:r>
    </w:p>
    <w:p w14:paraId="50EF8399" w14:textId="77777777" w:rsidR="009315D8" w:rsidRPr="00091C58" w:rsidRDefault="00346968">
      <w:pPr>
        <w:numPr>
          <w:ilvl w:val="1"/>
          <w:numId w:val="3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Any thermal runaway (temp keeps rising)? (Y/N)</w:t>
      </w:r>
    </w:p>
    <w:p w14:paraId="0F9864DE" w14:textId="77777777" w:rsidR="009315D8" w:rsidRPr="00091C58" w:rsidRDefault="00346968">
      <w:pPr>
        <w:numPr>
          <w:ilvl w:val="1"/>
          <w:numId w:val="32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Any overcurrent indicator or warning? (Y/N)</w:t>
      </w:r>
    </w:p>
    <w:p w14:paraId="64625BC8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FULL LOAD TEST</w:t>
      </w:r>
      <w:r w:rsidRPr="00091C58">
        <w:rPr>
          <w:rFonts w:asciiTheme="majorHAnsi" w:hAnsiTheme="majorHAnsi"/>
        </w:rPr>
        <w:t xml:space="preserve"> (45-ton at 2H):</w:t>
      </w:r>
    </w:p>
    <w:p w14:paraId="2C67FE45" w14:textId="77777777" w:rsidR="009315D8" w:rsidRPr="00091C58" w:rsidRDefault="00346968">
      <w:pPr>
        <w:numPr>
          <w:ilvl w:val="0"/>
          <w:numId w:val="33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Container 45t at 2H height</w:t>
      </w:r>
    </w:p>
    <w:p w14:paraId="2C926526" w14:textId="77777777" w:rsidR="009315D8" w:rsidRPr="00091C58" w:rsidRDefault="00346968">
      <w:pPr>
        <w:numPr>
          <w:ilvl w:val="0"/>
          <w:numId w:val="33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DRIVE continuous cycle:</w:t>
      </w:r>
    </w:p>
    <w:p w14:paraId="073F329B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Traction motion: full throttle x 5 min (move forward/backward if space allows)</w:t>
      </w:r>
    </w:p>
    <w:p w14:paraId="1E8528F2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Lift/lower cycles x 5 min (if drive motor separate from hoist motor)</w:t>
      </w:r>
    </w:p>
    <w:p w14:paraId="75808E13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Braking phase x 2 min</w:t>
      </w:r>
    </w:p>
    <w:p w14:paraId="5FD757A7" w14:textId="77777777" w:rsidR="009315D8" w:rsidRPr="00091C58" w:rsidRDefault="00346968">
      <w:pPr>
        <w:numPr>
          <w:ilvl w:val="0"/>
          <w:numId w:val="33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Temperature trend (should be higher than no-load):</w:t>
      </w:r>
    </w:p>
    <w:p w14:paraId="634A791C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Motor Start: _____ °C</w:t>
      </w:r>
    </w:p>
    <w:p w14:paraId="3B15000A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Motor Peak: _____ °C (expected &lt;75–80°C under load)</w:t>
      </w:r>
    </w:p>
    <w:p w14:paraId="2FAF4372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Controller Start: _____ °C</w:t>
      </w:r>
    </w:p>
    <w:p w14:paraId="71BB2EA6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Controller Peak: _____ °C (expected &lt;65–70°C)</w:t>
      </w:r>
    </w:p>
    <w:p w14:paraId="34F98606" w14:textId="77777777" w:rsidR="009315D8" w:rsidRPr="00091C58" w:rsidRDefault="00346968">
      <w:pPr>
        <w:numPr>
          <w:ilvl w:val="0"/>
          <w:numId w:val="33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NOTE thermal delta: Full Load Motor Temp – No Load Motor Temp = _____ °C delta</w:t>
      </w:r>
    </w:p>
    <w:p w14:paraId="6397676C" w14:textId="77777777" w:rsidR="009315D8" w:rsidRPr="00091C58" w:rsidRDefault="00346968">
      <w:pPr>
        <w:numPr>
          <w:ilvl w:val="1"/>
          <w:numId w:val="33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Typical: +10–20°C additional under load</w:t>
      </w:r>
    </w:p>
    <w:p w14:paraId="426792DE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1A7A396D" w14:textId="77777777" w:rsidR="009315D8" w:rsidRPr="00091C58" w:rsidRDefault="00346968">
      <w:pPr>
        <w:numPr>
          <w:ilvl w:val="0"/>
          <w:numId w:val="3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PASS</w:t>
      </w:r>
      <w:r w:rsidRPr="00091C58">
        <w:rPr>
          <w:rFonts w:asciiTheme="majorHAnsi" w:eastAsia="Georgia" w:hAnsiTheme="majorHAnsi" w:cs="Georgia"/>
        </w:rPr>
        <w:t>: Motor &lt;80°C, Controller &lt;70°C during 5-min continuous cycle</w:t>
      </w:r>
    </w:p>
    <w:p w14:paraId="5DF9B7DA" w14:textId="77777777" w:rsidR="009315D8" w:rsidRPr="00091C58" w:rsidRDefault="00346968">
      <w:pPr>
        <w:numPr>
          <w:ilvl w:val="0"/>
          <w:numId w:val="3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CAUTION</w:t>
      </w:r>
      <w:r w:rsidRPr="00091C58">
        <w:rPr>
          <w:rFonts w:asciiTheme="majorHAnsi" w:hAnsiTheme="majorHAnsi"/>
        </w:rPr>
        <w:t>: If temp exceeds limits, reduce load/cycle duration and flag thermal management review</w:t>
      </w:r>
    </w:p>
    <w:p w14:paraId="500F1B4F" w14:textId="77777777" w:rsidR="009315D8" w:rsidRPr="00091C58" w:rsidRDefault="00346968">
      <w:pPr>
        <w:numPr>
          <w:ilvl w:val="0"/>
          <w:numId w:val="3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FAIL</w:t>
      </w:r>
      <w:r w:rsidRPr="00091C58">
        <w:rPr>
          <w:rFonts w:asciiTheme="majorHAnsi" w:eastAsia="Georgia" w:hAnsiTheme="majorHAnsi" w:cs="Georgia"/>
        </w:rPr>
        <w:t>: Thermal runaway (continuous rise despite reducing input) → investigate motor/cooling system</w:t>
      </w:r>
    </w:p>
    <w:p w14:paraId="6E977BDD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46DB753">
          <v:rect id="_x0000_i1036" alt="" style="width:434.5pt;height:.05pt;mso-width-percent:0;mso-height-percent:0;mso-width-percent:0;mso-height-percent:0" o:hralign="center" o:hrstd="t" o:hr="t"/>
        </w:pict>
      </w:r>
    </w:p>
    <w:p w14:paraId="4477C924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39" w:name="perf_008_energy_per_cycle_lift_tr_91503a"/>
      <w:r w:rsidRPr="00091C58">
        <w:rPr>
          <w:rFonts w:asciiTheme="majorHAnsi" w:hAnsiTheme="majorHAnsi"/>
          <w:b/>
          <w:sz w:val="33"/>
        </w:rPr>
        <w:t>PERF-008: ENERGY PER CYCLE (LIFT+TRAVEL+LOWER)</w:t>
      </w:r>
      <w:bookmarkEnd w:id="39"/>
    </w:p>
    <w:p w14:paraId="426C4DA8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Objective</w:t>
      </w:r>
      <w:r w:rsidRPr="00091C58">
        <w:rPr>
          <w:rFonts w:asciiTheme="majorHAnsi" w:hAnsiTheme="majorHAnsi"/>
        </w:rPr>
        <w:t>: Measure battery energy consumption per complete operational cycle; establish baseline for daily operational cost</w:t>
      </w:r>
    </w:p>
    <w:p w14:paraId="4FEC0F3B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Cycle Definition</w:t>
      </w:r>
      <w:r w:rsidRPr="00091C58">
        <w:rPr>
          <w:rFonts w:asciiTheme="majorHAnsi" w:hAnsiTheme="majorHAnsi"/>
        </w:rPr>
        <w:t>:</w:t>
      </w:r>
    </w:p>
    <w:p w14:paraId="2E11252C" w14:textId="77777777" w:rsidR="009315D8" w:rsidRPr="00091C58" w:rsidRDefault="00346968">
      <w:pPr>
        <w:numPr>
          <w:ilvl w:val="0"/>
          <w:numId w:val="3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Lift container from ground to 2H (full height)</w:t>
      </w:r>
    </w:p>
    <w:p w14:paraId="62CBE18C" w14:textId="77777777" w:rsidR="009315D8" w:rsidRPr="00091C58" w:rsidRDefault="00346968">
      <w:pPr>
        <w:numPr>
          <w:ilvl w:val="0"/>
          <w:numId w:val="3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Travel horizontally 50m (forward or in warehouse pattern)</w:t>
      </w:r>
    </w:p>
    <w:p w14:paraId="4298AC86" w14:textId="77777777" w:rsidR="009315D8" w:rsidRPr="00091C58" w:rsidRDefault="00346968">
      <w:pPr>
        <w:numPr>
          <w:ilvl w:val="0"/>
          <w:numId w:val="35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Lower container back to ground (full descent)</w:t>
      </w:r>
    </w:p>
    <w:p w14:paraId="761F6366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HVAC Profile</w:t>
      </w:r>
      <w:r w:rsidRPr="00091C58">
        <w:rPr>
          <w:rFonts w:asciiTheme="majorHAnsi" w:hAnsiTheme="majorHAnsi"/>
        </w:rPr>
        <w:t>: Test both OFF (baseline) and ON (realistic daily operation)</w:t>
      </w:r>
    </w:p>
    <w:p w14:paraId="2D352E4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0" w:name="perf_008_setup"/>
      <w:r w:rsidRPr="00091C58">
        <w:rPr>
          <w:rFonts w:asciiTheme="majorHAnsi" w:hAnsiTheme="majorHAnsi"/>
          <w:b/>
          <w:sz w:val="28"/>
        </w:rPr>
        <w:t>PERF-008 Setup</w:t>
      </w:r>
      <w:bookmarkEnd w:id="40"/>
    </w:p>
    <w:p w14:paraId="6C3D14C2" w14:textId="77777777" w:rsidR="009315D8" w:rsidRPr="00091C58" w:rsidRDefault="00346968">
      <w:pPr>
        <w:numPr>
          <w:ilvl w:val="0"/>
          <w:numId w:val="3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lastRenderedPageBreak/>
        <w:t>Battery Capacity Reference</w:t>
      </w:r>
      <w:r w:rsidRPr="00091C58">
        <w:rPr>
          <w:rFonts w:asciiTheme="majorHAnsi" w:hAnsiTheme="majorHAnsi"/>
        </w:rPr>
        <w:t>:</w:t>
      </w:r>
    </w:p>
    <w:p w14:paraId="7E5254CD" w14:textId="77777777" w:rsidR="009315D8" w:rsidRPr="00091C58" w:rsidRDefault="00346968">
      <w:pPr>
        <w:numPr>
          <w:ilvl w:val="1"/>
          <w:numId w:val="3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Total: 114.52 kWh (2 × 57.26 kWh packs in series)</w:t>
      </w:r>
    </w:p>
    <w:p w14:paraId="378C4644" w14:textId="77777777" w:rsidR="009315D8" w:rsidRPr="00091C58" w:rsidRDefault="00346968">
      <w:pPr>
        <w:numPr>
          <w:ilvl w:val="1"/>
          <w:numId w:val="3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Conversion: 1% SOC = 1.1452 kWh</w:t>
      </w:r>
    </w:p>
    <w:p w14:paraId="1B707A0B" w14:textId="77777777" w:rsidR="009315D8" w:rsidRPr="00091C58" w:rsidRDefault="00346968">
      <w:pPr>
        <w:numPr>
          <w:ilvl w:val="0"/>
          <w:numId w:val="3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HMI SOC Display</w:t>
      </w:r>
      <w:r w:rsidRPr="00091C58">
        <w:rPr>
          <w:rFonts w:asciiTheme="majorHAnsi" w:hAnsiTheme="majorHAnsi"/>
        </w:rPr>
        <w:t>:</w:t>
      </w:r>
    </w:p>
    <w:p w14:paraId="4506BB95" w14:textId="77777777" w:rsidR="009315D8" w:rsidRPr="00091C58" w:rsidRDefault="00346968">
      <w:pPr>
        <w:numPr>
          <w:ilvl w:val="1"/>
          <w:numId w:val="3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Ensure BMS-to-PLC communication stable</w:t>
      </w:r>
    </w:p>
    <w:p w14:paraId="2E5716D3" w14:textId="77777777" w:rsidR="009315D8" w:rsidRPr="00091C58" w:rsidRDefault="00346968">
      <w:pPr>
        <w:numPr>
          <w:ilvl w:val="1"/>
          <w:numId w:val="36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Allow ±1% SOC drift tolerance (measurement uncertainty)</w:t>
      </w:r>
    </w:p>
    <w:p w14:paraId="5E13725E" w14:textId="77777777" w:rsidR="009315D8" w:rsidRPr="00091C58" w:rsidRDefault="00346968">
      <w:pPr>
        <w:numPr>
          <w:ilvl w:val="0"/>
          <w:numId w:val="3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Test Cycles</w:t>
      </w:r>
      <w:r w:rsidRPr="00091C58">
        <w:rPr>
          <w:rFonts w:asciiTheme="majorHAnsi" w:hAnsiTheme="majorHAnsi"/>
        </w:rPr>
        <w:t>:</w:t>
      </w:r>
    </w:p>
    <w:p w14:paraId="2B17788F" w14:textId="77777777" w:rsidR="009315D8" w:rsidRPr="00091C58" w:rsidRDefault="00346968">
      <w:pPr>
        <w:numPr>
          <w:ilvl w:val="1"/>
          <w:numId w:val="3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10 complete cycles per profile (HVAC OFF, then HVAC ON)</w:t>
      </w:r>
    </w:p>
    <w:p w14:paraId="3E78DBD1" w14:textId="77777777" w:rsidR="009315D8" w:rsidRPr="00091C58" w:rsidRDefault="00346968">
      <w:pPr>
        <w:numPr>
          <w:ilvl w:val="1"/>
          <w:numId w:val="3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Allow 5-minute rest between profiles for thermal stabilization</w:t>
      </w:r>
    </w:p>
    <w:p w14:paraId="3D95C0E9" w14:textId="77777777" w:rsidR="009315D8" w:rsidRPr="00091C58" w:rsidRDefault="00346968">
      <w:pPr>
        <w:numPr>
          <w:ilvl w:val="0"/>
          <w:numId w:val="36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Load</w:t>
      </w:r>
      <w:r w:rsidRPr="00091C58">
        <w:rPr>
          <w:rFonts w:asciiTheme="majorHAnsi" w:hAnsiTheme="majorHAnsi"/>
        </w:rPr>
        <w:t>: 45-ton container (or 20ft current load with actual weight recorded)</w:t>
      </w:r>
    </w:p>
    <w:p w14:paraId="35167845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1" w:name="perf_008_procedure"/>
      <w:r w:rsidRPr="00091C58">
        <w:rPr>
          <w:rFonts w:asciiTheme="majorHAnsi" w:hAnsiTheme="majorHAnsi"/>
          <w:b/>
          <w:sz w:val="28"/>
        </w:rPr>
        <w:t>PERF-008 Procedure</w:t>
      </w:r>
      <w:bookmarkEnd w:id="41"/>
    </w:p>
    <w:p w14:paraId="3A10CFCD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PROFILE A: HVAC OFF (Baseline)</w:t>
      </w:r>
    </w:p>
    <w:p w14:paraId="3200B20E" w14:textId="77777777" w:rsidR="009315D8" w:rsidRPr="00091C58" w:rsidRDefault="00346968">
      <w:pPr>
        <w:numPr>
          <w:ilvl w:val="0"/>
          <w:numId w:val="37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PRE-TEST:</w:t>
      </w:r>
    </w:p>
    <w:p w14:paraId="5FBBA0F8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Ambient temp: _____ °C</w:t>
      </w:r>
    </w:p>
    <w:p w14:paraId="3C1B3AC9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Battery SOC before test: _____ %</w:t>
      </w:r>
    </w:p>
    <w:p w14:paraId="7BAB120C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Record: </w:t>
      </w:r>
      <w:proofErr w:type="spellStart"/>
      <w:r w:rsidRPr="00091C58">
        <w:rPr>
          <w:rFonts w:asciiTheme="majorHAnsi" w:eastAsia="Georgia" w:hAnsiTheme="majorHAnsi" w:cs="Georgia"/>
        </w:rPr>
        <w:t>SOC_start_off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6CE05F2D" w14:textId="77777777" w:rsidR="009315D8" w:rsidRPr="00091C58" w:rsidRDefault="00346968">
      <w:pPr>
        <w:numPr>
          <w:ilvl w:val="0"/>
          <w:numId w:val="37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DISABLE HVAC (via HMI or manual switch)</w:t>
      </w:r>
    </w:p>
    <w:p w14:paraId="76B03542" w14:textId="77777777" w:rsidR="009315D8" w:rsidRPr="00091C58" w:rsidRDefault="00346968">
      <w:pPr>
        <w:numPr>
          <w:ilvl w:val="0"/>
          <w:numId w:val="37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FOR 10 COMPLETE CYCLES:</w:t>
      </w:r>
      <w:r w:rsidRPr="00091C58">
        <w:rPr>
          <w:rFonts w:asciiTheme="majorHAnsi" w:hAnsiTheme="majorHAnsi"/>
        </w:rPr>
        <w:br/>
      </w:r>
      <w:r w:rsidRPr="00091C58">
        <w:rPr>
          <w:rFonts w:asciiTheme="majorHAnsi" w:eastAsia="Georgia" w:hAnsiTheme="majorHAnsi" w:cs="Georgia"/>
        </w:rPr>
        <w:t>Cycle #1:</w:t>
      </w:r>
    </w:p>
    <w:p w14:paraId="60F8252D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Lift container (ground → 2H): ~ 1.5 min</w:t>
      </w:r>
    </w:p>
    <w:p w14:paraId="2AB72776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Travel 50m: ~ 2 min (3–5 km/h speed)</w:t>
      </w:r>
    </w:p>
    <w:p w14:paraId="4F7193DC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Lower to ground: ~ 1.5 min</w:t>
      </w:r>
    </w:p>
    <w:p w14:paraId="53424F63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Total cycle time: ~5 min</w:t>
      </w:r>
    </w:p>
    <w:p w14:paraId="31EC7B75" w14:textId="77777777" w:rsidR="009315D8" w:rsidRPr="00091C58" w:rsidRDefault="00346968">
      <w:pPr>
        <w:numPr>
          <w:ilvl w:val="0"/>
          <w:numId w:val="37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Repeat cycles 2–10 (each ~5 min)</w:t>
      </w:r>
      <w:r w:rsidRPr="00091C58">
        <w:rPr>
          <w:rFonts w:asciiTheme="majorHAnsi" w:hAnsiTheme="majorHAnsi"/>
        </w:rPr>
        <w:br/>
      </w:r>
      <w:r w:rsidRPr="00091C58">
        <w:rPr>
          <w:rFonts w:asciiTheme="majorHAnsi" w:eastAsia="Georgia" w:hAnsiTheme="majorHAnsi" w:cs="Georgia"/>
        </w:rPr>
        <w:t>Total duration: ~50 min</w:t>
      </w:r>
    </w:p>
    <w:p w14:paraId="5848FFF5" w14:textId="77777777" w:rsidR="009315D8" w:rsidRPr="00091C58" w:rsidRDefault="00346968">
      <w:pPr>
        <w:numPr>
          <w:ilvl w:val="0"/>
          <w:numId w:val="37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POST-TEST:</w:t>
      </w:r>
    </w:p>
    <w:p w14:paraId="03904CA6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Record: </w:t>
      </w:r>
      <w:proofErr w:type="spellStart"/>
      <w:r w:rsidRPr="00091C58">
        <w:rPr>
          <w:rFonts w:asciiTheme="majorHAnsi" w:eastAsia="Georgia" w:hAnsiTheme="majorHAnsi" w:cs="Georgia"/>
        </w:rPr>
        <w:t>SOC_after_off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51D92C55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proofErr w:type="spellStart"/>
      <w:r w:rsidRPr="00091C58">
        <w:rPr>
          <w:rFonts w:asciiTheme="majorHAnsi" w:eastAsia="Georgia" w:hAnsiTheme="majorHAnsi" w:cs="Georgia"/>
        </w:rPr>
        <w:t>ΔSOC_off</w:t>
      </w:r>
      <w:proofErr w:type="spellEnd"/>
      <w:r w:rsidRPr="00091C58">
        <w:rPr>
          <w:rFonts w:asciiTheme="majorHAnsi" w:eastAsia="Georgia" w:hAnsiTheme="majorHAnsi" w:cs="Georgia"/>
        </w:rPr>
        <w:t xml:space="preserve"> = </w:t>
      </w:r>
      <w:proofErr w:type="spellStart"/>
      <w:r w:rsidRPr="00091C58">
        <w:rPr>
          <w:rFonts w:asciiTheme="majorHAnsi" w:eastAsia="Georgia" w:hAnsiTheme="majorHAnsi" w:cs="Georgia"/>
        </w:rPr>
        <w:t>SOC_start_off</w:t>
      </w:r>
      <w:proofErr w:type="spellEnd"/>
      <w:r w:rsidRPr="00091C58">
        <w:rPr>
          <w:rFonts w:asciiTheme="majorHAnsi" w:eastAsia="Georgia" w:hAnsiTheme="majorHAnsi" w:cs="Georgia"/>
        </w:rPr>
        <w:t xml:space="preserve"> – </w:t>
      </w:r>
      <w:proofErr w:type="spellStart"/>
      <w:r w:rsidRPr="00091C58">
        <w:rPr>
          <w:rFonts w:asciiTheme="majorHAnsi" w:eastAsia="Georgia" w:hAnsiTheme="majorHAnsi" w:cs="Georgia"/>
        </w:rPr>
        <w:t>SOC_after_off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1386A348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Energy consumed = 114.52 kWh × </w:t>
      </w:r>
      <w:proofErr w:type="spellStart"/>
      <w:r w:rsidRPr="00091C58">
        <w:rPr>
          <w:rFonts w:asciiTheme="majorHAnsi" w:eastAsia="Georgia" w:hAnsiTheme="majorHAnsi" w:cs="Georgia"/>
        </w:rPr>
        <w:t>ΔSOC_off</w:t>
      </w:r>
      <w:proofErr w:type="spellEnd"/>
      <w:r w:rsidRPr="00091C58">
        <w:rPr>
          <w:rFonts w:asciiTheme="majorHAnsi" w:eastAsia="Georgia" w:hAnsiTheme="majorHAnsi" w:cs="Georgia"/>
        </w:rPr>
        <w:t>% / 100 = _____ kWh</w:t>
      </w:r>
    </w:p>
    <w:p w14:paraId="2F32B1F0" w14:textId="77777777" w:rsidR="009315D8" w:rsidRPr="00091C58" w:rsidRDefault="00346968">
      <w:pPr>
        <w:numPr>
          <w:ilvl w:val="1"/>
          <w:numId w:val="37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Energy per cycle = Total energy / 10 cycles = _____ kWh/cycle</w:t>
      </w:r>
    </w:p>
    <w:p w14:paraId="46E1012E" w14:textId="77777777" w:rsidR="009315D8" w:rsidRPr="00091C58" w:rsidRDefault="00346968">
      <w:pPr>
        <w:numPr>
          <w:ilvl w:val="0"/>
          <w:numId w:val="37"/>
        </w:num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COOL DOWN: 5–10 min (allow motor/controller to cool)</w:t>
      </w:r>
    </w:p>
    <w:p w14:paraId="40F71601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PROFILE B: HVAC ON (Realistic Daily Operation)</w:t>
      </w:r>
    </w:p>
    <w:p w14:paraId="62140B76" w14:textId="77777777" w:rsidR="009315D8" w:rsidRPr="00091C58" w:rsidRDefault="00346968">
      <w:pPr>
        <w:numPr>
          <w:ilvl w:val="0"/>
          <w:numId w:val="3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lastRenderedPageBreak/>
        <w:t>PRE-TEST:</w:t>
      </w:r>
    </w:p>
    <w:p w14:paraId="3608ABAC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Ambient temp: _____ °C</w:t>
      </w:r>
    </w:p>
    <w:p w14:paraId="05AEBE5A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Battery SOC before test: _____ %</w:t>
      </w:r>
    </w:p>
    <w:p w14:paraId="1BC94682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Record: </w:t>
      </w:r>
      <w:proofErr w:type="spellStart"/>
      <w:r w:rsidRPr="00091C58">
        <w:rPr>
          <w:rFonts w:asciiTheme="majorHAnsi" w:eastAsia="Georgia" w:hAnsiTheme="majorHAnsi" w:cs="Georgia"/>
        </w:rPr>
        <w:t>SOC_start_hvac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13A2AB77" w14:textId="77777777" w:rsidR="009315D8" w:rsidRPr="00091C58" w:rsidRDefault="00346968">
      <w:pPr>
        <w:numPr>
          <w:ilvl w:val="0"/>
          <w:numId w:val="3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ENABLE HVAC (cabin heating/cooling)</w:t>
      </w:r>
    </w:p>
    <w:p w14:paraId="6298BD95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Set comfortable temperature (e.g., 22°C)</w:t>
      </w:r>
    </w:p>
    <w:p w14:paraId="18ADF6AA" w14:textId="77777777" w:rsidR="009315D8" w:rsidRPr="00091C58" w:rsidRDefault="00346968">
      <w:pPr>
        <w:numPr>
          <w:ilvl w:val="0"/>
          <w:numId w:val="3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FOR 10 COMPLETE CYCLES (same as Profile A):</w:t>
      </w:r>
    </w:p>
    <w:p w14:paraId="64DCA30F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Same Lift + Travel + Lower pattern</w:t>
      </w:r>
    </w:p>
    <w:p w14:paraId="7F686557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Duration: ~50 min total</w:t>
      </w:r>
    </w:p>
    <w:p w14:paraId="6304B436" w14:textId="77777777" w:rsidR="009315D8" w:rsidRPr="00091C58" w:rsidRDefault="00346968">
      <w:pPr>
        <w:numPr>
          <w:ilvl w:val="0"/>
          <w:numId w:val="3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POST-TEST:</w:t>
      </w:r>
    </w:p>
    <w:p w14:paraId="46827454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Record: </w:t>
      </w:r>
      <w:proofErr w:type="spellStart"/>
      <w:r w:rsidRPr="00091C58">
        <w:rPr>
          <w:rFonts w:asciiTheme="majorHAnsi" w:eastAsia="Georgia" w:hAnsiTheme="majorHAnsi" w:cs="Georgia"/>
        </w:rPr>
        <w:t>SOC_after_hvac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15B585E5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proofErr w:type="spellStart"/>
      <w:r w:rsidRPr="00091C58">
        <w:rPr>
          <w:rFonts w:asciiTheme="majorHAnsi" w:eastAsia="Georgia" w:hAnsiTheme="majorHAnsi" w:cs="Georgia"/>
        </w:rPr>
        <w:t>ΔSOC_hvac</w:t>
      </w:r>
      <w:proofErr w:type="spellEnd"/>
      <w:r w:rsidRPr="00091C58">
        <w:rPr>
          <w:rFonts w:asciiTheme="majorHAnsi" w:eastAsia="Georgia" w:hAnsiTheme="majorHAnsi" w:cs="Georgia"/>
        </w:rPr>
        <w:t xml:space="preserve"> = </w:t>
      </w:r>
      <w:proofErr w:type="spellStart"/>
      <w:r w:rsidRPr="00091C58">
        <w:rPr>
          <w:rFonts w:asciiTheme="majorHAnsi" w:eastAsia="Georgia" w:hAnsiTheme="majorHAnsi" w:cs="Georgia"/>
        </w:rPr>
        <w:t>SOC_start_hvac</w:t>
      </w:r>
      <w:proofErr w:type="spellEnd"/>
      <w:r w:rsidRPr="00091C58">
        <w:rPr>
          <w:rFonts w:asciiTheme="majorHAnsi" w:eastAsia="Georgia" w:hAnsiTheme="majorHAnsi" w:cs="Georgia"/>
        </w:rPr>
        <w:t xml:space="preserve"> – </w:t>
      </w:r>
      <w:proofErr w:type="spellStart"/>
      <w:r w:rsidRPr="00091C58">
        <w:rPr>
          <w:rFonts w:asciiTheme="majorHAnsi" w:eastAsia="Georgia" w:hAnsiTheme="majorHAnsi" w:cs="Georgia"/>
        </w:rPr>
        <w:t>SOC_after_hvac</w:t>
      </w:r>
      <w:proofErr w:type="spellEnd"/>
      <w:r w:rsidRPr="00091C58">
        <w:rPr>
          <w:rFonts w:asciiTheme="majorHAnsi" w:eastAsia="Georgia" w:hAnsiTheme="majorHAnsi" w:cs="Georgia"/>
        </w:rPr>
        <w:t xml:space="preserve"> = _____ %</w:t>
      </w:r>
    </w:p>
    <w:p w14:paraId="6FDE71B0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 xml:space="preserve">Energy consumed = 114.52 × </w:t>
      </w:r>
      <w:proofErr w:type="spellStart"/>
      <w:r w:rsidRPr="00091C58">
        <w:rPr>
          <w:rFonts w:asciiTheme="majorHAnsi" w:eastAsia="Georgia" w:hAnsiTheme="majorHAnsi" w:cs="Georgia"/>
        </w:rPr>
        <w:t>ΔSOC_hvac</w:t>
      </w:r>
      <w:proofErr w:type="spellEnd"/>
      <w:r w:rsidRPr="00091C58">
        <w:rPr>
          <w:rFonts w:asciiTheme="majorHAnsi" w:eastAsia="Georgia" w:hAnsiTheme="majorHAnsi" w:cs="Georgia"/>
        </w:rPr>
        <w:t>% / 100 = _____ kWh</w:t>
      </w:r>
    </w:p>
    <w:p w14:paraId="43BC626D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Energy per cycle = Total energy / 10 cycles = _____ kWh/cycle</w:t>
      </w:r>
    </w:p>
    <w:p w14:paraId="2D18C23F" w14:textId="77777777" w:rsidR="009315D8" w:rsidRPr="00091C58" w:rsidRDefault="00346968">
      <w:pPr>
        <w:numPr>
          <w:ilvl w:val="0"/>
          <w:numId w:val="38"/>
        </w:num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HVAC PENALTY:</w:t>
      </w:r>
    </w:p>
    <w:p w14:paraId="29E0ABC7" w14:textId="77777777" w:rsidR="009315D8" w:rsidRPr="00091C58" w:rsidRDefault="00346968">
      <w:pPr>
        <w:numPr>
          <w:ilvl w:val="1"/>
          <w:numId w:val="38"/>
        </w:numPr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Additional energy vs HVAC OFF = (</w:t>
      </w:r>
      <w:proofErr w:type="spellStart"/>
      <w:r w:rsidRPr="00091C58">
        <w:rPr>
          <w:rFonts w:asciiTheme="majorHAnsi" w:eastAsia="Georgia" w:hAnsiTheme="majorHAnsi" w:cs="Georgia"/>
        </w:rPr>
        <w:t>Energy_hvac</w:t>
      </w:r>
      <w:proofErr w:type="spellEnd"/>
      <w:r w:rsidRPr="00091C58">
        <w:rPr>
          <w:rFonts w:asciiTheme="majorHAnsi" w:eastAsia="Georgia" w:hAnsiTheme="majorHAnsi" w:cs="Georgia"/>
        </w:rPr>
        <w:t xml:space="preserve"> – </w:t>
      </w:r>
      <w:proofErr w:type="spellStart"/>
      <w:r w:rsidRPr="00091C58">
        <w:rPr>
          <w:rFonts w:asciiTheme="majorHAnsi" w:eastAsia="Georgia" w:hAnsiTheme="majorHAnsi" w:cs="Georgia"/>
        </w:rPr>
        <w:t>Energy_off</w:t>
      </w:r>
      <w:proofErr w:type="spellEnd"/>
      <w:r w:rsidRPr="00091C58">
        <w:rPr>
          <w:rFonts w:asciiTheme="majorHAnsi" w:eastAsia="Georgia" w:hAnsiTheme="majorHAnsi" w:cs="Georgia"/>
        </w:rPr>
        <w:t xml:space="preserve">) / </w:t>
      </w:r>
      <w:proofErr w:type="spellStart"/>
      <w:r w:rsidRPr="00091C58">
        <w:rPr>
          <w:rFonts w:asciiTheme="majorHAnsi" w:eastAsia="Georgia" w:hAnsiTheme="majorHAnsi" w:cs="Georgia"/>
        </w:rPr>
        <w:t>Energy_off</w:t>
      </w:r>
      <w:proofErr w:type="spellEnd"/>
      <w:r w:rsidRPr="00091C58">
        <w:rPr>
          <w:rFonts w:asciiTheme="majorHAnsi" w:eastAsia="Georgia" w:hAnsiTheme="majorHAnsi" w:cs="Georgia"/>
        </w:rPr>
        <w:t xml:space="preserve"> × 100% = _____ %</w:t>
      </w:r>
    </w:p>
    <w:p w14:paraId="2B2AB04F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Acceptance Criteria</w:t>
      </w:r>
      <w:r w:rsidRPr="00091C58">
        <w:rPr>
          <w:rFonts w:asciiTheme="majorHAnsi" w:hAnsiTheme="majorHAnsi"/>
        </w:rPr>
        <w:t>:</w:t>
      </w:r>
    </w:p>
    <w:p w14:paraId="1FBA9753" w14:textId="77777777" w:rsidR="009315D8" w:rsidRPr="00091C58" w:rsidRDefault="00346968">
      <w:pPr>
        <w:numPr>
          <w:ilvl w:val="0"/>
          <w:numId w:val="39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TBD</w:t>
      </w:r>
      <w:r w:rsidRPr="00091C58">
        <w:rPr>
          <w:rFonts w:asciiTheme="majorHAnsi" w:eastAsia="Georgia" w:hAnsiTheme="majorHAnsi" w:cs="Georgia"/>
        </w:rPr>
        <w:t xml:space="preserve"> (Record actual; typical battery vehicle: 0.3–0.6 kWh/cycle; define target after first campaign)</w:t>
      </w:r>
    </w:p>
    <w:p w14:paraId="544C0FB6" w14:textId="77777777" w:rsidR="009315D8" w:rsidRPr="00091C58" w:rsidRDefault="00346968">
      <w:pPr>
        <w:numPr>
          <w:ilvl w:val="0"/>
          <w:numId w:val="39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HVAC Impact</w:t>
      </w:r>
      <w:r w:rsidRPr="00091C58">
        <w:rPr>
          <w:rFonts w:asciiTheme="majorHAnsi" w:eastAsia="Georgia" w:hAnsiTheme="majorHAnsi" w:cs="Georgia"/>
        </w:rPr>
        <w:t>: Expect 10–20% additional consumption (normal for HVAC load)</w:t>
      </w:r>
    </w:p>
    <w:p w14:paraId="05039AAE" w14:textId="77777777" w:rsidR="009315D8" w:rsidRPr="00091C58" w:rsidRDefault="00346968">
      <w:pPr>
        <w:numPr>
          <w:ilvl w:val="0"/>
          <w:numId w:val="39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Flag</w:t>
      </w:r>
      <w:r w:rsidRPr="00091C58">
        <w:rPr>
          <w:rFonts w:asciiTheme="majorHAnsi" w:eastAsia="Georgia" w:hAnsiTheme="majorHAnsi" w:cs="Georgia"/>
        </w:rPr>
        <w:t xml:space="preserve"> if energy per cycle &gt;0.8 kWh → investigate thermal/mechanical inefficiency</w:t>
      </w:r>
    </w:p>
    <w:p w14:paraId="7651A55A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01EBD93">
          <v:rect id="_x0000_i1037" alt="" style="width:434.5pt;height:.05pt;mso-width-percent:0;mso-height-percent:0;mso-width-percent:0;mso-height-percent:0" o:hralign="center" o:hrstd="t" o:hr="t"/>
        </w:pict>
      </w:r>
    </w:p>
    <w:p w14:paraId="35416AFA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2" w:name="section_5_data_recording_calculations"/>
      <w:r w:rsidRPr="00091C58">
        <w:rPr>
          <w:rFonts w:asciiTheme="majorHAnsi" w:hAnsiTheme="majorHAnsi"/>
          <w:b/>
          <w:sz w:val="42"/>
        </w:rPr>
        <w:t>SECTION 5: DATA RECORDING &amp; CALCULATIONS</w:t>
      </w:r>
      <w:bookmarkEnd w:id="42"/>
    </w:p>
    <w:p w14:paraId="29B1C746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3" w:name="bm_5_1_excel_form_structure"/>
      <w:r w:rsidRPr="00091C58">
        <w:rPr>
          <w:rFonts w:asciiTheme="majorHAnsi" w:hAnsiTheme="majorHAnsi"/>
          <w:b/>
          <w:sz w:val="33"/>
        </w:rPr>
        <w:t>5.1 Excel Form Structure</w:t>
      </w:r>
      <w:bookmarkEnd w:id="43"/>
    </w:p>
    <w:p w14:paraId="243682BA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Each Test Sheet (PERF-001 to PERF-008) Contains</w:t>
      </w:r>
      <w:r w:rsidRPr="00091C58">
        <w:rPr>
          <w:rFonts w:asciiTheme="majorHAnsi" w:hAnsiTheme="majorHAnsi"/>
        </w:rP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68"/>
        <w:gridCol w:w="6315"/>
      </w:tblGrid>
      <w:tr w:rsidR="009315D8" w:rsidRPr="00091C58" w14:paraId="486369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1D92F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5C215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Content</w:t>
            </w:r>
          </w:p>
        </w:tc>
      </w:tr>
      <w:tr w:rsidR="009315D8" w:rsidRPr="00091C58" w14:paraId="79B9EF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D65DAF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Header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D4D346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Test Name, Date, Technician, Ambient Temp, Condition Notes</w:t>
            </w:r>
          </w:p>
        </w:tc>
      </w:tr>
      <w:tr w:rsidR="009315D8" w:rsidRPr="00091C58" w14:paraId="5E6724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376770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Trial Table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1882103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 xml:space="preserve">5 rows (Trial 1–5), measurement columns, auto-calc Average &amp; </w:t>
            </w:r>
            <w:proofErr w:type="spellStart"/>
            <w:r w:rsidRPr="00091C58">
              <w:rPr>
                <w:rFonts w:asciiTheme="majorHAnsi" w:eastAsia="Georgia" w:hAnsiTheme="majorHAnsi" w:cs="Georgia"/>
              </w:rPr>
              <w:t>StdDev</w:t>
            </w:r>
            <w:proofErr w:type="spellEnd"/>
          </w:p>
        </w:tc>
      </w:tr>
      <w:tr w:rsidR="009315D8" w:rsidRPr="00091C58" w14:paraId="7A9783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E34251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lastRenderedPageBreak/>
              <w:t>Record Column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73E14F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 xml:space="preserve">Space for </w:t>
            </w:r>
            <w:proofErr w:type="gramStart"/>
            <w:r w:rsidRPr="00091C58">
              <w:rPr>
                <w:rFonts w:asciiTheme="majorHAnsi" w:hAnsiTheme="majorHAnsi"/>
              </w:rPr>
              <w:t>technician</w:t>
            </w:r>
            <w:proofErr w:type="gramEnd"/>
            <w:r w:rsidRPr="00091C58">
              <w:rPr>
                <w:rFonts w:asciiTheme="majorHAnsi" w:hAnsiTheme="majorHAnsi"/>
              </w:rPr>
              <w:t xml:space="preserve"> to enter actual observed value (qualitative)</w:t>
            </w:r>
          </w:p>
        </w:tc>
      </w:tr>
      <w:tr w:rsidR="009315D8" w:rsidRPr="00091C58" w14:paraId="05E70A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93B34D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Pass/Fail Column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526485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Checkbox PASS / FAIL (editable; to be defined after first campaign)</w:t>
            </w:r>
          </w:p>
        </w:tc>
      </w:tr>
      <w:tr w:rsidR="009315D8" w:rsidRPr="00091C58" w14:paraId="7BD087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7B3B60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A180A2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Technician signature &amp; date (legal documentation)</w:t>
            </w:r>
          </w:p>
        </w:tc>
      </w:tr>
      <w:tr w:rsidR="009315D8" w:rsidRPr="00091C58" w14:paraId="288A22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BA36E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Summary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E969BC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Free text: key findings, anomalies, recommendations</w:t>
            </w:r>
          </w:p>
        </w:tc>
      </w:tr>
    </w:tbl>
    <w:p w14:paraId="5660DE00" w14:textId="77777777" w:rsidR="009315D8" w:rsidRPr="00091C58" w:rsidRDefault="009315D8">
      <w:pPr>
        <w:rPr>
          <w:rFonts w:asciiTheme="majorHAnsi" w:hAnsiTheme="majorHAnsi"/>
        </w:rPr>
      </w:pPr>
    </w:p>
    <w:p w14:paraId="5D3184B5" w14:textId="77777777" w:rsidR="009315D8" w:rsidRPr="00091C58" w:rsidRDefault="00346968">
      <w:p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Table 2: Excel Test Sheet Structure</w:t>
      </w:r>
    </w:p>
    <w:p w14:paraId="4FBD045F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4" w:name="bm_5_2_auto_calculated_formulas"/>
      <w:r w:rsidRPr="00091C58">
        <w:rPr>
          <w:rFonts w:asciiTheme="majorHAnsi" w:hAnsiTheme="majorHAnsi"/>
          <w:b/>
          <w:sz w:val="33"/>
        </w:rPr>
        <w:t>5.2 Auto-Calculated Formulas</w:t>
      </w:r>
      <w:bookmarkEnd w:id="44"/>
    </w:p>
    <w:p w14:paraId="215D8A94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Average</w:t>
      </w:r>
      <w:r w:rsidRPr="00091C58">
        <w:rPr>
          <w:rFonts w:asciiTheme="majorHAnsi" w:hAnsiTheme="majorHAnsi"/>
        </w:rPr>
        <w:t xml:space="preserve"> (PERF-001 example):</w:t>
      </w:r>
      <w:r w:rsidRPr="00091C58">
        <w:rPr>
          <w:rFonts w:asciiTheme="majorHAnsi" w:hAnsiTheme="majorHAnsi"/>
        </w:rPr>
        <w:br/>
        <w:t>=</w:t>
      </w:r>
      <w:proofErr w:type="gramStart"/>
      <w:r w:rsidRPr="00091C58">
        <w:rPr>
          <w:rFonts w:asciiTheme="majorHAnsi" w:hAnsiTheme="majorHAnsi"/>
        </w:rPr>
        <w:t>AVERAGE(</w:t>
      </w:r>
      <w:proofErr w:type="gramEnd"/>
      <w:r w:rsidRPr="00091C58">
        <w:rPr>
          <w:rFonts w:asciiTheme="majorHAnsi" w:hAnsiTheme="majorHAnsi"/>
        </w:rPr>
        <w:t>B6:F6)</w:t>
      </w:r>
    </w:p>
    <w:p w14:paraId="1C9A0FFB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Standard Deviation</w:t>
      </w:r>
      <w:r w:rsidRPr="00091C58">
        <w:rPr>
          <w:rFonts w:asciiTheme="majorHAnsi" w:hAnsiTheme="majorHAnsi"/>
        </w:rPr>
        <w:t>:</w:t>
      </w:r>
      <w:r w:rsidRPr="00091C58">
        <w:rPr>
          <w:rFonts w:asciiTheme="majorHAnsi" w:hAnsiTheme="majorHAnsi"/>
        </w:rPr>
        <w:br/>
        <w:t>=</w:t>
      </w:r>
      <w:proofErr w:type="gramStart"/>
      <w:r w:rsidRPr="00091C58">
        <w:rPr>
          <w:rFonts w:asciiTheme="majorHAnsi" w:hAnsiTheme="majorHAnsi"/>
        </w:rPr>
        <w:t>STDEV(</w:t>
      </w:r>
      <w:proofErr w:type="gramEnd"/>
      <w:r w:rsidRPr="00091C58">
        <w:rPr>
          <w:rFonts w:asciiTheme="majorHAnsi" w:hAnsiTheme="majorHAnsi"/>
        </w:rPr>
        <w:t>B6:F6)</w:t>
      </w:r>
    </w:p>
    <w:p w14:paraId="5D63DD35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Converted Units</w:t>
      </w:r>
      <w:r w:rsidRPr="00091C58">
        <w:rPr>
          <w:rFonts w:asciiTheme="majorHAnsi" w:hAnsiTheme="majorHAnsi"/>
        </w:rPr>
        <w:t xml:space="preserve"> (e.g., m/s to km/h):</w:t>
      </w:r>
      <w:r w:rsidRPr="00091C58">
        <w:rPr>
          <w:rFonts w:asciiTheme="majorHAnsi" w:hAnsiTheme="majorHAnsi"/>
        </w:rPr>
        <w:br/>
      </w:r>
      <w:r w:rsidRPr="00091C58">
        <w:rPr>
          <w:rFonts w:asciiTheme="majorHAnsi" w:eastAsia="Georgia" w:hAnsiTheme="majorHAnsi" w:cs="Georgia"/>
        </w:rPr>
        <w:t>=</w:t>
      </w:r>
      <w:proofErr w:type="spellStart"/>
      <w:r w:rsidRPr="00091C58">
        <w:rPr>
          <w:rFonts w:asciiTheme="majorHAnsi" w:eastAsia="Georgia" w:hAnsiTheme="majorHAnsi" w:cs="Georgia"/>
        </w:rPr>
        <w:t>Speed_m_s</w:t>
      </w:r>
      <w:proofErr w:type="spellEnd"/>
      <w:r w:rsidRPr="00091C58">
        <w:rPr>
          <w:rFonts w:asciiTheme="majorHAnsi" w:eastAsia="Georgia" w:hAnsiTheme="majorHAnsi" w:cs="Georgia"/>
        </w:rPr>
        <w:t xml:space="preserve"> × 3.6</w:t>
      </w:r>
    </w:p>
    <w:p w14:paraId="5B2A2FF7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Energy Calculation</w:t>
      </w:r>
      <w:r w:rsidRPr="00091C58">
        <w:rPr>
          <w:rFonts w:asciiTheme="majorHAnsi" w:hAnsiTheme="majorHAnsi"/>
        </w:rPr>
        <w:t xml:space="preserve"> (PERF-008 example):</w:t>
      </w:r>
      <w:r w:rsidRPr="00091C58">
        <w:rPr>
          <w:rFonts w:asciiTheme="majorHAnsi" w:hAnsiTheme="majorHAnsi"/>
        </w:rPr>
        <w:br/>
      </w:r>
      <w:r w:rsidRPr="00091C58">
        <w:rPr>
          <w:rFonts w:asciiTheme="majorHAnsi" w:eastAsia="Georgia" w:hAnsiTheme="majorHAnsi" w:cs="Georgia"/>
        </w:rPr>
        <w:t>=114.52 × (</w:t>
      </w:r>
      <w:proofErr w:type="spellStart"/>
      <w:r w:rsidRPr="00091C58">
        <w:rPr>
          <w:rFonts w:asciiTheme="majorHAnsi" w:eastAsia="Georgia" w:hAnsiTheme="majorHAnsi" w:cs="Georgia"/>
        </w:rPr>
        <w:t>SOC_start</w:t>
      </w:r>
      <w:proofErr w:type="spellEnd"/>
      <w:r w:rsidRPr="00091C58">
        <w:rPr>
          <w:rFonts w:asciiTheme="majorHAnsi" w:eastAsia="Georgia" w:hAnsiTheme="majorHAnsi" w:cs="Georgia"/>
        </w:rPr>
        <w:t xml:space="preserve">% – </w:t>
      </w:r>
      <w:proofErr w:type="spellStart"/>
      <w:r w:rsidRPr="00091C58">
        <w:rPr>
          <w:rFonts w:asciiTheme="majorHAnsi" w:eastAsia="Georgia" w:hAnsiTheme="majorHAnsi" w:cs="Georgia"/>
        </w:rPr>
        <w:t>SOC_end</w:t>
      </w:r>
      <w:proofErr w:type="spellEnd"/>
      <w:r w:rsidRPr="00091C58">
        <w:rPr>
          <w:rFonts w:asciiTheme="majorHAnsi" w:eastAsia="Georgia" w:hAnsiTheme="majorHAnsi" w:cs="Georgia"/>
        </w:rPr>
        <w:t>%) / 100</w:t>
      </w:r>
    </w:p>
    <w:p w14:paraId="7C7EFE4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5" w:name="bm_5_3_measurement_accuracy_signi_36ef20"/>
      <w:r w:rsidRPr="00091C58">
        <w:rPr>
          <w:rFonts w:asciiTheme="majorHAnsi" w:hAnsiTheme="majorHAnsi"/>
          <w:b/>
          <w:sz w:val="33"/>
        </w:rPr>
        <w:t>5.3 Measurement Accuracy &amp; Significant Figures</w:t>
      </w:r>
      <w:bookmarkEnd w:id="4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62"/>
        <w:gridCol w:w="1994"/>
        <w:gridCol w:w="1994"/>
      </w:tblGrid>
      <w:tr w:rsidR="009315D8" w:rsidRPr="00091C58" w14:paraId="0D41D2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DEB0C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EEB92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Precision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0336D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Example</w:t>
            </w:r>
          </w:p>
        </w:tc>
      </w:tr>
      <w:tr w:rsidR="009315D8" w:rsidRPr="00091C58" w14:paraId="0E6695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12E0854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Time (stopwatch)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023A02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0.1 sec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78411B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72.3 sec</w:t>
            </w:r>
          </w:p>
        </w:tc>
      </w:tr>
      <w:tr w:rsidR="009315D8" w:rsidRPr="00091C58" w14:paraId="654A9A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862B43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Distance (tape)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36558D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 cm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D7CBC24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8.05 m</w:t>
            </w:r>
          </w:p>
        </w:tc>
      </w:tr>
      <w:tr w:rsidR="009315D8" w:rsidRPr="00091C58" w14:paraId="1449D9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18F003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Temperature (IR)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BC9189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1°C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2804B8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82°C</w:t>
            </w:r>
          </w:p>
        </w:tc>
      </w:tr>
      <w:tr w:rsidR="009315D8" w:rsidRPr="00091C58" w14:paraId="3C798B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2697CA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SOC (HMI)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9A09E3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79F35A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78%</w:t>
            </w:r>
          </w:p>
        </w:tc>
      </w:tr>
      <w:tr w:rsidR="009315D8" w:rsidRPr="00091C58" w14:paraId="18B8A8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42118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Speed (calculated)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A65A5B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0.1 m/s or 0.1 km/h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E51739" w14:textId="77777777" w:rsidR="009315D8" w:rsidRPr="00091C58" w:rsidRDefault="00346968">
            <w:pPr>
              <w:jc w:val="center"/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1.1 m/s or 4.0 km/h</w:t>
            </w:r>
          </w:p>
        </w:tc>
      </w:tr>
    </w:tbl>
    <w:p w14:paraId="7F157802" w14:textId="77777777" w:rsidR="009315D8" w:rsidRPr="00091C58" w:rsidRDefault="009315D8">
      <w:pPr>
        <w:rPr>
          <w:rFonts w:asciiTheme="majorHAnsi" w:hAnsiTheme="majorHAnsi"/>
        </w:rPr>
      </w:pPr>
    </w:p>
    <w:p w14:paraId="75A9D604" w14:textId="77777777" w:rsidR="009315D8" w:rsidRPr="00091C58" w:rsidRDefault="00346968">
      <w:p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Table 3: Measurement Accuracy Requirements</w:t>
      </w:r>
    </w:p>
    <w:p w14:paraId="0F8449DF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Rounding Rule</w:t>
      </w:r>
      <w:r w:rsidRPr="00091C58">
        <w:rPr>
          <w:rFonts w:asciiTheme="majorHAnsi" w:eastAsia="Georgia" w:hAnsiTheme="majorHAnsi" w:cs="Georgia"/>
        </w:rPr>
        <w:t>: Report average ± std dev with one decimal place</w:t>
      </w:r>
    </w:p>
    <w:p w14:paraId="6112B193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565B82BF">
          <v:rect id="_x0000_i1038" alt="" style="width:434.5pt;height:.05pt;mso-width-percent:0;mso-height-percent:0;mso-width-percent:0;mso-height-percent:0" o:hralign="center" o:hrstd="t" o:hr="t"/>
        </w:pict>
      </w:r>
    </w:p>
    <w:p w14:paraId="25332BC5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6" w:name="section_6_safety_protocols"/>
      <w:r w:rsidRPr="00091C58">
        <w:rPr>
          <w:rFonts w:asciiTheme="majorHAnsi" w:hAnsiTheme="majorHAnsi"/>
          <w:b/>
          <w:sz w:val="42"/>
        </w:rPr>
        <w:t>SECTION 6: SAFETY PROTOCOLS</w:t>
      </w:r>
      <w:bookmarkEnd w:id="46"/>
    </w:p>
    <w:p w14:paraId="3722F67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7" w:name="bm_6_1_during_testing"/>
      <w:r w:rsidRPr="00091C58">
        <w:rPr>
          <w:rFonts w:asciiTheme="majorHAnsi" w:hAnsiTheme="majorHAnsi"/>
          <w:b/>
          <w:sz w:val="33"/>
        </w:rPr>
        <w:t>6.1 During Testing</w:t>
      </w:r>
      <w:bookmarkEnd w:id="47"/>
    </w:p>
    <w:p w14:paraId="5355FB29" w14:textId="77777777" w:rsidR="009315D8" w:rsidRPr="00091C58" w:rsidRDefault="00346968">
      <w:pPr>
        <w:numPr>
          <w:ilvl w:val="0"/>
          <w:numId w:val="4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Emergency Stop</w:t>
      </w:r>
      <w:r w:rsidRPr="00091C58">
        <w:rPr>
          <w:rFonts w:asciiTheme="majorHAnsi" w:hAnsiTheme="majorHAnsi"/>
        </w:rPr>
        <w:t xml:space="preserve">: E-STOP button tested before each test day; accessible </w:t>
      </w:r>
      <w:proofErr w:type="gramStart"/>
      <w:r w:rsidRPr="00091C58">
        <w:rPr>
          <w:rFonts w:asciiTheme="majorHAnsi" w:hAnsiTheme="majorHAnsi"/>
        </w:rPr>
        <w:t>at all times</w:t>
      </w:r>
      <w:proofErr w:type="gramEnd"/>
    </w:p>
    <w:p w14:paraId="24913C1F" w14:textId="77777777" w:rsidR="009315D8" w:rsidRPr="00091C58" w:rsidRDefault="00346968">
      <w:pPr>
        <w:numPr>
          <w:ilvl w:val="0"/>
          <w:numId w:val="4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No Personnel Under Load</w:t>
      </w:r>
      <w:r w:rsidRPr="00091C58">
        <w:rPr>
          <w:rFonts w:asciiTheme="majorHAnsi" w:hAnsiTheme="majorHAnsi"/>
        </w:rPr>
        <w:t>: During lift tests, no one stands beneath or near container</w:t>
      </w:r>
    </w:p>
    <w:p w14:paraId="72BC3E23" w14:textId="77777777" w:rsidR="009315D8" w:rsidRPr="00091C58" w:rsidRDefault="00346968">
      <w:pPr>
        <w:numPr>
          <w:ilvl w:val="0"/>
          <w:numId w:val="4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lastRenderedPageBreak/>
        <w:t>Clearance Check</w:t>
      </w:r>
      <w:r w:rsidRPr="00091C58">
        <w:rPr>
          <w:rFonts w:asciiTheme="majorHAnsi" w:hAnsiTheme="majorHAnsi"/>
        </w:rPr>
        <w:t>: Before acceleration/turning tests, clear test area of personnel and obstacles</w:t>
      </w:r>
    </w:p>
    <w:p w14:paraId="3AA8AC7E" w14:textId="77777777" w:rsidR="009315D8" w:rsidRPr="00091C58" w:rsidRDefault="00346968">
      <w:pPr>
        <w:numPr>
          <w:ilvl w:val="0"/>
          <w:numId w:val="4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Speed Limits</w:t>
      </w:r>
      <w:r w:rsidRPr="00091C58">
        <w:rPr>
          <w:rFonts w:asciiTheme="majorHAnsi" w:hAnsiTheme="majorHAnsi"/>
        </w:rPr>
        <w:t>: Acceleration tests limited to 15 km/h; steering tests to 5 km/h</w:t>
      </w:r>
    </w:p>
    <w:p w14:paraId="73EE2746" w14:textId="77777777" w:rsidR="009315D8" w:rsidRPr="00091C58" w:rsidRDefault="00346968">
      <w:pPr>
        <w:numPr>
          <w:ilvl w:val="0"/>
          <w:numId w:val="40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Communication</w:t>
      </w:r>
      <w:r w:rsidRPr="00091C58">
        <w:rPr>
          <w:rFonts w:asciiTheme="majorHAnsi" w:hAnsiTheme="majorHAnsi"/>
        </w:rPr>
        <w:t>: If multi-technician, use clear verbal signals or radio comms</w:t>
      </w:r>
    </w:p>
    <w:p w14:paraId="1265AFE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8" w:name="bm_6_2_high_temperature_hazard"/>
      <w:r w:rsidRPr="00091C58">
        <w:rPr>
          <w:rFonts w:asciiTheme="majorHAnsi" w:hAnsiTheme="majorHAnsi"/>
          <w:b/>
          <w:sz w:val="33"/>
        </w:rPr>
        <w:t>6.2 High-Temperature Hazard</w:t>
      </w:r>
      <w:bookmarkEnd w:id="48"/>
    </w:p>
    <w:p w14:paraId="6219F3FA" w14:textId="77777777" w:rsidR="009315D8" w:rsidRPr="00091C58" w:rsidRDefault="00346968">
      <w:pPr>
        <w:numPr>
          <w:ilvl w:val="0"/>
          <w:numId w:val="4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Motor Thermal</w:t>
      </w:r>
      <w:r w:rsidRPr="00091C58">
        <w:rPr>
          <w:rFonts w:asciiTheme="majorHAnsi" w:eastAsia="Georgia" w:hAnsiTheme="majorHAnsi" w:cs="Georgia"/>
        </w:rPr>
        <w:t xml:space="preserve">: If motor exceeds 85°C, stop </w:t>
      </w:r>
      <w:proofErr w:type="gramStart"/>
      <w:r w:rsidRPr="00091C58">
        <w:rPr>
          <w:rFonts w:asciiTheme="majorHAnsi" w:eastAsia="Georgia" w:hAnsiTheme="majorHAnsi" w:cs="Georgia"/>
        </w:rPr>
        <w:t>test</w:t>
      </w:r>
      <w:proofErr w:type="gramEnd"/>
      <w:r w:rsidRPr="00091C58">
        <w:rPr>
          <w:rFonts w:asciiTheme="majorHAnsi" w:eastAsia="Georgia" w:hAnsiTheme="majorHAnsi" w:cs="Georgia"/>
        </w:rPr>
        <w:t xml:space="preserve"> immediately and cool for 15 min</w:t>
      </w:r>
    </w:p>
    <w:p w14:paraId="18B1AD77" w14:textId="77777777" w:rsidR="009315D8" w:rsidRPr="00091C58" w:rsidRDefault="00346968">
      <w:pPr>
        <w:numPr>
          <w:ilvl w:val="0"/>
          <w:numId w:val="4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Controller Thermal</w:t>
      </w:r>
      <w:r w:rsidRPr="00091C58">
        <w:rPr>
          <w:rFonts w:asciiTheme="majorHAnsi" w:eastAsia="Georgia" w:hAnsiTheme="majorHAnsi" w:cs="Georgia"/>
        </w:rPr>
        <w:t>: If controller exceeds 80°C, cease operation</w:t>
      </w:r>
    </w:p>
    <w:p w14:paraId="73587A6E" w14:textId="77777777" w:rsidR="009315D8" w:rsidRPr="00091C58" w:rsidRDefault="00346968">
      <w:pPr>
        <w:numPr>
          <w:ilvl w:val="0"/>
          <w:numId w:val="41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Cool-Down Protocol</w:t>
      </w:r>
      <w:r w:rsidRPr="00091C58">
        <w:rPr>
          <w:rFonts w:asciiTheme="majorHAnsi" w:eastAsia="Georgia" w:hAnsiTheme="majorHAnsi" w:cs="Georgia"/>
        </w:rPr>
        <w:t>: Between trials, measure temp; if &gt;60°C, wait 3–5 min before next trial</w:t>
      </w:r>
    </w:p>
    <w:p w14:paraId="245DC3C0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49" w:name="bm_6_3_battery_management"/>
      <w:r w:rsidRPr="00091C58">
        <w:rPr>
          <w:rFonts w:asciiTheme="majorHAnsi" w:hAnsiTheme="majorHAnsi"/>
          <w:b/>
          <w:sz w:val="33"/>
        </w:rPr>
        <w:t>6.3 Battery Management</w:t>
      </w:r>
      <w:bookmarkEnd w:id="49"/>
    </w:p>
    <w:p w14:paraId="3C2B64E8" w14:textId="77777777" w:rsidR="009315D8" w:rsidRPr="00091C58" w:rsidRDefault="00346968">
      <w:pPr>
        <w:numPr>
          <w:ilvl w:val="0"/>
          <w:numId w:val="42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SOC Floor</w:t>
      </w:r>
      <w:r w:rsidRPr="00091C58">
        <w:rPr>
          <w:rFonts w:asciiTheme="majorHAnsi" w:hAnsiTheme="majorHAnsi"/>
        </w:rPr>
        <w:t>: Do not allow battery SOC to drop below 10% during testing (prevent damage)</w:t>
      </w:r>
    </w:p>
    <w:p w14:paraId="67CAEF0C" w14:textId="77777777" w:rsidR="009315D8" w:rsidRPr="00091C58" w:rsidRDefault="00346968">
      <w:pPr>
        <w:numPr>
          <w:ilvl w:val="0"/>
          <w:numId w:val="42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Mid-Test Recharge</w:t>
      </w:r>
      <w:r w:rsidRPr="00091C58">
        <w:rPr>
          <w:rFonts w:asciiTheme="majorHAnsi" w:eastAsia="Georgia" w:hAnsiTheme="majorHAnsi" w:cs="Georgia"/>
        </w:rPr>
        <w:t>: If SOC drops below 20% mid-campaign, pause testing and recharge to ≥80%</w:t>
      </w:r>
    </w:p>
    <w:p w14:paraId="6F41863C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50" w:name="bm_6_4_incident_reporting"/>
      <w:r w:rsidRPr="00091C58">
        <w:rPr>
          <w:rFonts w:asciiTheme="majorHAnsi" w:hAnsiTheme="majorHAnsi"/>
          <w:b/>
          <w:sz w:val="33"/>
        </w:rPr>
        <w:t>6.4 Incident Reporting</w:t>
      </w:r>
      <w:bookmarkEnd w:id="50"/>
    </w:p>
    <w:p w14:paraId="3FC794B2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</w:rPr>
        <w:t>If any anomaly detected (noise, vibration, overheat, loss of control, etc.):</w:t>
      </w:r>
    </w:p>
    <w:p w14:paraId="66A055E4" w14:textId="77777777" w:rsidR="009315D8" w:rsidRPr="00091C58" w:rsidRDefault="00346968">
      <w:pPr>
        <w:numPr>
          <w:ilvl w:val="0"/>
          <w:numId w:val="4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 xml:space="preserve">Stop </w:t>
      </w:r>
      <w:proofErr w:type="gramStart"/>
      <w:r w:rsidRPr="00091C58">
        <w:rPr>
          <w:rFonts w:asciiTheme="majorHAnsi" w:hAnsiTheme="majorHAnsi"/>
        </w:rPr>
        <w:t>test</w:t>
      </w:r>
      <w:proofErr w:type="gramEnd"/>
      <w:r w:rsidRPr="00091C58">
        <w:rPr>
          <w:rFonts w:asciiTheme="majorHAnsi" w:hAnsiTheme="majorHAnsi"/>
        </w:rPr>
        <w:t xml:space="preserve"> immediately</w:t>
      </w:r>
    </w:p>
    <w:p w14:paraId="300BF4E1" w14:textId="77777777" w:rsidR="009315D8" w:rsidRPr="00091C58" w:rsidRDefault="00346968">
      <w:pPr>
        <w:numPr>
          <w:ilvl w:val="0"/>
          <w:numId w:val="4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Document: time, description, conditions</w:t>
      </w:r>
    </w:p>
    <w:p w14:paraId="55BE288A" w14:textId="77777777" w:rsidR="009315D8" w:rsidRPr="00091C58" w:rsidRDefault="00346968">
      <w:pPr>
        <w:numPr>
          <w:ilvl w:val="0"/>
          <w:numId w:val="43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Report to Project Engineer before resuming</w:t>
      </w:r>
    </w:p>
    <w:p w14:paraId="7B2616F0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0FB3CB22">
          <v:rect id="_x0000_i1039" alt="" style="width:434.5pt;height:.05pt;mso-width-percent:0;mso-height-percent:0;mso-width-percent:0;mso-height-percent:0" o:hralign="center" o:hrstd="t" o:hr="t"/>
        </w:pict>
      </w:r>
    </w:p>
    <w:p w14:paraId="7F4AE919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51" w:name="section_7_first_campaign_deliverables"/>
      <w:r w:rsidRPr="00091C58">
        <w:rPr>
          <w:rFonts w:asciiTheme="majorHAnsi" w:hAnsiTheme="majorHAnsi"/>
          <w:b/>
          <w:sz w:val="42"/>
        </w:rPr>
        <w:t>SECTION 7: FIRST CAMPAIGN DELIVERABLES</w:t>
      </w:r>
      <w:bookmarkEnd w:id="51"/>
    </w:p>
    <w:p w14:paraId="77DD6448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eastAsia="Georgia" w:hAnsiTheme="majorHAnsi" w:cs="Georgia"/>
        </w:rPr>
        <w:t>After completing all 8 tests (estimated 3–5 test days), provide:</w:t>
      </w:r>
    </w:p>
    <w:p w14:paraId="035D1645" w14:textId="77777777" w:rsidR="009315D8" w:rsidRPr="00091C58" w:rsidRDefault="00346968">
      <w:pPr>
        <w:numPr>
          <w:ilvl w:val="0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Completed Data Excel</w:t>
      </w:r>
      <w:r w:rsidRPr="00091C58">
        <w:rPr>
          <w:rFonts w:asciiTheme="majorHAnsi" w:hAnsiTheme="majorHAnsi"/>
        </w:rPr>
        <w:t xml:space="preserve">: All 8 sheets filled with measured values, averages, std </w:t>
      </w:r>
      <w:proofErr w:type="spellStart"/>
      <w:r w:rsidRPr="00091C58">
        <w:rPr>
          <w:rFonts w:asciiTheme="majorHAnsi" w:hAnsiTheme="majorHAnsi"/>
        </w:rPr>
        <w:t>devs</w:t>
      </w:r>
      <w:proofErr w:type="spellEnd"/>
    </w:p>
    <w:p w14:paraId="252C0F23" w14:textId="77777777" w:rsidR="009315D8" w:rsidRPr="00091C58" w:rsidRDefault="00346968">
      <w:pPr>
        <w:numPr>
          <w:ilvl w:val="0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Summary Report</w:t>
      </w:r>
      <w:r w:rsidRPr="00091C58">
        <w:rPr>
          <w:rFonts w:asciiTheme="majorHAnsi" w:hAnsiTheme="majorHAnsi"/>
        </w:rPr>
        <w:t>:</w:t>
      </w:r>
    </w:p>
    <w:p w14:paraId="264D82CA" w14:textId="77777777" w:rsidR="009315D8" w:rsidRPr="00091C58" w:rsidRDefault="00346968">
      <w:pPr>
        <w:numPr>
          <w:ilvl w:val="1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Executive summary of each test result</w:t>
      </w:r>
    </w:p>
    <w:p w14:paraId="069F4765" w14:textId="77777777" w:rsidR="009315D8" w:rsidRPr="00091C58" w:rsidRDefault="00346968">
      <w:pPr>
        <w:numPr>
          <w:ilvl w:val="1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Trends &amp; observations</w:t>
      </w:r>
    </w:p>
    <w:p w14:paraId="27829029" w14:textId="77777777" w:rsidR="009315D8" w:rsidRPr="00091C58" w:rsidRDefault="00346968">
      <w:pPr>
        <w:numPr>
          <w:ilvl w:val="1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Thermal performance assessment</w:t>
      </w:r>
    </w:p>
    <w:p w14:paraId="56E13DA6" w14:textId="77777777" w:rsidR="009315D8" w:rsidRPr="00091C58" w:rsidRDefault="00346968">
      <w:pPr>
        <w:numPr>
          <w:ilvl w:val="1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Energy baseline</w:t>
      </w:r>
    </w:p>
    <w:p w14:paraId="1A06F175" w14:textId="77777777" w:rsidR="009315D8" w:rsidRPr="00091C58" w:rsidRDefault="00346968">
      <w:pPr>
        <w:numPr>
          <w:ilvl w:val="0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Pass/Fail Recommendation</w:t>
      </w:r>
      <w:r w:rsidRPr="00091C58">
        <w:rPr>
          <w:rFonts w:asciiTheme="majorHAnsi" w:hAnsiTheme="majorHAnsi"/>
        </w:rPr>
        <w:t>: Engineering to define acceptance thresholds based on measured data</w:t>
      </w:r>
    </w:p>
    <w:p w14:paraId="1769DB6A" w14:textId="77777777" w:rsidR="009315D8" w:rsidRPr="00091C58" w:rsidRDefault="00346968">
      <w:pPr>
        <w:numPr>
          <w:ilvl w:val="0"/>
          <w:numId w:val="44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Next Steps</w:t>
      </w:r>
      <w:r w:rsidRPr="00091C58">
        <w:rPr>
          <w:rFonts w:asciiTheme="majorHAnsi" w:hAnsiTheme="majorHAnsi"/>
        </w:rPr>
        <w:t>: Recommendations for future testing (e.g., full 45-ton load validation, extended endurance test)</w:t>
      </w:r>
    </w:p>
    <w:p w14:paraId="5313370A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7F84807C">
          <v:rect id="_x0000_i1040" alt="" style="width:434.5pt;height:.05pt;mso-width-percent:0;mso-height-percent:0;mso-width-percent:0;mso-height-percent:0" o:hralign="center" o:hrstd="t" o:hr="t"/>
        </w:pict>
      </w:r>
    </w:p>
    <w:p w14:paraId="23336A0E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52" w:name="section_8_references_standards"/>
      <w:r w:rsidRPr="00091C58">
        <w:rPr>
          <w:rFonts w:asciiTheme="majorHAnsi" w:hAnsiTheme="majorHAnsi"/>
          <w:b/>
          <w:sz w:val="42"/>
        </w:rPr>
        <w:lastRenderedPageBreak/>
        <w:t>SECTION 8: REFERENCES &amp; STANDARDS</w:t>
      </w:r>
      <w:bookmarkEnd w:id="52"/>
    </w:p>
    <w:p w14:paraId="06785263" w14:textId="77777777" w:rsidR="009315D8" w:rsidRPr="00091C58" w:rsidRDefault="00346968">
      <w:pPr>
        <w:numPr>
          <w:ilvl w:val="0"/>
          <w:numId w:val="4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ASME B30.2</w:t>
      </w:r>
      <w:r w:rsidRPr="00091C58">
        <w:rPr>
          <w:rFonts w:asciiTheme="majorHAnsi" w:hAnsiTheme="majorHAnsi"/>
        </w:rPr>
        <w:t>: Overhead and Gantry Cranes (Safety Standard for Cableways, Cranes, Derricks, Hoists, Hooks, Jacks, and Slings)</w:t>
      </w:r>
    </w:p>
    <w:p w14:paraId="50FD5563" w14:textId="77777777" w:rsidR="009315D8" w:rsidRPr="00091C58" w:rsidRDefault="00346968">
      <w:pPr>
        <w:numPr>
          <w:ilvl w:val="0"/>
          <w:numId w:val="4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ISO 4310</w:t>
      </w:r>
      <w:r w:rsidRPr="00091C58">
        <w:rPr>
          <w:rFonts w:asciiTheme="majorHAnsi" w:eastAsia="Georgia" w:hAnsiTheme="majorHAnsi" w:cs="Georgia"/>
        </w:rPr>
        <w:t>: Straddle Carriers – General Safety Requirements and Test Code</w:t>
      </w:r>
    </w:p>
    <w:p w14:paraId="21C1A45D" w14:textId="77777777" w:rsidR="009315D8" w:rsidRPr="00091C58" w:rsidRDefault="00346968">
      <w:pPr>
        <w:numPr>
          <w:ilvl w:val="0"/>
          <w:numId w:val="4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ISO 13849-1</w:t>
      </w:r>
      <w:r w:rsidRPr="00091C58">
        <w:rPr>
          <w:rFonts w:asciiTheme="majorHAnsi" w:eastAsia="Georgia" w:hAnsiTheme="majorHAnsi" w:cs="Georgia"/>
        </w:rPr>
        <w:t>: Safety of Machinery – Safety-Related Parts of Control Systems</w:t>
      </w:r>
    </w:p>
    <w:p w14:paraId="1CCB3EC2" w14:textId="77777777" w:rsidR="009315D8" w:rsidRPr="00091C58" w:rsidRDefault="00346968">
      <w:pPr>
        <w:numPr>
          <w:ilvl w:val="0"/>
          <w:numId w:val="4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AS2359</w:t>
      </w:r>
      <w:r w:rsidRPr="00091C58">
        <w:rPr>
          <w:rFonts w:asciiTheme="majorHAnsi" w:hAnsiTheme="majorHAnsi"/>
        </w:rPr>
        <w:t>: Australian Standard for Straddle Carrier Performance</w:t>
      </w:r>
    </w:p>
    <w:p w14:paraId="3C334A14" w14:textId="77777777" w:rsidR="009315D8" w:rsidRPr="00091C58" w:rsidRDefault="00346968">
      <w:pPr>
        <w:numPr>
          <w:ilvl w:val="0"/>
          <w:numId w:val="45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CMAA 70</w:t>
      </w:r>
      <w:r w:rsidRPr="00091C58">
        <w:rPr>
          <w:rFonts w:asciiTheme="majorHAnsi" w:hAnsiTheme="majorHAnsi"/>
        </w:rPr>
        <w:t>: Specification for Top Running Bridge and Gantry Type Multiple Lift Cranes</w:t>
      </w:r>
    </w:p>
    <w:p w14:paraId="16ADC48C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9420A8A">
          <v:rect id="_x0000_i1041" alt="" style="width:434.5pt;height:.05pt;mso-width-percent:0;mso-height-percent:0;mso-width-percent:0;mso-height-percent:0" o:hralign="center" o:hrstd="t" o:hr="t"/>
        </w:pict>
      </w:r>
    </w:p>
    <w:p w14:paraId="2359FC30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53" w:name="document_approval"/>
      <w:r w:rsidRPr="00091C58">
        <w:rPr>
          <w:rFonts w:asciiTheme="majorHAnsi" w:hAnsiTheme="majorHAnsi"/>
          <w:b/>
          <w:sz w:val="42"/>
        </w:rPr>
        <w:t>DOCUMENT APPROVAL</w:t>
      </w:r>
      <w:bookmarkEnd w:id="5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30"/>
        <w:gridCol w:w="1721"/>
        <w:gridCol w:w="2079"/>
        <w:gridCol w:w="1306"/>
      </w:tblGrid>
      <w:tr w:rsidR="009315D8" w:rsidRPr="00091C58" w14:paraId="580D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C824C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F74AE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BED3C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8EF37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Date</w:t>
            </w:r>
          </w:p>
        </w:tc>
      </w:tr>
      <w:tr w:rsidR="009315D8" w:rsidRPr="00091C58" w14:paraId="5F9BB5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24F7EF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Prepared by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4852EF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Project Engineer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A25CC2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__________________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CD78AF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__________</w:t>
            </w:r>
          </w:p>
        </w:tc>
      </w:tr>
      <w:tr w:rsidR="009315D8" w:rsidRPr="00091C58" w14:paraId="616867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87421B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Reviewed by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FFFEAB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Quality Lead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D9BF83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__________________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94D2D1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__________</w:t>
            </w:r>
          </w:p>
        </w:tc>
      </w:tr>
      <w:tr w:rsidR="009315D8" w:rsidRPr="00091C58" w14:paraId="53F232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E4A2F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Approved by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50F452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hAnsiTheme="majorHAnsi"/>
              </w:rPr>
              <w:t>Project Manager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B9C262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__________________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630636" w14:textId="77777777" w:rsidR="009315D8" w:rsidRPr="00091C58" w:rsidRDefault="00346968">
            <w:pPr>
              <w:rPr>
                <w:rFonts w:asciiTheme="majorHAnsi" w:hAnsiTheme="majorHAnsi"/>
              </w:rPr>
            </w:pPr>
            <w:r w:rsidRPr="00091C58">
              <w:rPr>
                <w:rFonts w:asciiTheme="majorHAnsi" w:eastAsia="Georgia" w:hAnsiTheme="majorHAnsi" w:cs="Georgia"/>
              </w:rPr>
              <w:t>__________</w:t>
            </w:r>
          </w:p>
        </w:tc>
      </w:tr>
    </w:tbl>
    <w:p w14:paraId="0D98FB8E" w14:textId="77777777" w:rsidR="009315D8" w:rsidRPr="00091C58" w:rsidRDefault="009315D8">
      <w:pPr>
        <w:rPr>
          <w:rFonts w:asciiTheme="majorHAnsi" w:hAnsiTheme="majorHAnsi"/>
        </w:rPr>
      </w:pPr>
    </w:p>
    <w:p w14:paraId="40F72C4F" w14:textId="77777777" w:rsidR="009315D8" w:rsidRPr="00091C58" w:rsidRDefault="00346968">
      <w:p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Table 4: Document Approval Signatures</w:t>
      </w:r>
    </w:p>
    <w:p w14:paraId="656BB59A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9AFC6B">
          <v:rect id="_x0000_i1042" alt="" style="width:434.5pt;height:.05pt;mso-width-percent:0;mso-height-percent:0;mso-width-percent:0;mso-height-percent:0" o:hralign="center" o:hrstd="t" o:hr="t"/>
        </w:pict>
      </w:r>
    </w:p>
    <w:p w14:paraId="7022CC27" w14:textId="77777777" w:rsidR="009315D8" w:rsidRPr="00091C58" w:rsidRDefault="00346968">
      <w:pPr>
        <w:spacing w:before="240" w:line="271" w:lineRule="auto"/>
        <w:rPr>
          <w:rFonts w:asciiTheme="majorHAnsi" w:hAnsiTheme="majorHAnsi"/>
        </w:rPr>
      </w:pPr>
      <w:bookmarkStart w:id="54" w:name="appendix_a_quick_reference_checklist"/>
      <w:r w:rsidRPr="00091C58">
        <w:rPr>
          <w:rFonts w:asciiTheme="majorHAnsi" w:hAnsiTheme="majorHAnsi"/>
          <w:b/>
          <w:sz w:val="42"/>
        </w:rPr>
        <w:t>APPENDIX A: QUICK REFERENCE CHECKLIST</w:t>
      </w:r>
      <w:bookmarkEnd w:id="54"/>
    </w:p>
    <w:p w14:paraId="01FEF400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Day-of-Test Checklist (30 min before start)</w:t>
      </w:r>
      <w:r w:rsidRPr="00091C58">
        <w:rPr>
          <w:rFonts w:asciiTheme="majorHAnsi" w:hAnsiTheme="majorHAnsi"/>
        </w:rPr>
        <w:t>:</w:t>
      </w:r>
    </w:p>
    <w:p w14:paraId="2CE352FB" w14:textId="0E760F38" w:rsidR="009315D8" w:rsidRPr="00091C58" w:rsidRDefault="00346968">
      <w:pPr>
        <w:numPr>
          <w:ilvl w:val="0"/>
          <w:numId w:val="4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 xml:space="preserve">Vehicle pre-check (battery </w:t>
      </w:r>
      <w:r w:rsidR="0075339F">
        <w:rPr>
          <w:rFonts w:asciiTheme="majorHAnsi" w:hAnsiTheme="majorHAnsi"/>
          <w:lang w:val="vi-VN"/>
        </w:rPr>
        <w:t>&gt;</w:t>
      </w:r>
      <w:r w:rsidRPr="00091C58">
        <w:rPr>
          <w:rFonts w:asciiTheme="majorHAnsi" w:hAnsiTheme="majorHAnsi"/>
        </w:rPr>
        <w:t>80%, temps normal, controls responsive)</w:t>
      </w:r>
    </w:p>
    <w:p w14:paraId="27F33CC1" w14:textId="77777777" w:rsidR="009315D8" w:rsidRPr="00091C58" w:rsidRDefault="00346968">
      <w:pPr>
        <w:numPr>
          <w:ilvl w:val="0"/>
          <w:numId w:val="4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Test area marked (acceleration line, turning radius center, safety zone)</w:t>
      </w:r>
    </w:p>
    <w:p w14:paraId="396E933A" w14:textId="77777777" w:rsidR="009315D8" w:rsidRPr="00091C58" w:rsidRDefault="00346968">
      <w:pPr>
        <w:numPr>
          <w:ilvl w:val="0"/>
          <w:numId w:val="4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Tools ready (stopwatch, tape, IR thermometer, forms, clipboard)</w:t>
      </w:r>
    </w:p>
    <w:p w14:paraId="6212ED1D" w14:textId="77777777" w:rsidR="009315D8" w:rsidRPr="00091C58" w:rsidRDefault="00346968">
      <w:pPr>
        <w:numPr>
          <w:ilvl w:val="0"/>
          <w:numId w:val="4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Safety briefing completed (E-STOP location, hazard zones)</w:t>
      </w:r>
    </w:p>
    <w:p w14:paraId="0B1F5199" w14:textId="77777777" w:rsidR="009315D8" w:rsidRPr="00091C58" w:rsidRDefault="00346968">
      <w:pPr>
        <w:numPr>
          <w:ilvl w:val="0"/>
          <w:numId w:val="4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Weather / floor condition noted in form</w:t>
      </w:r>
    </w:p>
    <w:p w14:paraId="4B8A08D0" w14:textId="77777777" w:rsidR="009315D8" w:rsidRPr="00091C58" w:rsidRDefault="00346968">
      <w:pPr>
        <w:numPr>
          <w:ilvl w:val="0"/>
          <w:numId w:val="4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Technician &amp; supervisor contact info on file</w:t>
      </w:r>
    </w:p>
    <w:p w14:paraId="0980F02D" w14:textId="77777777" w:rsidR="009315D8" w:rsidRPr="00091C58" w:rsidRDefault="00346968">
      <w:pPr>
        <w:numPr>
          <w:ilvl w:val="0"/>
          <w:numId w:val="46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Ready to start PERF-001</w:t>
      </w:r>
    </w:p>
    <w:p w14:paraId="328AB54E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Per-Test Checklist</w:t>
      </w:r>
      <w:r w:rsidRPr="00091C58">
        <w:rPr>
          <w:rFonts w:asciiTheme="majorHAnsi" w:hAnsiTheme="majorHAnsi"/>
        </w:rPr>
        <w:t>:</w:t>
      </w:r>
    </w:p>
    <w:p w14:paraId="0E5A4BB4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proofErr w:type="gramStart"/>
      <w:r w:rsidRPr="00091C58">
        <w:rPr>
          <w:rFonts w:asciiTheme="majorHAnsi" w:hAnsiTheme="majorHAnsi"/>
        </w:rPr>
        <w:t>Form</w:t>
      </w:r>
      <w:proofErr w:type="gramEnd"/>
      <w:r w:rsidRPr="00091C58">
        <w:rPr>
          <w:rFonts w:asciiTheme="majorHAnsi" w:hAnsiTheme="majorHAnsi"/>
        </w:rPr>
        <w:t xml:space="preserve"> printed &amp; legible</w:t>
      </w:r>
    </w:p>
    <w:p w14:paraId="3916EE1D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Measurement tools verified</w:t>
      </w:r>
    </w:p>
    <w:p w14:paraId="3FB9B171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Initial temperatures recorded (motor, controller, ambient)</w:t>
      </w:r>
    </w:p>
    <w:p w14:paraId="51D90CE6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5 trials executed with consistent technique</w:t>
      </w:r>
    </w:p>
    <w:p w14:paraId="0ED0AD06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lastRenderedPageBreak/>
        <w:t xml:space="preserve">Average &amp; </w:t>
      </w:r>
      <w:proofErr w:type="spellStart"/>
      <w:r w:rsidRPr="00091C58">
        <w:rPr>
          <w:rFonts w:asciiTheme="majorHAnsi" w:hAnsiTheme="majorHAnsi"/>
        </w:rPr>
        <w:t>StdDev</w:t>
      </w:r>
      <w:proofErr w:type="spellEnd"/>
      <w:r w:rsidRPr="00091C58">
        <w:rPr>
          <w:rFonts w:asciiTheme="majorHAnsi" w:hAnsiTheme="majorHAnsi"/>
        </w:rPr>
        <w:t xml:space="preserve"> calculated in Excel</w:t>
      </w:r>
    </w:p>
    <w:p w14:paraId="768A6E02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Signature &amp; date entered</w:t>
      </w:r>
    </w:p>
    <w:p w14:paraId="37AB30B9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Summary comments completed</w:t>
      </w:r>
    </w:p>
    <w:p w14:paraId="3D78F58F" w14:textId="77777777" w:rsidR="009315D8" w:rsidRPr="00091C58" w:rsidRDefault="00346968">
      <w:pPr>
        <w:numPr>
          <w:ilvl w:val="0"/>
          <w:numId w:val="47"/>
        </w:numPr>
        <w:rPr>
          <w:rFonts w:asciiTheme="majorHAnsi" w:hAnsiTheme="majorHAnsi"/>
        </w:rPr>
      </w:pPr>
      <w:r w:rsidRPr="00091C58">
        <w:rPr>
          <w:rFonts w:asciiTheme="majorHAnsi" w:hAnsiTheme="majorHAnsi"/>
        </w:rPr>
        <w:t>Move to next test</w:t>
      </w:r>
    </w:p>
    <w:p w14:paraId="64714C4F" w14:textId="77777777" w:rsidR="009315D8" w:rsidRPr="00091C58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75D255C2">
          <v:rect id="_x0000_i1043" alt="" style="width:434.5pt;height:.05pt;mso-width-percent:0;mso-height-percent:0;mso-width-percent:0;mso-height-percent:0" o:hralign="center" o:hrstd="t" o:hr="t"/>
        </w:pict>
      </w:r>
    </w:p>
    <w:p w14:paraId="698958F9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Version History</w:t>
      </w:r>
      <w:r w:rsidRPr="00091C58">
        <w:rPr>
          <w:rFonts w:asciiTheme="majorHAnsi" w:hAnsiTheme="majorHAnsi"/>
        </w:rPr>
        <w:t>:</w:t>
      </w:r>
    </w:p>
    <w:p w14:paraId="55274656" w14:textId="77777777" w:rsidR="009315D8" w:rsidRPr="00091C58" w:rsidRDefault="00346968">
      <w:pPr>
        <w:numPr>
          <w:ilvl w:val="0"/>
          <w:numId w:val="48"/>
        </w:numPr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v1.0</w:t>
      </w:r>
      <w:r w:rsidRPr="00091C58">
        <w:rPr>
          <w:rFonts w:asciiTheme="majorHAnsi" w:eastAsia="Georgia" w:hAnsiTheme="majorHAnsi" w:cs="Georgia"/>
        </w:rPr>
        <w:t xml:space="preserve"> (17 Dec 2025): Initial SOP – Measure &amp; Learn Campaign for 45T Battery Straddle Carrier</w:t>
      </w:r>
    </w:p>
    <w:p w14:paraId="5EC23113" w14:textId="77777777" w:rsidR="009315D8" w:rsidRPr="00091C58" w:rsidRDefault="00346968">
      <w:pPr>
        <w:spacing w:after="210"/>
        <w:rPr>
          <w:rFonts w:asciiTheme="majorHAnsi" w:hAnsiTheme="majorHAnsi"/>
        </w:rPr>
      </w:pPr>
      <w:r w:rsidRPr="00091C58">
        <w:rPr>
          <w:rFonts w:asciiTheme="majorHAnsi" w:hAnsiTheme="majorHAnsi"/>
          <w:b/>
        </w:rPr>
        <w:t>END OF PERFORMANCE TEST SOP</w:t>
      </w:r>
    </w:p>
    <w:sectPr w:rsidR="009315D8" w:rsidRPr="00091C5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628"/>
    <w:multiLevelType w:val="hybridMultilevel"/>
    <w:tmpl w:val="9B56DAF6"/>
    <w:lvl w:ilvl="0" w:tplc="AD504C0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7F4385A">
      <w:numFmt w:val="decimal"/>
      <w:lvlText w:val=""/>
      <w:lvlJc w:val="left"/>
    </w:lvl>
    <w:lvl w:ilvl="2" w:tplc="3F726A50">
      <w:numFmt w:val="decimal"/>
      <w:lvlText w:val=""/>
      <w:lvlJc w:val="left"/>
    </w:lvl>
    <w:lvl w:ilvl="3" w:tplc="DE38A3E0">
      <w:numFmt w:val="decimal"/>
      <w:lvlText w:val=""/>
      <w:lvlJc w:val="left"/>
    </w:lvl>
    <w:lvl w:ilvl="4" w:tplc="399A3222">
      <w:numFmt w:val="decimal"/>
      <w:lvlText w:val=""/>
      <w:lvlJc w:val="left"/>
    </w:lvl>
    <w:lvl w:ilvl="5" w:tplc="CF381A5C">
      <w:numFmt w:val="decimal"/>
      <w:lvlText w:val=""/>
      <w:lvlJc w:val="left"/>
    </w:lvl>
    <w:lvl w:ilvl="6" w:tplc="A96AE1D8">
      <w:numFmt w:val="decimal"/>
      <w:lvlText w:val=""/>
      <w:lvlJc w:val="left"/>
    </w:lvl>
    <w:lvl w:ilvl="7" w:tplc="A4FE4146">
      <w:numFmt w:val="decimal"/>
      <w:lvlText w:val=""/>
      <w:lvlJc w:val="left"/>
    </w:lvl>
    <w:lvl w:ilvl="8" w:tplc="6CF2E70E">
      <w:numFmt w:val="decimal"/>
      <w:lvlText w:val=""/>
      <w:lvlJc w:val="left"/>
    </w:lvl>
  </w:abstractNum>
  <w:abstractNum w:abstractNumId="1" w15:restartNumberingAfterBreak="0">
    <w:nsid w:val="01FA0221"/>
    <w:multiLevelType w:val="hybridMultilevel"/>
    <w:tmpl w:val="BF62A66E"/>
    <w:lvl w:ilvl="0" w:tplc="40567D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06428C">
      <w:numFmt w:val="decimal"/>
      <w:lvlText w:val=""/>
      <w:lvlJc w:val="left"/>
    </w:lvl>
    <w:lvl w:ilvl="2" w:tplc="7698279E">
      <w:numFmt w:val="decimal"/>
      <w:lvlText w:val=""/>
      <w:lvlJc w:val="left"/>
    </w:lvl>
    <w:lvl w:ilvl="3" w:tplc="4132834A">
      <w:numFmt w:val="decimal"/>
      <w:lvlText w:val=""/>
      <w:lvlJc w:val="left"/>
    </w:lvl>
    <w:lvl w:ilvl="4" w:tplc="4DC4C2DE">
      <w:numFmt w:val="decimal"/>
      <w:lvlText w:val=""/>
      <w:lvlJc w:val="left"/>
    </w:lvl>
    <w:lvl w:ilvl="5" w:tplc="4782C964">
      <w:numFmt w:val="decimal"/>
      <w:lvlText w:val=""/>
      <w:lvlJc w:val="left"/>
    </w:lvl>
    <w:lvl w:ilvl="6" w:tplc="C06EB070">
      <w:numFmt w:val="decimal"/>
      <w:lvlText w:val=""/>
      <w:lvlJc w:val="left"/>
    </w:lvl>
    <w:lvl w:ilvl="7" w:tplc="510A86EC">
      <w:numFmt w:val="decimal"/>
      <w:lvlText w:val=""/>
      <w:lvlJc w:val="left"/>
    </w:lvl>
    <w:lvl w:ilvl="8" w:tplc="97844DC6">
      <w:numFmt w:val="decimal"/>
      <w:lvlText w:val=""/>
      <w:lvlJc w:val="left"/>
    </w:lvl>
  </w:abstractNum>
  <w:abstractNum w:abstractNumId="2" w15:restartNumberingAfterBreak="0">
    <w:nsid w:val="02CA338F"/>
    <w:multiLevelType w:val="hybridMultilevel"/>
    <w:tmpl w:val="57E07F8C"/>
    <w:lvl w:ilvl="0" w:tplc="C582BF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50B87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FC0773C">
      <w:numFmt w:val="decimal"/>
      <w:lvlText w:val=""/>
      <w:lvlJc w:val="left"/>
    </w:lvl>
    <w:lvl w:ilvl="3" w:tplc="A3F8CCB0">
      <w:numFmt w:val="decimal"/>
      <w:lvlText w:val=""/>
      <w:lvlJc w:val="left"/>
    </w:lvl>
    <w:lvl w:ilvl="4" w:tplc="23107D84">
      <w:numFmt w:val="decimal"/>
      <w:lvlText w:val=""/>
      <w:lvlJc w:val="left"/>
    </w:lvl>
    <w:lvl w:ilvl="5" w:tplc="C1985B6C">
      <w:numFmt w:val="decimal"/>
      <w:lvlText w:val=""/>
      <w:lvlJc w:val="left"/>
    </w:lvl>
    <w:lvl w:ilvl="6" w:tplc="B4AA7942">
      <w:numFmt w:val="decimal"/>
      <w:lvlText w:val=""/>
      <w:lvlJc w:val="left"/>
    </w:lvl>
    <w:lvl w:ilvl="7" w:tplc="34644C88">
      <w:numFmt w:val="decimal"/>
      <w:lvlText w:val=""/>
      <w:lvlJc w:val="left"/>
    </w:lvl>
    <w:lvl w:ilvl="8" w:tplc="7046B82A">
      <w:numFmt w:val="decimal"/>
      <w:lvlText w:val=""/>
      <w:lvlJc w:val="left"/>
    </w:lvl>
  </w:abstractNum>
  <w:abstractNum w:abstractNumId="3" w15:restartNumberingAfterBreak="0">
    <w:nsid w:val="0EF04DC0"/>
    <w:multiLevelType w:val="hybridMultilevel"/>
    <w:tmpl w:val="28A22B18"/>
    <w:lvl w:ilvl="0" w:tplc="7EB2EF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F8AEE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526A8CC">
      <w:numFmt w:val="decimal"/>
      <w:lvlText w:val=""/>
      <w:lvlJc w:val="left"/>
    </w:lvl>
    <w:lvl w:ilvl="3" w:tplc="439C4068">
      <w:numFmt w:val="decimal"/>
      <w:lvlText w:val=""/>
      <w:lvlJc w:val="left"/>
    </w:lvl>
    <w:lvl w:ilvl="4" w:tplc="54EC6D8C">
      <w:numFmt w:val="decimal"/>
      <w:lvlText w:val=""/>
      <w:lvlJc w:val="left"/>
    </w:lvl>
    <w:lvl w:ilvl="5" w:tplc="151AF838">
      <w:numFmt w:val="decimal"/>
      <w:lvlText w:val=""/>
      <w:lvlJc w:val="left"/>
    </w:lvl>
    <w:lvl w:ilvl="6" w:tplc="00E46FF6">
      <w:numFmt w:val="decimal"/>
      <w:lvlText w:val=""/>
      <w:lvlJc w:val="left"/>
    </w:lvl>
    <w:lvl w:ilvl="7" w:tplc="9ABC841E">
      <w:numFmt w:val="decimal"/>
      <w:lvlText w:val=""/>
      <w:lvlJc w:val="left"/>
    </w:lvl>
    <w:lvl w:ilvl="8" w:tplc="0CC4206C">
      <w:numFmt w:val="decimal"/>
      <w:lvlText w:val=""/>
      <w:lvlJc w:val="left"/>
    </w:lvl>
  </w:abstractNum>
  <w:abstractNum w:abstractNumId="4" w15:restartNumberingAfterBreak="0">
    <w:nsid w:val="13A97FD0"/>
    <w:multiLevelType w:val="hybridMultilevel"/>
    <w:tmpl w:val="3C5E7668"/>
    <w:lvl w:ilvl="0" w:tplc="0D9EBD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32685A">
      <w:numFmt w:val="decimal"/>
      <w:lvlText w:val=""/>
      <w:lvlJc w:val="left"/>
    </w:lvl>
    <w:lvl w:ilvl="2" w:tplc="D3166E26">
      <w:numFmt w:val="decimal"/>
      <w:lvlText w:val=""/>
      <w:lvlJc w:val="left"/>
    </w:lvl>
    <w:lvl w:ilvl="3" w:tplc="014C2FCC">
      <w:numFmt w:val="decimal"/>
      <w:lvlText w:val=""/>
      <w:lvlJc w:val="left"/>
    </w:lvl>
    <w:lvl w:ilvl="4" w:tplc="EA289110">
      <w:numFmt w:val="decimal"/>
      <w:lvlText w:val=""/>
      <w:lvlJc w:val="left"/>
    </w:lvl>
    <w:lvl w:ilvl="5" w:tplc="A2A057DA">
      <w:numFmt w:val="decimal"/>
      <w:lvlText w:val=""/>
      <w:lvlJc w:val="left"/>
    </w:lvl>
    <w:lvl w:ilvl="6" w:tplc="B6C8944E">
      <w:numFmt w:val="decimal"/>
      <w:lvlText w:val=""/>
      <w:lvlJc w:val="left"/>
    </w:lvl>
    <w:lvl w:ilvl="7" w:tplc="19DC5B48">
      <w:numFmt w:val="decimal"/>
      <w:lvlText w:val=""/>
      <w:lvlJc w:val="left"/>
    </w:lvl>
    <w:lvl w:ilvl="8" w:tplc="55FCFBBC">
      <w:numFmt w:val="decimal"/>
      <w:lvlText w:val=""/>
      <w:lvlJc w:val="left"/>
    </w:lvl>
  </w:abstractNum>
  <w:abstractNum w:abstractNumId="5" w15:restartNumberingAfterBreak="0">
    <w:nsid w:val="19D7732C"/>
    <w:multiLevelType w:val="hybridMultilevel"/>
    <w:tmpl w:val="84D0A636"/>
    <w:lvl w:ilvl="0" w:tplc="E19E15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90B7C8">
      <w:numFmt w:val="decimal"/>
      <w:lvlText w:val=""/>
      <w:lvlJc w:val="left"/>
    </w:lvl>
    <w:lvl w:ilvl="2" w:tplc="EE2C9F76">
      <w:numFmt w:val="decimal"/>
      <w:lvlText w:val=""/>
      <w:lvlJc w:val="left"/>
    </w:lvl>
    <w:lvl w:ilvl="3" w:tplc="1C4ABC88">
      <w:numFmt w:val="decimal"/>
      <w:lvlText w:val=""/>
      <w:lvlJc w:val="left"/>
    </w:lvl>
    <w:lvl w:ilvl="4" w:tplc="1CF8D81E">
      <w:numFmt w:val="decimal"/>
      <w:lvlText w:val=""/>
      <w:lvlJc w:val="left"/>
    </w:lvl>
    <w:lvl w:ilvl="5" w:tplc="76983076">
      <w:numFmt w:val="decimal"/>
      <w:lvlText w:val=""/>
      <w:lvlJc w:val="left"/>
    </w:lvl>
    <w:lvl w:ilvl="6" w:tplc="6DAAA1DE">
      <w:numFmt w:val="decimal"/>
      <w:lvlText w:val=""/>
      <w:lvlJc w:val="left"/>
    </w:lvl>
    <w:lvl w:ilvl="7" w:tplc="606A31AA">
      <w:numFmt w:val="decimal"/>
      <w:lvlText w:val=""/>
      <w:lvlJc w:val="left"/>
    </w:lvl>
    <w:lvl w:ilvl="8" w:tplc="A6ACA8D2">
      <w:numFmt w:val="decimal"/>
      <w:lvlText w:val=""/>
      <w:lvlJc w:val="left"/>
    </w:lvl>
  </w:abstractNum>
  <w:abstractNum w:abstractNumId="6" w15:restartNumberingAfterBreak="0">
    <w:nsid w:val="1AA018A7"/>
    <w:multiLevelType w:val="hybridMultilevel"/>
    <w:tmpl w:val="D3DACDC4"/>
    <w:lvl w:ilvl="0" w:tplc="662E72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22F4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94011F0">
      <w:numFmt w:val="decimal"/>
      <w:lvlText w:val=""/>
      <w:lvlJc w:val="left"/>
    </w:lvl>
    <w:lvl w:ilvl="3" w:tplc="76D0847C">
      <w:numFmt w:val="decimal"/>
      <w:lvlText w:val=""/>
      <w:lvlJc w:val="left"/>
    </w:lvl>
    <w:lvl w:ilvl="4" w:tplc="F54A98F2">
      <w:numFmt w:val="decimal"/>
      <w:lvlText w:val=""/>
      <w:lvlJc w:val="left"/>
    </w:lvl>
    <w:lvl w:ilvl="5" w:tplc="EDC64560">
      <w:numFmt w:val="decimal"/>
      <w:lvlText w:val=""/>
      <w:lvlJc w:val="left"/>
    </w:lvl>
    <w:lvl w:ilvl="6" w:tplc="C128CFDC">
      <w:numFmt w:val="decimal"/>
      <w:lvlText w:val=""/>
      <w:lvlJc w:val="left"/>
    </w:lvl>
    <w:lvl w:ilvl="7" w:tplc="E6E6A0E8">
      <w:numFmt w:val="decimal"/>
      <w:lvlText w:val=""/>
      <w:lvlJc w:val="left"/>
    </w:lvl>
    <w:lvl w:ilvl="8" w:tplc="880A4D6E">
      <w:numFmt w:val="decimal"/>
      <w:lvlText w:val=""/>
      <w:lvlJc w:val="left"/>
    </w:lvl>
  </w:abstractNum>
  <w:abstractNum w:abstractNumId="7" w15:restartNumberingAfterBreak="0">
    <w:nsid w:val="1D0169DD"/>
    <w:multiLevelType w:val="hybridMultilevel"/>
    <w:tmpl w:val="0D2835AA"/>
    <w:lvl w:ilvl="0" w:tplc="408A72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3DE859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4685480">
      <w:numFmt w:val="decimal"/>
      <w:lvlText w:val=""/>
      <w:lvlJc w:val="left"/>
    </w:lvl>
    <w:lvl w:ilvl="3" w:tplc="4B9E5134">
      <w:numFmt w:val="decimal"/>
      <w:lvlText w:val=""/>
      <w:lvlJc w:val="left"/>
    </w:lvl>
    <w:lvl w:ilvl="4" w:tplc="9EE414A0">
      <w:numFmt w:val="decimal"/>
      <w:lvlText w:val=""/>
      <w:lvlJc w:val="left"/>
    </w:lvl>
    <w:lvl w:ilvl="5" w:tplc="BFD01C0C">
      <w:numFmt w:val="decimal"/>
      <w:lvlText w:val=""/>
      <w:lvlJc w:val="left"/>
    </w:lvl>
    <w:lvl w:ilvl="6" w:tplc="56289618">
      <w:numFmt w:val="decimal"/>
      <w:lvlText w:val=""/>
      <w:lvlJc w:val="left"/>
    </w:lvl>
    <w:lvl w:ilvl="7" w:tplc="7F4AB7B0">
      <w:numFmt w:val="decimal"/>
      <w:lvlText w:val=""/>
      <w:lvlJc w:val="left"/>
    </w:lvl>
    <w:lvl w:ilvl="8" w:tplc="7FE4F1F2">
      <w:numFmt w:val="decimal"/>
      <w:lvlText w:val=""/>
      <w:lvlJc w:val="left"/>
    </w:lvl>
  </w:abstractNum>
  <w:abstractNum w:abstractNumId="8" w15:restartNumberingAfterBreak="0">
    <w:nsid w:val="1DE171FC"/>
    <w:multiLevelType w:val="hybridMultilevel"/>
    <w:tmpl w:val="2EBC71A2"/>
    <w:lvl w:ilvl="0" w:tplc="B64E7B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70570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93C6A50">
      <w:numFmt w:val="decimal"/>
      <w:lvlText w:val=""/>
      <w:lvlJc w:val="left"/>
    </w:lvl>
    <w:lvl w:ilvl="3" w:tplc="184EDBDA">
      <w:numFmt w:val="decimal"/>
      <w:lvlText w:val=""/>
      <w:lvlJc w:val="left"/>
    </w:lvl>
    <w:lvl w:ilvl="4" w:tplc="E18082CE">
      <w:numFmt w:val="decimal"/>
      <w:lvlText w:val=""/>
      <w:lvlJc w:val="left"/>
    </w:lvl>
    <w:lvl w:ilvl="5" w:tplc="7F320C7E">
      <w:numFmt w:val="decimal"/>
      <w:lvlText w:val=""/>
      <w:lvlJc w:val="left"/>
    </w:lvl>
    <w:lvl w:ilvl="6" w:tplc="95D0BD9A">
      <w:numFmt w:val="decimal"/>
      <w:lvlText w:val=""/>
      <w:lvlJc w:val="left"/>
    </w:lvl>
    <w:lvl w:ilvl="7" w:tplc="317025FA">
      <w:numFmt w:val="decimal"/>
      <w:lvlText w:val=""/>
      <w:lvlJc w:val="left"/>
    </w:lvl>
    <w:lvl w:ilvl="8" w:tplc="5A2CCC38">
      <w:numFmt w:val="decimal"/>
      <w:lvlText w:val=""/>
      <w:lvlJc w:val="left"/>
    </w:lvl>
  </w:abstractNum>
  <w:abstractNum w:abstractNumId="9" w15:restartNumberingAfterBreak="0">
    <w:nsid w:val="1F8279F9"/>
    <w:multiLevelType w:val="hybridMultilevel"/>
    <w:tmpl w:val="336C2C46"/>
    <w:lvl w:ilvl="0" w:tplc="BED23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E46B24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A2AB298">
      <w:numFmt w:val="decimal"/>
      <w:lvlText w:val=""/>
      <w:lvlJc w:val="left"/>
    </w:lvl>
    <w:lvl w:ilvl="3" w:tplc="037E42D4">
      <w:numFmt w:val="decimal"/>
      <w:lvlText w:val=""/>
      <w:lvlJc w:val="left"/>
    </w:lvl>
    <w:lvl w:ilvl="4" w:tplc="2E5C0C72">
      <w:numFmt w:val="decimal"/>
      <w:lvlText w:val=""/>
      <w:lvlJc w:val="left"/>
    </w:lvl>
    <w:lvl w:ilvl="5" w:tplc="F4949448">
      <w:numFmt w:val="decimal"/>
      <w:lvlText w:val=""/>
      <w:lvlJc w:val="left"/>
    </w:lvl>
    <w:lvl w:ilvl="6" w:tplc="FCBE93A6">
      <w:numFmt w:val="decimal"/>
      <w:lvlText w:val=""/>
      <w:lvlJc w:val="left"/>
    </w:lvl>
    <w:lvl w:ilvl="7" w:tplc="B136D9A0">
      <w:numFmt w:val="decimal"/>
      <w:lvlText w:val=""/>
      <w:lvlJc w:val="left"/>
    </w:lvl>
    <w:lvl w:ilvl="8" w:tplc="81B6B70E">
      <w:numFmt w:val="decimal"/>
      <w:lvlText w:val=""/>
      <w:lvlJc w:val="left"/>
    </w:lvl>
  </w:abstractNum>
  <w:abstractNum w:abstractNumId="10" w15:restartNumberingAfterBreak="0">
    <w:nsid w:val="20407E0B"/>
    <w:multiLevelType w:val="hybridMultilevel"/>
    <w:tmpl w:val="9A948FF0"/>
    <w:lvl w:ilvl="0" w:tplc="73783F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292EC">
      <w:numFmt w:val="decimal"/>
      <w:lvlText w:val=""/>
      <w:lvlJc w:val="left"/>
    </w:lvl>
    <w:lvl w:ilvl="2" w:tplc="01E2A7C2">
      <w:numFmt w:val="decimal"/>
      <w:lvlText w:val=""/>
      <w:lvlJc w:val="left"/>
    </w:lvl>
    <w:lvl w:ilvl="3" w:tplc="39BC7056">
      <w:numFmt w:val="decimal"/>
      <w:lvlText w:val=""/>
      <w:lvlJc w:val="left"/>
    </w:lvl>
    <w:lvl w:ilvl="4" w:tplc="F6E8B6E8">
      <w:numFmt w:val="decimal"/>
      <w:lvlText w:val=""/>
      <w:lvlJc w:val="left"/>
    </w:lvl>
    <w:lvl w:ilvl="5" w:tplc="63B237E2">
      <w:numFmt w:val="decimal"/>
      <w:lvlText w:val=""/>
      <w:lvlJc w:val="left"/>
    </w:lvl>
    <w:lvl w:ilvl="6" w:tplc="544E99D4">
      <w:numFmt w:val="decimal"/>
      <w:lvlText w:val=""/>
      <w:lvlJc w:val="left"/>
    </w:lvl>
    <w:lvl w:ilvl="7" w:tplc="D2B64120">
      <w:numFmt w:val="decimal"/>
      <w:lvlText w:val=""/>
      <w:lvlJc w:val="left"/>
    </w:lvl>
    <w:lvl w:ilvl="8" w:tplc="E8AA7B84">
      <w:numFmt w:val="decimal"/>
      <w:lvlText w:val=""/>
      <w:lvlJc w:val="left"/>
    </w:lvl>
  </w:abstractNum>
  <w:abstractNum w:abstractNumId="11" w15:restartNumberingAfterBreak="0">
    <w:nsid w:val="24051C69"/>
    <w:multiLevelType w:val="hybridMultilevel"/>
    <w:tmpl w:val="2A1E3E52"/>
    <w:lvl w:ilvl="0" w:tplc="5EA203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2EDAC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3282E92">
      <w:numFmt w:val="decimal"/>
      <w:lvlText w:val=""/>
      <w:lvlJc w:val="left"/>
    </w:lvl>
    <w:lvl w:ilvl="3" w:tplc="14A20DA8">
      <w:numFmt w:val="decimal"/>
      <w:lvlText w:val=""/>
      <w:lvlJc w:val="left"/>
    </w:lvl>
    <w:lvl w:ilvl="4" w:tplc="636A5784">
      <w:numFmt w:val="decimal"/>
      <w:lvlText w:val=""/>
      <w:lvlJc w:val="left"/>
    </w:lvl>
    <w:lvl w:ilvl="5" w:tplc="B6E4E8D8">
      <w:numFmt w:val="decimal"/>
      <w:lvlText w:val=""/>
      <w:lvlJc w:val="left"/>
    </w:lvl>
    <w:lvl w:ilvl="6" w:tplc="650E248E">
      <w:numFmt w:val="decimal"/>
      <w:lvlText w:val=""/>
      <w:lvlJc w:val="left"/>
    </w:lvl>
    <w:lvl w:ilvl="7" w:tplc="BA76D20E">
      <w:numFmt w:val="decimal"/>
      <w:lvlText w:val=""/>
      <w:lvlJc w:val="left"/>
    </w:lvl>
    <w:lvl w:ilvl="8" w:tplc="F6B66A68">
      <w:numFmt w:val="decimal"/>
      <w:lvlText w:val=""/>
      <w:lvlJc w:val="left"/>
    </w:lvl>
  </w:abstractNum>
  <w:abstractNum w:abstractNumId="12" w15:restartNumberingAfterBreak="0">
    <w:nsid w:val="25D338AF"/>
    <w:multiLevelType w:val="hybridMultilevel"/>
    <w:tmpl w:val="B334680A"/>
    <w:lvl w:ilvl="0" w:tplc="C7EC43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562B4A">
      <w:numFmt w:val="decimal"/>
      <w:lvlText w:val=""/>
      <w:lvlJc w:val="left"/>
    </w:lvl>
    <w:lvl w:ilvl="2" w:tplc="0FA2F60E">
      <w:numFmt w:val="decimal"/>
      <w:lvlText w:val=""/>
      <w:lvlJc w:val="left"/>
    </w:lvl>
    <w:lvl w:ilvl="3" w:tplc="2A88162C">
      <w:numFmt w:val="decimal"/>
      <w:lvlText w:val=""/>
      <w:lvlJc w:val="left"/>
    </w:lvl>
    <w:lvl w:ilvl="4" w:tplc="192C31BA">
      <w:numFmt w:val="decimal"/>
      <w:lvlText w:val=""/>
      <w:lvlJc w:val="left"/>
    </w:lvl>
    <w:lvl w:ilvl="5" w:tplc="0EA09356">
      <w:numFmt w:val="decimal"/>
      <w:lvlText w:val=""/>
      <w:lvlJc w:val="left"/>
    </w:lvl>
    <w:lvl w:ilvl="6" w:tplc="E45676A2">
      <w:numFmt w:val="decimal"/>
      <w:lvlText w:val=""/>
      <w:lvlJc w:val="left"/>
    </w:lvl>
    <w:lvl w:ilvl="7" w:tplc="B20C1EA0">
      <w:numFmt w:val="decimal"/>
      <w:lvlText w:val=""/>
      <w:lvlJc w:val="left"/>
    </w:lvl>
    <w:lvl w:ilvl="8" w:tplc="5B2E7400">
      <w:numFmt w:val="decimal"/>
      <w:lvlText w:val=""/>
      <w:lvlJc w:val="left"/>
    </w:lvl>
  </w:abstractNum>
  <w:abstractNum w:abstractNumId="13" w15:restartNumberingAfterBreak="0">
    <w:nsid w:val="27A173BF"/>
    <w:multiLevelType w:val="hybridMultilevel"/>
    <w:tmpl w:val="595EFD74"/>
    <w:lvl w:ilvl="0" w:tplc="E49232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34A755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B74DD12">
      <w:numFmt w:val="decimal"/>
      <w:lvlText w:val=""/>
      <w:lvlJc w:val="left"/>
    </w:lvl>
    <w:lvl w:ilvl="3" w:tplc="9E20D62A">
      <w:numFmt w:val="decimal"/>
      <w:lvlText w:val=""/>
      <w:lvlJc w:val="left"/>
    </w:lvl>
    <w:lvl w:ilvl="4" w:tplc="AF30680A">
      <w:numFmt w:val="decimal"/>
      <w:lvlText w:val=""/>
      <w:lvlJc w:val="left"/>
    </w:lvl>
    <w:lvl w:ilvl="5" w:tplc="C11A88DE">
      <w:numFmt w:val="decimal"/>
      <w:lvlText w:val=""/>
      <w:lvlJc w:val="left"/>
    </w:lvl>
    <w:lvl w:ilvl="6" w:tplc="166802E0">
      <w:numFmt w:val="decimal"/>
      <w:lvlText w:val=""/>
      <w:lvlJc w:val="left"/>
    </w:lvl>
    <w:lvl w:ilvl="7" w:tplc="C86A0436">
      <w:numFmt w:val="decimal"/>
      <w:lvlText w:val=""/>
      <w:lvlJc w:val="left"/>
    </w:lvl>
    <w:lvl w:ilvl="8" w:tplc="F5DA3E26">
      <w:numFmt w:val="decimal"/>
      <w:lvlText w:val=""/>
      <w:lvlJc w:val="left"/>
    </w:lvl>
  </w:abstractNum>
  <w:abstractNum w:abstractNumId="14" w15:restartNumberingAfterBreak="0">
    <w:nsid w:val="2B702EB7"/>
    <w:multiLevelType w:val="hybridMultilevel"/>
    <w:tmpl w:val="BA10AF94"/>
    <w:lvl w:ilvl="0" w:tplc="750A7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2CABBC">
      <w:numFmt w:val="decimal"/>
      <w:lvlText w:val=""/>
      <w:lvlJc w:val="left"/>
    </w:lvl>
    <w:lvl w:ilvl="2" w:tplc="B8ECEAEE">
      <w:numFmt w:val="decimal"/>
      <w:lvlText w:val=""/>
      <w:lvlJc w:val="left"/>
    </w:lvl>
    <w:lvl w:ilvl="3" w:tplc="5DB2D048">
      <w:numFmt w:val="decimal"/>
      <w:lvlText w:val=""/>
      <w:lvlJc w:val="left"/>
    </w:lvl>
    <w:lvl w:ilvl="4" w:tplc="0D4432E0">
      <w:numFmt w:val="decimal"/>
      <w:lvlText w:val=""/>
      <w:lvlJc w:val="left"/>
    </w:lvl>
    <w:lvl w:ilvl="5" w:tplc="371ECE0A">
      <w:numFmt w:val="decimal"/>
      <w:lvlText w:val=""/>
      <w:lvlJc w:val="left"/>
    </w:lvl>
    <w:lvl w:ilvl="6" w:tplc="01DCC4D4">
      <w:numFmt w:val="decimal"/>
      <w:lvlText w:val=""/>
      <w:lvlJc w:val="left"/>
    </w:lvl>
    <w:lvl w:ilvl="7" w:tplc="8670FA34">
      <w:numFmt w:val="decimal"/>
      <w:lvlText w:val=""/>
      <w:lvlJc w:val="left"/>
    </w:lvl>
    <w:lvl w:ilvl="8" w:tplc="26BA0778">
      <w:numFmt w:val="decimal"/>
      <w:lvlText w:val=""/>
      <w:lvlJc w:val="left"/>
    </w:lvl>
  </w:abstractNum>
  <w:abstractNum w:abstractNumId="15" w15:restartNumberingAfterBreak="0">
    <w:nsid w:val="30823418"/>
    <w:multiLevelType w:val="hybridMultilevel"/>
    <w:tmpl w:val="823E1E9C"/>
    <w:lvl w:ilvl="0" w:tplc="97CAB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78D7E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57CE268">
      <w:numFmt w:val="decimal"/>
      <w:lvlText w:val=""/>
      <w:lvlJc w:val="left"/>
    </w:lvl>
    <w:lvl w:ilvl="3" w:tplc="6742B816">
      <w:numFmt w:val="decimal"/>
      <w:lvlText w:val=""/>
      <w:lvlJc w:val="left"/>
    </w:lvl>
    <w:lvl w:ilvl="4" w:tplc="D57C90EC">
      <w:numFmt w:val="decimal"/>
      <w:lvlText w:val=""/>
      <w:lvlJc w:val="left"/>
    </w:lvl>
    <w:lvl w:ilvl="5" w:tplc="384ABFCA">
      <w:numFmt w:val="decimal"/>
      <w:lvlText w:val=""/>
      <w:lvlJc w:val="left"/>
    </w:lvl>
    <w:lvl w:ilvl="6" w:tplc="21A623AC">
      <w:numFmt w:val="decimal"/>
      <w:lvlText w:val=""/>
      <w:lvlJc w:val="left"/>
    </w:lvl>
    <w:lvl w:ilvl="7" w:tplc="D93088D8">
      <w:numFmt w:val="decimal"/>
      <w:lvlText w:val=""/>
      <w:lvlJc w:val="left"/>
    </w:lvl>
    <w:lvl w:ilvl="8" w:tplc="4D923618">
      <w:numFmt w:val="decimal"/>
      <w:lvlText w:val=""/>
      <w:lvlJc w:val="left"/>
    </w:lvl>
  </w:abstractNum>
  <w:abstractNum w:abstractNumId="16" w15:restartNumberingAfterBreak="0">
    <w:nsid w:val="30AC7DA0"/>
    <w:multiLevelType w:val="hybridMultilevel"/>
    <w:tmpl w:val="7E340AB4"/>
    <w:lvl w:ilvl="0" w:tplc="F3C8F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F0A726">
      <w:numFmt w:val="decimal"/>
      <w:lvlText w:val=""/>
      <w:lvlJc w:val="left"/>
    </w:lvl>
    <w:lvl w:ilvl="2" w:tplc="FB104CE2">
      <w:numFmt w:val="decimal"/>
      <w:lvlText w:val=""/>
      <w:lvlJc w:val="left"/>
    </w:lvl>
    <w:lvl w:ilvl="3" w:tplc="042C6D84">
      <w:numFmt w:val="decimal"/>
      <w:lvlText w:val=""/>
      <w:lvlJc w:val="left"/>
    </w:lvl>
    <w:lvl w:ilvl="4" w:tplc="C80290C0">
      <w:numFmt w:val="decimal"/>
      <w:lvlText w:val=""/>
      <w:lvlJc w:val="left"/>
    </w:lvl>
    <w:lvl w:ilvl="5" w:tplc="9E2EEE32">
      <w:numFmt w:val="decimal"/>
      <w:lvlText w:val=""/>
      <w:lvlJc w:val="left"/>
    </w:lvl>
    <w:lvl w:ilvl="6" w:tplc="8948F098">
      <w:numFmt w:val="decimal"/>
      <w:lvlText w:val=""/>
      <w:lvlJc w:val="left"/>
    </w:lvl>
    <w:lvl w:ilvl="7" w:tplc="9D28B0C6">
      <w:numFmt w:val="decimal"/>
      <w:lvlText w:val=""/>
      <w:lvlJc w:val="left"/>
    </w:lvl>
    <w:lvl w:ilvl="8" w:tplc="470AE184">
      <w:numFmt w:val="decimal"/>
      <w:lvlText w:val=""/>
      <w:lvlJc w:val="left"/>
    </w:lvl>
  </w:abstractNum>
  <w:abstractNum w:abstractNumId="17" w15:restartNumberingAfterBreak="0">
    <w:nsid w:val="35012AE2"/>
    <w:multiLevelType w:val="hybridMultilevel"/>
    <w:tmpl w:val="A7F4A640"/>
    <w:lvl w:ilvl="0" w:tplc="5D0C15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D89FB2">
      <w:numFmt w:val="decimal"/>
      <w:lvlText w:val=""/>
      <w:lvlJc w:val="left"/>
    </w:lvl>
    <w:lvl w:ilvl="2" w:tplc="DDA80490">
      <w:numFmt w:val="decimal"/>
      <w:lvlText w:val=""/>
      <w:lvlJc w:val="left"/>
    </w:lvl>
    <w:lvl w:ilvl="3" w:tplc="465228E2">
      <w:numFmt w:val="decimal"/>
      <w:lvlText w:val=""/>
      <w:lvlJc w:val="left"/>
    </w:lvl>
    <w:lvl w:ilvl="4" w:tplc="C8947292">
      <w:numFmt w:val="decimal"/>
      <w:lvlText w:val=""/>
      <w:lvlJc w:val="left"/>
    </w:lvl>
    <w:lvl w:ilvl="5" w:tplc="CFB28206">
      <w:numFmt w:val="decimal"/>
      <w:lvlText w:val=""/>
      <w:lvlJc w:val="left"/>
    </w:lvl>
    <w:lvl w:ilvl="6" w:tplc="C32E553C">
      <w:numFmt w:val="decimal"/>
      <w:lvlText w:val=""/>
      <w:lvlJc w:val="left"/>
    </w:lvl>
    <w:lvl w:ilvl="7" w:tplc="4320836C">
      <w:numFmt w:val="decimal"/>
      <w:lvlText w:val=""/>
      <w:lvlJc w:val="left"/>
    </w:lvl>
    <w:lvl w:ilvl="8" w:tplc="278801EE">
      <w:numFmt w:val="decimal"/>
      <w:lvlText w:val=""/>
      <w:lvlJc w:val="left"/>
    </w:lvl>
  </w:abstractNum>
  <w:abstractNum w:abstractNumId="18" w15:restartNumberingAfterBreak="0">
    <w:nsid w:val="373B240A"/>
    <w:multiLevelType w:val="hybridMultilevel"/>
    <w:tmpl w:val="7B46D0F4"/>
    <w:lvl w:ilvl="0" w:tplc="C1A8F2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2B24698">
      <w:numFmt w:val="decimal"/>
      <w:lvlText w:val=""/>
      <w:lvlJc w:val="left"/>
    </w:lvl>
    <w:lvl w:ilvl="2" w:tplc="BFF6C746">
      <w:numFmt w:val="decimal"/>
      <w:lvlText w:val=""/>
      <w:lvlJc w:val="left"/>
    </w:lvl>
    <w:lvl w:ilvl="3" w:tplc="40A66BF4">
      <w:numFmt w:val="decimal"/>
      <w:lvlText w:val=""/>
      <w:lvlJc w:val="left"/>
    </w:lvl>
    <w:lvl w:ilvl="4" w:tplc="07EA1D9E">
      <w:numFmt w:val="decimal"/>
      <w:lvlText w:val=""/>
      <w:lvlJc w:val="left"/>
    </w:lvl>
    <w:lvl w:ilvl="5" w:tplc="BD96D9A0">
      <w:numFmt w:val="decimal"/>
      <w:lvlText w:val=""/>
      <w:lvlJc w:val="left"/>
    </w:lvl>
    <w:lvl w:ilvl="6" w:tplc="6EE256E6">
      <w:numFmt w:val="decimal"/>
      <w:lvlText w:val=""/>
      <w:lvlJc w:val="left"/>
    </w:lvl>
    <w:lvl w:ilvl="7" w:tplc="3A74E354">
      <w:numFmt w:val="decimal"/>
      <w:lvlText w:val=""/>
      <w:lvlJc w:val="left"/>
    </w:lvl>
    <w:lvl w:ilvl="8" w:tplc="BBAADD58">
      <w:numFmt w:val="decimal"/>
      <w:lvlText w:val=""/>
      <w:lvlJc w:val="left"/>
    </w:lvl>
  </w:abstractNum>
  <w:abstractNum w:abstractNumId="19" w15:restartNumberingAfterBreak="0">
    <w:nsid w:val="37A31E1A"/>
    <w:multiLevelType w:val="hybridMultilevel"/>
    <w:tmpl w:val="E3EA3B7C"/>
    <w:lvl w:ilvl="0" w:tplc="84BA59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848D80">
      <w:numFmt w:val="decimal"/>
      <w:lvlText w:val=""/>
      <w:lvlJc w:val="left"/>
    </w:lvl>
    <w:lvl w:ilvl="2" w:tplc="E8A229C2">
      <w:numFmt w:val="decimal"/>
      <w:lvlText w:val=""/>
      <w:lvlJc w:val="left"/>
    </w:lvl>
    <w:lvl w:ilvl="3" w:tplc="4B346A86">
      <w:numFmt w:val="decimal"/>
      <w:lvlText w:val=""/>
      <w:lvlJc w:val="left"/>
    </w:lvl>
    <w:lvl w:ilvl="4" w:tplc="01161812">
      <w:numFmt w:val="decimal"/>
      <w:lvlText w:val=""/>
      <w:lvlJc w:val="left"/>
    </w:lvl>
    <w:lvl w:ilvl="5" w:tplc="CA40984A">
      <w:numFmt w:val="decimal"/>
      <w:lvlText w:val=""/>
      <w:lvlJc w:val="left"/>
    </w:lvl>
    <w:lvl w:ilvl="6" w:tplc="DCE60CFE">
      <w:numFmt w:val="decimal"/>
      <w:lvlText w:val=""/>
      <w:lvlJc w:val="left"/>
    </w:lvl>
    <w:lvl w:ilvl="7" w:tplc="B6EE60E6">
      <w:numFmt w:val="decimal"/>
      <w:lvlText w:val=""/>
      <w:lvlJc w:val="left"/>
    </w:lvl>
    <w:lvl w:ilvl="8" w:tplc="CB90E8B4">
      <w:numFmt w:val="decimal"/>
      <w:lvlText w:val=""/>
      <w:lvlJc w:val="left"/>
    </w:lvl>
  </w:abstractNum>
  <w:abstractNum w:abstractNumId="20" w15:restartNumberingAfterBreak="0">
    <w:nsid w:val="3BBD6FBB"/>
    <w:multiLevelType w:val="hybridMultilevel"/>
    <w:tmpl w:val="77963924"/>
    <w:lvl w:ilvl="0" w:tplc="9E9646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D4DD8A">
      <w:numFmt w:val="decimal"/>
      <w:lvlText w:val=""/>
      <w:lvlJc w:val="left"/>
    </w:lvl>
    <w:lvl w:ilvl="2" w:tplc="B6DA40EC">
      <w:numFmt w:val="decimal"/>
      <w:lvlText w:val=""/>
      <w:lvlJc w:val="left"/>
    </w:lvl>
    <w:lvl w:ilvl="3" w:tplc="15665BC8">
      <w:numFmt w:val="decimal"/>
      <w:lvlText w:val=""/>
      <w:lvlJc w:val="left"/>
    </w:lvl>
    <w:lvl w:ilvl="4" w:tplc="A4D88846">
      <w:numFmt w:val="decimal"/>
      <w:lvlText w:val=""/>
      <w:lvlJc w:val="left"/>
    </w:lvl>
    <w:lvl w:ilvl="5" w:tplc="814E2D5C">
      <w:numFmt w:val="decimal"/>
      <w:lvlText w:val=""/>
      <w:lvlJc w:val="left"/>
    </w:lvl>
    <w:lvl w:ilvl="6" w:tplc="96F84AA2">
      <w:numFmt w:val="decimal"/>
      <w:lvlText w:val=""/>
      <w:lvlJc w:val="left"/>
    </w:lvl>
    <w:lvl w:ilvl="7" w:tplc="B88C44FA">
      <w:numFmt w:val="decimal"/>
      <w:lvlText w:val=""/>
      <w:lvlJc w:val="left"/>
    </w:lvl>
    <w:lvl w:ilvl="8" w:tplc="BAF01E8E">
      <w:numFmt w:val="decimal"/>
      <w:lvlText w:val=""/>
      <w:lvlJc w:val="left"/>
    </w:lvl>
  </w:abstractNum>
  <w:abstractNum w:abstractNumId="21" w15:restartNumberingAfterBreak="0">
    <w:nsid w:val="402870F0"/>
    <w:multiLevelType w:val="hybridMultilevel"/>
    <w:tmpl w:val="FFF61EB8"/>
    <w:lvl w:ilvl="0" w:tplc="005287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30ED9C">
      <w:numFmt w:val="decimal"/>
      <w:lvlText w:val=""/>
      <w:lvlJc w:val="left"/>
    </w:lvl>
    <w:lvl w:ilvl="2" w:tplc="29F89736">
      <w:numFmt w:val="decimal"/>
      <w:lvlText w:val=""/>
      <w:lvlJc w:val="left"/>
    </w:lvl>
    <w:lvl w:ilvl="3" w:tplc="99E69494">
      <w:numFmt w:val="decimal"/>
      <w:lvlText w:val=""/>
      <w:lvlJc w:val="left"/>
    </w:lvl>
    <w:lvl w:ilvl="4" w:tplc="93546622">
      <w:numFmt w:val="decimal"/>
      <w:lvlText w:val=""/>
      <w:lvlJc w:val="left"/>
    </w:lvl>
    <w:lvl w:ilvl="5" w:tplc="BF1886D4">
      <w:numFmt w:val="decimal"/>
      <w:lvlText w:val=""/>
      <w:lvlJc w:val="left"/>
    </w:lvl>
    <w:lvl w:ilvl="6" w:tplc="EED28380">
      <w:numFmt w:val="decimal"/>
      <w:lvlText w:val=""/>
      <w:lvlJc w:val="left"/>
    </w:lvl>
    <w:lvl w:ilvl="7" w:tplc="2358661C">
      <w:numFmt w:val="decimal"/>
      <w:lvlText w:val=""/>
      <w:lvlJc w:val="left"/>
    </w:lvl>
    <w:lvl w:ilvl="8" w:tplc="B6102AE2">
      <w:numFmt w:val="decimal"/>
      <w:lvlText w:val=""/>
      <w:lvlJc w:val="left"/>
    </w:lvl>
  </w:abstractNum>
  <w:abstractNum w:abstractNumId="22" w15:restartNumberingAfterBreak="0">
    <w:nsid w:val="4102326B"/>
    <w:multiLevelType w:val="hybridMultilevel"/>
    <w:tmpl w:val="C91002E8"/>
    <w:lvl w:ilvl="0" w:tplc="F566D5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AAC676">
      <w:numFmt w:val="decimal"/>
      <w:lvlText w:val=""/>
      <w:lvlJc w:val="left"/>
    </w:lvl>
    <w:lvl w:ilvl="2" w:tplc="19CC2122">
      <w:numFmt w:val="decimal"/>
      <w:lvlText w:val=""/>
      <w:lvlJc w:val="left"/>
    </w:lvl>
    <w:lvl w:ilvl="3" w:tplc="9ECA2934">
      <w:numFmt w:val="decimal"/>
      <w:lvlText w:val=""/>
      <w:lvlJc w:val="left"/>
    </w:lvl>
    <w:lvl w:ilvl="4" w:tplc="072A5782">
      <w:numFmt w:val="decimal"/>
      <w:lvlText w:val=""/>
      <w:lvlJc w:val="left"/>
    </w:lvl>
    <w:lvl w:ilvl="5" w:tplc="83A821F8">
      <w:numFmt w:val="decimal"/>
      <w:lvlText w:val=""/>
      <w:lvlJc w:val="left"/>
    </w:lvl>
    <w:lvl w:ilvl="6" w:tplc="777EBFE4">
      <w:numFmt w:val="decimal"/>
      <w:lvlText w:val=""/>
      <w:lvlJc w:val="left"/>
    </w:lvl>
    <w:lvl w:ilvl="7" w:tplc="2A5C7C96">
      <w:numFmt w:val="decimal"/>
      <w:lvlText w:val=""/>
      <w:lvlJc w:val="left"/>
    </w:lvl>
    <w:lvl w:ilvl="8" w:tplc="26D05218">
      <w:numFmt w:val="decimal"/>
      <w:lvlText w:val=""/>
      <w:lvlJc w:val="left"/>
    </w:lvl>
  </w:abstractNum>
  <w:abstractNum w:abstractNumId="23" w15:restartNumberingAfterBreak="0">
    <w:nsid w:val="46D46513"/>
    <w:multiLevelType w:val="hybridMultilevel"/>
    <w:tmpl w:val="AC6E86FA"/>
    <w:lvl w:ilvl="0" w:tplc="AE36C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9A55CE">
      <w:numFmt w:val="decimal"/>
      <w:lvlText w:val=""/>
      <w:lvlJc w:val="left"/>
    </w:lvl>
    <w:lvl w:ilvl="2" w:tplc="0FDE39EC">
      <w:numFmt w:val="decimal"/>
      <w:lvlText w:val=""/>
      <w:lvlJc w:val="left"/>
    </w:lvl>
    <w:lvl w:ilvl="3" w:tplc="74A0A4A6">
      <w:numFmt w:val="decimal"/>
      <w:lvlText w:val=""/>
      <w:lvlJc w:val="left"/>
    </w:lvl>
    <w:lvl w:ilvl="4" w:tplc="25245F1C">
      <w:numFmt w:val="decimal"/>
      <w:lvlText w:val=""/>
      <w:lvlJc w:val="left"/>
    </w:lvl>
    <w:lvl w:ilvl="5" w:tplc="407E883E">
      <w:numFmt w:val="decimal"/>
      <w:lvlText w:val=""/>
      <w:lvlJc w:val="left"/>
    </w:lvl>
    <w:lvl w:ilvl="6" w:tplc="2B34CE42">
      <w:numFmt w:val="decimal"/>
      <w:lvlText w:val=""/>
      <w:lvlJc w:val="left"/>
    </w:lvl>
    <w:lvl w:ilvl="7" w:tplc="345AC56A">
      <w:numFmt w:val="decimal"/>
      <w:lvlText w:val=""/>
      <w:lvlJc w:val="left"/>
    </w:lvl>
    <w:lvl w:ilvl="8" w:tplc="FD4E3650">
      <w:numFmt w:val="decimal"/>
      <w:lvlText w:val=""/>
      <w:lvlJc w:val="left"/>
    </w:lvl>
  </w:abstractNum>
  <w:abstractNum w:abstractNumId="24" w15:restartNumberingAfterBreak="0">
    <w:nsid w:val="47775181"/>
    <w:multiLevelType w:val="hybridMultilevel"/>
    <w:tmpl w:val="1A381694"/>
    <w:lvl w:ilvl="0" w:tplc="B2C6C9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CE796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C383BF0">
      <w:numFmt w:val="decimal"/>
      <w:lvlText w:val=""/>
      <w:lvlJc w:val="left"/>
    </w:lvl>
    <w:lvl w:ilvl="3" w:tplc="B7D0408A">
      <w:numFmt w:val="decimal"/>
      <w:lvlText w:val=""/>
      <w:lvlJc w:val="left"/>
    </w:lvl>
    <w:lvl w:ilvl="4" w:tplc="58C03B60">
      <w:numFmt w:val="decimal"/>
      <w:lvlText w:val=""/>
      <w:lvlJc w:val="left"/>
    </w:lvl>
    <w:lvl w:ilvl="5" w:tplc="370885EE">
      <w:numFmt w:val="decimal"/>
      <w:lvlText w:val=""/>
      <w:lvlJc w:val="left"/>
    </w:lvl>
    <w:lvl w:ilvl="6" w:tplc="65B8DD20">
      <w:numFmt w:val="decimal"/>
      <w:lvlText w:val=""/>
      <w:lvlJc w:val="left"/>
    </w:lvl>
    <w:lvl w:ilvl="7" w:tplc="8EC49A48">
      <w:numFmt w:val="decimal"/>
      <w:lvlText w:val=""/>
      <w:lvlJc w:val="left"/>
    </w:lvl>
    <w:lvl w:ilvl="8" w:tplc="5F745FBE">
      <w:numFmt w:val="decimal"/>
      <w:lvlText w:val=""/>
      <w:lvlJc w:val="left"/>
    </w:lvl>
  </w:abstractNum>
  <w:abstractNum w:abstractNumId="25" w15:restartNumberingAfterBreak="0">
    <w:nsid w:val="4B6A73E8"/>
    <w:multiLevelType w:val="hybridMultilevel"/>
    <w:tmpl w:val="998E7300"/>
    <w:lvl w:ilvl="0" w:tplc="3C76E0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26EF6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2B60F20">
      <w:numFmt w:val="decimal"/>
      <w:lvlText w:val=""/>
      <w:lvlJc w:val="left"/>
    </w:lvl>
    <w:lvl w:ilvl="3" w:tplc="BC220EEC">
      <w:numFmt w:val="decimal"/>
      <w:lvlText w:val=""/>
      <w:lvlJc w:val="left"/>
    </w:lvl>
    <w:lvl w:ilvl="4" w:tplc="D1C60E6A">
      <w:numFmt w:val="decimal"/>
      <w:lvlText w:val=""/>
      <w:lvlJc w:val="left"/>
    </w:lvl>
    <w:lvl w:ilvl="5" w:tplc="69FA33E8">
      <w:numFmt w:val="decimal"/>
      <w:lvlText w:val=""/>
      <w:lvlJc w:val="left"/>
    </w:lvl>
    <w:lvl w:ilvl="6" w:tplc="DD127426">
      <w:numFmt w:val="decimal"/>
      <w:lvlText w:val=""/>
      <w:lvlJc w:val="left"/>
    </w:lvl>
    <w:lvl w:ilvl="7" w:tplc="68C826C2">
      <w:numFmt w:val="decimal"/>
      <w:lvlText w:val=""/>
      <w:lvlJc w:val="left"/>
    </w:lvl>
    <w:lvl w:ilvl="8" w:tplc="5BAC6536">
      <w:numFmt w:val="decimal"/>
      <w:lvlText w:val=""/>
      <w:lvlJc w:val="left"/>
    </w:lvl>
  </w:abstractNum>
  <w:abstractNum w:abstractNumId="26" w15:restartNumberingAfterBreak="0">
    <w:nsid w:val="4E240BC1"/>
    <w:multiLevelType w:val="hybridMultilevel"/>
    <w:tmpl w:val="5E401470"/>
    <w:lvl w:ilvl="0" w:tplc="5C3AB8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7A9D0C">
      <w:numFmt w:val="decimal"/>
      <w:lvlText w:val=""/>
      <w:lvlJc w:val="left"/>
    </w:lvl>
    <w:lvl w:ilvl="2" w:tplc="3C608CDA">
      <w:numFmt w:val="decimal"/>
      <w:lvlText w:val=""/>
      <w:lvlJc w:val="left"/>
    </w:lvl>
    <w:lvl w:ilvl="3" w:tplc="F7869B36">
      <w:numFmt w:val="decimal"/>
      <w:lvlText w:val=""/>
      <w:lvlJc w:val="left"/>
    </w:lvl>
    <w:lvl w:ilvl="4" w:tplc="CF36DFCE">
      <w:numFmt w:val="decimal"/>
      <w:lvlText w:val=""/>
      <w:lvlJc w:val="left"/>
    </w:lvl>
    <w:lvl w:ilvl="5" w:tplc="80BC1F1C">
      <w:numFmt w:val="decimal"/>
      <w:lvlText w:val=""/>
      <w:lvlJc w:val="left"/>
    </w:lvl>
    <w:lvl w:ilvl="6" w:tplc="D15669D6">
      <w:numFmt w:val="decimal"/>
      <w:lvlText w:val=""/>
      <w:lvlJc w:val="left"/>
    </w:lvl>
    <w:lvl w:ilvl="7" w:tplc="C8F0214C">
      <w:numFmt w:val="decimal"/>
      <w:lvlText w:val=""/>
      <w:lvlJc w:val="left"/>
    </w:lvl>
    <w:lvl w:ilvl="8" w:tplc="BCB2927C">
      <w:numFmt w:val="decimal"/>
      <w:lvlText w:val=""/>
      <w:lvlJc w:val="left"/>
    </w:lvl>
  </w:abstractNum>
  <w:abstractNum w:abstractNumId="27" w15:restartNumberingAfterBreak="0">
    <w:nsid w:val="549B7EA7"/>
    <w:multiLevelType w:val="hybridMultilevel"/>
    <w:tmpl w:val="5EFA2D90"/>
    <w:lvl w:ilvl="0" w:tplc="658E5E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BAFC5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27EB4DE">
      <w:numFmt w:val="decimal"/>
      <w:lvlText w:val=""/>
      <w:lvlJc w:val="left"/>
    </w:lvl>
    <w:lvl w:ilvl="3" w:tplc="4C7452AE">
      <w:numFmt w:val="decimal"/>
      <w:lvlText w:val=""/>
      <w:lvlJc w:val="left"/>
    </w:lvl>
    <w:lvl w:ilvl="4" w:tplc="43683A24">
      <w:numFmt w:val="decimal"/>
      <w:lvlText w:val=""/>
      <w:lvlJc w:val="left"/>
    </w:lvl>
    <w:lvl w:ilvl="5" w:tplc="E5C07D90">
      <w:numFmt w:val="decimal"/>
      <w:lvlText w:val=""/>
      <w:lvlJc w:val="left"/>
    </w:lvl>
    <w:lvl w:ilvl="6" w:tplc="A5B82FA2">
      <w:numFmt w:val="decimal"/>
      <w:lvlText w:val=""/>
      <w:lvlJc w:val="left"/>
    </w:lvl>
    <w:lvl w:ilvl="7" w:tplc="EA50869C">
      <w:numFmt w:val="decimal"/>
      <w:lvlText w:val=""/>
      <w:lvlJc w:val="left"/>
    </w:lvl>
    <w:lvl w:ilvl="8" w:tplc="8B42F16C">
      <w:numFmt w:val="decimal"/>
      <w:lvlText w:val=""/>
      <w:lvlJc w:val="left"/>
    </w:lvl>
  </w:abstractNum>
  <w:abstractNum w:abstractNumId="28" w15:restartNumberingAfterBreak="0">
    <w:nsid w:val="58502EF2"/>
    <w:multiLevelType w:val="hybridMultilevel"/>
    <w:tmpl w:val="57E66914"/>
    <w:lvl w:ilvl="0" w:tplc="C400C8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B01076">
      <w:numFmt w:val="decimal"/>
      <w:lvlText w:val=""/>
      <w:lvlJc w:val="left"/>
    </w:lvl>
    <w:lvl w:ilvl="2" w:tplc="D4484CAA">
      <w:numFmt w:val="decimal"/>
      <w:lvlText w:val=""/>
      <w:lvlJc w:val="left"/>
    </w:lvl>
    <w:lvl w:ilvl="3" w:tplc="81285F70">
      <w:numFmt w:val="decimal"/>
      <w:lvlText w:val=""/>
      <w:lvlJc w:val="left"/>
    </w:lvl>
    <w:lvl w:ilvl="4" w:tplc="EB14DBDA">
      <w:numFmt w:val="decimal"/>
      <w:lvlText w:val=""/>
      <w:lvlJc w:val="left"/>
    </w:lvl>
    <w:lvl w:ilvl="5" w:tplc="F7C269EA">
      <w:numFmt w:val="decimal"/>
      <w:lvlText w:val=""/>
      <w:lvlJc w:val="left"/>
    </w:lvl>
    <w:lvl w:ilvl="6" w:tplc="A7CE2FC2">
      <w:numFmt w:val="decimal"/>
      <w:lvlText w:val=""/>
      <w:lvlJc w:val="left"/>
    </w:lvl>
    <w:lvl w:ilvl="7" w:tplc="7012ED78">
      <w:numFmt w:val="decimal"/>
      <w:lvlText w:val=""/>
      <w:lvlJc w:val="left"/>
    </w:lvl>
    <w:lvl w:ilvl="8" w:tplc="CAB6648A">
      <w:numFmt w:val="decimal"/>
      <w:lvlText w:val=""/>
      <w:lvlJc w:val="left"/>
    </w:lvl>
  </w:abstractNum>
  <w:abstractNum w:abstractNumId="29" w15:restartNumberingAfterBreak="0">
    <w:nsid w:val="5F563563"/>
    <w:multiLevelType w:val="hybridMultilevel"/>
    <w:tmpl w:val="871CCF56"/>
    <w:lvl w:ilvl="0" w:tplc="CE96FD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0028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5FCAA70">
      <w:numFmt w:val="decimal"/>
      <w:lvlText w:val=""/>
      <w:lvlJc w:val="left"/>
    </w:lvl>
    <w:lvl w:ilvl="3" w:tplc="268C1C46">
      <w:numFmt w:val="decimal"/>
      <w:lvlText w:val=""/>
      <w:lvlJc w:val="left"/>
    </w:lvl>
    <w:lvl w:ilvl="4" w:tplc="30382FE8">
      <w:numFmt w:val="decimal"/>
      <w:lvlText w:val=""/>
      <w:lvlJc w:val="left"/>
    </w:lvl>
    <w:lvl w:ilvl="5" w:tplc="2F2C33F4">
      <w:numFmt w:val="decimal"/>
      <w:lvlText w:val=""/>
      <w:lvlJc w:val="left"/>
    </w:lvl>
    <w:lvl w:ilvl="6" w:tplc="6636864C">
      <w:numFmt w:val="decimal"/>
      <w:lvlText w:val=""/>
      <w:lvlJc w:val="left"/>
    </w:lvl>
    <w:lvl w:ilvl="7" w:tplc="9B267EBC">
      <w:numFmt w:val="decimal"/>
      <w:lvlText w:val=""/>
      <w:lvlJc w:val="left"/>
    </w:lvl>
    <w:lvl w:ilvl="8" w:tplc="9144667E">
      <w:numFmt w:val="decimal"/>
      <w:lvlText w:val=""/>
      <w:lvlJc w:val="left"/>
    </w:lvl>
  </w:abstractNum>
  <w:abstractNum w:abstractNumId="30" w15:restartNumberingAfterBreak="0">
    <w:nsid w:val="60F96AF0"/>
    <w:multiLevelType w:val="hybridMultilevel"/>
    <w:tmpl w:val="A10CC5D2"/>
    <w:lvl w:ilvl="0" w:tplc="9EDE39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12AD8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5AC6C22">
      <w:numFmt w:val="decimal"/>
      <w:lvlText w:val=""/>
      <w:lvlJc w:val="left"/>
    </w:lvl>
    <w:lvl w:ilvl="3" w:tplc="C9CAE2C2">
      <w:numFmt w:val="decimal"/>
      <w:lvlText w:val=""/>
      <w:lvlJc w:val="left"/>
    </w:lvl>
    <w:lvl w:ilvl="4" w:tplc="DFDA5756">
      <w:numFmt w:val="decimal"/>
      <w:lvlText w:val=""/>
      <w:lvlJc w:val="left"/>
    </w:lvl>
    <w:lvl w:ilvl="5" w:tplc="1946F39C">
      <w:numFmt w:val="decimal"/>
      <w:lvlText w:val=""/>
      <w:lvlJc w:val="left"/>
    </w:lvl>
    <w:lvl w:ilvl="6" w:tplc="51A20FCC">
      <w:numFmt w:val="decimal"/>
      <w:lvlText w:val=""/>
      <w:lvlJc w:val="left"/>
    </w:lvl>
    <w:lvl w:ilvl="7" w:tplc="8804A402">
      <w:numFmt w:val="decimal"/>
      <w:lvlText w:val=""/>
      <w:lvlJc w:val="left"/>
    </w:lvl>
    <w:lvl w:ilvl="8" w:tplc="534ABF9A">
      <w:numFmt w:val="decimal"/>
      <w:lvlText w:val=""/>
      <w:lvlJc w:val="left"/>
    </w:lvl>
  </w:abstractNum>
  <w:abstractNum w:abstractNumId="31" w15:restartNumberingAfterBreak="0">
    <w:nsid w:val="62290B0C"/>
    <w:multiLevelType w:val="hybridMultilevel"/>
    <w:tmpl w:val="0382DB3C"/>
    <w:lvl w:ilvl="0" w:tplc="0D56F1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606C3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D043E3A">
      <w:numFmt w:val="decimal"/>
      <w:lvlText w:val=""/>
      <w:lvlJc w:val="left"/>
    </w:lvl>
    <w:lvl w:ilvl="3" w:tplc="B308D9E4">
      <w:numFmt w:val="decimal"/>
      <w:lvlText w:val=""/>
      <w:lvlJc w:val="left"/>
    </w:lvl>
    <w:lvl w:ilvl="4" w:tplc="964433EA">
      <w:numFmt w:val="decimal"/>
      <w:lvlText w:val=""/>
      <w:lvlJc w:val="left"/>
    </w:lvl>
    <w:lvl w:ilvl="5" w:tplc="DE42256A">
      <w:numFmt w:val="decimal"/>
      <w:lvlText w:val=""/>
      <w:lvlJc w:val="left"/>
    </w:lvl>
    <w:lvl w:ilvl="6" w:tplc="C8F63296">
      <w:numFmt w:val="decimal"/>
      <w:lvlText w:val=""/>
      <w:lvlJc w:val="left"/>
    </w:lvl>
    <w:lvl w:ilvl="7" w:tplc="07A48C36">
      <w:numFmt w:val="decimal"/>
      <w:lvlText w:val=""/>
      <w:lvlJc w:val="left"/>
    </w:lvl>
    <w:lvl w:ilvl="8" w:tplc="65249AEA">
      <w:numFmt w:val="decimal"/>
      <w:lvlText w:val=""/>
      <w:lvlJc w:val="left"/>
    </w:lvl>
  </w:abstractNum>
  <w:abstractNum w:abstractNumId="32" w15:restartNumberingAfterBreak="0">
    <w:nsid w:val="632B3744"/>
    <w:multiLevelType w:val="hybridMultilevel"/>
    <w:tmpl w:val="BFD4D3D8"/>
    <w:lvl w:ilvl="0" w:tplc="AB16E0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941306">
      <w:numFmt w:val="decimal"/>
      <w:lvlText w:val=""/>
      <w:lvlJc w:val="left"/>
    </w:lvl>
    <w:lvl w:ilvl="2" w:tplc="32380C18">
      <w:numFmt w:val="decimal"/>
      <w:lvlText w:val=""/>
      <w:lvlJc w:val="left"/>
    </w:lvl>
    <w:lvl w:ilvl="3" w:tplc="6BBC7EBA">
      <w:numFmt w:val="decimal"/>
      <w:lvlText w:val=""/>
      <w:lvlJc w:val="left"/>
    </w:lvl>
    <w:lvl w:ilvl="4" w:tplc="406847FE">
      <w:numFmt w:val="decimal"/>
      <w:lvlText w:val=""/>
      <w:lvlJc w:val="left"/>
    </w:lvl>
    <w:lvl w:ilvl="5" w:tplc="30382624">
      <w:numFmt w:val="decimal"/>
      <w:lvlText w:val=""/>
      <w:lvlJc w:val="left"/>
    </w:lvl>
    <w:lvl w:ilvl="6" w:tplc="99EA1E52">
      <w:numFmt w:val="decimal"/>
      <w:lvlText w:val=""/>
      <w:lvlJc w:val="left"/>
    </w:lvl>
    <w:lvl w:ilvl="7" w:tplc="B1CEA2BE">
      <w:numFmt w:val="decimal"/>
      <w:lvlText w:val=""/>
      <w:lvlJc w:val="left"/>
    </w:lvl>
    <w:lvl w:ilvl="8" w:tplc="D8689FCC">
      <w:numFmt w:val="decimal"/>
      <w:lvlText w:val=""/>
      <w:lvlJc w:val="left"/>
    </w:lvl>
  </w:abstractNum>
  <w:abstractNum w:abstractNumId="33" w15:restartNumberingAfterBreak="0">
    <w:nsid w:val="6692350D"/>
    <w:multiLevelType w:val="hybridMultilevel"/>
    <w:tmpl w:val="E3DAB144"/>
    <w:lvl w:ilvl="0" w:tplc="0A76A5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EDE2D76">
      <w:numFmt w:val="decimal"/>
      <w:lvlText w:val=""/>
      <w:lvlJc w:val="left"/>
    </w:lvl>
    <w:lvl w:ilvl="2" w:tplc="74264338">
      <w:numFmt w:val="decimal"/>
      <w:lvlText w:val=""/>
      <w:lvlJc w:val="left"/>
    </w:lvl>
    <w:lvl w:ilvl="3" w:tplc="1ECA6E98">
      <w:numFmt w:val="decimal"/>
      <w:lvlText w:val=""/>
      <w:lvlJc w:val="left"/>
    </w:lvl>
    <w:lvl w:ilvl="4" w:tplc="5E08F7E2">
      <w:numFmt w:val="decimal"/>
      <w:lvlText w:val=""/>
      <w:lvlJc w:val="left"/>
    </w:lvl>
    <w:lvl w:ilvl="5" w:tplc="39584842">
      <w:numFmt w:val="decimal"/>
      <w:lvlText w:val=""/>
      <w:lvlJc w:val="left"/>
    </w:lvl>
    <w:lvl w:ilvl="6" w:tplc="667410B2">
      <w:numFmt w:val="decimal"/>
      <w:lvlText w:val=""/>
      <w:lvlJc w:val="left"/>
    </w:lvl>
    <w:lvl w:ilvl="7" w:tplc="CE4CC2A8">
      <w:numFmt w:val="decimal"/>
      <w:lvlText w:val=""/>
      <w:lvlJc w:val="left"/>
    </w:lvl>
    <w:lvl w:ilvl="8" w:tplc="4D7A996E">
      <w:numFmt w:val="decimal"/>
      <w:lvlText w:val=""/>
      <w:lvlJc w:val="left"/>
    </w:lvl>
  </w:abstractNum>
  <w:abstractNum w:abstractNumId="34" w15:restartNumberingAfterBreak="0">
    <w:nsid w:val="675856BE"/>
    <w:multiLevelType w:val="hybridMultilevel"/>
    <w:tmpl w:val="1590A6C4"/>
    <w:lvl w:ilvl="0" w:tplc="56A8DB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382022">
      <w:numFmt w:val="decimal"/>
      <w:lvlText w:val=""/>
      <w:lvlJc w:val="left"/>
    </w:lvl>
    <w:lvl w:ilvl="2" w:tplc="100A8D60">
      <w:numFmt w:val="decimal"/>
      <w:lvlText w:val=""/>
      <w:lvlJc w:val="left"/>
    </w:lvl>
    <w:lvl w:ilvl="3" w:tplc="45F8CF8E">
      <w:numFmt w:val="decimal"/>
      <w:lvlText w:val=""/>
      <w:lvlJc w:val="left"/>
    </w:lvl>
    <w:lvl w:ilvl="4" w:tplc="24BC9772">
      <w:numFmt w:val="decimal"/>
      <w:lvlText w:val=""/>
      <w:lvlJc w:val="left"/>
    </w:lvl>
    <w:lvl w:ilvl="5" w:tplc="9E30040C">
      <w:numFmt w:val="decimal"/>
      <w:lvlText w:val=""/>
      <w:lvlJc w:val="left"/>
    </w:lvl>
    <w:lvl w:ilvl="6" w:tplc="C0841864">
      <w:numFmt w:val="decimal"/>
      <w:lvlText w:val=""/>
      <w:lvlJc w:val="left"/>
    </w:lvl>
    <w:lvl w:ilvl="7" w:tplc="36D85CC0">
      <w:numFmt w:val="decimal"/>
      <w:lvlText w:val=""/>
      <w:lvlJc w:val="left"/>
    </w:lvl>
    <w:lvl w:ilvl="8" w:tplc="C43235E2">
      <w:numFmt w:val="decimal"/>
      <w:lvlText w:val=""/>
      <w:lvlJc w:val="left"/>
    </w:lvl>
  </w:abstractNum>
  <w:abstractNum w:abstractNumId="35" w15:restartNumberingAfterBreak="0">
    <w:nsid w:val="68DB773E"/>
    <w:multiLevelType w:val="hybridMultilevel"/>
    <w:tmpl w:val="C762A8C2"/>
    <w:lvl w:ilvl="0" w:tplc="C29684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7A4C8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E7EE19C">
      <w:numFmt w:val="decimal"/>
      <w:lvlText w:val=""/>
      <w:lvlJc w:val="left"/>
    </w:lvl>
    <w:lvl w:ilvl="3" w:tplc="97808A68">
      <w:numFmt w:val="decimal"/>
      <w:lvlText w:val=""/>
      <w:lvlJc w:val="left"/>
    </w:lvl>
    <w:lvl w:ilvl="4" w:tplc="1FE03734">
      <w:numFmt w:val="decimal"/>
      <w:lvlText w:val=""/>
      <w:lvlJc w:val="left"/>
    </w:lvl>
    <w:lvl w:ilvl="5" w:tplc="4F6E97E6">
      <w:numFmt w:val="decimal"/>
      <w:lvlText w:val=""/>
      <w:lvlJc w:val="left"/>
    </w:lvl>
    <w:lvl w:ilvl="6" w:tplc="BF721474">
      <w:numFmt w:val="decimal"/>
      <w:lvlText w:val=""/>
      <w:lvlJc w:val="left"/>
    </w:lvl>
    <w:lvl w:ilvl="7" w:tplc="05A27F6C">
      <w:numFmt w:val="decimal"/>
      <w:lvlText w:val=""/>
      <w:lvlJc w:val="left"/>
    </w:lvl>
    <w:lvl w:ilvl="8" w:tplc="B2AAB2B6">
      <w:numFmt w:val="decimal"/>
      <w:lvlText w:val=""/>
      <w:lvlJc w:val="left"/>
    </w:lvl>
  </w:abstractNum>
  <w:abstractNum w:abstractNumId="36" w15:restartNumberingAfterBreak="0">
    <w:nsid w:val="6975713B"/>
    <w:multiLevelType w:val="hybridMultilevel"/>
    <w:tmpl w:val="4B58E6B2"/>
    <w:lvl w:ilvl="0" w:tplc="CB6228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1E0C5C">
      <w:numFmt w:val="decimal"/>
      <w:lvlText w:val=""/>
      <w:lvlJc w:val="left"/>
    </w:lvl>
    <w:lvl w:ilvl="2" w:tplc="AA667520">
      <w:numFmt w:val="decimal"/>
      <w:lvlText w:val=""/>
      <w:lvlJc w:val="left"/>
    </w:lvl>
    <w:lvl w:ilvl="3" w:tplc="DC7AF26E">
      <w:numFmt w:val="decimal"/>
      <w:lvlText w:val=""/>
      <w:lvlJc w:val="left"/>
    </w:lvl>
    <w:lvl w:ilvl="4" w:tplc="0AD85E5A">
      <w:numFmt w:val="decimal"/>
      <w:lvlText w:val=""/>
      <w:lvlJc w:val="left"/>
    </w:lvl>
    <w:lvl w:ilvl="5" w:tplc="1A5CA112">
      <w:numFmt w:val="decimal"/>
      <w:lvlText w:val=""/>
      <w:lvlJc w:val="left"/>
    </w:lvl>
    <w:lvl w:ilvl="6" w:tplc="A80AF452">
      <w:numFmt w:val="decimal"/>
      <w:lvlText w:val=""/>
      <w:lvlJc w:val="left"/>
    </w:lvl>
    <w:lvl w:ilvl="7" w:tplc="AC1C1F4A">
      <w:numFmt w:val="decimal"/>
      <w:lvlText w:val=""/>
      <w:lvlJc w:val="left"/>
    </w:lvl>
    <w:lvl w:ilvl="8" w:tplc="9FC61EEE">
      <w:numFmt w:val="decimal"/>
      <w:lvlText w:val=""/>
      <w:lvlJc w:val="left"/>
    </w:lvl>
  </w:abstractNum>
  <w:abstractNum w:abstractNumId="37" w15:restartNumberingAfterBreak="0">
    <w:nsid w:val="6AC266D0"/>
    <w:multiLevelType w:val="hybridMultilevel"/>
    <w:tmpl w:val="02BADB34"/>
    <w:lvl w:ilvl="0" w:tplc="14683B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3AF05E">
      <w:numFmt w:val="decimal"/>
      <w:lvlText w:val=""/>
      <w:lvlJc w:val="left"/>
    </w:lvl>
    <w:lvl w:ilvl="2" w:tplc="D3CE0848">
      <w:numFmt w:val="decimal"/>
      <w:lvlText w:val=""/>
      <w:lvlJc w:val="left"/>
    </w:lvl>
    <w:lvl w:ilvl="3" w:tplc="EB640D68">
      <w:numFmt w:val="decimal"/>
      <w:lvlText w:val=""/>
      <w:lvlJc w:val="left"/>
    </w:lvl>
    <w:lvl w:ilvl="4" w:tplc="C4269832">
      <w:numFmt w:val="decimal"/>
      <w:lvlText w:val=""/>
      <w:lvlJc w:val="left"/>
    </w:lvl>
    <w:lvl w:ilvl="5" w:tplc="5C06B766">
      <w:numFmt w:val="decimal"/>
      <w:lvlText w:val=""/>
      <w:lvlJc w:val="left"/>
    </w:lvl>
    <w:lvl w:ilvl="6" w:tplc="7BCA9194">
      <w:numFmt w:val="decimal"/>
      <w:lvlText w:val=""/>
      <w:lvlJc w:val="left"/>
    </w:lvl>
    <w:lvl w:ilvl="7" w:tplc="6582C9DC">
      <w:numFmt w:val="decimal"/>
      <w:lvlText w:val=""/>
      <w:lvlJc w:val="left"/>
    </w:lvl>
    <w:lvl w:ilvl="8" w:tplc="74461B0C">
      <w:numFmt w:val="decimal"/>
      <w:lvlText w:val=""/>
      <w:lvlJc w:val="left"/>
    </w:lvl>
  </w:abstractNum>
  <w:abstractNum w:abstractNumId="38" w15:restartNumberingAfterBreak="0">
    <w:nsid w:val="6C012341"/>
    <w:multiLevelType w:val="hybridMultilevel"/>
    <w:tmpl w:val="699C102C"/>
    <w:lvl w:ilvl="0" w:tplc="E7043A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489CF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81E87DE">
      <w:numFmt w:val="decimal"/>
      <w:lvlText w:val=""/>
      <w:lvlJc w:val="left"/>
    </w:lvl>
    <w:lvl w:ilvl="3" w:tplc="C36EF4A4">
      <w:numFmt w:val="decimal"/>
      <w:lvlText w:val=""/>
      <w:lvlJc w:val="left"/>
    </w:lvl>
    <w:lvl w:ilvl="4" w:tplc="DDA83368">
      <w:numFmt w:val="decimal"/>
      <w:lvlText w:val=""/>
      <w:lvlJc w:val="left"/>
    </w:lvl>
    <w:lvl w:ilvl="5" w:tplc="8326D88A">
      <w:numFmt w:val="decimal"/>
      <w:lvlText w:val=""/>
      <w:lvlJc w:val="left"/>
    </w:lvl>
    <w:lvl w:ilvl="6" w:tplc="B440B0F8">
      <w:numFmt w:val="decimal"/>
      <w:lvlText w:val=""/>
      <w:lvlJc w:val="left"/>
    </w:lvl>
    <w:lvl w:ilvl="7" w:tplc="AAA4FA80">
      <w:numFmt w:val="decimal"/>
      <w:lvlText w:val=""/>
      <w:lvlJc w:val="left"/>
    </w:lvl>
    <w:lvl w:ilvl="8" w:tplc="C8223750">
      <w:numFmt w:val="decimal"/>
      <w:lvlText w:val=""/>
      <w:lvlJc w:val="left"/>
    </w:lvl>
  </w:abstractNum>
  <w:abstractNum w:abstractNumId="39" w15:restartNumberingAfterBreak="0">
    <w:nsid w:val="70332038"/>
    <w:multiLevelType w:val="hybridMultilevel"/>
    <w:tmpl w:val="5E123A0A"/>
    <w:lvl w:ilvl="0" w:tplc="148CB6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B61D14">
      <w:numFmt w:val="decimal"/>
      <w:lvlText w:val=""/>
      <w:lvlJc w:val="left"/>
    </w:lvl>
    <w:lvl w:ilvl="2" w:tplc="E05CEA44">
      <w:numFmt w:val="decimal"/>
      <w:lvlText w:val=""/>
      <w:lvlJc w:val="left"/>
    </w:lvl>
    <w:lvl w:ilvl="3" w:tplc="C3CAD806">
      <w:numFmt w:val="decimal"/>
      <w:lvlText w:val=""/>
      <w:lvlJc w:val="left"/>
    </w:lvl>
    <w:lvl w:ilvl="4" w:tplc="1436CEDC">
      <w:numFmt w:val="decimal"/>
      <w:lvlText w:val=""/>
      <w:lvlJc w:val="left"/>
    </w:lvl>
    <w:lvl w:ilvl="5" w:tplc="5F4A1698">
      <w:numFmt w:val="decimal"/>
      <w:lvlText w:val=""/>
      <w:lvlJc w:val="left"/>
    </w:lvl>
    <w:lvl w:ilvl="6" w:tplc="2736B860">
      <w:numFmt w:val="decimal"/>
      <w:lvlText w:val=""/>
      <w:lvlJc w:val="left"/>
    </w:lvl>
    <w:lvl w:ilvl="7" w:tplc="B71AECE2">
      <w:numFmt w:val="decimal"/>
      <w:lvlText w:val=""/>
      <w:lvlJc w:val="left"/>
    </w:lvl>
    <w:lvl w:ilvl="8" w:tplc="30FEECEE">
      <w:numFmt w:val="decimal"/>
      <w:lvlText w:val=""/>
      <w:lvlJc w:val="left"/>
    </w:lvl>
  </w:abstractNum>
  <w:abstractNum w:abstractNumId="40" w15:restartNumberingAfterBreak="0">
    <w:nsid w:val="718A0EDD"/>
    <w:multiLevelType w:val="hybridMultilevel"/>
    <w:tmpl w:val="C478DE32"/>
    <w:lvl w:ilvl="0" w:tplc="A9CC89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66C21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3BE87E6">
      <w:numFmt w:val="decimal"/>
      <w:lvlText w:val=""/>
      <w:lvlJc w:val="left"/>
    </w:lvl>
    <w:lvl w:ilvl="3" w:tplc="E2A8F5B2">
      <w:numFmt w:val="decimal"/>
      <w:lvlText w:val=""/>
      <w:lvlJc w:val="left"/>
    </w:lvl>
    <w:lvl w:ilvl="4" w:tplc="662C0206">
      <w:numFmt w:val="decimal"/>
      <w:lvlText w:val=""/>
      <w:lvlJc w:val="left"/>
    </w:lvl>
    <w:lvl w:ilvl="5" w:tplc="1ED8A48C">
      <w:numFmt w:val="decimal"/>
      <w:lvlText w:val=""/>
      <w:lvlJc w:val="left"/>
    </w:lvl>
    <w:lvl w:ilvl="6" w:tplc="24C86788">
      <w:numFmt w:val="decimal"/>
      <w:lvlText w:val=""/>
      <w:lvlJc w:val="left"/>
    </w:lvl>
    <w:lvl w:ilvl="7" w:tplc="59FEC27C">
      <w:numFmt w:val="decimal"/>
      <w:lvlText w:val=""/>
      <w:lvlJc w:val="left"/>
    </w:lvl>
    <w:lvl w:ilvl="8" w:tplc="A7EA39B8">
      <w:numFmt w:val="decimal"/>
      <w:lvlText w:val=""/>
      <w:lvlJc w:val="left"/>
    </w:lvl>
  </w:abstractNum>
  <w:abstractNum w:abstractNumId="41" w15:restartNumberingAfterBreak="0">
    <w:nsid w:val="72502A09"/>
    <w:multiLevelType w:val="hybridMultilevel"/>
    <w:tmpl w:val="A58A37EA"/>
    <w:lvl w:ilvl="0" w:tplc="661820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C0C98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71A8C8C">
      <w:numFmt w:val="decimal"/>
      <w:lvlText w:val=""/>
      <w:lvlJc w:val="left"/>
    </w:lvl>
    <w:lvl w:ilvl="3" w:tplc="5D6C4EAA">
      <w:numFmt w:val="decimal"/>
      <w:lvlText w:val=""/>
      <w:lvlJc w:val="left"/>
    </w:lvl>
    <w:lvl w:ilvl="4" w:tplc="21762AB8">
      <w:numFmt w:val="decimal"/>
      <w:lvlText w:val=""/>
      <w:lvlJc w:val="left"/>
    </w:lvl>
    <w:lvl w:ilvl="5" w:tplc="20CC90B4">
      <w:numFmt w:val="decimal"/>
      <w:lvlText w:val=""/>
      <w:lvlJc w:val="left"/>
    </w:lvl>
    <w:lvl w:ilvl="6" w:tplc="D35634CC">
      <w:numFmt w:val="decimal"/>
      <w:lvlText w:val=""/>
      <w:lvlJc w:val="left"/>
    </w:lvl>
    <w:lvl w:ilvl="7" w:tplc="C7EEAC4A">
      <w:numFmt w:val="decimal"/>
      <w:lvlText w:val=""/>
      <w:lvlJc w:val="left"/>
    </w:lvl>
    <w:lvl w:ilvl="8" w:tplc="3348DD50">
      <w:numFmt w:val="decimal"/>
      <w:lvlText w:val=""/>
      <w:lvlJc w:val="left"/>
    </w:lvl>
  </w:abstractNum>
  <w:abstractNum w:abstractNumId="42" w15:restartNumberingAfterBreak="0">
    <w:nsid w:val="73C656BE"/>
    <w:multiLevelType w:val="hybridMultilevel"/>
    <w:tmpl w:val="EFA4ED3C"/>
    <w:lvl w:ilvl="0" w:tplc="AD66AA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2C46C10">
      <w:numFmt w:val="decimal"/>
      <w:lvlText w:val=""/>
      <w:lvlJc w:val="left"/>
    </w:lvl>
    <w:lvl w:ilvl="2" w:tplc="32BE0568">
      <w:numFmt w:val="decimal"/>
      <w:lvlText w:val=""/>
      <w:lvlJc w:val="left"/>
    </w:lvl>
    <w:lvl w:ilvl="3" w:tplc="C89EE698">
      <w:numFmt w:val="decimal"/>
      <w:lvlText w:val=""/>
      <w:lvlJc w:val="left"/>
    </w:lvl>
    <w:lvl w:ilvl="4" w:tplc="03866CC6">
      <w:numFmt w:val="decimal"/>
      <w:lvlText w:val=""/>
      <w:lvlJc w:val="left"/>
    </w:lvl>
    <w:lvl w:ilvl="5" w:tplc="53E03586">
      <w:numFmt w:val="decimal"/>
      <w:lvlText w:val=""/>
      <w:lvlJc w:val="left"/>
    </w:lvl>
    <w:lvl w:ilvl="6" w:tplc="E58269F4">
      <w:numFmt w:val="decimal"/>
      <w:lvlText w:val=""/>
      <w:lvlJc w:val="left"/>
    </w:lvl>
    <w:lvl w:ilvl="7" w:tplc="38E4F07C">
      <w:numFmt w:val="decimal"/>
      <w:lvlText w:val=""/>
      <w:lvlJc w:val="left"/>
    </w:lvl>
    <w:lvl w:ilvl="8" w:tplc="54163A9A">
      <w:numFmt w:val="decimal"/>
      <w:lvlText w:val=""/>
      <w:lvlJc w:val="left"/>
    </w:lvl>
  </w:abstractNum>
  <w:abstractNum w:abstractNumId="43" w15:restartNumberingAfterBreak="0">
    <w:nsid w:val="7809364B"/>
    <w:multiLevelType w:val="hybridMultilevel"/>
    <w:tmpl w:val="53AA0E76"/>
    <w:lvl w:ilvl="0" w:tplc="4BF6B2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4A38E4">
      <w:numFmt w:val="decimal"/>
      <w:lvlText w:val=""/>
      <w:lvlJc w:val="left"/>
    </w:lvl>
    <w:lvl w:ilvl="2" w:tplc="E42E5502">
      <w:numFmt w:val="decimal"/>
      <w:lvlText w:val=""/>
      <w:lvlJc w:val="left"/>
    </w:lvl>
    <w:lvl w:ilvl="3" w:tplc="C02CFABC">
      <w:numFmt w:val="decimal"/>
      <w:lvlText w:val=""/>
      <w:lvlJc w:val="left"/>
    </w:lvl>
    <w:lvl w:ilvl="4" w:tplc="A01CCD28">
      <w:numFmt w:val="decimal"/>
      <w:lvlText w:val=""/>
      <w:lvlJc w:val="left"/>
    </w:lvl>
    <w:lvl w:ilvl="5" w:tplc="FB94069C">
      <w:numFmt w:val="decimal"/>
      <w:lvlText w:val=""/>
      <w:lvlJc w:val="left"/>
    </w:lvl>
    <w:lvl w:ilvl="6" w:tplc="CEA89A92">
      <w:numFmt w:val="decimal"/>
      <w:lvlText w:val=""/>
      <w:lvlJc w:val="left"/>
    </w:lvl>
    <w:lvl w:ilvl="7" w:tplc="58AE8842">
      <w:numFmt w:val="decimal"/>
      <w:lvlText w:val=""/>
      <w:lvlJc w:val="left"/>
    </w:lvl>
    <w:lvl w:ilvl="8" w:tplc="D15C64A6">
      <w:numFmt w:val="decimal"/>
      <w:lvlText w:val=""/>
      <w:lvlJc w:val="left"/>
    </w:lvl>
  </w:abstractNum>
  <w:abstractNum w:abstractNumId="44" w15:restartNumberingAfterBreak="0">
    <w:nsid w:val="786B610F"/>
    <w:multiLevelType w:val="hybridMultilevel"/>
    <w:tmpl w:val="A3B25450"/>
    <w:lvl w:ilvl="0" w:tplc="E57A0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5E5E76">
      <w:numFmt w:val="decimal"/>
      <w:lvlText w:val=""/>
      <w:lvlJc w:val="left"/>
    </w:lvl>
    <w:lvl w:ilvl="2" w:tplc="3EA49F26">
      <w:numFmt w:val="decimal"/>
      <w:lvlText w:val=""/>
      <w:lvlJc w:val="left"/>
    </w:lvl>
    <w:lvl w:ilvl="3" w:tplc="E1EA67EA">
      <w:numFmt w:val="decimal"/>
      <w:lvlText w:val=""/>
      <w:lvlJc w:val="left"/>
    </w:lvl>
    <w:lvl w:ilvl="4" w:tplc="FF8EA94C">
      <w:numFmt w:val="decimal"/>
      <w:lvlText w:val=""/>
      <w:lvlJc w:val="left"/>
    </w:lvl>
    <w:lvl w:ilvl="5" w:tplc="381ACF16">
      <w:numFmt w:val="decimal"/>
      <w:lvlText w:val=""/>
      <w:lvlJc w:val="left"/>
    </w:lvl>
    <w:lvl w:ilvl="6" w:tplc="F984F658">
      <w:numFmt w:val="decimal"/>
      <w:lvlText w:val=""/>
      <w:lvlJc w:val="left"/>
    </w:lvl>
    <w:lvl w:ilvl="7" w:tplc="4212F9D0">
      <w:numFmt w:val="decimal"/>
      <w:lvlText w:val=""/>
      <w:lvlJc w:val="left"/>
    </w:lvl>
    <w:lvl w:ilvl="8" w:tplc="35BE23AC">
      <w:numFmt w:val="decimal"/>
      <w:lvlText w:val=""/>
      <w:lvlJc w:val="left"/>
    </w:lvl>
  </w:abstractNum>
  <w:abstractNum w:abstractNumId="45" w15:restartNumberingAfterBreak="0">
    <w:nsid w:val="79795A88"/>
    <w:multiLevelType w:val="hybridMultilevel"/>
    <w:tmpl w:val="A68E33B2"/>
    <w:lvl w:ilvl="0" w:tplc="B9A45F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1CB0EC">
      <w:numFmt w:val="decimal"/>
      <w:lvlText w:val=""/>
      <w:lvlJc w:val="left"/>
    </w:lvl>
    <w:lvl w:ilvl="2" w:tplc="CF3EF440">
      <w:numFmt w:val="decimal"/>
      <w:lvlText w:val=""/>
      <w:lvlJc w:val="left"/>
    </w:lvl>
    <w:lvl w:ilvl="3" w:tplc="C5E8E3CA">
      <w:numFmt w:val="decimal"/>
      <w:lvlText w:val=""/>
      <w:lvlJc w:val="left"/>
    </w:lvl>
    <w:lvl w:ilvl="4" w:tplc="4CC801E2">
      <w:numFmt w:val="decimal"/>
      <w:lvlText w:val=""/>
      <w:lvlJc w:val="left"/>
    </w:lvl>
    <w:lvl w:ilvl="5" w:tplc="934C5E86">
      <w:numFmt w:val="decimal"/>
      <w:lvlText w:val=""/>
      <w:lvlJc w:val="left"/>
    </w:lvl>
    <w:lvl w:ilvl="6" w:tplc="B4966B52">
      <w:numFmt w:val="decimal"/>
      <w:lvlText w:val=""/>
      <w:lvlJc w:val="left"/>
    </w:lvl>
    <w:lvl w:ilvl="7" w:tplc="AB7C5C84">
      <w:numFmt w:val="decimal"/>
      <w:lvlText w:val=""/>
      <w:lvlJc w:val="left"/>
    </w:lvl>
    <w:lvl w:ilvl="8" w:tplc="875C42C4">
      <w:numFmt w:val="decimal"/>
      <w:lvlText w:val=""/>
      <w:lvlJc w:val="left"/>
    </w:lvl>
  </w:abstractNum>
  <w:abstractNum w:abstractNumId="46" w15:restartNumberingAfterBreak="0">
    <w:nsid w:val="7DB25E4C"/>
    <w:multiLevelType w:val="hybridMultilevel"/>
    <w:tmpl w:val="8FD4622E"/>
    <w:lvl w:ilvl="0" w:tplc="F968A5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CCF8A2">
      <w:numFmt w:val="decimal"/>
      <w:lvlText w:val=""/>
      <w:lvlJc w:val="left"/>
    </w:lvl>
    <w:lvl w:ilvl="2" w:tplc="02EA2AF0">
      <w:numFmt w:val="decimal"/>
      <w:lvlText w:val=""/>
      <w:lvlJc w:val="left"/>
    </w:lvl>
    <w:lvl w:ilvl="3" w:tplc="9CE0DBAE">
      <w:numFmt w:val="decimal"/>
      <w:lvlText w:val=""/>
      <w:lvlJc w:val="left"/>
    </w:lvl>
    <w:lvl w:ilvl="4" w:tplc="4BD8FA00">
      <w:numFmt w:val="decimal"/>
      <w:lvlText w:val=""/>
      <w:lvlJc w:val="left"/>
    </w:lvl>
    <w:lvl w:ilvl="5" w:tplc="70107A30">
      <w:numFmt w:val="decimal"/>
      <w:lvlText w:val=""/>
      <w:lvlJc w:val="left"/>
    </w:lvl>
    <w:lvl w:ilvl="6" w:tplc="FCE0A252">
      <w:numFmt w:val="decimal"/>
      <w:lvlText w:val=""/>
      <w:lvlJc w:val="left"/>
    </w:lvl>
    <w:lvl w:ilvl="7" w:tplc="AF164AF0">
      <w:numFmt w:val="decimal"/>
      <w:lvlText w:val=""/>
      <w:lvlJc w:val="left"/>
    </w:lvl>
    <w:lvl w:ilvl="8" w:tplc="42E495CA">
      <w:numFmt w:val="decimal"/>
      <w:lvlText w:val=""/>
      <w:lvlJc w:val="left"/>
    </w:lvl>
  </w:abstractNum>
  <w:abstractNum w:abstractNumId="47" w15:restartNumberingAfterBreak="0">
    <w:nsid w:val="7E3929B6"/>
    <w:multiLevelType w:val="hybridMultilevel"/>
    <w:tmpl w:val="C9A8EA62"/>
    <w:lvl w:ilvl="0" w:tplc="621AFD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CA275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DA4086E">
      <w:numFmt w:val="decimal"/>
      <w:lvlText w:val=""/>
      <w:lvlJc w:val="left"/>
    </w:lvl>
    <w:lvl w:ilvl="3" w:tplc="CC1E22C4">
      <w:numFmt w:val="decimal"/>
      <w:lvlText w:val=""/>
      <w:lvlJc w:val="left"/>
    </w:lvl>
    <w:lvl w:ilvl="4" w:tplc="24BCA7CA">
      <w:numFmt w:val="decimal"/>
      <w:lvlText w:val=""/>
      <w:lvlJc w:val="left"/>
    </w:lvl>
    <w:lvl w:ilvl="5" w:tplc="9CFC153E">
      <w:numFmt w:val="decimal"/>
      <w:lvlText w:val=""/>
      <w:lvlJc w:val="left"/>
    </w:lvl>
    <w:lvl w:ilvl="6" w:tplc="74845278">
      <w:numFmt w:val="decimal"/>
      <w:lvlText w:val=""/>
      <w:lvlJc w:val="left"/>
    </w:lvl>
    <w:lvl w:ilvl="7" w:tplc="15A8406A">
      <w:numFmt w:val="decimal"/>
      <w:lvlText w:val=""/>
      <w:lvlJc w:val="left"/>
    </w:lvl>
    <w:lvl w:ilvl="8" w:tplc="B0C63992">
      <w:numFmt w:val="decimal"/>
      <w:lvlText w:val=""/>
      <w:lvlJc w:val="left"/>
    </w:lvl>
  </w:abstractNum>
  <w:num w:numId="1" w16cid:durableId="1482505315">
    <w:abstractNumId w:val="21"/>
  </w:num>
  <w:num w:numId="2" w16cid:durableId="662313918">
    <w:abstractNumId w:val="23"/>
  </w:num>
  <w:num w:numId="3" w16cid:durableId="175384295">
    <w:abstractNumId w:val="33"/>
  </w:num>
  <w:num w:numId="4" w16cid:durableId="1221280940">
    <w:abstractNumId w:val="16"/>
  </w:num>
  <w:num w:numId="5" w16cid:durableId="229462226">
    <w:abstractNumId w:val="43"/>
  </w:num>
  <w:num w:numId="6" w16cid:durableId="30081086">
    <w:abstractNumId w:val="36"/>
  </w:num>
  <w:num w:numId="7" w16cid:durableId="451173662">
    <w:abstractNumId w:val="22"/>
  </w:num>
  <w:num w:numId="8" w16cid:durableId="1865748390">
    <w:abstractNumId w:val="10"/>
  </w:num>
  <w:num w:numId="9" w16cid:durableId="269247052">
    <w:abstractNumId w:val="44"/>
  </w:num>
  <w:num w:numId="10" w16cid:durableId="1623997797">
    <w:abstractNumId w:val="17"/>
  </w:num>
  <w:num w:numId="11" w16cid:durableId="1382557210">
    <w:abstractNumId w:val="41"/>
  </w:num>
  <w:num w:numId="12" w16cid:durableId="116073851">
    <w:abstractNumId w:val="40"/>
  </w:num>
  <w:num w:numId="13" w16cid:durableId="354234418">
    <w:abstractNumId w:val="26"/>
  </w:num>
  <w:num w:numId="14" w16cid:durableId="644436924">
    <w:abstractNumId w:val="12"/>
  </w:num>
  <w:num w:numId="15" w16cid:durableId="2006201112">
    <w:abstractNumId w:val="13"/>
  </w:num>
  <w:num w:numId="16" w16cid:durableId="2061320102">
    <w:abstractNumId w:val="38"/>
  </w:num>
  <w:num w:numId="17" w16cid:durableId="546187933">
    <w:abstractNumId w:val="32"/>
  </w:num>
  <w:num w:numId="18" w16cid:durableId="54284228">
    <w:abstractNumId w:val="7"/>
  </w:num>
  <w:num w:numId="19" w16cid:durableId="912158428">
    <w:abstractNumId w:val="47"/>
  </w:num>
  <w:num w:numId="20" w16cid:durableId="992412979">
    <w:abstractNumId w:val="19"/>
  </w:num>
  <w:num w:numId="21" w16cid:durableId="720252920">
    <w:abstractNumId w:val="29"/>
  </w:num>
  <w:num w:numId="22" w16cid:durableId="206534212">
    <w:abstractNumId w:val="27"/>
  </w:num>
  <w:num w:numId="23" w16cid:durableId="134419054">
    <w:abstractNumId w:val="11"/>
  </w:num>
  <w:num w:numId="24" w16cid:durableId="1406874239">
    <w:abstractNumId w:val="34"/>
  </w:num>
  <w:num w:numId="25" w16cid:durableId="216866576">
    <w:abstractNumId w:val="3"/>
  </w:num>
  <w:num w:numId="26" w16cid:durableId="346518312">
    <w:abstractNumId w:val="24"/>
  </w:num>
  <w:num w:numId="27" w16cid:durableId="1704593653">
    <w:abstractNumId w:val="39"/>
  </w:num>
  <w:num w:numId="28" w16cid:durableId="1085221488">
    <w:abstractNumId w:val="35"/>
  </w:num>
  <w:num w:numId="29" w16cid:durableId="1991278374">
    <w:abstractNumId w:val="9"/>
  </w:num>
  <w:num w:numId="30" w16cid:durableId="188372220">
    <w:abstractNumId w:val="37"/>
  </w:num>
  <w:num w:numId="31" w16cid:durableId="328018372">
    <w:abstractNumId w:val="31"/>
  </w:num>
  <w:num w:numId="32" w16cid:durableId="1626815933">
    <w:abstractNumId w:val="30"/>
  </w:num>
  <w:num w:numId="33" w16cid:durableId="737556778">
    <w:abstractNumId w:val="8"/>
  </w:num>
  <w:num w:numId="34" w16cid:durableId="1937130650">
    <w:abstractNumId w:val="45"/>
  </w:num>
  <w:num w:numId="35" w16cid:durableId="1865702395">
    <w:abstractNumId w:val="0"/>
  </w:num>
  <w:num w:numId="36" w16cid:durableId="1586379129">
    <w:abstractNumId w:val="15"/>
  </w:num>
  <w:num w:numId="37" w16cid:durableId="279537237">
    <w:abstractNumId w:val="6"/>
  </w:num>
  <w:num w:numId="38" w16cid:durableId="2001081268">
    <w:abstractNumId w:val="2"/>
  </w:num>
  <w:num w:numId="39" w16cid:durableId="1158964556">
    <w:abstractNumId w:val="20"/>
  </w:num>
  <w:num w:numId="40" w16cid:durableId="163519409">
    <w:abstractNumId w:val="5"/>
  </w:num>
  <w:num w:numId="41" w16cid:durableId="956445984">
    <w:abstractNumId w:val="14"/>
  </w:num>
  <w:num w:numId="42" w16cid:durableId="242641631">
    <w:abstractNumId w:val="46"/>
  </w:num>
  <w:num w:numId="43" w16cid:durableId="138621237">
    <w:abstractNumId w:val="28"/>
  </w:num>
  <w:num w:numId="44" w16cid:durableId="1586766100">
    <w:abstractNumId w:val="25"/>
  </w:num>
  <w:num w:numId="45" w16cid:durableId="972951122">
    <w:abstractNumId w:val="1"/>
  </w:num>
  <w:num w:numId="46" w16cid:durableId="1939098064">
    <w:abstractNumId w:val="42"/>
  </w:num>
  <w:num w:numId="47" w16cid:durableId="1124495433">
    <w:abstractNumId w:val="18"/>
  </w:num>
  <w:num w:numId="48" w16cid:durableId="739861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5D8"/>
    <w:rsid w:val="00091C58"/>
    <w:rsid w:val="001F074B"/>
    <w:rsid w:val="00315097"/>
    <w:rsid w:val="00330D52"/>
    <w:rsid w:val="00346968"/>
    <w:rsid w:val="003C1875"/>
    <w:rsid w:val="00541C13"/>
    <w:rsid w:val="0075339F"/>
    <w:rsid w:val="009315D8"/>
    <w:rsid w:val="00DF0C1C"/>
    <w:rsid w:val="00E10879"/>
    <w:rsid w:val="00F97E99"/>
    <w:rsid w:val="00FA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2F4D"/>
  <w15:docId w15:val="{88EA783C-47D4-4EFF-84FB-A95450F2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4043</Words>
  <Characters>21977</Characters>
  <Application>Microsoft Office Word</Application>
  <DocSecurity>0</DocSecurity>
  <Lines>643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Thang Ma</cp:lastModifiedBy>
  <cp:revision>6</cp:revision>
  <dcterms:created xsi:type="dcterms:W3CDTF">2025-12-17T05:25:00Z</dcterms:created>
  <dcterms:modified xsi:type="dcterms:W3CDTF">2025-12-31T01:41:00Z</dcterms:modified>
</cp:coreProperties>
</file>