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A01A7" w14:textId="3891D606" w:rsidR="003E31C6" w:rsidRPr="00BE0457" w:rsidRDefault="00DE047B" w:rsidP="0032240F">
      <w:pPr>
        <w:rPr>
          <w:lang w:val="en-US"/>
        </w:rPr>
      </w:pPr>
      <w:r>
        <w:rPr>
          <w:lang w:val="en-US"/>
        </w:rPr>
        <w:t>H</w:t>
      </w:r>
      <w:r w:rsidR="0032240F">
        <w:rPr>
          <w:lang w:val="en-US"/>
        </w:rPr>
        <w:t>i</w:t>
      </w:r>
      <w:r>
        <w:rPr>
          <w:lang w:val="en-US"/>
        </w:rPr>
        <w:t xml:space="preserve"> git</w:t>
      </w:r>
    </w:p>
    <w:sectPr w:rsidR="003E31C6" w:rsidRPr="00BE04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0DF"/>
    <w:rsid w:val="0032240F"/>
    <w:rsid w:val="003E31C6"/>
    <w:rsid w:val="005E4C27"/>
    <w:rsid w:val="00955DA4"/>
    <w:rsid w:val="00BE0457"/>
    <w:rsid w:val="00DD20DF"/>
    <w:rsid w:val="00DE0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7A81F6"/>
  <w15:chartTrackingRefBased/>
  <w15:docId w15:val="{4E7D5AE1-B557-44C3-91C2-3B9CC0C24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20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20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20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20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20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20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20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20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20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20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20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20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20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20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20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20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20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20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20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20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20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20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2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20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20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20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20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20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20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MATHAN KUMAR K</dc:creator>
  <cp:keywords/>
  <dc:description/>
  <cp:lastModifiedBy>MATHAN KUMAR K</cp:lastModifiedBy>
  <cp:revision>4</cp:revision>
  <dcterms:created xsi:type="dcterms:W3CDTF">2025-11-28T05:24:00Z</dcterms:created>
  <dcterms:modified xsi:type="dcterms:W3CDTF">2025-11-28T06:31:00Z</dcterms:modified>
</cp:coreProperties>
</file>