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E115B" w14:textId="77777777" w:rsidR="004E69CA" w:rsidRDefault="004E69CA" w:rsidP="004E69CA">
      <w:pPr>
        <w:jc w:val="center"/>
        <w:rPr>
          <w:b/>
        </w:rPr>
      </w:pPr>
      <w:bookmarkStart w:id="0" w:name="_Hlk164458510"/>
      <w:bookmarkEnd w:id="0"/>
    </w:p>
    <w:p w14:paraId="04ACB6F0" w14:textId="77777777" w:rsidR="004E69CA" w:rsidRDefault="004E69CA" w:rsidP="004E69CA">
      <w:pPr>
        <w:jc w:val="center"/>
        <w:rPr>
          <w:b/>
        </w:rPr>
      </w:pPr>
    </w:p>
    <w:p w14:paraId="70F2D7B9" w14:textId="77777777" w:rsidR="004E69CA" w:rsidRDefault="004E69CA" w:rsidP="004E69CA">
      <w:pPr>
        <w:jc w:val="center"/>
        <w:rPr>
          <w:b/>
        </w:rPr>
      </w:pPr>
    </w:p>
    <w:p w14:paraId="2F4AB970" w14:textId="77777777" w:rsidR="004E69CA" w:rsidRDefault="004E69CA" w:rsidP="004E69CA">
      <w:pPr>
        <w:pStyle w:val="Subtitle"/>
      </w:pPr>
      <w:bookmarkStart w:id="1" w:name="_hobq6ht17hv7" w:colFirst="0" w:colLast="0"/>
      <w:bookmarkEnd w:id="1"/>
    </w:p>
    <w:p w14:paraId="48E3B7C7" w14:textId="77777777" w:rsidR="004A0910" w:rsidRPr="00C74727" w:rsidRDefault="004A0910" w:rsidP="004A0910">
      <w:pPr>
        <w:pStyle w:val="Heading1"/>
        <w:jc w:val="center"/>
        <w:rPr>
          <w:rFonts w:ascii="Times New Roman" w:hAnsi="Times New Roman" w:cs="Times New Roman"/>
          <w:sz w:val="36"/>
          <w:szCs w:val="36"/>
        </w:rPr>
      </w:pPr>
      <w:bookmarkStart w:id="2" w:name="_n938fb60o5n" w:colFirst="0" w:colLast="0"/>
      <w:bookmarkEnd w:id="2"/>
      <w:r w:rsidRPr="00C74727">
        <w:rPr>
          <w:rFonts w:ascii="Times New Roman" w:hAnsi="Times New Roman" w:cs="Times New Roman"/>
          <w:sz w:val="36"/>
          <w:szCs w:val="36"/>
        </w:rPr>
        <w:t>The future of ChatGPT: How will ChatGPT impact the world?</w:t>
      </w:r>
    </w:p>
    <w:p w14:paraId="489C0D27" w14:textId="2292B340" w:rsidR="004E69CA" w:rsidRDefault="004E69CA" w:rsidP="00CB724A">
      <w:bookmarkStart w:id="3" w:name="_GoBack"/>
      <w:bookmarkEnd w:id="3"/>
      <w:r>
        <w:br w:type="page"/>
      </w:r>
    </w:p>
    <w:p w14:paraId="6DD4FD72" w14:textId="77777777" w:rsidR="004E69CA" w:rsidRDefault="004E69CA" w:rsidP="00CA52C6">
      <w:bookmarkStart w:id="4" w:name="_2z3i4c8xuigf" w:colFirst="0" w:colLast="0"/>
      <w:bookmarkEnd w:id="4"/>
    </w:p>
    <w:p w14:paraId="1F0BFC98" w14:textId="77777777" w:rsidR="004E69CA" w:rsidRPr="001B440A" w:rsidRDefault="004E69CA" w:rsidP="004E69CA">
      <w:pPr>
        <w:pStyle w:val="Heading2"/>
      </w:pPr>
      <w:bookmarkStart w:id="5" w:name="OLE_LINK1"/>
      <w:bookmarkStart w:id="6" w:name="OLE_LINK2"/>
      <w:bookmarkStart w:id="7" w:name="OLE_LINK3"/>
      <w:bookmarkStart w:id="8" w:name="OLE_LINK4"/>
      <w:r w:rsidRPr="001B440A">
        <w:t>Introduction</w:t>
      </w:r>
    </w:p>
    <w:p w14:paraId="29E62890" w14:textId="3C4705FE" w:rsidR="004E69CA" w:rsidRPr="009E5603" w:rsidRDefault="00BB5A64" w:rsidP="009E5603">
      <w:pPr>
        <w:rPr>
          <w:rFonts w:eastAsiaTheme="minorHAnsi"/>
        </w:rPr>
      </w:pPr>
      <w:r w:rsidRPr="009E5603">
        <w:rPr>
          <w:rFonts w:eastAsiaTheme="minorHAnsi"/>
        </w:rPr>
        <w:t xml:space="preserve">The Chat Generative Pretrained Transformer (released on November, 2022), also referred to as Chat GPT, is a chatbot that combines artificial intelligence (AI) with natural language processing (NLP) technology to generate responses to user queries that resemble human conversations. </w:t>
      </w:r>
      <w:r w:rsidR="00BC5CF1" w:rsidRPr="009E5603">
        <w:rPr>
          <w:rFonts w:eastAsiaTheme="minorHAnsi"/>
        </w:rPr>
        <w:t>Applications of Chat GPT includes comprehending natural language and produce meaningful, contextually appropriate responses</w:t>
      </w:r>
      <w:r w:rsidR="004B2D88" w:rsidRPr="009E5603">
        <w:rPr>
          <w:rFonts w:eastAsiaTheme="minorHAnsi"/>
        </w:rPr>
        <w:t xml:space="preserve">, </w:t>
      </w:r>
      <w:r w:rsidR="004E1A3C" w:rsidRPr="009E5603">
        <w:rPr>
          <w:rFonts w:eastAsiaTheme="minorHAnsi"/>
        </w:rPr>
        <w:t>producing premium content rapidly and saving time and effort involved in manual content generation</w:t>
      </w:r>
      <w:r w:rsidR="001C20F5" w:rsidRPr="009E5603">
        <w:rPr>
          <w:rFonts w:eastAsiaTheme="minorHAnsi"/>
        </w:rPr>
        <w:t>, assisting to overcome language barriers by offering translations, etc.,</w:t>
      </w:r>
      <w:r w:rsidR="00C678F3" w:rsidRPr="009E5603">
        <w:rPr>
          <w:rFonts w:eastAsiaTheme="minorHAnsi"/>
        </w:rPr>
        <w:t xml:space="preserve"> </w:t>
      </w:r>
    </w:p>
    <w:p w14:paraId="629A9B62" w14:textId="6047DB49" w:rsidR="009E5603" w:rsidRDefault="009E5603" w:rsidP="004E69CA"/>
    <w:p w14:paraId="0B5CFA4D" w14:textId="77777777" w:rsidR="00F40314" w:rsidRDefault="00F40314" w:rsidP="00F40314"/>
    <w:p w14:paraId="234A37EA" w14:textId="2505D4B2" w:rsidR="00F40314" w:rsidRPr="00FC044F" w:rsidRDefault="00F40314" w:rsidP="00DE5CF5">
      <w:pPr>
        <w:pStyle w:val="Heading2"/>
      </w:pPr>
      <w:r>
        <w:t>ChatGPT Trend</w:t>
      </w:r>
    </w:p>
    <w:p w14:paraId="209C0E3B" w14:textId="102DFE9C" w:rsidR="00F40314" w:rsidRDefault="00F40314" w:rsidP="00F40314"/>
    <w:p w14:paraId="7E4F23E2" w14:textId="77777777" w:rsidR="004638DC" w:rsidRPr="00C74727" w:rsidRDefault="004638DC" w:rsidP="004638DC">
      <w:r w:rsidRPr="00C74727">
        <w:rPr>
          <w:noProof/>
        </w:rPr>
        <w:drawing>
          <wp:inline distT="0" distB="0" distL="0" distR="0" wp14:anchorId="283A49FF" wp14:editId="5F357BC6">
            <wp:extent cx="5943600" cy="1769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4-03-29 at 6.45.00 PM.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3D20A3D7" w14:textId="77777777" w:rsidR="004638DC" w:rsidRDefault="004638DC" w:rsidP="004638DC">
      <w:r w:rsidRPr="00A4334D">
        <w:rPr>
          <w:b/>
          <w:bCs/>
        </w:rPr>
        <w:t>Figure: 1.1</w:t>
      </w:r>
      <w:r>
        <w:t xml:space="preserve"> (Source: Google Trend) Graph depicts the interest in </w:t>
      </w:r>
      <w:r w:rsidRPr="00A4334D">
        <w:rPr>
          <w:b/>
          <w:bCs/>
        </w:rPr>
        <w:t>Artificial Intelligence (AI)</w:t>
      </w:r>
      <w:r>
        <w:t xml:space="preserve"> topic across the world for the past 5 year. </w:t>
      </w:r>
      <w:r w:rsidRPr="004A47CB">
        <w:t xml:space="preserve">It is crucial to </w:t>
      </w:r>
      <w:r>
        <w:t>note</w:t>
      </w:r>
      <w:r w:rsidRPr="004A47CB">
        <w:t xml:space="preserve"> that, while ChatGPT was released in November 2022, there has been a long-standing interest in AI.</w:t>
      </w:r>
    </w:p>
    <w:p w14:paraId="4F8D6456" w14:textId="77777777" w:rsidR="004638DC" w:rsidRDefault="004638DC" w:rsidP="00F40314"/>
    <w:p w14:paraId="1DDAB717" w14:textId="77777777" w:rsidR="00F40314" w:rsidRPr="00C74727" w:rsidRDefault="00F40314" w:rsidP="00F40314">
      <w:r>
        <w:rPr>
          <w:noProof/>
        </w:rPr>
        <w:drawing>
          <wp:inline distT="0" distB="0" distL="0" distR="0" wp14:anchorId="5BC479DC" wp14:editId="1B83CFAE">
            <wp:extent cx="5940041" cy="1572127"/>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4-03-30 at 12.59.08 PM.png"/>
                    <pic:cNvPicPr/>
                  </pic:nvPicPr>
                  <pic:blipFill>
                    <a:blip r:embed="rId8">
                      <a:extLst>
                        <a:ext uri="{28A0092B-C50C-407E-A947-70E740481C1C}">
                          <a14:useLocalDpi xmlns:a14="http://schemas.microsoft.com/office/drawing/2010/main" val="0"/>
                        </a:ext>
                      </a:extLst>
                    </a:blip>
                    <a:stretch>
                      <a:fillRect/>
                    </a:stretch>
                  </pic:blipFill>
                  <pic:spPr>
                    <a:xfrm>
                      <a:off x="0" y="0"/>
                      <a:ext cx="6013115" cy="1591467"/>
                    </a:xfrm>
                    <a:prstGeom prst="rect">
                      <a:avLst/>
                    </a:prstGeom>
                  </pic:spPr>
                </pic:pic>
              </a:graphicData>
            </a:graphic>
          </wp:inline>
        </w:drawing>
      </w:r>
    </w:p>
    <w:p w14:paraId="6AAEB609" w14:textId="77777777" w:rsidR="00F40314" w:rsidRPr="00C74727" w:rsidRDefault="00F40314" w:rsidP="00F40314"/>
    <w:p w14:paraId="4B8A5873" w14:textId="77777777" w:rsidR="00F40314" w:rsidRPr="00C74727" w:rsidRDefault="00F40314" w:rsidP="00F40314"/>
    <w:p w14:paraId="1570242C" w14:textId="77777777" w:rsidR="00F40314" w:rsidRDefault="00F40314" w:rsidP="00F40314">
      <w:r w:rsidRPr="00E10A60">
        <w:rPr>
          <w:b/>
          <w:bCs/>
        </w:rPr>
        <w:t>Figure: 2.1</w:t>
      </w:r>
      <w:r>
        <w:t xml:space="preserve"> (Source: Google Trend) Graph depicts the interest in </w:t>
      </w:r>
      <w:r w:rsidRPr="009A4831">
        <w:rPr>
          <w:b/>
          <w:bCs/>
        </w:rPr>
        <w:t>The Future of</w:t>
      </w:r>
      <w:r>
        <w:t xml:space="preserve"> </w:t>
      </w:r>
      <w:r w:rsidRPr="00E10A60">
        <w:rPr>
          <w:b/>
          <w:bCs/>
        </w:rPr>
        <w:t>ChatGPT</w:t>
      </w:r>
      <w:r>
        <w:t xml:space="preserve"> topic across the world for the past 5 years</w:t>
      </w:r>
    </w:p>
    <w:p w14:paraId="0A287126" w14:textId="77777777" w:rsidR="00F40314" w:rsidRDefault="00F40314" w:rsidP="00F40314">
      <w:r>
        <w:rPr>
          <w:noProof/>
        </w:rPr>
        <w:lastRenderedPageBreak/>
        <w:drawing>
          <wp:inline distT="0" distB="0" distL="0" distR="0" wp14:anchorId="2AC30920" wp14:editId="1741CBF9">
            <wp:extent cx="5943600" cy="1967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4-03-30 at 1.00.11 P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967230"/>
                    </a:xfrm>
                    <a:prstGeom prst="rect">
                      <a:avLst/>
                    </a:prstGeom>
                  </pic:spPr>
                </pic:pic>
              </a:graphicData>
            </a:graphic>
          </wp:inline>
        </w:drawing>
      </w:r>
    </w:p>
    <w:p w14:paraId="4C896505" w14:textId="77777777" w:rsidR="00F40314" w:rsidRDefault="00F40314" w:rsidP="00F40314"/>
    <w:p w14:paraId="782E95AD" w14:textId="34D766EC" w:rsidR="00F40314" w:rsidRDefault="00F40314" w:rsidP="00F40314">
      <w:r w:rsidRPr="00E10A60">
        <w:rPr>
          <w:b/>
          <w:bCs/>
        </w:rPr>
        <w:t>Figure: 1.2</w:t>
      </w:r>
      <w:r>
        <w:t xml:space="preserve"> (Source: Google Trend) Graph depicts the </w:t>
      </w:r>
      <w:r w:rsidRPr="00E10A60">
        <w:rPr>
          <w:b/>
          <w:bCs/>
        </w:rPr>
        <w:t>country-wise</w:t>
      </w:r>
      <w:r>
        <w:t xml:space="preserve"> interest in </w:t>
      </w:r>
      <w:r w:rsidRPr="009A4831">
        <w:rPr>
          <w:b/>
          <w:bCs/>
        </w:rPr>
        <w:t>The Future</w:t>
      </w:r>
      <w:r>
        <w:t xml:space="preserve"> </w:t>
      </w:r>
      <w:r w:rsidRPr="00E10A60">
        <w:rPr>
          <w:b/>
          <w:bCs/>
        </w:rPr>
        <w:t>ChatGPT</w:t>
      </w:r>
      <w:r>
        <w:t xml:space="preserve"> topic across the world for the past 5 years</w:t>
      </w:r>
    </w:p>
    <w:p w14:paraId="2C075E28" w14:textId="77777777" w:rsidR="00F40314" w:rsidRDefault="00F40314" w:rsidP="00F40314"/>
    <w:p w14:paraId="31B3FE72" w14:textId="77777777" w:rsidR="00F40314" w:rsidRDefault="00F40314" w:rsidP="00F40314">
      <w:r>
        <w:rPr>
          <w:noProof/>
        </w:rPr>
        <w:drawing>
          <wp:inline distT="0" distB="0" distL="0" distR="0" wp14:anchorId="523ABD8A" wp14:editId="328625CF">
            <wp:extent cx="5943600" cy="190098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4-03-30 at 12.43.14 PM.png"/>
                    <pic:cNvPicPr/>
                  </pic:nvPicPr>
                  <pic:blipFill>
                    <a:blip r:embed="rId10">
                      <a:extLst>
                        <a:ext uri="{28A0092B-C50C-407E-A947-70E740481C1C}">
                          <a14:useLocalDpi xmlns:a14="http://schemas.microsoft.com/office/drawing/2010/main" val="0"/>
                        </a:ext>
                      </a:extLst>
                    </a:blip>
                    <a:stretch>
                      <a:fillRect/>
                    </a:stretch>
                  </pic:blipFill>
                  <pic:spPr>
                    <a:xfrm>
                      <a:off x="0" y="0"/>
                      <a:ext cx="5945902" cy="1901725"/>
                    </a:xfrm>
                    <a:prstGeom prst="rect">
                      <a:avLst/>
                    </a:prstGeom>
                  </pic:spPr>
                </pic:pic>
              </a:graphicData>
            </a:graphic>
          </wp:inline>
        </w:drawing>
      </w:r>
    </w:p>
    <w:p w14:paraId="6135340D" w14:textId="77777777" w:rsidR="00F40314" w:rsidRDefault="00F40314" w:rsidP="00F40314"/>
    <w:p w14:paraId="511AD25B" w14:textId="77777777" w:rsidR="00F40314" w:rsidRDefault="00F40314" w:rsidP="00F40314">
      <w:r w:rsidRPr="00E10A60">
        <w:rPr>
          <w:b/>
          <w:bCs/>
        </w:rPr>
        <w:t>Figure: 1.</w:t>
      </w:r>
      <w:r>
        <w:rPr>
          <w:b/>
          <w:bCs/>
        </w:rPr>
        <w:t>3</w:t>
      </w:r>
      <w:r>
        <w:t xml:space="preserve"> (Source: Google Trend) Graph depicts the </w:t>
      </w:r>
      <w:r w:rsidRPr="00E10A60">
        <w:rPr>
          <w:b/>
          <w:bCs/>
        </w:rPr>
        <w:t>country-wise</w:t>
      </w:r>
      <w:r>
        <w:t xml:space="preserve"> interest in </w:t>
      </w:r>
      <w:r w:rsidRPr="00E10A60">
        <w:rPr>
          <w:b/>
          <w:bCs/>
        </w:rPr>
        <w:t>Chat</w:t>
      </w:r>
      <w:r>
        <w:rPr>
          <w:b/>
          <w:bCs/>
        </w:rPr>
        <w:t>bot</w:t>
      </w:r>
      <w:r>
        <w:t xml:space="preserve"> topic across the world for the past 5 years.</w:t>
      </w:r>
    </w:p>
    <w:p w14:paraId="4B20A860" w14:textId="13BBCD1F" w:rsidR="00C27A60" w:rsidRDefault="00C27A60" w:rsidP="004E69CA"/>
    <w:p w14:paraId="26B8E4C5" w14:textId="77777777" w:rsidR="00DF3A52" w:rsidRDefault="00DF3A52" w:rsidP="004E69CA"/>
    <w:p w14:paraId="75CD8C7B" w14:textId="4BA809AC" w:rsidR="00C27A60" w:rsidRDefault="00C27A60" w:rsidP="00C27A60">
      <w:pPr>
        <w:pStyle w:val="Heading2"/>
      </w:pPr>
      <w:r>
        <w:t>Overview of the study</w:t>
      </w:r>
    </w:p>
    <w:p w14:paraId="6993311C" w14:textId="77777777" w:rsidR="00C27A60" w:rsidRDefault="00C27A60" w:rsidP="00C27A60">
      <w:pPr>
        <w:rPr>
          <w:bCs/>
        </w:rPr>
      </w:pPr>
      <w:r>
        <w:rPr>
          <w:bCs/>
        </w:rPr>
        <w:t>While we recognize the impact the ChatGPT has/going to make, it is very important to understand the influence in detail by assessing the impact, investments in ChatGPT, limitations, ethical concerns, effects on the Workforce and the future of ChatGPT.</w:t>
      </w:r>
    </w:p>
    <w:p w14:paraId="4ECFE4B3" w14:textId="77777777" w:rsidR="00C27A60" w:rsidRDefault="00C27A60" w:rsidP="00C27A60">
      <w:r>
        <w:rPr>
          <w:bCs/>
        </w:rPr>
        <w:t xml:space="preserve">As an aspiring Data Scientist, I would like research the following </w:t>
      </w:r>
      <w:r w:rsidRPr="00E9550B">
        <w:rPr>
          <w:bCs/>
        </w:rPr>
        <w:t>questions have been carefully chosen for analysis; each question will be investigated individually and used as supporting evidence for analysis in subsequent parts.</w:t>
      </w:r>
    </w:p>
    <w:p w14:paraId="18858597" w14:textId="77777777" w:rsidR="00C27A60" w:rsidRDefault="00C27A60" w:rsidP="00C27A60"/>
    <w:p w14:paraId="5562AE2C" w14:textId="77777777" w:rsidR="00C27A60" w:rsidRPr="00BC4810" w:rsidRDefault="00C27A60" w:rsidP="00C27A60">
      <w:pPr>
        <w:pStyle w:val="ListParagraph"/>
        <w:numPr>
          <w:ilvl w:val="0"/>
          <w:numId w:val="1"/>
        </w:numPr>
      </w:pPr>
      <w:r w:rsidRPr="00BC4810">
        <w:t>What role will ChatGPT play on business enterprise?</w:t>
      </w:r>
    </w:p>
    <w:p w14:paraId="45C0B04A" w14:textId="77777777" w:rsidR="00C27A60" w:rsidRPr="00BC4810" w:rsidRDefault="00C27A60" w:rsidP="00C27A60">
      <w:pPr>
        <w:pStyle w:val="ListParagraph"/>
        <w:numPr>
          <w:ilvl w:val="0"/>
          <w:numId w:val="1"/>
        </w:numPr>
      </w:pPr>
      <w:r w:rsidRPr="00BC4810">
        <w:t>Will more investment in ChatGPT help achieve better outcome in healthcare?</w:t>
      </w:r>
    </w:p>
    <w:p w14:paraId="0C37ECB7" w14:textId="77777777" w:rsidR="00C27A60" w:rsidRPr="00BC4810" w:rsidRDefault="00C27A60" w:rsidP="00C27A60">
      <w:pPr>
        <w:pStyle w:val="ListParagraph"/>
        <w:numPr>
          <w:ilvl w:val="0"/>
          <w:numId w:val="1"/>
        </w:numPr>
      </w:pPr>
      <w:r w:rsidRPr="00BC4810">
        <w:t>What are the limitations of ChatGPT and ethical concerns surrounding ChatGPT?</w:t>
      </w:r>
    </w:p>
    <w:p w14:paraId="5880D630" w14:textId="77777777" w:rsidR="00C27A60" w:rsidRPr="00BC4810" w:rsidRDefault="00C27A60" w:rsidP="00C27A60">
      <w:pPr>
        <w:pStyle w:val="ListParagraph"/>
        <w:numPr>
          <w:ilvl w:val="0"/>
          <w:numId w:val="1"/>
        </w:numPr>
      </w:pPr>
      <w:r w:rsidRPr="00BC4810">
        <w:t>How ChatGPT will impact the Workforce?</w:t>
      </w:r>
    </w:p>
    <w:p w14:paraId="61A5C1A2" w14:textId="77777777" w:rsidR="00C27A60" w:rsidRPr="00BC4810" w:rsidRDefault="00C27A60" w:rsidP="00C27A60">
      <w:pPr>
        <w:pStyle w:val="ListParagraph"/>
        <w:numPr>
          <w:ilvl w:val="0"/>
          <w:numId w:val="1"/>
        </w:numPr>
      </w:pPr>
      <w:r w:rsidRPr="00BC4810">
        <w:t>What are the next chapters of Chat GPT?</w:t>
      </w:r>
    </w:p>
    <w:p w14:paraId="7269D214" w14:textId="0469AEC1" w:rsidR="00C27A60" w:rsidRDefault="00C27A60" w:rsidP="004E69CA"/>
    <w:p w14:paraId="6561CF11" w14:textId="7451BEC7" w:rsidR="00E92B08" w:rsidRDefault="00E92B08" w:rsidP="004E69CA"/>
    <w:p w14:paraId="7F10BEF1" w14:textId="407A1E0F" w:rsidR="00E92B08" w:rsidRDefault="00E92B08" w:rsidP="004E69CA"/>
    <w:p w14:paraId="27DFFEB1" w14:textId="77777777" w:rsidR="00E92B08" w:rsidRDefault="00E92B08" w:rsidP="004E69CA"/>
    <w:p w14:paraId="6F283D88" w14:textId="77777777" w:rsidR="00C27A60" w:rsidRPr="00CC7A1D" w:rsidRDefault="00C27A60" w:rsidP="004E69CA"/>
    <w:p w14:paraId="3B822F36" w14:textId="6931A2B7" w:rsidR="004E69CA" w:rsidRDefault="00495FF8" w:rsidP="004E69CA">
      <w:pPr>
        <w:pStyle w:val="Heading2"/>
      </w:pPr>
      <w:bookmarkStart w:id="9" w:name="_6mnx4bpjbb7n" w:colFirst="0" w:colLast="0"/>
      <w:bookmarkEnd w:id="9"/>
      <w:r>
        <w:lastRenderedPageBreak/>
        <w:t>Analysis</w:t>
      </w:r>
    </w:p>
    <w:p w14:paraId="303C2830" w14:textId="77777777" w:rsidR="00905560" w:rsidRPr="00905560" w:rsidRDefault="00905560" w:rsidP="00905560"/>
    <w:p w14:paraId="7CD8D889" w14:textId="151332B5" w:rsidR="00854C93" w:rsidRDefault="0031697A" w:rsidP="00854C93">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Role</w:t>
      </w:r>
      <w:r w:rsidR="00854C93" w:rsidRPr="0031697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of</w:t>
      </w:r>
      <w:r w:rsidR="00854C93" w:rsidRPr="0031697A">
        <w:rPr>
          <w:rFonts w:ascii="Times New Roman" w:hAnsi="Times New Roman" w:cs="Times New Roman"/>
          <w:b/>
          <w:bCs/>
          <w:color w:val="000000" w:themeColor="text1"/>
        </w:rPr>
        <w:t xml:space="preserve"> ChatGPT play on business enterprise</w:t>
      </w:r>
    </w:p>
    <w:p w14:paraId="1C8D0626" w14:textId="77777777" w:rsidR="00905560" w:rsidRPr="00905560" w:rsidRDefault="00905560" w:rsidP="00905560"/>
    <w:p w14:paraId="33DF1F54" w14:textId="0EC664D4" w:rsidR="00854C93" w:rsidRPr="0063335E" w:rsidRDefault="008D2F07" w:rsidP="0063335E">
      <w:pPr>
        <w:rPr>
          <w:i/>
          <w:iCs/>
        </w:rPr>
      </w:pPr>
      <w:r w:rsidRPr="0063335E">
        <w:rPr>
          <w:i/>
          <w:iCs/>
        </w:rPr>
        <w:t xml:space="preserve">What are the </w:t>
      </w:r>
      <w:r w:rsidR="000F4F9B">
        <w:rPr>
          <w:i/>
          <w:iCs/>
        </w:rPr>
        <w:t xml:space="preserve">ways </w:t>
      </w:r>
      <w:r w:rsidRPr="0063335E">
        <w:rPr>
          <w:i/>
          <w:iCs/>
        </w:rPr>
        <w:t xml:space="preserve">that ChatGPT </w:t>
      </w:r>
      <w:r w:rsidR="00C35861">
        <w:rPr>
          <w:i/>
          <w:iCs/>
        </w:rPr>
        <w:t xml:space="preserve">will </w:t>
      </w:r>
      <w:r w:rsidRPr="0063335E">
        <w:rPr>
          <w:i/>
          <w:iCs/>
        </w:rPr>
        <w:t>streamline business operations?</w:t>
      </w:r>
    </w:p>
    <w:p w14:paraId="4FDCD587" w14:textId="77777777" w:rsidR="0063335E" w:rsidRDefault="0063335E" w:rsidP="0063335E"/>
    <w:p w14:paraId="6547C12D" w14:textId="1AD6E54F" w:rsidR="00091E5F" w:rsidRDefault="00091E5F" w:rsidP="00091E5F">
      <w:pPr>
        <w:pStyle w:val="Heading2"/>
        <w:rPr>
          <w:b w:val="0"/>
        </w:rPr>
      </w:pPr>
      <w:r>
        <w:rPr>
          <w:b w:val="0"/>
        </w:rPr>
        <w:t>While s</w:t>
      </w:r>
      <w:r w:rsidRPr="00091E5F">
        <w:rPr>
          <w:b w:val="0"/>
        </w:rPr>
        <w:t>tudying the impacts of ChatGPT on business operations is crucial, it</w:t>
      </w:r>
      <w:r>
        <w:rPr>
          <w:b w:val="0"/>
        </w:rPr>
        <w:t xml:space="preserve"> i</w:t>
      </w:r>
      <w:r w:rsidRPr="00091E5F">
        <w:rPr>
          <w:b w:val="0"/>
        </w:rPr>
        <w:t>s evident that straightforward business tasks like data entry, appointment scheduling, and managing schedule conflicts can be effectively handled with ChatGPT. This, in turn, offers employees opportunities to acquire new skills and contribute more effectively to the business.</w:t>
      </w:r>
    </w:p>
    <w:p w14:paraId="6583B9C2" w14:textId="5740D09B" w:rsidR="00D34E3F" w:rsidRDefault="00D34E3F" w:rsidP="00D34E3F"/>
    <w:p w14:paraId="6C8FA0C6" w14:textId="48BD4E8B" w:rsidR="000C3282" w:rsidRPr="009C1F3E" w:rsidRDefault="000C3282" w:rsidP="00D34E3F">
      <w:pPr>
        <w:rPr>
          <w:i/>
          <w:iCs/>
        </w:rPr>
      </w:pPr>
      <w:r w:rsidRPr="009C1F3E">
        <w:rPr>
          <w:i/>
          <w:iCs/>
        </w:rPr>
        <w:t xml:space="preserve">What do we measure the effectiveness of </w:t>
      </w:r>
      <w:r w:rsidR="005C3A72" w:rsidRPr="009C1F3E">
        <w:rPr>
          <w:i/>
          <w:iCs/>
        </w:rPr>
        <w:t>ChatGPT in business enterprise?</w:t>
      </w:r>
    </w:p>
    <w:p w14:paraId="57508823" w14:textId="77777777" w:rsidR="00AF1AB3" w:rsidRDefault="00AF1AB3" w:rsidP="00D34E3F"/>
    <w:p w14:paraId="63D4876E" w14:textId="4AB8957A" w:rsidR="00A542E2" w:rsidRDefault="006B168D" w:rsidP="00A542E2">
      <w:r>
        <w:t xml:space="preserve">While the data around effectiveness of ChatGPT in Business Enterprise is not </w:t>
      </w:r>
      <w:r w:rsidR="00A17297">
        <w:t>abundant</w:t>
      </w:r>
      <w:r>
        <w:t xml:space="preserve"> we can get an indication of effectiveness of the tool by analysing the Sales numbers of ChatGPT and the volume of job offers fulfilled for ChatGPT skillset.</w:t>
      </w:r>
    </w:p>
    <w:p w14:paraId="2AAF2C49" w14:textId="328B36E6" w:rsidR="0069199E" w:rsidRDefault="0069199E" w:rsidP="00A542E2"/>
    <w:p w14:paraId="3FEE3957" w14:textId="2D516186" w:rsidR="00311465" w:rsidRDefault="00311465" w:rsidP="00311465">
      <w:r>
        <w:t>OpenAI is a private company and they do not disclose their sales revenue, but according to estimates, the revenue is in the rise</w:t>
      </w:r>
    </w:p>
    <w:p w14:paraId="565949C2" w14:textId="77777777" w:rsidR="00B84C08" w:rsidRDefault="00B84C08" w:rsidP="00311465"/>
    <w:p w14:paraId="16F430D8" w14:textId="1F608EF7" w:rsidR="00311465" w:rsidRDefault="00311465" w:rsidP="00311465">
      <w:r w:rsidRPr="009930E7">
        <w:t>OpenAI revenues reached $1.6 billion in 2023, with most of it coming from ChatGPT subscriptions and enterprise usage</w:t>
      </w:r>
      <w:r>
        <w:t xml:space="preserve"> (Curry, 2024).</w:t>
      </w:r>
    </w:p>
    <w:p w14:paraId="310291FB" w14:textId="77777777" w:rsidR="00311465" w:rsidRDefault="00311465" w:rsidP="00311465"/>
    <w:tbl>
      <w:tblPr>
        <w:tblStyle w:val="GridTable4-Accent1"/>
        <w:tblW w:w="3865" w:type="dxa"/>
        <w:tblLook w:val="04A0" w:firstRow="1" w:lastRow="0" w:firstColumn="1" w:lastColumn="0" w:noHBand="0" w:noVBand="1"/>
      </w:tblPr>
      <w:tblGrid>
        <w:gridCol w:w="1777"/>
        <w:gridCol w:w="2088"/>
      </w:tblGrid>
      <w:tr w:rsidR="00311465" w:rsidRPr="009930E7" w14:paraId="74FFE0B7" w14:textId="77777777" w:rsidTr="002678BB">
        <w:trPr>
          <w:cnfStyle w:val="100000000000" w:firstRow="1" w:lastRow="0" w:firstColumn="0" w:lastColumn="0" w:oddVBand="0" w:evenVBand="0" w:oddHBand="0"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777" w:type="dxa"/>
            <w:hideMark/>
          </w:tcPr>
          <w:p w14:paraId="4AA716E9" w14:textId="77777777" w:rsidR="00311465" w:rsidRPr="009930E7" w:rsidRDefault="00311465" w:rsidP="002678BB">
            <w:pPr>
              <w:jc w:val="center"/>
            </w:pPr>
            <w:r w:rsidRPr="009930E7">
              <w:t>Year</w:t>
            </w:r>
          </w:p>
        </w:tc>
        <w:tc>
          <w:tcPr>
            <w:tcW w:w="2088" w:type="dxa"/>
            <w:hideMark/>
          </w:tcPr>
          <w:p w14:paraId="0726C27D" w14:textId="77777777" w:rsidR="00311465" w:rsidRPr="009930E7" w:rsidRDefault="00311465" w:rsidP="002678BB">
            <w:pPr>
              <w:jc w:val="center"/>
              <w:cnfStyle w:val="100000000000" w:firstRow="1" w:lastRow="0" w:firstColumn="0" w:lastColumn="0" w:oddVBand="0" w:evenVBand="0" w:oddHBand="0" w:evenHBand="0" w:firstRowFirstColumn="0" w:firstRowLastColumn="0" w:lastRowFirstColumn="0" w:lastRowLastColumn="0"/>
            </w:pPr>
            <w:r w:rsidRPr="009930E7">
              <w:t>Revenue ($mm)</w:t>
            </w:r>
          </w:p>
        </w:tc>
      </w:tr>
      <w:tr w:rsidR="00311465" w:rsidRPr="009930E7" w14:paraId="3CBBD9CE" w14:textId="77777777" w:rsidTr="002678BB">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1777" w:type="dxa"/>
            <w:hideMark/>
          </w:tcPr>
          <w:p w14:paraId="175CCC3C" w14:textId="77777777" w:rsidR="00311465" w:rsidRPr="009930E7" w:rsidRDefault="00311465" w:rsidP="002678BB">
            <w:r w:rsidRPr="009930E7">
              <w:t>2022</w:t>
            </w:r>
          </w:p>
        </w:tc>
        <w:tc>
          <w:tcPr>
            <w:tcW w:w="2088" w:type="dxa"/>
            <w:hideMark/>
          </w:tcPr>
          <w:p w14:paraId="5E13E818" w14:textId="77777777" w:rsidR="00311465" w:rsidRPr="009930E7" w:rsidRDefault="00311465" w:rsidP="002678BB">
            <w:pPr>
              <w:cnfStyle w:val="000000100000" w:firstRow="0" w:lastRow="0" w:firstColumn="0" w:lastColumn="0" w:oddVBand="0" w:evenVBand="0" w:oddHBand="1" w:evenHBand="0" w:firstRowFirstColumn="0" w:firstRowLastColumn="0" w:lastRowFirstColumn="0" w:lastRowLastColumn="0"/>
            </w:pPr>
            <w:r w:rsidRPr="009930E7">
              <w:t>100</w:t>
            </w:r>
          </w:p>
        </w:tc>
      </w:tr>
      <w:tr w:rsidR="00311465" w:rsidRPr="009930E7" w14:paraId="06C33CF3" w14:textId="77777777" w:rsidTr="002678BB">
        <w:trPr>
          <w:trHeight w:val="103"/>
        </w:trPr>
        <w:tc>
          <w:tcPr>
            <w:cnfStyle w:val="001000000000" w:firstRow="0" w:lastRow="0" w:firstColumn="1" w:lastColumn="0" w:oddVBand="0" w:evenVBand="0" w:oddHBand="0" w:evenHBand="0" w:firstRowFirstColumn="0" w:firstRowLastColumn="0" w:lastRowFirstColumn="0" w:lastRowLastColumn="0"/>
            <w:tcW w:w="1777" w:type="dxa"/>
            <w:hideMark/>
          </w:tcPr>
          <w:p w14:paraId="0D9F7BB2" w14:textId="77777777" w:rsidR="00311465" w:rsidRPr="009930E7" w:rsidRDefault="00311465" w:rsidP="002678BB">
            <w:r w:rsidRPr="009930E7">
              <w:t>2023</w:t>
            </w:r>
          </w:p>
        </w:tc>
        <w:tc>
          <w:tcPr>
            <w:tcW w:w="2088" w:type="dxa"/>
            <w:hideMark/>
          </w:tcPr>
          <w:p w14:paraId="3A59168F" w14:textId="77777777" w:rsidR="00311465" w:rsidRPr="009930E7" w:rsidRDefault="00311465" w:rsidP="002678BB">
            <w:pPr>
              <w:cnfStyle w:val="000000000000" w:firstRow="0" w:lastRow="0" w:firstColumn="0" w:lastColumn="0" w:oddVBand="0" w:evenVBand="0" w:oddHBand="0" w:evenHBand="0" w:firstRowFirstColumn="0" w:firstRowLastColumn="0" w:lastRowFirstColumn="0" w:lastRowLastColumn="0"/>
            </w:pPr>
            <w:r w:rsidRPr="009930E7">
              <w:t>1600</w:t>
            </w:r>
          </w:p>
        </w:tc>
      </w:tr>
    </w:tbl>
    <w:p w14:paraId="3E969EB4" w14:textId="5135BC4F" w:rsidR="003C3E5C" w:rsidRDefault="003C3E5C" w:rsidP="00311465"/>
    <w:p w14:paraId="1585F6FF" w14:textId="53AFAF06" w:rsidR="00B84C08" w:rsidRPr="00B84C08" w:rsidRDefault="00B84C08" w:rsidP="00311465">
      <w:pPr>
        <w:rPr>
          <w:i/>
          <w:iCs/>
        </w:rPr>
      </w:pPr>
      <w:r w:rsidRPr="00B84C08">
        <w:rPr>
          <w:i/>
          <w:iCs/>
        </w:rPr>
        <w:t>Data Source: Estimates</w:t>
      </w:r>
    </w:p>
    <w:p w14:paraId="62D64584" w14:textId="77777777" w:rsidR="00B84C08" w:rsidRDefault="00B84C08" w:rsidP="00311465"/>
    <w:p w14:paraId="7EEDAB60" w14:textId="77777777" w:rsidR="00311465" w:rsidRPr="009930E7" w:rsidRDefault="00311465" w:rsidP="00311465">
      <w:r w:rsidRPr="00357BDE">
        <w:t>OpenAI has seen its valuation rapidly increase over the past year, with Microsoft’s $10 billion investment valuing the start-up at $29 billion</w:t>
      </w:r>
      <w:r w:rsidRPr="003472B8">
        <w:t xml:space="preserve"> </w:t>
      </w:r>
      <w:r>
        <w:t>(Curry, 2024).</w:t>
      </w:r>
    </w:p>
    <w:p w14:paraId="7ED4709E" w14:textId="77777777" w:rsidR="00311465" w:rsidRDefault="00311465" w:rsidP="00311465"/>
    <w:tbl>
      <w:tblPr>
        <w:tblStyle w:val="GridTable4-Accent1"/>
        <w:tblW w:w="4019" w:type="dxa"/>
        <w:tblLook w:val="04A0" w:firstRow="1" w:lastRow="0" w:firstColumn="1" w:lastColumn="0" w:noHBand="0" w:noVBand="1"/>
      </w:tblPr>
      <w:tblGrid>
        <w:gridCol w:w="1885"/>
        <w:gridCol w:w="2134"/>
      </w:tblGrid>
      <w:tr w:rsidR="00311465" w:rsidRPr="008249E4" w14:paraId="588A1A66" w14:textId="77777777" w:rsidTr="002678B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885" w:type="dxa"/>
            <w:hideMark/>
          </w:tcPr>
          <w:p w14:paraId="36F14939" w14:textId="77777777" w:rsidR="00311465" w:rsidRPr="008249E4" w:rsidRDefault="00311465" w:rsidP="002678BB">
            <w:pPr>
              <w:jc w:val="center"/>
            </w:pPr>
            <w:r w:rsidRPr="008249E4">
              <w:t>Date</w:t>
            </w:r>
          </w:p>
        </w:tc>
        <w:tc>
          <w:tcPr>
            <w:tcW w:w="2134" w:type="dxa"/>
            <w:hideMark/>
          </w:tcPr>
          <w:p w14:paraId="6192D1DE" w14:textId="77777777" w:rsidR="00311465" w:rsidRPr="008249E4" w:rsidRDefault="00311465" w:rsidP="002678BB">
            <w:pPr>
              <w:jc w:val="center"/>
              <w:cnfStyle w:val="100000000000" w:firstRow="1" w:lastRow="0" w:firstColumn="0" w:lastColumn="0" w:oddVBand="0" w:evenVBand="0" w:oddHBand="0" w:evenHBand="0" w:firstRowFirstColumn="0" w:firstRowLastColumn="0" w:lastRowFirstColumn="0" w:lastRowLastColumn="0"/>
            </w:pPr>
            <w:r w:rsidRPr="008249E4">
              <w:t>Valuation ($bn)</w:t>
            </w:r>
          </w:p>
        </w:tc>
      </w:tr>
      <w:tr w:rsidR="00311465" w:rsidRPr="008249E4" w14:paraId="4E327564" w14:textId="77777777" w:rsidTr="002678B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885" w:type="dxa"/>
            <w:hideMark/>
          </w:tcPr>
          <w:p w14:paraId="45239259" w14:textId="77777777" w:rsidR="00311465" w:rsidRPr="008249E4" w:rsidRDefault="00311465" w:rsidP="002678BB">
            <w:r w:rsidRPr="008249E4">
              <w:t>December 2022</w:t>
            </w:r>
          </w:p>
        </w:tc>
        <w:tc>
          <w:tcPr>
            <w:tcW w:w="2134" w:type="dxa"/>
            <w:hideMark/>
          </w:tcPr>
          <w:p w14:paraId="00B22B44" w14:textId="77777777" w:rsidR="00311465" w:rsidRPr="008249E4" w:rsidRDefault="00311465" w:rsidP="002678BB">
            <w:pPr>
              <w:cnfStyle w:val="000000100000" w:firstRow="0" w:lastRow="0" w:firstColumn="0" w:lastColumn="0" w:oddVBand="0" w:evenVBand="0" w:oddHBand="1" w:evenHBand="0" w:firstRowFirstColumn="0" w:firstRowLastColumn="0" w:lastRowFirstColumn="0" w:lastRowLastColumn="0"/>
            </w:pPr>
            <w:r w:rsidRPr="008249E4">
              <w:t>20</w:t>
            </w:r>
          </w:p>
        </w:tc>
      </w:tr>
      <w:tr w:rsidR="00311465" w:rsidRPr="008249E4" w14:paraId="3D6DE268" w14:textId="77777777" w:rsidTr="002678BB">
        <w:trPr>
          <w:trHeight w:val="285"/>
        </w:trPr>
        <w:tc>
          <w:tcPr>
            <w:cnfStyle w:val="001000000000" w:firstRow="0" w:lastRow="0" w:firstColumn="1" w:lastColumn="0" w:oddVBand="0" w:evenVBand="0" w:oddHBand="0" w:evenHBand="0" w:firstRowFirstColumn="0" w:firstRowLastColumn="0" w:lastRowFirstColumn="0" w:lastRowLastColumn="0"/>
            <w:tcW w:w="1885" w:type="dxa"/>
            <w:hideMark/>
          </w:tcPr>
          <w:p w14:paraId="00CE652F" w14:textId="77777777" w:rsidR="00311465" w:rsidRPr="008249E4" w:rsidRDefault="00311465" w:rsidP="002678BB">
            <w:r w:rsidRPr="008249E4">
              <w:t>February 2023</w:t>
            </w:r>
          </w:p>
        </w:tc>
        <w:tc>
          <w:tcPr>
            <w:tcW w:w="2134" w:type="dxa"/>
            <w:hideMark/>
          </w:tcPr>
          <w:p w14:paraId="090C7194" w14:textId="77777777" w:rsidR="00311465" w:rsidRPr="008249E4" w:rsidRDefault="00311465" w:rsidP="002678BB">
            <w:pPr>
              <w:cnfStyle w:val="000000000000" w:firstRow="0" w:lastRow="0" w:firstColumn="0" w:lastColumn="0" w:oddVBand="0" w:evenVBand="0" w:oddHBand="0" w:evenHBand="0" w:firstRowFirstColumn="0" w:firstRowLastColumn="0" w:lastRowFirstColumn="0" w:lastRowLastColumn="0"/>
            </w:pPr>
            <w:r w:rsidRPr="008249E4">
              <w:t>29</w:t>
            </w:r>
          </w:p>
        </w:tc>
      </w:tr>
    </w:tbl>
    <w:p w14:paraId="1EF049DD" w14:textId="2B2165C7" w:rsidR="00311465" w:rsidRDefault="00311465" w:rsidP="00A542E2"/>
    <w:p w14:paraId="3B4A460E" w14:textId="3F507C0F" w:rsidR="00B84C08" w:rsidRDefault="00B84C08" w:rsidP="00A542E2">
      <w:pPr>
        <w:rPr>
          <w:i/>
          <w:iCs/>
        </w:rPr>
      </w:pPr>
      <w:r w:rsidRPr="00B84C08">
        <w:rPr>
          <w:i/>
          <w:iCs/>
        </w:rPr>
        <w:t>Data Source: Estimates</w:t>
      </w:r>
      <w:r>
        <w:rPr>
          <w:i/>
          <w:iCs/>
        </w:rPr>
        <w:t xml:space="preserve"> (Valuation)</w:t>
      </w:r>
    </w:p>
    <w:p w14:paraId="7A991ECF" w14:textId="29F7817D" w:rsidR="00B84C08" w:rsidRDefault="00B84C08" w:rsidP="00A542E2">
      <w:pPr>
        <w:rPr>
          <w:i/>
          <w:iCs/>
        </w:rPr>
      </w:pPr>
    </w:p>
    <w:p w14:paraId="172F6EBB" w14:textId="77777777" w:rsidR="00AE085B" w:rsidRDefault="00AE085B" w:rsidP="00A542E2"/>
    <w:p w14:paraId="3D5C83AC" w14:textId="273954BD" w:rsidR="004D74E2" w:rsidRDefault="004D74E2" w:rsidP="00A542E2">
      <w:r>
        <w:t>It is evident that the employers are showing increasing interest in</w:t>
      </w:r>
      <w:r w:rsidR="002C73CC">
        <w:t xml:space="preserve"> prospective candidate with knowledge and skillset around Generative AI.</w:t>
      </w:r>
    </w:p>
    <w:p w14:paraId="398373CD" w14:textId="77777777" w:rsidR="00311465" w:rsidRDefault="00311465" w:rsidP="00A542E2"/>
    <w:p w14:paraId="367DF3B7" w14:textId="77D1860D" w:rsidR="0069199E" w:rsidRPr="0069199E" w:rsidRDefault="0069199E" w:rsidP="0069199E">
      <w:r w:rsidRPr="0069199E">
        <w:lastRenderedPageBreak/>
        <w:fldChar w:fldCharType="begin"/>
      </w:r>
      <w:r w:rsidRPr="0069199E">
        <w:instrText xml:space="preserve"> INCLUDEPICTURE "/var/folders/yy/bjgl_gm55t34xf3472k48b_r0000gn/T/com.microsoft.Word/WebArchiveCopyPasteTempFiles/Rlbt11Um94xQ5vNRSd3njJIwi3X_PmxUAC8wdLZz3irX5mnwUrN_lC1kgQhRzrg19W4vKtRvjEnOobdnDyiYFXekz2TjuXacOQ1QetufpeOn5RMYpUeHBZmaSDThS3hx4YCD8Lq7wXFhc7uhlhRF4v0" \* MERGEFORMATINET </w:instrText>
      </w:r>
      <w:r w:rsidRPr="0069199E">
        <w:fldChar w:fldCharType="separate"/>
      </w:r>
      <w:r w:rsidRPr="0069199E">
        <w:rPr>
          <w:noProof/>
        </w:rPr>
        <w:drawing>
          <wp:inline distT="0" distB="0" distL="0" distR="0" wp14:anchorId="2CC5ACAB" wp14:editId="55F794A9">
            <wp:extent cx="5175903" cy="2514007"/>
            <wp:effectExtent l="0" t="0" r="5715" b="635"/>
            <wp:docPr id="9" name="Picture 9" descr="Indeed's 2024 US Jobs &amp; Hiring Tren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deed's 2024 US Jobs &amp; Hiring Trends Repo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9236" cy="2520483"/>
                    </a:xfrm>
                    <a:prstGeom prst="rect">
                      <a:avLst/>
                    </a:prstGeom>
                    <a:noFill/>
                    <a:ln>
                      <a:noFill/>
                    </a:ln>
                  </pic:spPr>
                </pic:pic>
              </a:graphicData>
            </a:graphic>
          </wp:inline>
        </w:drawing>
      </w:r>
      <w:r w:rsidRPr="0069199E">
        <w:fldChar w:fldCharType="end"/>
      </w:r>
    </w:p>
    <w:p w14:paraId="686054D1" w14:textId="2EE7E9FD" w:rsidR="006B168D" w:rsidRPr="00AB6C60" w:rsidRDefault="00AB6C60" w:rsidP="00A542E2">
      <w:pPr>
        <w:rPr>
          <w:i/>
          <w:iCs/>
        </w:rPr>
      </w:pPr>
      <w:r w:rsidRPr="00AB6C60">
        <w:rPr>
          <w:i/>
          <w:iCs/>
        </w:rPr>
        <w:t xml:space="preserve">Data Source: </w:t>
      </w:r>
      <w:r w:rsidR="00CA6FC1" w:rsidRPr="00AB6C60">
        <w:rPr>
          <w:i/>
          <w:iCs/>
        </w:rPr>
        <w:t>Indeed,</w:t>
      </w:r>
      <w:r w:rsidRPr="00AB6C60">
        <w:rPr>
          <w:i/>
          <w:iCs/>
        </w:rPr>
        <w:t xml:space="preserve"> Job Employment Site</w:t>
      </w:r>
    </w:p>
    <w:p w14:paraId="2988BAE3" w14:textId="113A2265" w:rsidR="00AB6C60" w:rsidRDefault="00AB6C60" w:rsidP="00A542E2"/>
    <w:p w14:paraId="7E463F4D" w14:textId="67F7592B" w:rsidR="001563D8" w:rsidRDefault="001563D8" w:rsidP="00A542E2"/>
    <w:p w14:paraId="3DB8B505" w14:textId="1C8CAF06" w:rsidR="0085033B" w:rsidRDefault="000C0904" w:rsidP="00F6705D">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Impact</w:t>
      </w:r>
      <w:r w:rsidR="0085033B" w:rsidRPr="0031697A">
        <w:rPr>
          <w:rFonts w:ascii="Times New Roman" w:hAnsi="Times New Roman" w:cs="Times New Roman"/>
          <w:b/>
          <w:bCs/>
          <w:color w:val="000000" w:themeColor="text1"/>
        </w:rPr>
        <w:t xml:space="preserve"> </w:t>
      </w:r>
      <w:r w:rsidR="0085033B">
        <w:rPr>
          <w:rFonts w:ascii="Times New Roman" w:hAnsi="Times New Roman" w:cs="Times New Roman"/>
          <w:b/>
          <w:bCs/>
          <w:color w:val="000000" w:themeColor="text1"/>
        </w:rPr>
        <w:t>of</w:t>
      </w:r>
      <w:r w:rsidR="0085033B" w:rsidRPr="0031697A">
        <w:rPr>
          <w:rFonts w:ascii="Times New Roman" w:hAnsi="Times New Roman" w:cs="Times New Roman"/>
          <w:b/>
          <w:bCs/>
          <w:color w:val="000000" w:themeColor="text1"/>
        </w:rPr>
        <w:t xml:space="preserve"> ChatGPT </w:t>
      </w:r>
      <w:r>
        <w:rPr>
          <w:rFonts w:ascii="Times New Roman" w:hAnsi="Times New Roman" w:cs="Times New Roman"/>
          <w:b/>
          <w:bCs/>
          <w:color w:val="000000" w:themeColor="text1"/>
        </w:rPr>
        <w:t>on Workforce</w:t>
      </w:r>
    </w:p>
    <w:p w14:paraId="5C2338F1" w14:textId="77777777" w:rsidR="00D94B59" w:rsidRPr="00D94B59" w:rsidRDefault="00D94B59" w:rsidP="00D94B59"/>
    <w:p w14:paraId="2194B733" w14:textId="6144D613" w:rsidR="000C7D28" w:rsidRDefault="00124DD2" w:rsidP="007C6F40">
      <w:r>
        <w:t>Are jobs</w:t>
      </w:r>
      <w:r w:rsidR="007C6F40">
        <w:t xml:space="preserve"> at risks due to Chat GPT</w:t>
      </w:r>
      <w:r>
        <w:t>?</w:t>
      </w:r>
    </w:p>
    <w:p w14:paraId="3AB9154F" w14:textId="5C84A228" w:rsidR="007C6F40" w:rsidRDefault="00554CD3" w:rsidP="00554CD3">
      <w:r w:rsidRPr="00554CD3">
        <w:t>As many as 300 million full-time jobs around the world could be automated in some way by the newest wave of artificial intelligence that has spawned platforms like ChatGPT, according to Goldman Sachs economists.</w:t>
      </w:r>
    </w:p>
    <w:p w14:paraId="6F62DA79" w14:textId="4A9F1C01" w:rsidR="00396FC1" w:rsidRDefault="00396FC1" w:rsidP="00554CD3"/>
    <w:p w14:paraId="55022160" w14:textId="23058A90" w:rsidR="00F833BA" w:rsidRDefault="00F833BA" w:rsidP="00554CD3">
      <w:r>
        <w:t xml:space="preserve">While the new job creation rate has not seen a steady decline after the launch of ChatGPT and </w:t>
      </w:r>
      <w:r w:rsidR="00096D87">
        <w:t xml:space="preserve">the job market has not been impacted by a great margin even after </w:t>
      </w:r>
      <w:r>
        <w:t xml:space="preserve">16 months </w:t>
      </w:r>
      <w:r w:rsidR="00096D87">
        <w:t>sinc</w:t>
      </w:r>
      <w:r w:rsidR="008A3D87">
        <w:t>e</w:t>
      </w:r>
      <w:r>
        <w:t xml:space="preserve"> the launch of the Generative AI Tool, </w:t>
      </w:r>
      <w:r w:rsidR="0026258D">
        <w:t>it is crucial to understand that impact of generative AI in white collar jobs.</w:t>
      </w:r>
    </w:p>
    <w:p w14:paraId="4CA1413E" w14:textId="77777777" w:rsidR="006A5E4E" w:rsidRDefault="006A5E4E" w:rsidP="00554CD3"/>
    <w:p w14:paraId="67EEF933" w14:textId="362F38C2" w:rsidR="009A5618" w:rsidRDefault="00E5182A" w:rsidP="00554CD3">
      <w:r>
        <w:t xml:space="preserve">Important factors to consider while collecting data for measuring the impact of ChatGPT in the workforce includes </w:t>
      </w:r>
    </w:p>
    <w:p w14:paraId="4BDAA667" w14:textId="77777777" w:rsidR="002E458B" w:rsidRDefault="009A5618" w:rsidP="00FC1B9A">
      <w:pPr>
        <w:pStyle w:val="ListParagraph"/>
        <w:numPr>
          <w:ilvl w:val="0"/>
          <w:numId w:val="5"/>
        </w:numPr>
      </w:pPr>
      <w:r>
        <w:t>Percentage</w:t>
      </w:r>
      <w:r w:rsidR="00E5182A">
        <w:t xml:space="preserve"> of jobs that are </w:t>
      </w:r>
      <w:r>
        <w:t>vulnerable for AI Automation</w:t>
      </w:r>
    </w:p>
    <w:p w14:paraId="0D901985" w14:textId="7EB7F643" w:rsidR="00E5182A" w:rsidRDefault="002E458B" w:rsidP="00FC1B9A">
      <w:pPr>
        <w:pStyle w:val="ListParagraph"/>
        <w:numPr>
          <w:ilvl w:val="0"/>
          <w:numId w:val="5"/>
        </w:numPr>
      </w:pPr>
      <w:r>
        <w:t>C</w:t>
      </w:r>
      <w:r w:rsidR="009A5618">
        <w:t>ategorize the jobs / job functions that have the potential to be replaced by Generative AI such as Administrative Jobs, Clerks/Paralegal Assistants Jobs at Law office, etc.,</w:t>
      </w:r>
    </w:p>
    <w:p w14:paraId="3261D28C" w14:textId="4F34D43F" w:rsidR="00396FC1" w:rsidRDefault="00396FC1" w:rsidP="00554CD3"/>
    <w:p w14:paraId="38BF57F1" w14:textId="6A397045" w:rsidR="00B309BC" w:rsidRDefault="00B309BC" w:rsidP="00554CD3">
      <w:r>
        <w:t>It is also important to</w:t>
      </w:r>
      <w:r w:rsidR="00941DE6">
        <w:t xml:space="preserve"> note that there </w:t>
      </w:r>
      <w:r w:rsidR="003C11D3">
        <w:t>appears to be</w:t>
      </w:r>
      <w:r w:rsidR="00941DE6">
        <w:t xml:space="preserve"> no correlation between Job </w:t>
      </w:r>
      <w:r w:rsidR="009F1EF3">
        <w:t>Creation</w:t>
      </w:r>
      <w:r w:rsidR="00941DE6">
        <w:t>/Unemployment Rate and ChatGPT at this point.</w:t>
      </w:r>
      <w:r w:rsidR="00651C4E">
        <w:t xml:space="preserve"> (even though revenue details of OpenAI is not known, </w:t>
      </w:r>
      <w:r w:rsidR="009F1EF3">
        <w:t xml:space="preserve">we can infer the results </w:t>
      </w:r>
      <w:r w:rsidR="00FA7AD5">
        <w:t xml:space="preserve">through </w:t>
      </w:r>
      <w:r w:rsidR="009F1EF3">
        <w:t>Job Creation/Unemployment Rate</w:t>
      </w:r>
      <w:r w:rsidR="00F45CF3">
        <w:t>)</w:t>
      </w:r>
    </w:p>
    <w:p w14:paraId="102E75D9" w14:textId="208351B7" w:rsidR="000C5D80" w:rsidRDefault="000C5D80" w:rsidP="00554CD3"/>
    <w:p w14:paraId="68E2A6F4" w14:textId="396E616A" w:rsidR="00396FC1" w:rsidRDefault="00396FC1" w:rsidP="00554CD3">
      <w:r>
        <w:rPr>
          <w:noProof/>
        </w:rPr>
        <w:lastRenderedPageBreak/>
        <w:drawing>
          <wp:inline distT="0" distB="0" distL="0" distR="0" wp14:anchorId="5A9BE604" wp14:editId="3A6793ED">
            <wp:extent cx="5834023" cy="2213610"/>
            <wp:effectExtent l="0" t="0" r="8255" b="8890"/>
            <wp:docPr id="1" name="Chart 1">
              <a:extLst xmlns:a="http://schemas.openxmlformats.org/drawingml/2006/main">
                <a:ext uri="{FF2B5EF4-FFF2-40B4-BE49-F238E27FC236}">
                  <a16:creationId xmlns:a16="http://schemas.microsoft.com/office/drawing/2014/main" id="{DB18FCC6-18A0-FA41-81B2-7672B8004C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C5D283C" w14:textId="0DDE8DDB" w:rsidR="00554CD3" w:rsidRDefault="00554CD3" w:rsidP="00554CD3"/>
    <w:p w14:paraId="5511621B" w14:textId="37FC52ED" w:rsidR="00D85BD8" w:rsidRDefault="00396FC1" w:rsidP="00554CD3">
      <w:pPr>
        <w:rPr>
          <w:i/>
          <w:iCs/>
        </w:rPr>
      </w:pPr>
      <w:r w:rsidRPr="00AB6C60">
        <w:rPr>
          <w:i/>
          <w:iCs/>
        </w:rPr>
        <w:t>Data Source: U.S. Bureau of Labor Statistics</w:t>
      </w:r>
    </w:p>
    <w:p w14:paraId="66062A2F" w14:textId="77777777" w:rsidR="00FB4659" w:rsidRPr="00FB4659" w:rsidRDefault="00FB4659" w:rsidP="00554CD3">
      <w:pPr>
        <w:rPr>
          <w:i/>
          <w:iCs/>
        </w:rPr>
      </w:pPr>
    </w:p>
    <w:p w14:paraId="15EB5702" w14:textId="3D3B7FB2" w:rsidR="00B309BC" w:rsidRDefault="00B309BC" w:rsidP="00554CD3">
      <w:r>
        <w:rPr>
          <w:noProof/>
        </w:rPr>
        <w:drawing>
          <wp:inline distT="0" distB="0" distL="0" distR="0" wp14:anchorId="2E9E98DF" wp14:editId="6E5DB8F0">
            <wp:extent cx="5856694" cy="2379980"/>
            <wp:effectExtent l="0" t="0" r="10795" b="7620"/>
            <wp:docPr id="11" name="Chart 11">
              <a:extLst xmlns:a="http://schemas.openxmlformats.org/drawingml/2006/main">
                <a:ext uri="{FF2B5EF4-FFF2-40B4-BE49-F238E27FC236}">
                  <a16:creationId xmlns:a16="http://schemas.microsoft.com/office/drawing/2014/main" id="{32092A3F-C3AD-7440-8E7D-D2956F4976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A20A109" w14:textId="77777777" w:rsidR="00B309BC" w:rsidRDefault="00B309BC" w:rsidP="00B309BC"/>
    <w:p w14:paraId="7362D0A9" w14:textId="76111E1A" w:rsidR="003935E2" w:rsidRPr="00AB6C60" w:rsidRDefault="00B309BC" w:rsidP="00554CD3">
      <w:pPr>
        <w:rPr>
          <w:i/>
          <w:iCs/>
        </w:rPr>
      </w:pPr>
      <w:r w:rsidRPr="00AB6C60">
        <w:rPr>
          <w:i/>
          <w:iCs/>
        </w:rPr>
        <w:t>Data Source: U.S. Bureau of Labor Statistics</w:t>
      </w:r>
    </w:p>
    <w:p w14:paraId="6156DB0E" w14:textId="2898CB2D" w:rsidR="003935E2" w:rsidRDefault="003935E2" w:rsidP="00554CD3"/>
    <w:p w14:paraId="08B7522C" w14:textId="77777777" w:rsidR="00AB6C60" w:rsidRDefault="00AB6C60" w:rsidP="00554CD3"/>
    <w:p w14:paraId="1D50A5E5" w14:textId="715C52B3" w:rsidR="003935E2" w:rsidRDefault="003935E2" w:rsidP="00554CD3">
      <w:r>
        <w:t xml:space="preserve">An alternative way to look at the impact of ChatGPT in Workforce is to understand who we can leverage the power of Generative Tool by openly implementing the tool in business and free up workforce to focus on non-trivial and core business tasks. </w:t>
      </w:r>
    </w:p>
    <w:p w14:paraId="0D9C08F4" w14:textId="53055A20" w:rsidR="00B309BC" w:rsidRDefault="00B309BC" w:rsidP="00554CD3"/>
    <w:p w14:paraId="6F1DD6F4" w14:textId="77777777" w:rsidR="00E71FFC" w:rsidRPr="007C6F40" w:rsidRDefault="00E71FFC" w:rsidP="00554CD3"/>
    <w:p w14:paraId="7ADE060B" w14:textId="5DBF7D5F" w:rsidR="00C35861" w:rsidRDefault="00C90A7E" w:rsidP="00D34E3F">
      <w:pPr>
        <w:rPr>
          <w:i/>
          <w:iCs/>
        </w:rPr>
      </w:pPr>
      <w:r>
        <w:rPr>
          <w:i/>
          <w:iCs/>
        </w:rPr>
        <w:t>Wha</w:t>
      </w:r>
      <w:r w:rsidR="00F6705D">
        <w:rPr>
          <w:i/>
          <w:iCs/>
        </w:rPr>
        <w:t>t</w:t>
      </w:r>
      <w:r w:rsidR="00C70F43">
        <w:rPr>
          <w:i/>
          <w:iCs/>
        </w:rPr>
        <w:t xml:space="preserve"> </w:t>
      </w:r>
      <w:r w:rsidR="00116C5F">
        <w:rPr>
          <w:i/>
          <w:iCs/>
        </w:rPr>
        <w:t>percentage</w:t>
      </w:r>
      <w:r w:rsidR="00C70F43">
        <w:rPr>
          <w:i/>
          <w:iCs/>
        </w:rPr>
        <w:t xml:space="preserve"> of workforce </w:t>
      </w:r>
      <w:r w:rsidR="00414E93">
        <w:rPr>
          <w:i/>
          <w:iCs/>
        </w:rPr>
        <w:t xml:space="preserve">are familiar with </w:t>
      </w:r>
      <w:r w:rsidR="00C35861" w:rsidRPr="0063335E">
        <w:rPr>
          <w:i/>
          <w:iCs/>
        </w:rPr>
        <w:t>ChatGPT</w:t>
      </w:r>
      <w:r w:rsidR="00C35861">
        <w:rPr>
          <w:i/>
          <w:iCs/>
        </w:rPr>
        <w:t>?</w:t>
      </w:r>
    </w:p>
    <w:p w14:paraId="37B27704" w14:textId="77777777" w:rsidR="00C35861" w:rsidRDefault="00C35861" w:rsidP="00D34E3F"/>
    <w:p w14:paraId="57F7CACF" w14:textId="582C3EB7" w:rsidR="0058633E" w:rsidRDefault="00D34E3F" w:rsidP="00D34E3F">
      <w:r>
        <w:t xml:space="preserve">With over 88% of American Workforce having some degree of familiarity over ChatGPT (57% Very </w:t>
      </w:r>
      <w:r w:rsidR="00707AD7">
        <w:t>familiar and have used it and 31% are somewhat familiar but have not used it) (Brooks, 2023), it is easy to</w:t>
      </w:r>
      <w:r w:rsidR="00465879">
        <w:t xml:space="preserve"> train the workforce and</w:t>
      </w:r>
      <w:r w:rsidR="00707AD7">
        <w:t xml:space="preserve"> </w:t>
      </w:r>
      <w:r w:rsidR="00465879">
        <w:t>introduce ChatGPT in an organization.</w:t>
      </w:r>
    </w:p>
    <w:p w14:paraId="5086E822" w14:textId="346B77A6" w:rsidR="00D34E3F" w:rsidRDefault="00D34E3F" w:rsidP="00D34E3F"/>
    <w:p w14:paraId="279CEEAD" w14:textId="35B2D777" w:rsidR="006A6330" w:rsidRDefault="009F1C56" w:rsidP="00D34E3F">
      <w:r>
        <w:rPr>
          <w:noProof/>
        </w:rPr>
        <w:lastRenderedPageBreak/>
        <w:drawing>
          <wp:inline distT="0" distB="0" distL="0" distR="0" wp14:anchorId="2900B910" wp14:editId="05E78CB6">
            <wp:extent cx="5733415" cy="3303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303905"/>
                    </a:xfrm>
                    <a:prstGeom prst="rect">
                      <a:avLst/>
                    </a:prstGeom>
                  </pic:spPr>
                </pic:pic>
              </a:graphicData>
            </a:graphic>
          </wp:inline>
        </w:drawing>
      </w:r>
    </w:p>
    <w:p w14:paraId="2E7D5E5F" w14:textId="77777777" w:rsidR="00FF2CA7" w:rsidRDefault="00FF2CA7" w:rsidP="00D34E3F"/>
    <w:p w14:paraId="48BBEEFD" w14:textId="2AA2EB5B" w:rsidR="0079779E" w:rsidRPr="0035015A" w:rsidRDefault="00C10AFC" w:rsidP="00D34E3F">
      <w:pPr>
        <w:rPr>
          <w:i/>
          <w:iCs/>
        </w:rPr>
      </w:pPr>
      <w:r w:rsidRPr="0035015A">
        <w:rPr>
          <w:i/>
          <w:iCs/>
        </w:rPr>
        <w:t>Data Source</w:t>
      </w:r>
      <w:r w:rsidR="009735EB" w:rsidRPr="0035015A">
        <w:rPr>
          <w:i/>
          <w:iCs/>
        </w:rPr>
        <w:t xml:space="preserve">: </w:t>
      </w:r>
      <w:r w:rsidR="0035015A" w:rsidRPr="0035015A">
        <w:rPr>
          <w:i/>
          <w:iCs/>
        </w:rPr>
        <w:t>Business.com</w:t>
      </w:r>
    </w:p>
    <w:p w14:paraId="0561FAEF" w14:textId="77777777" w:rsidR="00C10AFC" w:rsidRDefault="00C10AFC" w:rsidP="00D34E3F"/>
    <w:p w14:paraId="7F161BE7" w14:textId="77777777" w:rsidR="00C10AFC" w:rsidRDefault="00C10AFC" w:rsidP="00D34E3F"/>
    <w:p w14:paraId="467C033C" w14:textId="75B94131" w:rsidR="0043264E" w:rsidRDefault="006A6330" w:rsidP="00D34E3F">
      <w:r>
        <w:t xml:space="preserve">With around 62% of Junior Management workforce have tried out ChatGPT, it will be easy to transition </w:t>
      </w:r>
      <w:r w:rsidR="00B66843">
        <w:t>uncomplicated</w:t>
      </w:r>
      <w:r>
        <w:t xml:space="preserve">, repetitive tasks </w:t>
      </w:r>
      <w:r w:rsidR="00FB7BD4">
        <w:t>to</w:t>
      </w:r>
      <w:r>
        <w:t xml:space="preserve"> ChatGPT and free up the time involved in these tasks to upskill the junior level workforce</w:t>
      </w:r>
      <w:r w:rsidR="003D74B1">
        <w:t xml:space="preserve"> related to core business function</w:t>
      </w:r>
      <w:r>
        <w:t xml:space="preserve">. </w:t>
      </w:r>
    </w:p>
    <w:p w14:paraId="64F4BEE2" w14:textId="77777777" w:rsidR="0079779E" w:rsidRDefault="0079779E" w:rsidP="00D34E3F"/>
    <w:p w14:paraId="08BD42B0" w14:textId="47C27742" w:rsidR="000F1610" w:rsidRDefault="009F1C56" w:rsidP="00C73005">
      <w:r>
        <w:rPr>
          <w:noProof/>
        </w:rPr>
        <w:drawing>
          <wp:inline distT="0" distB="0" distL="0" distR="0" wp14:anchorId="0A65E7E3" wp14:editId="65527DEF">
            <wp:extent cx="5733415" cy="24657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465705"/>
                    </a:xfrm>
                    <a:prstGeom prst="rect">
                      <a:avLst/>
                    </a:prstGeom>
                  </pic:spPr>
                </pic:pic>
              </a:graphicData>
            </a:graphic>
          </wp:inline>
        </w:drawing>
      </w:r>
    </w:p>
    <w:p w14:paraId="2CA337DD" w14:textId="0F708B1D" w:rsidR="00C73005" w:rsidRDefault="00C73005" w:rsidP="00C73005"/>
    <w:p w14:paraId="1B9E7B52" w14:textId="197B0DAE" w:rsidR="00E71FFC" w:rsidRPr="00D0475E" w:rsidRDefault="001F039C" w:rsidP="00C73005">
      <w:pPr>
        <w:rPr>
          <w:i/>
          <w:iCs/>
        </w:rPr>
      </w:pPr>
      <w:r w:rsidRPr="0035015A">
        <w:rPr>
          <w:i/>
          <w:iCs/>
        </w:rPr>
        <w:t>Data Source: Business.com</w:t>
      </w:r>
    </w:p>
    <w:p w14:paraId="0740F13D" w14:textId="77777777" w:rsidR="00B609A2" w:rsidRDefault="00B609A2" w:rsidP="00C73005">
      <w:pPr>
        <w:rPr>
          <w:b/>
          <w:bCs/>
        </w:rPr>
      </w:pPr>
    </w:p>
    <w:p w14:paraId="48F2BD13" w14:textId="779E1963" w:rsidR="00677A7D" w:rsidRPr="00E71FFC" w:rsidRDefault="00B71C1F" w:rsidP="00C73005">
      <w:pPr>
        <w:rPr>
          <w:b/>
          <w:bCs/>
        </w:rPr>
      </w:pPr>
      <w:r w:rsidRPr="00E71FFC">
        <w:rPr>
          <w:b/>
          <w:bCs/>
        </w:rPr>
        <w:t xml:space="preserve">Investing in ChatGPT for </w:t>
      </w:r>
      <w:r w:rsidR="005813FF" w:rsidRPr="00E71FFC">
        <w:rPr>
          <w:b/>
          <w:bCs/>
        </w:rPr>
        <w:t>better outcome in Healthcare</w:t>
      </w:r>
    </w:p>
    <w:p w14:paraId="2CBDFBC5" w14:textId="66CC46F9" w:rsidR="00E71FFC" w:rsidRDefault="00E71FFC" w:rsidP="00C73005"/>
    <w:p w14:paraId="5CEA5956" w14:textId="660BF871" w:rsidR="00562A5E" w:rsidRDefault="00562A5E" w:rsidP="00562A5E">
      <w:pPr>
        <w:rPr>
          <w:color w:val="0D0D0D"/>
          <w:shd w:val="clear" w:color="auto" w:fill="FFFFFF"/>
        </w:rPr>
      </w:pPr>
      <w:r w:rsidRPr="00562A5E">
        <w:rPr>
          <w:color w:val="0D0D0D"/>
          <w:shd w:val="clear" w:color="auto" w:fill="FFFFFF"/>
        </w:rPr>
        <w:t xml:space="preserve">OpenAI introduced the latest iteration of its language model, GPT-4, with the added capability of processing visual inputs. This advancement holds particular significance for medical professionals. AI algorithms could potentially detect patterns and anomalies in medical images such as X-rays, MRIs, and CT scans that might elude human observation. </w:t>
      </w:r>
      <w:r w:rsidRPr="00562A5E">
        <w:rPr>
          <w:color w:val="0D0D0D"/>
          <w:shd w:val="clear" w:color="auto" w:fill="FFFFFF"/>
        </w:rPr>
        <w:lastRenderedPageBreak/>
        <w:t>This illustrates how AI has the potential to enhance precision in medical diagnoses and expedite the diagnostic timeline, ultimately enabling earlier interventions, more precise diagnoses, and better patient outcomes.</w:t>
      </w:r>
    </w:p>
    <w:p w14:paraId="3A1F08F8" w14:textId="7D45A50A" w:rsidR="00A64334" w:rsidRDefault="00A64334" w:rsidP="00562A5E">
      <w:r>
        <w:t xml:space="preserve">Other areas of healthcare that could get benefitted by </w:t>
      </w:r>
      <w:r w:rsidR="00FC1B9A">
        <w:t>Generative Ai includes</w:t>
      </w:r>
    </w:p>
    <w:p w14:paraId="4EE3075A" w14:textId="351B915F" w:rsidR="00FC1B9A" w:rsidRDefault="00FC1B9A" w:rsidP="00FC1B9A">
      <w:pPr>
        <w:pStyle w:val="ListParagraph"/>
        <w:numPr>
          <w:ilvl w:val="0"/>
          <w:numId w:val="4"/>
        </w:numPr>
      </w:pPr>
      <w:r>
        <w:t>Maintaining Patient Records – Family Health History, Current Medication, Medical History of Patients, Symptoms, Lab Results</w:t>
      </w:r>
    </w:p>
    <w:p w14:paraId="7DA4ACCB" w14:textId="3407AF46" w:rsidR="00802B99" w:rsidRDefault="00802B99" w:rsidP="00FC1B9A">
      <w:pPr>
        <w:pStyle w:val="ListParagraph"/>
        <w:numPr>
          <w:ilvl w:val="0"/>
          <w:numId w:val="4"/>
        </w:numPr>
      </w:pPr>
      <w:r>
        <w:t xml:space="preserve">Automating Administrative Functions </w:t>
      </w:r>
      <w:r w:rsidR="0081721D">
        <w:t>–</w:t>
      </w:r>
      <w:r>
        <w:t xml:space="preserve"> </w:t>
      </w:r>
      <w:r w:rsidR="0081721D">
        <w:t xml:space="preserve">Health Insurance Prior Authorization, Appeals for Claim </w:t>
      </w:r>
      <w:r w:rsidR="004037F9">
        <w:t>Denial,</w:t>
      </w:r>
      <w:r w:rsidR="0081721D">
        <w:t xml:space="preserve"> Medical procedures documentation, etc.,</w:t>
      </w:r>
    </w:p>
    <w:p w14:paraId="25DBEA32" w14:textId="2EBD47C8" w:rsidR="004037F9" w:rsidRDefault="004037F9" w:rsidP="00FC1B9A">
      <w:pPr>
        <w:pStyle w:val="ListParagraph"/>
        <w:numPr>
          <w:ilvl w:val="0"/>
          <w:numId w:val="4"/>
        </w:numPr>
      </w:pPr>
      <w:r>
        <w:t xml:space="preserve">Measuring reaction/progress to </w:t>
      </w:r>
      <w:r w:rsidR="000A6E8A">
        <w:t>treatment/medication</w:t>
      </w:r>
      <w:r w:rsidR="00836B66">
        <w:t>/diets</w:t>
      </w:r>
    </w:p>
    <w:p w14:paraId="2E7783B9" w14:textId="08916485" w:rsidR="00FA7FE8" w:rsidRDefault="00FA7FE8" w:rsidP="00FA7FE8"/>
    <w:p w14:paraId="310545EF" w14:textId="77777777" w:rsidR="00FA7FE8" w:rsidRDefault="00FA7FE8" w:rsidP="00FA7FE8">
      <w:r>
        <w:rPr>
          <w:rFonts w:ascii="Arial" w:hAnsi="Arial" w:cs="Arial"/>
          <w:color w:val="363636"/>
          <w:sz w:val="23"/>
          <w:szCs w:val="23"/>
          <w:shd w:val="clear" w:color="auto" w:fill="FFFFFF"/>
        </w:rPr>
        <w:t>In 2022, the Global</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Generative AI in Healthcare Market</w:t>
      </w:r>
      <w:r>
        <w:rPr>
          <w:rStyle w:val="apple-converted-space"/>
          <w:rFonts w:ascii="Arial" w:hAnsi="Arial" w:cs="Arial"/>
          <w:color w:val="363636"/>
          <w:sz w:val="23"/>
          <w:szCs w:val="23"/>
          <w:shd w:val="clear" w:color="auto" w:fill="FFFFFF"/>
        </w:rPr>
        <w:t> </w:t>
      </w:r>
      <w:r>
        <w:rPr>
          <w:rFonts w:ascii="Arial" w:hAnsi="Arial" w:cs="Arial"/>
          <w:color w:val="363636"/>
          <w:sz w:val="23"/>
          <w:szCs w:val="23"/>
          <w:shd w:val="clear" w:color="auto" w:fill="FFFFFF"/>
        </w:rPr>
        <w:t>was valued at</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USD 0.8 billion</w:t>
      </w:r>
      <w:r>
        <w:rPr>
          <w:rStyle w:val="apple-converted-space"/>
          <w:rFonts w:ascii="Arial" w:hAnsi="Arial" w:cs="Arial"/>
          <w:color w:val="363636"/>
          <w:sz w:val="23"/>
          <w:szCs w:val="23"/>
          <w:shd w:val="clear" w:color="auto" w:fill="FFFFFF"/>
        </w:rPr>
        <w:t> </w:t>
      </w:r>
      <w:r>
        <w:rPr>
          <w:rFonts w:ascii="Arial" w:hAnsi="Arial" w:cs="Arial"/>
          <w:color w:val="363636"/>
          <w:sz w:val="23"/>
          <w:szCs w:val="23"/>
          <w:shd w:val="clear" w:color="auto" w:fill="FFFFFF"/>
        </w:rPr>
        <w:t>and is expected to be valued at</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USD 17.2 billion</w:t>
      </w:r>
      <w:r>
        <w:rPr>
          <w:rStyle w:val="apple-converted-space"/>
          <w:rFonts w:ascii="Arial" w:hAnsi="Arial" w:cs="Arial"/>
          <w:color w:val="363636"/>
          <w:sz w:val="23"/>
          <w:szCs w:val="23"/>
          <w:shd w:val="clear" w:color="auto" w:fill="FFFFFF"/>
        </w:rPr>
        <w:t> </w:t>
      </w:r>
      <w:r>
        <w:rPr>
          <w:rFonts w:ascii="Arial" w:hAnsi="Arial" w:cs="Arial"/>
          <w:color w:val="363636"/>
          <w:sz w:val="23"/>
          <w:szCs w:val="23"/>
          <w:shd w:val="clear" w:color="auto" w:fill="FFFFFF"/>
        </w:rPr>
        <w:t>in 2032. Between 2023 and 2032, this market is estimated to register the highest CAGR of</w:t>
      </w:r>
      <w:r>
        <w:rPr>
          <w:rStyle w:val="apple-converted-space"/>
          <w:rFonts w:ascii="Arial" w:hAnsi="Arial" w:cs="Arial"/>
          <w:color w:val="363636"/>
          <w:sz w:val="23"/>
          <w:szCs w:val="23"/>
          <w:shd w:val="clear" w:color="auto" w:fill="FFFFFF"/>
        </w:rPr>
        <w:t> </w:t>
      </w:r>
      <w:r>
        <w:rPr>
          <w:rStyle w:val="Strong"/>
          <w:rFonts w:ascii="Arial" w:hAnsi="Arial" w:cs="Arial"/>
          <w:sz w:val="23"/>
          <w:szCs w:val="23"/>
        </w:rPr>
        <w:t>37%</w:t>
      </w:r>
      <w:r>
        <w:rPr>
          <w:rFonts w:ascii="Arial" w:hAnsi="Arial" w:cs="Arial"/>
          <w:color w:val="363636"/>
          <w:sz w:val="23"/>
          <w:szCs w:val="23"/>
          <w:shd w:val="clear" w:color="auto" w:fill="FFFFFF"/>
        </w:rPr>
        <w:t>.</w:t>
      </w:r>
    </w:p>
    <w:p w14:paraId="0801FB67" w14:textId="77777777" w:rsidR="0014289A" w:rsidRPr="00FA7FE8" w:rsidRDefault="0014289A" w:rsidP="00FA7FE8"/>
    <w:p w14:paraId="25C17883" w14:textId="77777777" w:rsidR="00AA096E" w:rsidRPr="00FC1B9A" w:rsidRDefault="00AA096E" w:rsidP="00AA096E">
      <w:pPr>
        <w:pStyle w:val="ListParagraph"/>
      </w:pPr>
    </w:p>
    <w:p w14:paraId="3F26F4B4" w14:textId="13BE1C93" w:rsidR="00840FF3" w:rsidRDefault="00B609A2" w:rsidP="00840FF3">
      <w:r>
        <w:rPr>
          <w:noProof/>
        </w:rPr>
        <w:drawing>
          <wp:inline distT="0" distB="0" distL="0" distR="0" wp14:anchorId="7F5AF170" wp14:editId="25EC5C4F">
            <wp:extent cx="5733415" cy="30321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3032125"/>
                    </a:xfrm>
                    <a:prstGeom prst="rect">
                      <a:avLst/>
                    </a:prstGeom>
                  </pic:spPr>
                </pic:pic>
              </a:graphicData>
            </a:graphic>
          </wp:inline>
        </w:drawing>
      </w:r>
    </w:p>
    <w:p w14:paraId="004D1BBE" w14:textId="25DB2033" w:rsidR="00E71FFC" w:rsidRDefault="00E71FFC" w:rsidP="00C73005"/>
    <w:p w14:paraId="626F009E" w14:textId="735E08C4" w:rsidR="003D05D3" w:rsidRDefault="003D05D3" w:rsidP="00C73005">
      <w:r>
        <w:t xml:space="preserve">Data Source: Forecast by </w:t>
      </w:r>
      <w:r w:rsidR="00FB3B00">
        <w:t>Precedence Research Firm</w:t>
      </w:r>
      <w:r>
        <w:t xml:space="preserve"> </w:t>
      </w:r>
    </w:p>
    <w:p w14:paraId="6B317CF2" w14:textId="38EB851B" w:rsidR="00B71C1F" w:rsidRDefault="00B71C1F" w:rsidP="00C73005"/>
    <w:p w14:paraId="3E5E2065" w14:textId="3C0D9663" w:rsidR="00C85E9F" w:rsidRDefault="00C85E9F" w:rsidP="00C73005"/>
    <w:p w14:paraId="69EFCAA0" w14:textId="5503A13F" w:rsidR="00C85E9F" w:rsidRPr="0028544C" w:rsidRDefault="00C85E9F" w:rsidP="00C85E9F">
      <w:pPr>
        <w:rPr>
          <w:rFonts w:ascii="Calibri" w:hAnsi="Calibri"/>
        </w:rPr>
      </w:pPr>
      <w:r>
        <w:rPr>
          <w:rFonts w:ascii="Noto Sans" w:hAnsi="Noto Sans"/>
          <w:color w:val="0D0D0D"/>
          <w:shd w:val="clear" w:color="auto" w:fill="FFFFFF"/>
        </w:rPr>
        <w:t>Guaranteeing the quality and safety of AI-generated outputs is paramount, especially in applications like diagnosis, treatment planning, or drug discovery within healthcare. Robust validation, testing, and adherence to regulatory approval processes are essential to ensure the dependability and safety of AI-powered healthcare solutions</w:t>
      </w:r>
      <w:r w:rsidR="0028544C">
        <w:rPr>
          <w:rFonts w:ascii="Noto Sans" w:hAnsi="Noto Sans"/>
          <w:color w:val="0D0D0D"/>
          <w:shd w:val="clear" w:color="auto" w:fill="FFFFFF"/>
        </w:rPr>
        <w:t xml:space="preserve"> </w:t>
      </w:r>
      <w:r w:rsidR="0028544C">
        <w:rPr>
          <w:rFonts w:ascii="Calibri" w:hAnsi="Calibri"/>
          <w:color w:val="0D0D0D"/>
          <w:shd w:val="clear" w:color="auto" w:fill="FFFFFF"/>
        </w:rPr>
        <w:t>(Atreya, 2023).</w:t>
      </w:r>
    </w:p>
    <w:p w14:paraId="7403D4C7" w14:textId="5206DAFD" w:rsidR="00CF333E" w:rsidRDefault="00CF333E" w:rsidP="00C73005"/>
    <w:p w14:paraId="6C0C101F" w14:textId="25D36AE7" w:rsidR="00CF333E" w:rsidRDefault="00CF333E" w:rsidP="00C73005"/>
    <w:p w14:paraId="3AB8DA4A" w14:textId="096B31BB" w:rsidR="00CF333E" w:rsidRDefault="00CF333E" w:rsidP="00C73005"/>
    <w:p w14:paraId="1ADCA585" w14:textId="48165404" w:rsidR="004B156C" w:rsidRDefault="004B156C" w:rsidP="004B156C">
      <w:pPr>
        <w:rPr>
          <w:b/>
          <w:bCs/>
        </w:rPr>
      </w:pPr>
      <w:r>
        <w:rPr>
          <w:b/>
          <w:bCs/>
        </w:rPr>
        <w:t xml:space="preserve">Limitation and Ethical Concerns about </w:t>
      </w:r>
      <w:r w:rsidR="0085206A">
        <w:rPr>
          <w:b/>
          <w:bCs/>
        </w:rPr>
        <w:t>ChatG</w:t>
      </w:r>
      <w:r w:rsidR="00B46F0C">
        <w:rPr>
          <w:b/>
          <w:bCs/>
        </w:rPr>
        <w:t>PT</w:t>
      </w:r>
    </w:p>
    <w:p w14:paraId="6C845BA0" w14:textId="5ACFA079" w:rsidR="000C7ADA" w:rsidRDefault="000C7ADA" w:rsidP="004B156C">
      <w:pPr>
        <w:rPr>
          <w:b/>
          <w:bCs/>
        </w:rPr>
      </w:pPr>
    </w:p>
    <w:p w14:paraId="6A4C3006" w14:textId="1113567D" w:rsidR="008C545A" w:rsidRDefault="008C545A" w:rsidP="004B156C">
      <w:r>
        <w:t xml:space="preserve">Major limitations of ChatGPT (and in general, any Generative AI tool) </w:t>
      </w:r>
      <w:r w:rsidR="002859BF">
        <w:t>includes</w:t>
      </w:r>
    </w:p>
    <w:p w14:paraId="1B81C57B" w14:textId="5C81D075" w:rsidR="008C545A" w:rsidRDefault="008C545A" w:rsidP="004B156C"/>
    <w:p w14:paraId="7B26F680" w14:textId="4F9BC165" w:rsidR="008C545A" w:rsidRDefault="008C545A" w:rsidP="008C545A">
      <w:pPr>
        <w:pStyle w:val="ListParagraph"/>
        <w:numPr>
          <w:ilvl w:val="0"/>
          <w:numId w:val="7"/>
        </w:numPr>
      </w:pPr>
      <w:r w:rsidRPr="002859BF">
        <w:rPr>
          <w:b/>
          <w:bCs/>
        </w:rPr>
        <w:t>Creativity</w:t>
      </w:r>
      <w:r>
        <w:t>: Despite of training dataset, rigorous training models and Machine Learning techniques, ChatGPT or any other Generative AI tool will lack the creative thinking</w:t>
      </w:r>
    </w:p>
    <w:p w14:paraId="5F9E918F" w14:textId="5C794226" w:rsidR="00040E6C" w:rsidRDefault="00853704" w:rsidP="00040E6C">
      <w:pPr>
        <w:pStyle w:val="ListParagraph"/>
        <w:numPr>
          <w:ilvl w:val="0"/>
          <w:numId w:val="7"/>
        </w:numPr>
      </w:pPr>
      <w:r w:rsidRPr="002859BF">
        <w:rPr>
          <w:b/>
          <w:bCs/>
        </w:rPr>
        <w:lastRenderedPageBreak/>
        <w:t>Bounded Knowledge</w:t>
      </w:r>
      <w:r>
        <w:t xml:space="preserve">: </w:t>
      </w:r>
      <w:r w:rsidR="00460C50">
        <w:t>Ability</w:t>
      </w:r>
      <w:r w:rsidR="00040E6C">
        <w:t>/Knowledge</w:t>
      </w:r>
      <w:r w:rsidR="00460C50">
        <w:t xml:space="preserve"> of ChatGPT is directly proportionate to the underlying Dataset </w:t>
      </w:r>
      <w:r w:rsidR="00040E6C">
        <w:t>that is used to train the model. ChatGPT will not be able to answer questions around the topic that are not available in training dataset</w:t>
      </w:r>
    </w:p>
    <w:p w14:paraId="32EB9D66" w14:textId="0C67E8EB" w:rsidR="00040E6C" w:rsidRPr="008C545A" w:rsidRDefault="0020348A" w:rsidP="00040E6C">
      <w:pPr>
        <w:pStyle w:val="ListParagraph"/>
        <w:numPr>
          <w:ilvl w:val="0"/>
          <w:numId w:val="7"/>
        </w:numPr>
      </w:pPr>
      <w:r w:rsidRPr="002859BF">
        <w:rPr>
          <w:b/>
          <w:bCs/>
        </w:rPr>
        <w:t>Cognitive</w:t>
      </w:r>
      <w:r w:rsidR="00E25CFA" w:rsidRPr="002859BF">
        <w:rPr>
          <w:b/>
          <w:bCs/>
        </w:rPr>
        <w:t xml:space="preserve"> Ability</w:t>
      </w:r>
      <w:r w:rsidR="00E25CFA">
        <w:t>: ChatGPT</w:t>
      </w:r>
      <w:r>
        <w:t xml:space="preserve"> do not have thinking ability and therefore it is possible that the tool will provide incorrect or inaccurate information as a result of technology glitch and the tool might not realize the </w:t>
      </w:r>
      <w:r w:rsidR="00E86940">
        <w:t>error</w:t>
      </w:r>
    </w:p>
    <w:p w14:paraId="705F80C9" w14:textId="345DA6C3" w:rsidR="004B156C" w:rsidRDefault="004B156C" w:rsidP="00C73005"/>
    <w:p w14:paraId="297F8CB9" w14:textId="0408525F" w:rsidR="002859BF" w:rsidRDefault="002859BF" w:rsidP="00C73005">
      <w:r>
        <w:t>Ethical issues surrounding ChatGPT are significant and plenty, some of the major ones includes</w:t>
      </w:r>
    </w:p>
    <w:p w14:paraId="4E4CAC0D" w14:textId="2DE9BD85" w:rsidR="002859BF" w:rsidRDefault="002859BF" w:rsidP="00C73005"/>
    <w:p w14:paraId="7B18756C" w14:textId="1F57ECE7" w:rsidR="002859BF" w:rsidRDefault="002859BF" w:rsidP="002859BF">
      <w:pPr>
        <w:pStyle w:val="ListParagraph"/>
        <w:numPr>
          <w:ilvl w:val="0"/>
          <w:numId w:val="8"/>
        </w:numPr>
      </w:pPr>
      <w:r w:rsidRPr="003E66CD">
        <w:rPr>
          <w:b/>
          <w:bCs/>
        </w:rPr>
        <w:t>Privacy</w:t>
      </w:r>
      <w:r>
        <w:t xml:space="preserve"> – There is potential for identification of individual’s private information if the anonymization is not done properly, it might lead to reputational damage, security concerns, target the individuals for advertisement, etc.,</w:t>
      </w:r>
    </w:p>
    <w:p w14:paraId="0B281976" w14:textId="4524F3D0" w:rsidR="002859BF" w:rsidRDefault="002859BF" w:rsidP="002859BF">
      <w:pPr>
        <w:pStyle w:val="ListParagraph"/>
        <w:numPr>
          <w:ilvl w:val="0"/>
          <w:numId w:val="8"/>
        </w:numPr>
      </w:pPr>
      <w:r w:rsidRPr="003E66CD">
        <w:rPr>
          <w:b/>
          <w:bCs/>
        </w:rPr>
        <w:t>Discrimination</w:t>
      </w:r>
      <w:r>
        <w:t xml:space="preserve"> – If not carefully handled, Generative AI tools will unintentionally inherit the bias from the underlying dataset or even the Machine Learning programs will induct the bias based on the data</w:t>
      </w:r>
    </w:p>
    <w:p w14:paraId="35AA5F5C" w14:textId="1A19B223" w:rsidR="00EF5FA3" w:rsidRDefault="00EF5FA3" w:rsidP="002859BF">
      <w:pPr>
        <w:pStyle w:val="ListParagraph"/>
        <w:numPr>
          <w:ilvl w:val="0"/>
          <w:numId w:val="8"/>
        </w:numPr>
      </w:pPr>
      <w:r w:rsidRPr="003E66CD">
        <w:rPr>
          <w:b/>
          <w:bCs/>
        </w:rPr>
        <w:t>Transparency</w:t>
      </w:r>
      <w:r>
        <w:t xml:space="preserve"> – </w:t>
      </w:r>
      <w:r w:rsidR="00210096" w:rsidRPr="00210096">
        <w:t>The accuracy of ChatGPT's responses is increasing, but users won't be able to access the data or metadata used to generate the information. This lack of access hampers transparency, making it difficult for users to comprehend the reasoning behind the results</w:t>
      </w:r>
    </w:p>
    <w:p w14:paraId="0AFC6DDC" w14:textId="77777777" w:rsidR="002859BF" w:rsidRDefault="002859BF" w:rsidP="00C73005"/>
    <w:p w14:paraId="6733ED1A" w14:textId="2CE0D1E3" w:rsidR="00CF333E" w:rsidRPr="00BC30A4" w:rsidRDefault="00BC30A4" w:rsidP="00C73005">
      <w:pPr>
        <w:rPr>
          <w:b/>
          <w:bCs/>
        </w:rPr>
      </w:pPr>
      <w:r w:rsidRPr="00BC30A4">
        <w:rPr>
          <w:b/>
          <w:bCs/>
        </w:rPr>
        <w:t>Next Chapters for ChatGPT</w:t>
      </w:r>
    </w:p>
    <w:p w14:paraId="6460B041" w14:textId="47E0C828" w:rsidR="00BC30A4" w:rsidRDefault="00BC30A4" w:rsidP="00C73005"/>
    <w:p w14:paraId="156B8671" w14:textId="6F6D96EE" w:rsidR="00BC30A4" w:rsidRDefault="00F85C3E" w:rsidP="00C73005">
      <w:r w:rsidRPr="00F85C3E">
        <w:t>Generative Pre-trained Transformer 4 is a multimodal large language model created by OpenAI, and the fourth in its series of GPT foundation models.</w:t>
      </w:r>
      <w:r w:rsidR="002C44F7">
        <w:t xml:space="preserve"> It is made pu</w:t>
      </w:r>
      <w:r w:rsidR="00B015E5">
        <w:t>blic in March 2023 and it is available through a subscription to the tool, ChatGPT Plus. The GPT-4 helps provide more nuances and accurate response, GPT-4 can provide up-to-date information since it has the ability to connect to Internet</w:t>
      </w:r>
      <w:r w:rsidR="0058039C">
        <w:t xml:space="preserve">. </w:t>
      </w:r>
      <w:r w:rsidR="00B015E5">
        <w:t xml:space="preserve">It possesses multimodal compatibility and this enables GPT-4 to interpret text from other media format such as images, audit and video. </w:t>
      </w:r>
      <w:r w:rsidR="00C15CC6">
        <w:t>GPT-4 with its image, audio and video compatibility makes it much more robust in areas such as reading, interpreting and storing medical transcript that are hand-written, analyze scripts, texts that are not digitized, etc.,</w:t>
      </w:r>
      <w:r w:rsidR="004428B9">
        <w:t xml:space="preserve"> It has increased capacity for input and output of 25000 words per interaction. GPT-4 was built on top of a bigger training </w:t>
      </w:r>
      <w:r w:rsidR="003845AC">
        <w:t>dataset (</w:t>
      </w:r>
      <w:r w:rsidR="004428B9">
        <w:t xml:space="preserve">trained close to 100 trillion parameters). </w:t>
      </w:r>
    </w:p>
    <w:p w14:paraId="3982F8F2" w14:textId="2FCCD8C2" w:rsidR="004428B9" w:rsidRDefault="004428B9" w:rsidP="00C73005">
      <w:r>
        <w:t xml:space="preserve">While these new features </w:t>
      </w:r>
      <w:r w:rsidR="003845AC">
        <w:t>add value to the Generative AI tool, GPT-4 can still provide an incorrect response. It is possible for malevolent actors to use the tool for evil intentions. The increase in volume of training dataset makes the tool even more complex and it might make it harder to comprehend the responses provided by the tool.</w:t>
      </w:r>
    </w:p>
    <w:p w14:paraId="5057AAA3" w14:textId="4E3A120B" w:rsidR="00BC30A4" w:rsidRDefault="00BC30A4" w:rsidP="00C73005"/>
    <w:p w14:paraId="24D3203E" w14:textId="77777777" w:rsidR="00BC30A4" w:rsidRPr="00C73005" w:rsidRDefault="00BC30A4" w:rsidP="00C73005"/>
    <w:p w14:paraId="5E194786" w14:textId="3FD24741" w:rsidR="00311465" w:rsidRPr="00311465" w:rsidRDefault="00D16AFA" w:rsidP="00311465">
      <w:pPr>
        <w:pStyle w:val="Heading2"/>
      </w:pPr>
      <w:r>
        <w:t>Findings</w:t>
      </w:r>
    </w:p>
    <w:p w14:paraId="561AF5C7" w14:textId="4B273F4F" w:rsidR="00357BDE" w:rsidRDefault="00357BDE" w:rsidP="00357BDE"/>
    <w:p w14:paraId="2D322808" w14:textId="1122F8F2" w:rsidR="00DE0CA7" w:rsidRDefault="0064055C" w:rsidP="00357BDE">
      <w:r>
        <w:t>It is conspicuous that ChatGPT and its future version will impact the world</w:t>
      </w:r>
      <w:r w:rsidR="00CE6BA0">
        <w:t xml:space="preserve">, it is important to analyze the </w:t>
      </w:r>
      <w:r w:rsidR="009326E3">
        <w:t xml:space="preserve">what the impact is and how </w:t>
      </w:r>
      <w:r w:rsidR="00F24E7F">
        <w:t>we can take advantage of the potentials of ChatGPT and how to mitigate through the risks and issues.</w:t>
      </w:r>
      <w:r w:rsidR="00504700">
        <w:t xml:space="preserve"> It is clearly evident that ChatGPT have a positive impact in streamlining business processes or in general helping businesses through the ChatGPT revenue estimates and job opportunities involving the </w:t>
      </w:r>
      <w:r w:rsidR="00060414">
        <w:t>Generative AI skillsets.</w:t>
      </w:r>
    </w:p>
    <w:p w14:paraId="40B04C5A" w14:textId="77777777" w:rsidR="00EF121C" w:rsidRDefault="00EF121C" w:rsidP="00357BDE"/>
    <w:p w14:paraId="03E43919" w14:textId="2B06CAD5" w:rsidR="00EF121C" w:rsidRDefault="00EF121C" w:rsidP="00357BDE">
      <w:r>
        <w:t>T</w:t>
      </w:r>
      <w:r w:rsidR="00060414">
        <w:t xml:space="preserve">here are clear indications of the impact on workforce with certain job types are at the risk of replacement by ChatGPT, we have observed that </w:t>
      </w:r>
      <w:r w:rsidR="00787484">
        <w:t xml:space="preserve">job creation and unemployment rates have </w:t>
      </w:r>
      <w:r w:rsidR="00787484">
        <w:lastRenderedPageBreak/>
        <w:t xml:space="preserve">not been impacted much. This helps us thinking about alternative approach where we can tap the potentials of the Generative AI tools </w:t>
      </w:r>
      <w:r w:rsidR="00A01030">
        <w:t>and free up the junior level workforce to upskill with core business related skills.</w:t>
      </w:r>
      <w:r w:rsidR="00E10F6D">
        <w:t xml:space="preserve"> </w:t>
      </w:r>
    </w:p>
    <w:p w14:paraId="7692107F" w14:textId="77777777" w:rsidR="00EF121C" w:rsidRDefault="00EF121C" w:rsidP="00357BDE"/>
    <w:p w14:paraId="3BB4A406" w14:textId="0528DE29" w:rsidR="00AE1A3A" w:rsidRDefault="00E10F6D" w:rsidP="00357BDE">
      <w:r>
        <w:t>We have also</w:t>
      </w:r>
      <w:r w:rsidR="008C1EFA">
        <w:t xml:space="preserve"> noticed </w:t>
      </w:r>
      <w:r>
        <w:t xml:space="preserve">the market potentials of Generative AI </w:t>
      </w:r>
      <w:r w:rsidR="001F398C">
        <w:t xml:space="preserve">in healthcare sectors and how carefully implementing ChatGPT </w:t>
      </w:r>
      <w:r w:rsidR="00B15A8F">
        <w:t>in the healthcare industry will help healthcare professionals</w:t>
      </w:r>
      <w:r w:rsidR="004F133A">
        <w:t xml:space="preserve"> focus on critical tasks while </w:t>
      </w:r>
      <w:r w:rsidR="00C83B9F">
        <w:t xml:space="preserve">trivial tasks can be automated through the </w:t>
      </w:r>
      <w:r w:rsidR="00247666">
        <w:t>Generative tool.</w:t>
      </w:r>
      <w:r w:rsidR="00B272B6">
        <w:t xml:space="preserve"> We have also </w:t>
      </w:r>
      <w:r w:rsidR="0006055E">
        <w:t xml:space="preserve">highlighted the fact the ChatGPT can never replace the nuance of </w:t>
      </w:r>
      <w:r w:rsidR="00041309">
        <w:t>a medical</w:t>
      </w:r>
      <w:r w:rsidR="0006055E">
        <w:t xml:space="preserve"> professionals and the drawback/risks posed by ChatGPT in healthcare industry.</w:t>
      </w:r>
    </w:p>
    <w:p w14:paraId="3008978D" w14:textId="77777777" w:rsidR="00637B84" w:rsidRDefault="002B5689" w:rsidP="00357BDE">
      <w:r>
        <w:tab/>
      </w:r>
      <w:r>
        <w:tab/>
      </w:r>
      <w:r>
        <w:tab/>
      </w:r>
    </w:p>
    <w:p w14:paraId="32A31E7C" w14:textId="4A41EC3B" w:rsidR="00E302F0" w:rsidRDefault="002B5689" w:rsidP="00357BDE">
      <w:r>
        <w:t xml:space="preserve">We </w:t>
      </w:r>
      <w:r w:rsidR="00FA1B80">
        <w:t xml:space="preserve">have </w:t>
      </w:r>
      <w:r w:rsidR="00DF30EE">
        <w:t>observed the potentials of the latest version of the ChatGPT, GPT-4 and how it is trained on a larger dataset</w:t>
      </w:r>
      <w:r w:rsidR="00CB6992">
        <w:t>. It also can read from media formats such as Video, Audio and Images</w:t>
      </w:r>
      <w:r w:rsidR="00D003A1">
        <w:t xml:space="preserve"> which advances the use cases of the Generative AI tools</w:t>
      </w:r>
      <w:r w:rsidR="004B2ED1">
        <w:t>.</w:t>
      </w:r>
      <w:r w:rsidR="00D003A1">
        <w:t xml:space="preserve"> </w:t>
      </w:r>
      <w:r w:rsidR="00E6231C">
        <w:t xml:space="preserve">We have also seen the </w:t>
      </w:r>
      <w:r w:rsidR="00F45CF6">
        <w:t xml:space="preserve">new version of the </w:t>
      </w:r>
      <w:r w:rsidR="00637B84">
        <w:t xml:space="preserve">ChatGPT can connect to the internet and can provide up to date response when compared the previous version that had the limitation of </w:t>
      </w:r>
      <w:r w:rsidR="00AE327A">
        <w:t>scope, i.e. the training data set.</w:t>
      </w:r>
      <w:r w:rsidR="00E302F0">
        <w:t xml:space="preserve"> </w:t>
      </w:r>
    </w:p>
    <w:p w14:paraId="02F54571" w14:textId="77777777" w:rsidR="00E6231C" w:rsidRDefault="00E6231C" w:rsidP="00357BDE"/>
    <w:p w14:paraId="0DD7BF2D" w14:textId="6877F4E5" w:rsidR="00820B2B" w:rsidRDefault="00820B2B" w:rsidP="00DE5CF5">
      <w:pPr>
        <w:pStyle w:val="Heading2"/>
      </w:pPr>
      <w:r>
        <w:t>Assumptions</w:t>
      </w:r>
    </w:p>
    <w:p w14:paraId="5CFAF578" w14:textId="0C6723A2" w:rsidR="00DE5CF5" w:rsidRPr="00DE5CF5" w:rsidRDefault="0090749E" w:rsidP="00DE5CF5">
      <w:r>
        <w:t xml:space="preserve">One of biggest assumptions made by individuals and entities using ChatGPT is that they believe the output of ChatGPT is accurate. </w:t>
      </w:r>
      <w:r w:rsidR="006D5A3D">
        <w:t>T</w:t>
      </w:r>
      <w:r w:rsidR="00B77E29">
        <w:t xml:space="preserve">here are cases reported about ChatGPT producing assumed output rather than referencing materials from training dataset including holidays, entity specific schedule/policies. Assumptions have been made in the healthcare sectors, for example – ChatGPT making false diagnosis and provided related support documents/studies when it could not diagnose the actual conditions and symptoms. </w:t>
      </w:r>
      <w:r w:rsidR="002B16A3">
        <w:t>In the absence of specifics in the query or missing details in the query, ChatGPT has been observed to make significant assumptions that helped the tool provide output from training datasets.</w:t>
      </w:r>
    </w:p>
    <w:p w14:paraId="30CED902" w14:textId="77777777" w:rsidR="00DE5CF5" w:rsidRPr="00DE5CF5" w:rsidRDefault="00DE5CF5" w:rsidP="00DE5CF5"/>
    <w:p w14:paraId="28CDD25A" w14:textId="218D1906" w:rsidR="00820B2B" w:rsidRDefault="00820B2B" w:rsidP="00DE5CF5">
      <w:pPr>
        <w:pStyle w:val="Heading2"/>
      </w:pPr>
      <w:r>
        <w:t>Ethical Concerns</w:t>
      </w:r>
    </w:p>
    <w:p w14:paraId="3D05C7FB" w14:textId="4EB2A95C" w:rsidR="00E546F0" w:rsidRPr="00E546F0" w:rsidRDefault="00577F9D" w:rsidP="00E546F0">
      <w:r>
        <w:t xml:space="preserve">Using ChatGPT </w:t>
      </w:r>
      <w:r w:rsidRPr="00577F9D">
        <w:t>raises significant ethical concerns across social justice, individual autonomy, cultural identity, and environmental issues</w:t>
      </w:r>
      <w:r>
        <w:t xml:space="preserve"> and m</w:t>
      </w:r>
      <w:r w:rsidRPr="00577F9D">
        <w:t xml:space="preserve">ajor issues </w:t>
      </w:r>
      <w:r>
        <w:t>such as</w:t>
      </w:r>
      <w:r w:rsidRPr="00577F9D">
        <w:t xml:space="preserve"> accountability, bias, safety, autonomy, </w:t>
      </w:r>
      <w:r w:rsidR="00C058EE">
        <w:t xml:space="preserve">and </w:t>
      </w:r>
      <w:r w:rsidRPr="00577F9D">
        <w:t>social cohesiveness</w:t>
      </w:r>
      <w:r w:rsidR="00C058EE">
        <w:t xml:space="preserve"> (Stahl, 202</w:t>
      </w:r>
      <w:r w:rsidR="00DD1AF2">
        <w:t>4</w:t>
      </w:r>
      <w:r w:rsidR="00A23E24">
        <w:t xml:space="preserve">). </w:t>
      </w:r>
      <w:r w:rsidR="00705BB4">
        <w:t xml:space="preserve">In </w:t>
      </w:r>
      <w:r w:rsidR="007976C4">
        <w:t>particular to this study, there are some serious concerns that needs to be address including using ChatGPT in business there is a definite impact to the workforce, using ChatGPT in HealthCare sector, it is possible for business take advantage of the feature to overlook critical observation/nuance that can only be made healthcare professionals,</w:t>
      </w:r>
      <w:r w:rsidR="00C22D2C">
        <w:t xml:space="preserve"> and in general, the accuracy of output depending upon the dataset which could include Bias and the subsequent result derived from the dataset having potential to impact a section of community/geographical regions.</w:t>
      </w:r>
    </w:p>
    <w:p w14:paraId="4F115F0A" w14:textId="77777777" w:rsidR="00DE5CF5" w:rsidRPr="00DE5CF5" w:rsidRDefault="00DE5CF5" w:rsidP="00DE5CF5"/>
    <w:p w14:paraId="21913C7B" w14:textId="11B7CE8D" w:rsidR="00073EF6" w:rsidRDefault="00820B2B" w:rsidP="009250CF">
      <w:pPr>
        <w:pStyle w:val="Heading2"/>
      </w:pPr>
      <w:r>
        <w:t>Challenges/Opportunities</w:t>
      </w:r>
    </w:p>
    <w:p w14:paraId="469EB1FC" w14:textId="2AAB02C9" w:rsidR="009250CF" w:rsidRDefault="0029789D" w:rsidP="00357BDE">
      <w:r w:rsidRPr="009250CF">
        <w:rPr>
          <w:b/>
          <w:bCs/>
        </w:rPr>
        <w:t>Opportunities</w:t>
      </w:r>
      <w:r>
        <w:t xml:space="preserve"> are plenty for ChatGPT including automating repetitive trivial tasks, providing security recommendation, perform risk analysis on various sectors such as finance, insurance, healthcare, etc., Identifying patterns that are not obvious to human interpretation, preventing cybercrimes, perform predictive analytics</w:t>
      </w:r>
      <w:r w:rsidR="009250CF">
        <w:t>, availability (24/7 accessibility) for product support, augmenting educational resources.</w:t>
      </w:r>
    </w:p>
    <w:p w14:paraId="7D9697CE" w14:textId="0745E59D" w:rsidR="009250CF" w:rsidRDefault="009250CF" w:rsidP="0090749E">
      <w:r w:rsidRPr="009250CF">
        <w:rPr>
          <w:b/>
          <w:bCs/>
        </w:rPr>
        <w:t>Challenges</w:t>
      </w:r>
      <w:r>
        <w:t xml:space="preserve"> faced by ChatGPT includes Academic Integrity, Resource </w:t>
      </w:r>
      <w:r w:rsidR="00041309">
        <w:t>Constraint (</w:t>
      </w:r>
      <w:r>
        <w:t xml:space="preserve">often limited to underlying </w:t>
      </w:r>
      <w:r w:rsidR="00C56626">
        <w:t xml:space="preserve">training </w:t>
      </w:r>
      <w:r>
        <w:t xml:space="preserve">Datasets), Bias and Fairness, Accountability, Transparency (in computation of results for a problem/question), legal and regulatory </w:t>
      </w:r>
      <w:r w:rsidR="00041309">
        <w:t>compliance (</w:t>
      </w:r>
      <w:r>
        <w:t xml:space="preserve">adapting to latest policy enforcements from Governments across the globe), balancing </w:t>
      </w:r>
      <w:r w:rsidR="00C56626">
        <w:t>human expertise with automation</w:t>
      </w:r>
      <w:r w:rsidR="0090749E">
        <w:t>.</w:t>
      </w:r>
    </w:p>
    <w:p w14:paraId="5EB3F3BE" w14:textId="77777777" w:rsidR="00073EF6" w:rsidRPr="008E7140" w:rsidRDefault="00073EF6" w:rsidP="00357BDE"/>
    <w:p w14:paraId="350F130D" w14:textId="03AD6C1C" w:rsidR="004E69CA" w:rsidRDefault="00370BF1" w:rsidP="002642D0">
      <w:pPr>
        <w:pStyle w:val="Heading2"/>
        <w:rPr>
          <w:b w:val="0"/>
          <w:bCs/>
        </w:rPr>
      </w:pPr>
      <w:r>
        <w:lastRenderedPageBreak/>
        <w:t>Conclusion</w:t>
      </w:r>
      <w:r w:rsidR="004E69CA">
        <w:br/>
      </w:r>
      <w:r w:rsidR="00370359" w:rsidRPr="00370359">
        <w:rPr>
          <w:b w:val="0"/>
          <w:bCs/>
        </w:rPr>
        <w:t>In essence, ChatGPT is changing the world by improving communication, efficiency, enabling new applications, and increasing accessibility. As AI language models progress and refine, their ability to influence our lives and work is expected to grow dramatically in the years to come.  We can fully realize the potential of Chat GPT by solving ethical challenges, reducing bias, promoting justice, upskilling the workforce, and preserving user privacy. Whether the goal is to improve customer happiness, stimulate innovation, or maintain a competitive advantage, ChatGPT emerges as a solution that businesses of all sizes should consider incorporating into their plans to achieve their overall goals.</w:t>
      </w:r>
      <w:r w:rsidR="007B2012">
        <w:rPr>
          <w:b w:val="0"/>
          <w:bCs/>
        </w:rPr>
        <w:t xml:space="preserve"> </w:t>
      </w:r>
    </w:p>
    <w:p w14:paraId="2F191E0D" w14:textId="71A2B52E" w:rsidR="00C453E5" w:rsidRDefault="00C453E5" w:rsidP="00C453E5"/>
    <w:p w14:paraId="0A0DAB76" w14:textId="4C43E211" w:rsidR="00C453E5" w:rsidRDefault="00C453E5" w:rsidP="00C453E5"/>
    <w:p w14:paraId="63447A3E" w14:textId="7FDEBC10" w:rsidR="00C453E5" w:rsidRDefault="00C453E5" w:rsidP="00C453E5"/>
    <w:p w14:paraId="1EE1A68E" w14:textId="10E5BA71" w:rsidR="00C453E5" w:rsidRDefault="00C453E5" w:rsidP="00C453E5"/>
    <w:p w14:paraId="582E28E9" w14:textId="482E2AF5" w:rsidR="00C453E5" w:rsidRDefault="00C453E5" w:rsidP="00C453E5"/>
    <w:p w14:paraId="2E32DB76" w14:textId="55342123" w:rsidR="00C453E5" w:rsidRDefault="00C453E5" w:rsidP="00C453E5"/>
    <w:p w14:paraId="4BE8187A" w14:textId="0F36CF49" w:rsidR="00C453E5" w:rsidRDefault="00C453E5" w:rsidP="00C453E5"/>
    <w:p w14:paraId="44BAD918" w14:textId="2A506C42" w:rsidR="00C453E5" w:rsidRDefault="00C453E5" w:rsidP="00C453E5"/>
    <w:p w14:paraId="6A55FC36" w14:textId="31D36B3F" w:rsidR="00C453E5" w:rsidRDefault="00C453E5" w:rsidP="00C453E5"/>
    <w:p w14:paraId="16C62502" w14:textId="652B9F75" w:rsidR="00C453E5" w:rsidRDefault="00C453E5" w:rsidP="00C453E5"/>
    <w:p w14:paraId="5591354D" w14:textId="0D367183" w:rsidR="00C453E5" w:rsidRDefault="00C453E5" w:rsidP="00C453E5"/>
    <w:p w14:paraId="7CAD6523" w14:textId="1216213C" w:rsidR="00C453E5" w:rsidRDefault="00C453E5" w:rsidP="00C453E5"/>
    <w:p w14:paraId="7605C400" w14:textId="3C952DC5" w:rsidR="00C453E5" w:rsidRDefault="00C453E5" w:rsidP="00C453E5"/>
    <w:p w14:paraId="4209B8DC" w14:textId="6861F348" w:rsidR="00C453E5" w:rsidRDefault="00C453E5" w:rsidP="00C453E5"/>
    <w:p w14:paraId="10BEEE12" w14:textId="7CE4E2E4" w:rsidR="00C453E5" w:rsidRDefault="00C453E5" w:rsidP="00C453E5"/>
    <w:p w14:paraId="73E14002" w14:textId="0023B70C" w:rsidR="00C453E5" w:rsidRDefault="00C453E5" w:rsidP="00C453E5"/>
    <w:p w14:paraId="7531EE8B" w14:textId="57C4D7B2" w:rsidR="00C453E5" w:rsidRDefault="00C453E5" w:rsidP="00C453E5"/>
    <w:p w14:paraId="3593A3E7" w14:textId="4B1931AF" w:rsidR="00C453E5" w:rsidRDefault="00C453E5" w:rsidP="00C453E5"/>
    <w:p w14:paraId="2093DBB2" w14:textId="1FF9B0E6" w:rsidR="00C453E5" w:rsidRDefault="00C453E5" w:rsidP="00C453E5"/>
    <w:p w14:paraId="49042B11" w14:textId="61C30E26" w:rsidR="00C453E5" w:rsidRDefault="00C453E5" w:rsidP="00C453E5"/>
    <w:p w14:paraId="1302A132" w14:textId="26B86A9C" w:rsidR="00C453E5" w:rsidRDefault="00C453E5" w:rsidP="00C453E5"/>
    <w:p w14:paraId="0BDE9D58" w14:textId="3CC3EDE2" w:rsidR="00C453E5" w:rsidRDefault="00C453E5" w:rsidP="00C453E5"/>
    <w:p w14:paraId="4389D104" w14:textId="5909E882" w:rsidR="00C453E5" w:rsidRDefault="00C453E5" w:rsidP="00C453E5"/>
    <w:p w14:paraId="6C29B1D1" w14:textId="484B3CF8" w:rsidR="00C453E5" w:rsidRDefault="00C453E5" w:rsidP="00C453E5"/>
    <w:p w14:paraId="096ED3AF" w14:textId="52AEAD7B" w:rsidR="00C453E5" w:rsidRDefault="00C453E5" w:rsidP="00C453E5"/>
    <w:p w14:paraId="12422A24" w14:textId="40629A89" w:rsidR="00C453E5" w:rsidRDefault="00C453E5" w:rsidP="00C453E5"/>
    <w:p w14:paraId="21CF5688" w14:textId="32BFF58E" w:rsidR="00C453E5" w:rsidRDefault="00C453E5" w:rsidP="00C453E5"/>
    <w:p w14:paraId="093C2474" w14:textId="77777777" w:rsidR="00C453E5" w:rsidRPr="00C453E5" w:rsidRDefault="00C453E5" w:rsidP="00C453E5"/>
    <w:bookmarkEnd w:id="5"/>
    <w:bookmarkEnd w:id="6"/>
    <w:bookmarkEnd w:id="7"/>
    <w:bookmarkEnd w:id="8"/>
    <w:p w14:paraId="3255AF61" w14:textId="1C35F1BC" w:rsidR="002642D0" w:rsidRDefault="002642D0" w:rsidP="002642D0"/>
    <w:p w14:paraId="5C877670" w14:textId="53D788EB" w:rsidR="002642D0" w:rsidRDefault="002642D0" w:rsidP="002642D0"/>
    <w:p w14:paraId="0EAC7E3C" w14:textId="0A7375A1" w:rsidR="002642D0" w:rsidRDefault="002642D0" w:rsidP="002642D0"/>
    <w:p w14:paraId="0A744CF3" w14:textId="2AB8C73E" w:rsidR="002642D0" w:rsidRDefault="002642D0" w:rsidP="002642D0"/>
    <w:p w14:paraId="0DC05B83" w14:textId="278356BB" w:rsidR="002642D0" w:rsidRDefault="002642D0" w:rsidP="002642D0"/>
    <w:p w14:paraId="2FA8969B" w14:textId="71A67898" w:rsidR="00E6231C" w:rsidRDefault="00E6231C" w:rsidP="002642D0"/>
    <w:p w14:paraId="5B35F949" w14:textId="40A9529E" w:rsidR="002642D0" w:rsidRDefault="002642D0" w:rsidP="002642D0"/>
    <w:p w14:paraId="4D7C2519" w14:textId="77777777" w:rsidR="00F811E0" w:rsidRDefault="00F811E0" w:rsidP="00E71FFC">
      <w:pPr>
        <w:jc w:val="center"/>
        <w:rPr>
          <w:b/>
        </w:rPr>
      </w:pPr>
    </w:p>
    <w:p w14:paraId="7F46B7C4" w14:textId="77777777" w:rsidR="00F811E0" w:rsidRDefault="00F811E0" w:rsidP="00E71FFC">
      <w:pPr>
        <w:jc w:val="center"/>
        <w:rPr>
          <w:b/>
        </w:rPr>
      </w:pPr>
    </w:p>
    <w:p w14:paraId="6EF9A803" w14:textId="77777777" w:rsidR="00F811E0" w:rsidRDefault="00F811E0" w:rsidP="00E71FFC">
      <w:pPr>
        <w:jc w:val="center"/>
        <w:rPr>
          <w:b/>
        </w:rPr>
      </w:pPr>
    </w:p>
    <w:p w14:paraId="348212F7" w14:textId="77777777" w:rsidR="00F811E0" w:rsidRDefault="00F811E0" w:rsidP="00E71FFC">
      <w:pPr>
        <w:jc w:val="center"/>
        <w:rPr>
          <w:b/>
        </w:rPr>
      </w:pPr>
    </w:p>
    <w:p w14:paraId="0E61CCCA" w14:textId="77777777" w:rsidR="00F811E0" w:rsidRDefault="00F811E0" w:rsidP="00E71FFC">
      <w:pPr>
        <w:jc w:val="center"/>
        <w:rPr>
          <w:b/>
        </w:rPr>
      </w:pPr>
    </w:p>
    <w:p w14:paraId="0D890764" w14:textId="77777777" w:rsidR="00F811E0" w:rsidRDefault="00F811E0" w:rsidP="00E71FFC">
      <w:pPr>
        <w:jc w:val="center"/>
        <w:rPr>
          <w:b/>
        </w:rPr>
      </w:pPr>
    </w:p>
    <w:p w14:paraId="2CBC7F9D" w14:textId="58FA1874" w:rsidR="004E69CA" w:rsidRDefault="004E69CA" w:rsidP="00E71FFC">
      <w:pPr>
        <w:jc w:val="center"/>
        <w:rPr>
          <w:b/>
        </w:rPr>
      </w:pPr>
      <w:r>
        <w:rPr>
          <w:b/>
        </w:rPr>
        <w:lastRenderedPageBreak/>
        <w:t>References</w:t>
      </w:r>
    </w:p>
    <w:p w14:paraId="413CDFE1" w14:textId="77777777" w:rsidR="001A5E97" w:rsidRPr="00E71FFC" w:rsidRDefault="001A5E97" w:rsidP="00E71FFC">
      <w:pPr>
        <w:jc w:val="center"/>
        <w:rPr>
          <w:b/>
          <w:lang w:val="en-GB" w:eastAsia="nl-NL" w:bidi="ar-SA"/>
        </w:rPr>
      </w:pPr>
    </w:p>
    <w:p w14:paraId="780928F4" w14:textId="3C4969E4" w:rsidR="00E8131C" w:rsidRPr="00E8131C" w:rsidRDefault="00E8131C" w:rsidP="00E8131C">
      <w:pPr>
        <w:pStyle w:val="NormalWeb"/>
        <w:numPr>
          <w:ilvl w:val="0"/>
          <w:numId w:val="2"/>
        </w:numPr>
        <w:shd w:val="clear" w:color="auto" w:fill="FFFFFF"/>
        <w:spacing w:before="0" w:beforeAutospacing="0" w:after="0" w:afterAutospacing="0"/>
      </w:pPr>
      <w:r w:rsidRPr="00E8131C">
        <w:t xml:space="preserve">Must-Know Chat GPT-4 Statistics [Recent Analysis] • </w:t>
      </w:r>
      <w:proofErr w:type="spellStart"/>
      <w:r w:rsidRPr="00E8131C">
        <w:t>Gitnux</w:t>
      </w:r>
      <w:proofErr w:type="spellEnd"/>
      <w:r w:rsidRPr="00E8131C">
        <w:t xml:space="preserve">. (n.d.). Gitnux.org. Retrieved March 30, 2024, from </w:t>
      </w:r>
      <w:hyperlink r:id="rId17" w:anchor=":~:text=Chat%20GPT%20is%20attracting%20an" w:history="1">
        <w:r w:rsidRPr="00E8131C">
          <w:t>https://gitnux.org/chat-gpt-statistics/#:~:text=Chat%20GPT%20is%20attracting%20an</w:t>
        </w:r>
      </w:hyperlink>
    </w:p>
    <w:p w14:paraId="32BF775A" w14:textId="716FD4B6" w:rsidR="00E8131C" w:rsidRPr="00E8131C" w:rsidRDefault="00E8131C" w:rsidP="00E8131C">
      <w:pPr>
        <w:pStyle w:val="NormalWeb"/>
        <w:numPr>
          <w:ilvl w:val="0"/>
          <w:numId w:val="2"/>
        </w:numPr>
        <w:shd w:val="clear" w:color="auto" w:fill="FFFFFF"/>
        <w:spacing w:before="0" w:beforeAutospacing="0" w:after="0" w:afterAutospacing="0"/>
      </w:pPr>
      <w:r w:rsidRPr="00E8131C">
        <w:t>Duarte, F. (2023, March 30).</w:t>
      </w:r>
      <w:r w:rsidRPr="00624900">
        <w:t> </w:t>
      </w:r>
      <w:r w:rsidRPr="00E8131C">
        <w:t xml:space="preserve">Number of ChatGPT Users (2023). Exploding Topics. </w:t>
      </w:r>
      <w:hyperlink r:id="rId18" w:history="1">
        <w:r w:rsidRPr="00E8131C">
          <w:t>https://explodingtopics.com/blog/chatgpt-users#</w:t>
        </w:r>
      </w:hyperlink>
    </w:p>
    <w:p w14:paraId="54815629" w14:textId="162E76B6" w:rsidR="00E8131C" w:rsidRPr="00E8131C" w:rsidRDefault="00E8131C" w:rsidP="00E8131C">
      <w:pPr>
        <w:pStyle w:val="NormalWeb"/>
        <w:numPr>
          <w:ilvl w:val="0"/>
          <w:numId w:val="2"/>
        </w:numPr>
        <w:shd w:val="clear" w:color="auto" w:fill="FFFFFF"/>
        <w:spacing w:before="0" w:beforeAutospacing="0" w:after="0" w:afterAutospacing="0"/>
      </w:pPr>
      <w:r w:rsidRPr="00E8131C">
        <w:t>Your 7 Biggest ChatGPT Questions, Answered. (n.d.). Gartner. https://www.gartner.com/en/articles/your-7-biggest-chatgpt-questions-answered</w:t>
      </w:r>
    </w:p>
    <w:p w14:paraId="205B3948" w14:textId="5487B4F9" w:rsidR="00E8131C" w:rsidRDefault="00E8131C" w:rsidP="00E8131C">
      <w:pPr>
        <w:pStyle w:val="NormalWeb"/>
        <w:numPr>
          <w:ilvl w:val="0"/>
          <w:numId w:val="2"/>
        </w:numPr>
        <w:shd w:val="clear" w:color="auto" w:fill="FFFFFF"/>
        <w:spacing w:before="0" w:beforeAutospacing="0" w:after="0" w:afterAutospacing="0"/>
      </w:pPr>
      <w:r w:rsidRPr="00E8131C">
        <w:t xml:space="preserve">The Future of AI: How Will Chat GPT Change </w:t>
      </w:r>
      <w:proofErr w:type="gramStart"/>
      <w:r w:rsidRPr="00E8131C">
        <w:t>The</w:t>
      </w:r>
      <w:proofErr w:type="gramEnd"/>
      <w:r w:rsidRPr="00E8131C">
        <w:t xml:space="preserve"> World? (2020). Learn about Technology with TDK. https://www.tdk.com/en/tech-mag/past-present-future-tech/what-is-chat-gpt#section6</w:t>
      </w:r>
    </w:p>
    <w:p w14:paraId="219401EE" w14:textId="466B6053" w:rsidR="001634A9" w:rsidRPr="00614683" w:rsidRDefault="001634A9" w:rsidP="00E71FFC">
      <w:pPr>
        <w:pStyle w:val="NormalWeb"/>
        <w:numPr>
          <w:ilvl w:val="0"/>
          <w:numId w:val="2"/>
        </w:numPr>
        <w:shd w:val="clear" w:color="auto" w:fill="FFFFFF"/>
        <w:spacing w:before="0" w:beforeAutospacing="0" w:after="0" w:afterAutospacing="0" w:line="276" w:lineRule="auto"/>
      </w:pPr>
      <w:r w:rsidRPr="00614683">
        <w:t>Is Chat GPT changing the world? (2019). Quora. https://www.quora.com/Is-Chat-GPT-changing-the-world#:~:text=Here%20are%20some%20of%20the</w:t>
      </w:r>
    </w:p>
    <w:p w14:paraId="2A88C42A" w14:textId="737D17F4" w:rsidR="00D55113" w:rsidRPr="00614683" w:rsidRDefault="00D55113" w:rsidP="00E71FFC">
      <w:pPr>
        <w:pStyle w:val="NormalWeb"/>
        <w:numPr>
          <w:ilvl w:val="0"/>
          <w:numId w:val="2"/>
        </w:numPr>
        <w:shd w:val="clear" w:color="auto" w:fill="FFFFFF"/>
        <w:spacing w:before="0" w:beforeAutospacing="0" w:after="0" w:afterAutospacing="0" w:line="276" w:lineRule="auto"/>
      </w:pPr>
      <w:r w:rsidRPr="00614683">
        <w:t>The Consequences of Chat GPT - Transforming Society and the Professional World. (n.d.). Www.linkedin.com. Retrieved April 19, 2024, from https://www.linkedin.com/pulse/consequences-chat-gpt-transforming-society-world-jaliawala-acca-/</w:t>
      </w:r>
    </w:p>
    <w:p w14:paraId="5E93A8E6" w14:textId="77777777" w:rsidR="00052C55" w:rsidRPr="00614683" w:rsidRDefault="00052C55" w:rsidP="00E71FFC">
      <w:pPr>
        <w:pStyle w:val="NormalWeb"/>
        <w:numPr>
          <w:ilvl w:val="0"/>
          <w:numId w:val="2"/>
        </w:numPr>
        <w:shd w:val="clear" w:color="auto" w:fill="FFFFFF"/>
        <w:spacing w:before="0" w:beforeAutospacing="0" w:after="0" w:afterAutospacing="0" w:line="276" w:lineRule="auto"/>
      </w:pPr>
      <w:r w:rsidRPr="00614683">
        <w:t>With Little Employer Oversight, ChatGPT Usage Rates Rise Among American Workers. (n.d.). Business.com. https://www.business.com/technology/chatgpt-usage-workplace-study/</w:t>
      </w:r>
    </w:p>
    <w:p w14:paraId="224284CC" w14:textId="7A45C390" w:rsidR="00A542E2" w:rsidRPr="00614683" w:rsidRDefault="00052C55"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w:t>
      </w:r>
      <w:r w:rsidR="003522C0" w:rsidRPr="00614683">
        <w:rPr>
          <w:color w:val="000000"/>
        </w:rPr>
        <w:t>Staff, E. (2023, February 17).</w:t>
      </w:r>
      <w:r w:rsidR="003522C0" w:rsidRPr="00614683">
        <w:rPr>
          <w:rStyle w:val="apple-converted-space"/>
          <w:color w:val="000000"/>
        </w:rPr>
        <w:t> </w:t>
      </w:r>
      <w:r w:rsidR="003522C0" w:rsidRPr="00614683">
        <w:rPr>
          <w:color w:val="000000"/>
        </w:rPr>
        <w:t>What Does ChatGPT Mean for the Future of Business?</w:t>
      </w:r>
      <w:r w:rsidR="003522C0" w:rsidRPr="00614683">
        <w:rPr>
          <w:rStyle w:val="apple-converted-space"/>
          <w:color w:val="000000"/>
        </w:rPr>
        <w:t> </w:t>
      </w:r>
      <w:r w:rsidR="003522C0" w:rsidRPr="00614683">
        <w:rPr>
          <w:color w:val="000000"/>
        </w:rPr>
        <w:t>Entrepreneur. https://www.entrepreneur.com/science-technology/what-does-chatgpt-mean-for-the-future-of-business/445020</w:t>
      </w:r>
    </w:p>
    <w:p w14:paraId="6CED4D10" w14:textId="154E2E66" w:rsidR="00A542E2" w:rsidRPr="00614683" w:rsidRDefault="00A542E2"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w:t>
      </w:r>
      <w:r w:rsidR="009930E7" w:rsidRPr="00614683">
        <w:rPr>
          <w:color w:val="000000"/>
        </w:rPr>
        <w:t>Curry, D. (2023, February 9).</w:t>
      </w:r>
      <w:r w:rsidR="009930E7" w:rsidRPr="00614683">
        <w:rPr>
          <w:rStyle w:val="apple-converted-space"/>
          <w:color w:val="000000"/>
        </w:rPr>
        <w:t> </w:t>
      </w:r>
      <w:r w:rsidR="009930E7" w:rsidRPr="00614683">
        <w:rPr>
          <w:color w:val="000000"/>
        </w:rPr>
        <w:t>ChatGPT Revenue and Usage Statistics (2023). Business of Apps. https://www.businessofapps.com/data/chatgpt-statistics/</w:t>
      </w:r>
    </w:p>
    <w:p w14:paraId="72635243" w14:textId="110C05FB" w:rsidR="00050472" w:rsidRPr="00614683" w:rsidRDefault="00050472"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Bunker, N. (2023, November 15).</w:t>
      </w:r>
      <w:r w:rsidRPr="00614683">
        <w:rPr>
          <w:rStyle w:val="apple-converted-space"/>
          <w:color w:val="000000"/>
        </w:rPr>
        <w:t> </w:t>
      </w:r>
      <w:r w:rsidRPr="00614683">
        <w:rPr>
          <w:color w:val="000000"/>
        </w:rPr>
        <w:t>Indeed’s 2024 US Jobs &amp; Hiring Trends Report. Indeed Hiring Lab. https://www.hiringlab.org/2023/11/15/indeeds-2024-us-jobs-hiring-trends-report/</w:t>
      </w:r>
    </w:p>
    <w:p w14:paraId="71D637C6" w14:textId="4EFCE460" w:rsidR="00E71FFC" w:rsidRPr="00614683" w:rsidRDefault="00E71FFC" w:rsidP="00E71FFC">
      <w:pPr>
        <w:pStyle w:val="NormalWeb"/>
        <w:numPr>
          <w:ilvl w:val="0"/>
          <w:numId w:val="2"/>
        </w:numPr>
        <w:shd w:val="clear" w:color="auto" w:fill="FFFFFF"/>
        <w:spacing w:before="0" w:beforeAutospacing="0" w:after="0" w:afterAutospacing="0" w:line="276" w:lineRule="auto"/>
        <w:rPr>
          <w:color w:val="000000"/>
        </w:rPr>
      </w:pPr>
      <w:r w:rsidRPr="00614683">
        <w:rPr>
          <w:color w:val="000000"/>
        </w:rPr>
        <w:t>Chat GPT and AI in healthcare: Just what the doctor ordered?</w:t>
      </w:r>
      <w:r w:rsidRPr="00614683">
        <w:rPr>
          <w:rStyle w:val="apple-converted-space"/>
          <w:color w:val="000000"/>
        </w:rPr>
        <w:t> </w:t>
      </w:r>
      <w:r w:rsidRPr="00614683">
        <w:rPr>
          <w:color w:val="000000"/>
        </w:rPr>
        <w:t>(2023, April 26). Www.simon-Kucher.com. https://www.simon-kucher.com/en/insights/chat-gpt-and-ai-healthcare-just-what-doctor-ordered</w:t>
      </w:r>
    </w:p>
    <w:p w14:paraId="258F524D" w14:textId="77777777" w:rsidR="0014289A" w:rsidRDefault="00E71FFC" w:rsidP="0014289A">
      <w:pPr>
        <w:pStyle w:val="NormalWeb"/>
        <w:numPr>
          <w:ilvl w:val="0"/>
          <w:numId w:val="2"/>
        </w:numPr>
        <w:shd w:val="clear" w:color="auto" w:fill="FFFFFF"/>
        <w:spacing w:before="0" w:beforeAutospacing="0" w:after="0" w:afterAutospacing="0" w:line="276" w:lineRule="auto"/>
        <w:rPr>
          <w:color w:val="000000"/>
        </w:rPr>
      </w:pPr>
      <w:r w:rsidRPr="00614683">
        <w:rPr>
          <w:rFonts w:ascii="Calibri" w:hAnsi="Calibri"/>
          <w:color w:val="000000"/>
        </w:rPr>
        <w:t>‌</w:t>
      </w:r>
      <w:r w:rsidR="0081721D" w:rsidRPr="00614683">
        <w:rPr>
          <w:color w:val="000000"/>
        </w:rPr>
        <w:t xml:space="preserve"> ChatGPT: Health care’s next big thing?</w:t>
      </w:r>
      <w:r w:rsidR="0081721D" w:rsidRPr="00614683">
        <w:t> </w:t>
      </w:r>
      <w:r w:rsidR="0081721D" w:rsidRPr="00614683">
        <w:rPr>
          <w:color w:val="000000"/>
        </w:rPr>
        <w:t xml:space="preserve">(n.d.). </w:t>
      </w:r>
      <w:proofErr w:type="spellStart"/>
      <w:r w:rsidR="0081721D" w:rsidRPr="00614683">
        <w:rPr>
          <w:color w:val="000000"/>
        </w:rPr>
        <w:t>MedicalEconomics</w:t>
      </w:r>
      <w:proofErr w:type="spellEnd"/>
      <w:r w:rsidR="0081721D" w:rsidRPr="00614683">
        <w:rPr>
          <w:color w:val="000000"/>
        </w:rPr>
        <w:t>. https://www.medicaleconomics.com/view/chatgpt-health-care-s-next-big-thing-</w:t>
      </w:r>
    </w:p>
    <w:p w14:paraId="4C061C04" w14:textId="77777777" w:rsidR="00FB3B00" w:rsidRPr="00FB3B00" w:rsidRDefault="00FB3B00" w:rsidP="00FB3B00">
      <w:pPr>
        <w:pStyle w:val="NormalWeb"/>
        <w:numPr>
          <w:ilvl w:val="0"/>
          <w:numId w:val="2"/>
        </w:numPr>
        <w:shd w:val="clear" w:color="auto" w:fill="FFFFFF"/>
        <w:spacing w:before="0" w:beforeAutospacing="0" w:after="0" w:afterAutospacing="0"/>
        <w:rPr>
          <w:color w:val="000000"/>
        </w:rPr>
      </w:pPr>
      <w:r w:rsidRPr="00FB3B00">
        <w:rPr>
          <w:color w:val="000000"/>
        </w:rPr>
        <w:t xml:space="preserve">Generative AI </w:t>
      </w:r>
      <w:proofErr w:type="gramStart"/>
      <w:r w:rsidRPr="00FB3B00">
        <w:rPr>
          <w:color w:val="000000"/>
        </w:rPr>
        <w:t>In</w:t>
      </w:r>
      <w:proofErr w:type="gramEnd"/>
      <w:r w:rsidRPr="00FB3B00">
        <w:rPr>
          <w:color w:val="000000"/>
        </w:rPr>
        <w:t xml:space="preserve"> Healthcare Market Size, Growth Report 2032. (n.d.). Www.precedenceresearch.com. https://www.precedenceresearch.com/generative-ai-in-healthcare-market</w:t>
      </w:r>
    </w:p>
    <w:p w14:paraId="225C5F1F" w14:textId="5283B515" w:rsidR="00FD364A" w:rsidRDefault="0014289A" w:rsidP="00FD364A">
      <w:pPr>
        <w:pStyle w:val="NormalWeb"/>
        <w:numPr>
          <w:ilvl w:val="0"/>
          <w:numId w:val="2"/>
        </w:numPr>
        <w:shd w:val="clear" w:color="auto" w:fill="FFFFFF"/>
        <w:spacing w:before="0" w:beforeAutospacing="0" w:after="0" w:afterAutospacing="0"/>
        <w:rPr>
          <w:rFonts w:ascii="Calibri" w:hAnsi="Calibri"/>
          <w:color w:val="000000"/>
          <w:sz w:val="27"/>
          <w:szCs w:val="27"/>
        </w:rPr>
      </w:pPr>
      <w:r w:rsidRPr="00FB3B00">
        <w:rPr>
          <w:color w:val="000000"/>
        </w:rPr>
        <w:t>‌</w:t>
      </w:r>
      <w:r w:rsidR="00FD364A" w:rsidRPr="00FD364A">
        <w:rPr>
          <w:color w:val="000000"/>
        </w:rPr>
        <w:t>Atreya, S. (2023, June 12).</w:t>
      </w:r>
      <w:r w:rsidR="00FD364A" w:rsidRPr="00FD364A">
        <w:t> </w:t>
      </w:r>
      <w:r w:rsidR="00FD364A" w:rsidRPr="00FD364A">
        <w:rPr>
          <w:color w:val="000000"/>
        </w:rPr>
        <w:t xml:space="preserve">The Applications of Generative AI in Healthcare with Its Medical Considerations | </w:t>
      </w:r>
      <w:proofErr w:type="spellStart"/>
      <w:r w:rsidR="00FD364A" w:rsidRPr="00FD364A">
        <w:rPr>
          <w:color w:val="000000"/>
        </w:rPr>
        <w:t>Cigniti</w:t>
      </w:r>
      <w:proofErr w:type="spellEnd"/>
      <w:r w:rsidR="00FD364A" w:rsidRPr="00FD364A">
        <w:rPr>
          <w:color w:val="000000"/>
        </w:rPr>
        <w:t>. https://www.cigniti.com/blog/exploring-the-use-of-generative-ai-in-healthcare-and-medicine/#:~:text=Bias%20and%20fairness%3A%20Generative%20AI</w:t>
      </w:r>
    </w:p>
    <w:p w14:paraId="115769C3" w14:textId="2B4BF594" w:rsidR="003376AF" w:rsidRDefault="00370359" w:rsidP="00D61019">
      <w:pPr>
        <w:pStyle w:val="ListParagraph"/>
        <w:numPr>
          <w:ilvl w:val="0"/>
          <w:numId w:val="2"/>
        </w:numPr>
        <w:shd w:val="clear" w:color="auto" w:fill="FFFFFF"/>
        <w:rPr>
          <w:color w:val="000000"/>
        </w:rPr>
      </w:pPr>
      <w:proofErr w:type="spellStart"/>
      <w:r w:rsidRPr="00370359">
        <w:rPr>
          <w:color w:val="000000"/>
        </w:rPr>
        <w:t>Toh</w:t>
      </w:r>
      <w:proofErr w:type="spellEnd"/>
      <w:r w:rsidRPr="00370359">
        <w:rPr>
          <w:color w:val="000000"/>
        </w:rPr>
        <w:t>, M. (2023, March 29). 300 million jobs could be affected by latest wave of AI, says Goldman Sachs | CNN Business. CNN. https://www.cnn.com/2023/03/29/tech/chatgpt-ai-automation-jobs-impact-intl-hnk/index.html</w:t>
      </w:r>
    </w:p>
    <w:p w14:paraId="1C18FC05" w14:textId="5958B9A6" w:rsidR="0077719F" w:rsidRDefault="0077719F" w:rsidP="00D669D2">
      <w:pPr>
        <w:pStyle w:val="ListParagraph"/>
        <w:numPr>
          <w:ilvl w:val="0"/>
          <w:numId w:val="2"/>
        </w:numPr>
        <w:shd w:val="clear" w:color="auto" w:fill="FFFFFF"/>
        <w:rPr>
          <w:color w:val="000000"/>
        </w:rPr>
      </w:pPr>
      <w:r w:rsidRPr="0077719F">
        <w:rPr>
          <w:color w:val="000000"/>
        </w:rPr>
        <w:lastRenderedPageBreak/>
        <w:t>Stahl, B. C., &amp; Eke, D. (2024). The ethics of ChatGPT – Exploring the ethical issues of an emerging technology.</w:t>
      </w:r>
      <w:r w:rsidRPr="0077719F">
        <w:t> </w:t>
      </w:r>
      <w:r w:rsidRPr="0077719F">
        <w:rPr>
          <w:color w:val="000000"/>
        </w:rPr>
        <w:t>International Journal of Information Management,</w:t>
      </w:r>
      <w:r w:rsidRPr="0077719F">
        <w:t> </w:t>
      </w:r>
      <w:r w:rsidRPr="0077719F">
        <w:rPr>
          <w:color w:val="000000"/>
        </w:rPr>
        <w:t xml:space="preserve">74(74), 102700–102700. </w:t>
      </w:r>
      <w:hyperlink r:id="rId19" w:history="1">
        <w:r w:rsidR="00D669D2" w:rsidRPr="00D669D2">
          <w:rPr>
            <w:color w:val="000000"/>
          </w:rPr>
          <w:t>https://doi.org/10.1016/j.ijinfomgt.2023.102700</w:t>
        </w:r>
      </w:hyperlink>
    </w:p>
    <w:p w14:paraId="3F5BD3F1" w14:textId="76734D1D" w:rsidR="00D669D2" w:rsidRDefault="00D669D2" w:rsidP="00D669D2">
      <w:pPr>
        <w:pStyle w:val="NormalWeb"/>
        <w:numPr>
          <w:ilvl w:val="0"/>
          <w:numId w:val="2"/>
        </w:numPr>
        <w:shd w:val="clear" w:color="auto" w:fill="FFFFFF"/>
        <w:spacing w:before="0" w:beforeAutospacing="0" w:after="0" w:afterAutospacing="0"/>
        <w:rPr>
          <w:color w:val="000000"/>
        </w:rPr>
      </w:pPr>
      <w:r w:rsidRPr="00D669D2">
        <w:rPr>
          <w:color w:val="000000"/>
        </w:rPr>
        <w:t xml:space="preserve">Challenges of Using ChatGPT. (n.d.). </w:t>
      </w:r>
      <w:proofErr w:type="spellStart"/>
      <w:r w:rsidRPr="00D669D2">
        <w:rPr>
          <w:color w:val="000000"/>
        </w:rPr>
        <w:t>FasterCapital</w:t>
      </w:r>
      <w:proofErr w:type="spellEnd"/>
      <w:r w:rsidRPr="00D669D2">
        <w:rPr>
          <w:color w:val="000000"/>
        </w:rPr>
        <w:t>. Retrieved May 12, 2024, from</w:t>
      </w:r>
      <w:r>
        <w:rPr>
          <w:color w:val="000000"/>
        </w:rPr>
        <w:t xml:space="preserve"> </w:t>
      </w:r>
      <w:r w:rsidRPr="00D669D2">
        <w:rPr>
          <w:color w:val="000000"/>
        </w:rPr>
        <w:t>https://fastercapital.com/startup-topic/Challenges-of-Using-ChatGPT.html</w:t>
      </w:r>
    </w:p>
    <w:p w14:paraId="40624C31" w14:textId="6A288A5A" w:rsidR="007F6C88" w:rsidRPr="00A046AF" w:rsidRDefault="007F6C88" w:rsidP="00A046AF">
      <w:pPr>
        <w:pStyle w:val="NormalWeb"/>
        <w:numPr>
          <w:ilvl w:val="0"/>
          <w:numId w:val="2"/>
        </w:numPr>
        <w:shd w:val="clear" w:color="auto" w:fill="FFFFFF"/>
        <w:spacing w:before="0" w:beforeAutospacing="0" w:after="0" w:afterAutospacing="0"/>
        <w:rPr>
          <w:color w:val="000000"/>
        </w:rPr>
      </w:pPr>
      <w:r w:rsidRPr="007F6C88">
        <w:rPr>
          <w:color w:val="000000"/>
        </w:rPr>
        <w:t>Armitage, P. (2023, March 24).</w:t>
      </w:r>
      <w:r w:rsidRPr="007F6C88">
        <w:t> </w:t>
      </w:r>
      <w:r w:rsidRPr="007F6C88">
        <w:rPr>
          <w:color w:val="000000"/>
        </w:rPr>
        <w:t>5 Ethics Issues for ChatGPT and Design. The Fountain Institute. https://www.thefountaininstitute.com/blog/chat-gpt-ethics</w:t>
      </w:r>
    </w:p>
    <w:sectPr w:rsidR="007F6C88" w:rsidRPr="00A046AF">
      <w:headerReference w:type="even" r:id="rId20"/>
      <w:headerReference w:type="default" r:id="rId21"/>
      <w:headerReference w:type="first" r:id="rId22"/>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DA5EC4" w14:textId="77777777" w:rsidR="00BC7B12" w:rsidRDefault="00BC7B12" w:rsidP="004E69CA">
      <w:r>
        <w:separator/>
      </w:r>
    </w:p>
  </w:endnote>
  <w:endnote w:type="continuationSeparator" w:id="0">
    <w:p w14:paraId="02BA6365" w14:textId="77777777" w:rsidR="00BC7B12" w:rsidRDefault="00BC7B12" w:rsidP="004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0000024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2A51A2" w14:textId="77777777" w:rsidR="00BC7B12" w:rsidRDefault="00BC7B12" w:rsidP="004E69CA">
      <w:r>
        <w:separator/>
      </w:r>
    </w:p>
  </w:footnote>
  <w:footnote w:type="continuationSeparator" w:id="0">
    <w:p w14:paraId="08AC827E" w14:textId="77777777" w:rsidR="00BC7B12" w:rsidRDefault="00BC7B12" w:rsidP="004E6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eastAsiaTheme="majorEastAsia"/>
      </w:rPr>
      <w:id w:val="2022739203"/>
      <w:docPartObj>
        <w:docPartGallery w:val="Page Numbers (Top of Page)"/>
        <w:docPartUnique/>
      </w:docPartObj>
    </w:sdtPr>
    <w:sdtEndPr>
      <w:rPr>
        <w:rStyle w:val="PageNumber"/>
      </w:rPr>
    </w:sdtEndPr>
    <w:sdtContent>
      <w:p w14:paraId="7EFD06CE" w14:textId="77777777" w:rsidR="003E6289" w:rsidRDefault="00F541FA" w:rsidP="008C378F">
        <w:pPr>
          <w:pStyle w:val="Head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4BFB120F" w14:textId="77777777" w:rsidR="003E6289" w:rsidRDefault="00BC7B12" w:rsidP="003E628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eastAsiaTheme="majorEastAsia"/>
      </w:rPr>
      <w:id w:val="-389193861"/>
      <w:docPartObj>
        <w:docPartGallery w:val="Page Numbers (Top of Page)"/>
        <w:docPartUnique/>
      </w:docPartObj>
    </w:sdtPr>
    <w:sdtEndPr>
      <w:rPr>
        <w:rStyle w:val="PageNumber"/>
      </w:rPr>
    </w:sdtEndPr>
    <w:sdtContent>
      <w:p w14:paraId="1F7BA225" w14:textId="77777777" w:rsidR="003E6289" w:rsidRDefault="00F541FA" w:rsidP="00BA5999">
        <w:pPr>
          <w:pStyle w:val="Header"/>
          <w:framePr w:wrap="none" w:vAnchor="text" w:hAnchor="page" w:x="9712" w:y="28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sdtContent>
  </w:sdt>
  <w:p w14:paraId="65081E4F" w14:textId="791BB3DC" w:rsidR="00F47172" w:rsidRPr="00BA5999" w:rsidRDefault="00C2379A" w:rsidP="00BA5999">
    <w:pPr>
      <w:pStyle w:val="Heading1"/>
      <w:rPr>
        <w:rFonts w:ascii="Times New Roman" w:hAnsi="Times New Roman" w:cs="Times New Roman"/>
      </w:rPr>
    </w:pPr>
    <w:r>
      <w:rPr>
        <w:rFonts w:ascii="Times New Roman" w:hAnsi="Times New Roman" w:cs="Times New Roman"/>
      </w:rPr>
      <w:t xml:space="preserve">   </w:t>
    </w:r>
    <w:r w:rsidR="004E69CA" w:rsidRPr="00BA5999">
      <w:rPr>
        <w:rFonts w:ascii="Times New Roman" w:hAnsi="Times New Roman" w:cs="Times New Roman"/>
      </w:rPr>
      <w:t>The future of ChatGPT: How will ChatGPT impact the world?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86483" w14:textId="77777777" w:rsidR="00F47172" w:rsidRDefault="00F541FA">
    <w:pPr>
      <w:jc w:val="right"/>
    </w:pPr>
    <w:r>
      <w:fldChar w:fldCharType="begin"/>
    </w:r>
    <w:r>
      <w:instrText>PAGE</w:instrText>
    </w:r>
    <w:r>
      <w:fldChar w:fldCharType="end"/>
    </w:r>
    <w:r>
      <w:rPr>
        <w:noProof/>
      </w:rPr>
      <w:drawing>
        <wp:anchor distT="0" distB="0" distL="114300" distR="114300" simplePos="0" relativeHeight="251659264" behindDoc="0" locked="0" layoutInCell="1" hidden="0" allowOverlap="1" wp14:anchorId="5613C61F" wp14:editId="4FA46BD4">
          <wp:simplePos x="0" y="0"/>
          <wp:positionH relativeFrom="column">
            <wp:posOffset>1</wp:posOffset>
          </wp:positionH>
          <wp:positionV relativeFrom="paragraph">
            <wp:posOffset>-57149</wp:posOffset>
          </wp:positionV>
          <wp:extent cx="1238250" cy="2857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8250"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24F4"/>
    <w:multiLevelType w:val="hybridMultilevel"/>
    <w:tmpl w:val="B2CCC8CE"/>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017ED"/>
    <w:multiLevelType w:val="hybridMultilevel"/>
    <w:tmpl w:val="1CDC9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772AE"/>
    <w:multiLevelType w:val="hybridMultilevel"/>
    <w:tmpl w:val="A14EA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721E7"/>
    <w:multiLevelType w:val="hybridMultilevel"/>
    <w:tmpl w:val="EEAE4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CB3840"/>
    <w:multiLevelType w:val="hybridMultilevel"/>
    <w:tmpl w:val="6FF47E4A"/>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6F08"/>
    <w:multiLevelType w:val="hybridMultilevel"/>
    <w:tmpl w:val="5DEC8982"/>
    <w:lvl w:ilvl="0" w:tplc="44A26DF2">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5C4A14"/>
    <w:multiLevelType w:val="hybridMultilevel"/>
    <w:tmpl w:val="6C0EA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57549EC"/>
    <w:multiLevelType w:val="hybridMultilevel"/>
    <w:tmpl w:val="6BE84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69D23F2"/>
    <w:multiLevelType w:val="hybridMultilevel"/>
    <w:tmpl w:val="17B8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8"/>
  </w:num>
  <w:num w:numId="5">
    <w:abstractNumId w:val="1"/>
  </w:num>
  <w:num w:numId="6">
    <w:abstractNumId w:val="4"/>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0B"/>
    <w:rsid w:val="0001134A"/>
    <w:rsid w:val="00021EE3"/>
    <w:rsid w:val="00040E6C"/>
    <w:rsid w:val="00041309"/>
    <w:rsid w:val="00046FB7"/>
    <w:rsid w:val="00050472"/>
    <w:rsid w:val="00051BFC"/>
    <w:rsid w:val="00052C55"/>
    <w:rsid w:val="00060414"/>
    <w:rsid w:val="0006055E"/>
    <w:rsid w:val="00066E4D"/>
    <w:rsid w:val="000672AE"/>
    <w:rsid w:val="00072C20"/>
    <w:rsid w:val="00073EF6"/>
    <w:rsid w:val="00084F99"/>
    <w:rsid w:val="00091E5F"/>
    <w:rsid w:val="00096D87"/>
    <w:rsid w:val="000A190B"/>
    <w:rsid w:val="000A6E8A"/>
    <w:rsid w:val="000C0904"/>
    <w:rsid w:val="000C3282"/>
    <w:rsid w:val="000C4C13"/>
    <w:rsid w:val="000C5D80"/>
    <w:rsid w:val="000C7ADA"/>
    <w:rsid w:val="000C7D28"/>
    <w:rsid w:val="000D25B4"/>
    <w:rsid w:val="000E5A01"/>
    <w:rsid w:val="000F1610"/>
    <w:rsid w:val="000F2917"/>
    <w:rsid w:val="000F4F9B"/>
    <w:rsid w:val="00116C5F"/>
    <w:rsid w:val="001178BE"/>
    <w:rsid w:val="00124DD2"/>
    <w:rsid w:val="0014289A"/>
    <w:rsid w:val="00142ABF"/>
    <w:rsid w:val="001563D8"/>
    <w:rsid w:val="001634A9"/>
    <w:rsid w:val="00163FFA"/>
    <w:rsid w:val="00175DC8"/>
    <w:rsid w:val="001953E2"/>
    <w:rsid w:val="001A5E97"/>
    <w:rsid w:val="001C20F5"/>
    <w:rsid w:val="001D5914"/>
    <w:rsid w:val="001E19EA"/>
    <w:rsid w:val="001E7597"/>
    <w:rsid w:val="001F039C"/>
    <w:rsid w:val="001F398C"/>
    <w:rsid w:val="001F540A"/>
    <w:rsid w:val="0020348A"/>
    <w:rsid w:val="00210096"/>
    <w:rsid w:val="00222DF0"/>
    <w:rsid w:val="00247666"/>
    <w:rsid w:val="00257917"/>
    <w:rsid w:val="0026258D"/>
    <w:rsid w:val="002642D0"/>
    <w:rsid w:val="0027444A"/>
    <w:rsid w:val="0028544C"/>
    <w:rsid w:val="002859BF"/>
    <w:rsid w:val="0029789D"/>
    <w:rsid w:val="002B16A3"/>
    <w:rsid w:val="002B5689"/>
    <w:rsid w:val="002C44F7"/>
    <w:rsid w:val="002C73CC"/>
    <w:rsid w:val="002E458B"/>
    <w:rsid w:val="00311465"/>
    <w:rsid w:val="0031458F"/>
    <w:rsid w:val="003157C3"/>
    <w:rsid w:val="0031697A"/>
    <w:rsid w:val="00323A6E"/>
    <w:rsid w:val="00330A00"/>
    <w:rsid w:val="00343186"/>
    <w:rsid w:val="003472B8"/>
    <w:rsid w:val="0035015A"/>
    <w:rsid w:val="003522C0"/>
    <w:rsid w:val="00357BDE"/>
    <w:rsid w:val="00370359"/>
    <w:rsid w:val="00370BF1"/>
    <w:rsid w:val="003845AC"/>
    <w:rsid w:val="003935E2"/>
    <w:rsid w:val="00396FC1"/>
    <w:rsid w:val="003B49E0"/>
    <w:rsid w:val="003C11D3"/>
    <w:rsid w:val="003C3E5C"/>
    <w:rsid w:val="003D05D3"/>
    <w:rsid w:val="003D5276"/>
    <w:rsid w:val="003D74B1"/>
    <w:rsid w:val="003E5CF9"/>
    <w:rsid w:val="003E66CD"/>
    <w:rsid w:val="003E74EF"/>
    <w:rsid w:val="004037F9"/>
    <w:rsid w:val="00414E93"/>
    <w:rsid w:val="0043264E"/>
    <w:rsid w:val="004428B9"/>
    <w:rsid w:val="004430A5"/>
    <w:rsid w:val="00447ADF"/>
    <w:rsid w:val="00452A0F"/>
    <w:rsid w:val="00460C50"/>
    <w:rsid w:val="004638DC"/>
    <w:rsid w:val="00465879"/>
    <w:rsid w:val="004862AE"/>
    <w:rsid w:val="00495FF8"/>
    <w:rsid w:val="004A0910"/>
    <w:rsid w:val="004A132E"/>
    <w:rsid w:val="004A1961"/>
    <w:rsid w:val="004B156C"/>
    <w:rsid w:val="004B2D88"/>
    <w:rsid w:val="004B2ED1"/>
    <w:rsid w:val="004D74E2"/>
    <w:rsid w:val="004E1A3C"/>
    <w:rsid w:val="004E2D4F"/>
    <w:rsid w:val="004E69CA"/>
    <w:rsid w:val="004F133A"/>
    <w:rsid w:val="00504700"/>
    <w:rsid w:val="00527E1F"/>
    <w:rsid w:val="00535793"/>
    <w:rsid w:val="00546919"/>
    <w:rsid w:val="00554CD3"/>
    <w:rsid w:val="00562A5E"/>
    <w:rsid w:val="00577F9D"/>
    <w:rsid w:val="0058039C"/>
    <w:rsid w:val="005813FF"/>
    <w:rsid w:val="0058633E"/>
    <w:rsid w:val="005B36FE"/>
    <w:rsid w:val="005B615E"/>
    <w:rsid w:val="005C3A72"/>
    <w:rsid w:val="005D5F9C"/>
    <w:rsid w:val="00610FD4"/>
    <w:rsid w:val="00614683"/>
    <w:rsid w:val="00614AA7"/>
    <w:rsid w:val="00630988"/>
    <w:rsid w:val="0063335E"/>
    <w:rsid w:val="00633B1A"/>
    <w:rsid w:val="00637B84"/>
    <w:rsid w:val="0064055C"/>
    <w:rsid w:val="00651C4E"/>
    <w:rsid w:val="0065489F"/>
    <w:rsid w:val="006660AF"/>
    <w:rsid w:val="00672FB8"/>
    <w:rsid w:val="00677A7D"/>
    <w:rsid w:val="0068269A"/>
    <w:rsid w:val="00685598"/>
    <w:rsid w:val="0069199E"/>
    <w:rsid w:val="006A5E4E"/>
    <w:rsid w:val="006A6330"/>
    <w:rsid w:val="006B168D"/>
    <w:rsid w:val="006C4423"/>
    <w:rsid w:val="006D230B"/>
    <w:rsid w:val="006D5017"/>
    <w:rsid w:val="006D5A3D"/>
    <w:rsid w:val="00705BB4"/>
    <w:rsid w:val="00707AD7"/>
    <w:rsid w:val="007133E7"/>
    <w:rsid w:val="00754749"/>
    <w:rsid w:val="0077719F"/>
    <w:rsid w:val="00787484"/>
    <w:rsid w:val="00790D56"/>
    <w:rsid w:val="007976C4"/>
    <w:rsid w:val="0079779E"/>
    <w:rsid w:val="007A0499"/>
    <w:rsid w:val="007B2012"/>
    <w:rsid w:val="007C6F40"/>
    <w:rsid w:val="007D30A0"/>
    <w:rsid w:val="007E389A"/>
    <w:rsid w:val="007F6C88"/>
    <w:rsid w:val="00802B99"/>
    <w:rsid w:val="00806928"/>
    <w:rsid w:val="00816C44"/>
    <w:rsid w:val="0081721D"/>
    <w:rsid w:val="00820B2B"/>
    <w:rsid w:val="008249E4"/>
    <w:rsid w:val="00836B66"/>
    <w:rsid w:val="00840FF3"/>
    <w:rsid w:val="0085033B"/>
    <w:rsid w:val="0085206A"/>
    <w:rsid w:val="00853704"/>
    <w:rsid w:val="00854C93"/>
    <w:rsid w:val="00875143"/>
    <w:rsid w:val="008A3D87"/>
    <w:rsid w:val="008C1EFA"/>
    <w:rsid w:val="008C34AA"/>
    <w:rsid w:val="008C4024"/>
    <w:rsid w:val="008C545A"/>
    <w:rsid w:val="008D2F07"/>
    <w:rsid w:val="008D4780"/>
    <w:rsid w:val="008D71BD"/>
    <w:rsid w:val="008E3E2D"/>
    <w:rsid w:val="008E73CC"/>
    <w:rsid w:val="008F0F55"/>
    <w:rsid w:val="008F2B69"/>
    <w:rsid w:val="009017BA"/>
    <w:rsid w:val="00905560"/>
    <w:rsid w:val="0090749E"/>
    <w:rsid w:val="00914618"/>
    <w:rsid w:val="009170F7"/>
    <w:rsid w:val="009250CF"/>
    <w:rsid w:val="00925331"/>
    <w:rsid w:val="009326E3"/>
    <w:rsid w:val="00941DE6"/>
    <w:rsid w:val="00971CD4"/>
    <w:rsid w:val="009735EB"/>
    <w:rsid w:val="009930E7"/>
    <w:rsid w:val="009A5618"/>
    <w:rsid w:val="009C1F3E"/>
    <w:rsid w:val="009E3B2D"/>
    <w:rsid w:val="009E5603"/>
    <w:rsid w:val="009F1C56"/>
    <w:rsid w:val="009F1EF3"/>
    <w:rsid w:val="00A01030"/>
    <w:rsid w:val="00A046AF"/>
    <w:rsid w:val="00A15B55"/>
    <w:rsid w:val="00A17297"/>
    <w:rsid w:val="00A23E24"/>
    <w:rsid w:val="00A33500"/>
    <w:rsid w:val="00A50051"/>
    <w:rsid w:val="00A542E2"/>
    <w:rsid w:val="00A5737E"/>
    <w:rsid w:val="00A64334"/>
    <w:rsid w:val="00A80EA4"/>
    <w:rsid w:val="00A8344B"/>
    <w:rsid w:val="00AA096E"/>
    <w:rsid w:val="00AB6C60"/>
    <w:rsid w:val="00AE0819"/>
    <w:rsid w:val="00AE085B"/>
    <w:rsid w:val="00AE1A3A"/>
    <w:rsid w:val="00AE327A"/>
    <w:rsid w:val="00AF1AB3"/>
    <w:rsid w:val="00B015E5"/>
    <w:rsid w:val="00B0236C"/>
    <w:rsid w:val="00B15A8F"/>
    <w:rsid w:val="00B272B6"/>
    <w:rsid w:val="00B309BC"/>
    <w:rsid w:val="00B34F2C"/>
    <w:rsid w:val="00B41D2C"/>
    <w:rsid w:val="00B46F0C"/>
    <w:rsid w:val="00B5121D"/>
    <w:rsid w:val="00B600C3"/>
    <w:rsid w:val="00B609A2"/>
    <w:rsid w:val="00B66843"/>
    <w:rsid w:val="00B71C1F"/>
    <w:rsid w:val="00B77E29"/>
    <w:rsid w:val="00B84C08"/>
    <w:rsid w:val="00B902B7"/>
    <w:rsid w:val="00BA3878"/>
    <w:rsid w:val="00BA5999"/>
    <w:rsid w:val="00BB5A64"/>
    <w:rsid w:val="00BC30A4"/>
    <w:rsid w:val="00BC5CF1"/>
    <w:rsid w:val="00BC7B12"/>
    <w:rsid w:val="00BE3825"/>
    <w:rsid w:val="00C01900"/>
    <w:rsid w:val="00C058EE"/>
    <w:rsid w:val="00C10AFC"/>
    <w:rsid w:val="00C15CC6"/>
    <w:rsid w:val="00C22D2C"/>
    <w:rsid w:val="00C2379A"/>
    <w:rsid w:val="00C27A60"/>
    <w:rsid w:val="00C27F22"/>
    <w:rsid w:val="00C35861"/>
    <w:rsid w:val="00C453E5"/>
    <w:rsid w:val="00C56626"/>
    <w:rsid w:val="00C678F3"/>
    <w:rsid w:val="00C70F43"/>
    <w:rsid w:val="00C73005"/>
    <w:rsid w:val="00C83B9F"/>
    <w:rsid w:val="00C85E9F"/>
    <w:rsid w:val="00C90A7E"/>
    <w:rsid w:val="00C94238"/>
    <w:rsid w:val="00CA52C6"/>
    <w:rsid w:val="00CA6FC1"/>
    <w:rsid w:val="00CB07DC"/>
    <w:rsid w:val="00CB6992"/>
    <w:rsid w:val="00CB724A"/>
    <w:rsid w:val="00CC1B12"/>
    <w:rsid w:val="00CD18D2"/>
    <w:rsid w:val="00CE6BA0"/>
    <w:rsid w:val="00CF333E"/>
    <w:rsid w:val="00CF45EB"/>
    <w:rsid w:val="00D003A1"/>
    <w:rsid w:val="00D0475E"/>
    <w:rsid w:val="00D0760C"/>
    <w:rsid w:val="00D077D8"/>
    <w:rsid w:val="00D16AFA"/>
    <w:rsid w:val="00D261FA"/>
    <w:rsid w:val="00D34E3F"/>
    <w:rsid w:val="00D360EF"/>
    <w:rsid w:val="00D547D7"/>
    <w:rsid w:val="00D55113"/>
    <w:rsid w:val="00D564C4"/>
    <w:rsid w:val="00D61019"/>
    <w:rsid w:val="00D64165"/>
    <w:rsid w:val="00D669D2"/>
    <w:rsid w:val="00D85BD8"/>
    <w:rsid w:val="00D94B59"/>
    <w:rsid w:val="00DA7018"/>
    <w:rsid w:val="00DB02D1"/>
    <w:rsid w:val="00DB7A68"/>
    <w:rsid w:val="00DD1AF2"/>
    <w:rsid w:val="00DE0CA7"/>
    <w:rsid w:val="00DE4F38"/>
    <w:rsid w:val="00DE5CF5"/>
    <w:rsid w:val="00DF30EE"/>
    <w:rsid w:val="00DF3A52"/>
    <w:rsid w:val="00E10F6D"/>
    <w:rsid w:val="00E118DB"/>
    <w:rsid w:val="00E25CFA"/>
    <w:rsid w:val="00E302F0"/>
    <w:rsid w:val="00E3363E"/>
    <w:rsid w:val="00E5182A"/>
    <w:rsid w:val="00E546F0"/>
    <w:rsid w:val="00E6231C"/>
    <w:rsid w:val="00E71FFC"/>
    <w:rsid w:val="00E75214"/>
    <w:rsid w:val="00E8131C"/>
    <w:rsid w:val="00E86940"/>
    <w:rsid w:val="00E91C76"/>
    <w:rsid w:val="00E92B08"/>
    <w:rsid w:val="00E9550B"/>
    <w:rsid w:val="00EA0857"/>
    <w:rsid w:val="00EB15C9"/>
    <w:rsid w:val="00EC323E"/>
    <w:rsid w:val="00ED0A9C"/>
    <w:rsid w:val="00ED4E5A"/>
    <w:rsid w:val="00EF121C"/>
    <w:rsid w:val="00EF5FA3"/>
    <w:rsid w:val="00EF6F68"/>
    <w:rsid w:val="00F24E7F"/>
    <w:rsid w:val="00F40314"/>
    <w:rsid w:val="00F45CF3"/>
    <w:rsid w:val="00F45CF6"/>
    <w:rsid w:val="00F50FF2"/>
    <w:rsid w:val="00F541FA"/>
    <w:rsid w:val="00F63AC1"/>
    <w:rsid w:val="00F6705D"/>
    <w:rsid w:val="00F7360F"/>
    <w:rsid w:val="00F811E0"/>
    <w:rsid w:val="00F833BA"/>
    <w:rsid w:val="00F84245"/>
    <w:rsid w:val="00F85C3E"/>
    <w:rsid w:val="00F96B2E"/>
    <w:rsid w:val="00FA1B80"/>
    <w:rsid w:val="00FA7AD5"/>
    <w:rsid w:val="00FA7FE8"/>
    <w:rsid w:val="00FB3B00"/>
    <w:rsid w:val="00FB4659"/>
    <w:rsid w:val="00FB46CB"/>
    <w:rsid w:val="00FB7BD4"/>
    <w:rsid w:val="00FC044F"/>
    <w:rsid w:val="00FC1B9A"/>
    <w:rsid w:val="00FD364A"/>
    <w:rsid w:val="00FF2CA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BC8A"/>
  <w14:defaultImageDpi w14:val="32767"/>
  <w15:chartTrackingRefBased/>
  <w15:docId w15:val="{42C65D2B-BC07-364B-BAEF-F77FCF0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40FF3"/>
    <w:rPr>
      <w:rFonts w:ascii="Times New Roman" w:eastAsia="Times New Roman" w:hAnsi="Times New Roman" w:cs="Times New Roman"/>
      <w:lang w:bidi="ta-IN"/>
    </w:rPr>
  </w:style>
  <w:style w:type="paragraph" w:styleId="Heading1">
    <w:name w:val="heading 1"/>
    <w:basedOn w:val="Normal"/>
    <w:next w:val="Normal"/>
    <w:link w:val="Heading1Char"/>
    <w:uiPriority w:val="9"/>
    <w:qFormat/>
    <w:rsid w:val="004E69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69CA"/>
    <w:pPr>
      <w:keepNext/>
      <w:keepLines/>
      <w:outlineLvl w:val="1"/>
    </w:pPr>
    <w:rPr>
      <w:b/>
    </w:rPr>
  </w:style>
  <w:style w:type="paragraph" w:styleId="Heading3">
    <w:name w:val="heading 3"/>
    <w:basedOn w:val="Normal"/>
    <w:next w:val="Normal"/>
    <w:link w:val="Heading3Char"/>
    <w:uiPriority w:val="9"/>
    <w:unhideWhenUsed/>
    <w:qFormat/>
    <w:rsid w:val="00854C9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9CA"/>
    <w:rPr>
      <w:rFonts w:ascii="Times New Roman" w:eastAsia="Times New Roman" w:hAnsi="Times New Roman" w:cs="Times New Roman"/>
      <w:b/>
      <w:lang w:val="en-GB" w:eastAsia="nl-NL"/>
    </w:rPr>
  </w:style>
  <w:style w:type="paragraph" w:styleId="Title">
    <w:name w:val="Title"/>
    <w:basedOn w:val="Normal"/>
    <w:next w:val="Normal"/>
    <w:link w:val="TitleChar"/>
    <w:uiPriority w:val="10"/>
    <w:qFormat/>
    <w:rsid w:val="004E69CA"/>
    <w:pPr>
      <w:keepNext/>
      <w:keepLines/>
      <w:jc w:val="center"/>
    </w:pPr>
    <w:rPr>
      <w:b/>
    </w:rPr>
  </w:style>
  <w:style w:type="character" w:customStyle="1" w:styleId="TitleChar">
    <w:name w:val="Title Char"/>
    <w:basedOn w:val="DefaultParagraphFont"/>
    <w:link w:val="Title"/>
    <w:uiPriority w:val="10"/>
    <w:rsid w:val="004E69CA"/>
    <w:rPr>
      <w:rFonts w:ascii="Times New Roman" w:eastAsia="Times New Roman" w:hAnsi="Times New Roman" w:cs="Times New Roman"/>
      <w:b/>
      <w:lang w:val="en-GB" w:eastAsia="nl-NL"/>
    </w:rPr>
  </w:style>
  <w:style w:type="paragraph" w:styleId="Subtitle">
    <w:name w:val="Subtitle"/>
    <w:basedOn w:val="Normal"/>
    <w:next w:val="Normal"/>
    <w:link w:val="SubtitleChar"/>
    <w:uiPriority w:val="11"/>
    <w:qFormat/>
    <w:rsid w:val="004E69CA"/>
    <w:pPr>
      <w:keepNext/>
      <w:keepLines/>
    </w:pPr>
    <w:rPr>
      <w:b/>
    </w:rPr>
  </w:style>
  <w:style w:type="character" w:customStyle="1" w:styleId="SubtitleChar">
    <w:name w:val="Subtitle Char"/>
    <w:basedOn w:val="DefaultParagraphFont"/>
    <w:link w:val="Subtitle"/>
    <w:uiPriority w:val="11"/>
    <w:rsid w:val="004E69CA"/>
    <w:rPr>
      <w:rFonts w:ascii="Times New Roman" w:eastAsia="Times New Roman" w:hAnsi="Times New Roman" w:cs="Times New Roman"/>
      <w:b/>
      <w:lang w:val="en-GB" w:eastAsia="nl-NL"/>
    </w:rPr>
  </w:style>
  <w:style w:type="paragraph" w:styleId="Header">
    <w:name w:val="header"/>
    <w:basedOn w:val="Normal"/>
    <w:link w:val="HeaderChar"/>
    <w:uiPriority w:val="99"/>
    <w:unhideWhenUsed/>
    <w:rsid w:val="004E69CA"/>
    <w:pPr>
      <w:tabs>
        <w:tab w:val="center" w:pos="4680"/>
        <w:tab w:val="right" w:pos="9360"/>
      </w:tabs>
    </w:pPr>
  </w:style>
  <w:style w:type="character" w:customStyle="1" w:styleId="HeaderChar">
    <w:name w:val="Header Char"/>
    <w:basedOn w:val="DefaultParagraphFont"/>
    <w:link w:val="Header"/>
    <w:uiPriority w:val="99"/>
    <w:rsid w:val="004E69CA"/>
    <w:rPr>
      <w:rFonts w:ascii="Times New Roman" w:eastAsia="Times New Roman" w:hAnsi="Times New Roman" w:cs="Times New Roman"/>
      <w:lang w:val="en-GB" w:eastAsia="nl-NL"/>
    </w:rPr>
  </w:style>
  <w:style w:type="character" w:styleId="PageNumber">
    <w:name w:val="page number"/>
    <w:basedOn w:val="DefaultParagraphFont"/>
    <w:uiPriority w:val="99"/>
    <w:semiHidden/>
    <w:unhideWhenUsed/>
    <w:rsid w:val="004E69CA"/>
  </w:style>
  <w:style w:type="paragraph" w:styleId="NormalWeb">
    <w:name w:val="Normal (Web)"/>
    <w:basedOn w:val="Normal"/>
    <w:uiPriority w:val="99"/>
    <w:unhideWhenUsed/>
    <w:rsid w:val="004E69CA"/>
    <w:pPr>
      <w:spacing w:before="100" w:beforeAutospacing="1" w:after="100" w:afterAutospacing="1"/>
    </w:pPr>
  </w:style>
  <w:style w:type="character" w:customStyle="1" w:styleId="apple-converted-space">
    <w:name w:val="apple-converted-space"/>
    <w:basedOn w:val="DefaultParagraphFont"/>
    <w:rsid w:val="004E69CA"/>
  </w:style>
  <w:style w:type="paragraph" w:styleId="Footer">
    <w:name w:val="footer"/>
    <w:basedOn w:val="Normal"/>
    <w:link w:val="FooterChar"/>
    <w:uiPriority w:val="99"/>
    <w:unhideWhenUsed/>
    <w:rsid w:val="004E69CA"/>
    <w:pPr>
      <w:tabs>
        <w:tab w:val="center" w:pos="4680"/>
        <w:tab w:val="right" w:pos="9360"/>
      </w:tabs>
    </w:pPr>
  </w:style>
  <w:style w:type="character" w:customStyle="1" w:styleId="FooterChar">
    <w:name w:val="Footer Char"/>
    <w:basedOn w:val="DefaultParagraphFont"/>
    <w:link w:val="Footer"/>
    <w:uiPriority w:val="99"/>
    <w:rsid w:val="004E69CA"/>
    <w:rPr>
      <w:rFonts w:ascii="Times New Roman" w:eastAsia="Times New Roman" w:hAnsi="Times New Roman" w:cs="Times New Roman"/>
      <w:lang w:val="en-GB" w:eastAsia="nl-NL"/>
    </w:rPr>
  </w:style>
  <w:style w:type="character" w:customStyle="1" w:styleId="Heading1Char">
    <w:name w:val="Heading 1 Char"/>
    <w:basedOn w:val="DefaultParagraphFont"/>
    <w:link w:val="Heading1"/>
    <w:uiPriority w:val="9"/>
    <w:rsid w:val="004E69CA"/>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DefaultParagraphFont"/>
    <w:rsid w:val="0027444A"/>
  </w:style>
  <w:style w:type="character" w:styleId="Hyperlink">
    <w:name w:val="Hyperlink"/>
    <w:basedOn w:val="DefaultParagraphFont"/>
    <w:uiPriority w:val="99"/>
    <w:unhideWhenUsed/>
    <w:rsid w:val="0027444A"/>
    <w:rPr>
      <w:color w:val="0000FF"/>
      <w:u w:val="single"/>
    </w:rPr>
  </w:style>
  <w:style w:type="character" w:styleId="UnresolvedMention">
    <w:name w:val="Unresolved Mention"/>
    <w:basedOn w:val="DefaultParagraphFont"/>
    <w:uiPriority w:val="99"/>
    <w:rsid w:val="001634A9"/>
    <w:rPr>
      <w:color w:val="605E5C"/>
      <w:shd w:val="clear" w:color="auto" w:fill="E1DFDD"/>
    </w:rPr>
  </w:style>
  <w:style w:type="character" w:customStyle="1" w:styleId="Heading3Char">
    <w:name w:val="Heading 3 Char"/>
    <w:basedOn w:val="DefaultParagraphFont"/>
    <w:link w:val="Heading3"/>
    <w:uiPriority w:val="9"/>
    <w:rsid w:val="00854C93"/>
    <w:rPr>
      <w:rFonts w:asciiTheme="majorHAnsi" w:eastAsiaTheme="majorEastAsia" w:hAnsiTheme="majorHAnsi" w:cstheme="majorBidi"/>
      <w:color w:val="1F3763" w:themeColor="accent1" w:themeShade="7F"/>
      <w:lang w:val="en-GB" w:eastAsia="nl-NL"/>
    </w:rPr>
  </w:style>
  <w:style w:type="table" w:styleId="TableGrid">
    <w:name w:val="Table Grid"/>
    <w:basedOn w:val="TableNormal"/>
    <w:uiPriority w:val="39"/>
    <w:rsid w:val="0063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249E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249E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9A5618"/>
    <w:pPr>
      <w:ind w:left="720"/>
      <w:contextualSpacing/>
    </w:pPr>
  </w:style>
  <w:style w:type="character" w:styleId="Strong">
    <w:name w:val="Strong"/>
    <w:basedOn w:val="DefaultParagraphFont"/>
    <w:uiPriority w:val="22"/>
    <w:qFormat/>
    <w:rsid w:val="00FA7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95588">
      <w:bodyDiv w:val="1"/>
      <w:marLeft w:val="0"/>
      <w:marRight w:val="0"/>
      <w:marTop w:val="0"/>
      <w:marBottom w:val="0"/>
      <w:divBdr>
        <w:top w:val="none" w:sz="0" w:space="0" w:color="auto"/>
        <w:left w:val="none" w:sz="0" w:space="0" w:color="auto"/>
        <w:bottom w:val="none" w:sz="0" w:space="0" w:color="auto"/>
        <w:right w:val="none" w:sz="0" w:space="0" w:color="auto"/>
      </w:divBdr>
    </w:div>
    <w:div w:id="69474541">
      <w:bodyDiv w:val="1"/>
      <w:marLeft w:val="0"/>
      <w:marRight w:val="0"/>
      <w:marTop w:val="0"/>
      <w:marBottom w:val="0"/>
      <w:divBdr>
        <w:top w:val="none" w:sz="0" w:space="0" w:color="auto"/>
        <w:left w:val="none" w:sz="0" w:space="0" w:color="auto"/>
        <w:bottom w:val="none" w:sz="0" w:space="0" w:color="auto"/>
        <w:right w:val="none" w:sz="0" w:space="0" w:color="auto"/>
      </w:divBdr>
    </w:div>
    <w:div w:id="165445424">
      <w:bodyDiv w:val="1"/>
      <w:marLeft w:val="0"/>
      <w:marRight w:val="0"/>
      <w:marTop w:val="0"/>
      <w:marBottom w:val="0"/>
      <w:divBdr>
        <w:top w:val="none" w:sz="0" w:space="0" w:color="auto"/>
        <w:left w:val="none" w:sz="0" w:space="0" w:color="auto"/>
        <w:bottom w:val="none" w:sz="0" w:space="0" w:color="auto"/>
        <w:right w:val="none" w:sz="0" w:space="0" w:color="auto"/>
      </w:divBdr>
    </w:div>
    <w:div w:id="194975217">
      <w:bodyDiv w:val="1"/>
      <w:marLeft w:val="0"/>
      <w:marRight w:val="0"/>
      <w:marTop w:val="0"/>
      <w:marBottom w:val="0"/>
      <w:divBdr>
        <w:top w:val="none" w:sz="0" w:space="0" w:color="auto"/>
        <w:left w:val="none" w:sz="0" w:space="0" w:color="auto"/>
        <w:bottom w:val="none" w:sz="0" w:space="0" w:color="auto"/>
        <w:right w:val="none" w:sz="0" w:space="0" w:color="auto"/>
      </w:divBdr>
    </w:div>
    <w:div w:id="325012288">
      <w:bodyDiv w:val="1"/>
      <w:marLeft w:val="0"/>
      <w:marRight w:val="0"/>
      <w:marTop w:val="0"/>
      <w:marBottom w:val="0"/>
      <w:divBdr>
        <w:top w:val="none" w:sz="0" w:space="0" w:color="auto"/>
        <w:left w:val="none" w:sz="0" w:space="0" w:color="auto"/>
        <w:bottom w:val="none" w:sz="0" w:space="0" w:color="auto"/>
        <w:right w:val="none" w:sz="0" w:space="0" w:color="auto"/>
      </w:divBdr>
    </w:div>
    <w:div w:id="359597635">
      <w:bodyDiv w:val="1"/>
      <w:marLeft w:val="0"/>
      <w:marRight w:val="0"/>
      <w:marTop w:val="0"/>
      <w:marBottom w:val="0"/>
      <w:divBdr>
        <w:top w:val="none" w:sz="0" w:space="0" w:color="auto"/>
        <w:left w:val="none" w:sz="0" w:space="0" w:color="auto"/>
        <w:bottom w:val="none" w:sz="0" w:space="0" w:color="auto"/>
        <w:right w:val="none" w:sz="0" w:space="0" w:color="auto"/>
      </w:divBdr>
    </w:div>
    <w:div w:id="362442805">
      <w:bodyDiv w:val="1"/>
      <w:marLeft w:val="0"/>
      <w:marRight w:val="0"/>
      <w:marTop w:val="0"/>
      <w:marBottom w:val="0"/>
      <w:divBdr>
        <w:top w:val="none" w:sz="0" w:space="0" w:color="auto"/>
        <w:left w:val="none" w:sz="0" w:space="0" w:color="auto"/>
        <w:bottom w:val="none" w:sz="0" w:space="0" w:color="auto"/>
        <w:right w:val="none" w:sz="0" w:space="0" w:color="auto"/>
      </w:divBdr>
    </w:div>
    <w:div w:id="365985621">
      <w:bodyDiv w:val="1"/>
      <w:marLeft w:val="0"/>
      <w:marRight w:val="0"/>
      <w:marTop w:val="0"/>
      <w:marBottom w:val="0"/>
      <w:divBdr>
        <w:top w:val="none" w:sz="0" w:space="0" w:color="auto"/>
        <w:left w:val="none" w:sz="0" w:space="0" w:color="auto"/>
        <w:bottom w:val="none" w:sz="0" w:space="0" w:color="auto"/>
        <w:right w:val="none" w:sz="0" w:space="0" w:color="auto"/>
      </w:divBdr>
    </w:div>
    <w:div w:id="377052296">
      <w:bodyDiv w:val="1"/>
      <w:marLeft w:val="0"/>
      <w:marRight w:val="0"/>
      <w:marTop w:val="0"/>
      <w:marBottom w:val="0"/>
      <w:divBdr>
        <w:top w:val="none" w:sz="0" w:space="0" w:color="auto"/>
        <w:left w:val="none" w:sz="0" w:space="0" w:color="auto"/>
        <w:bottom w:val="none" w:sz="0" w:space="0" w:color="auto"/>
        <w:right w:val="none" w:sz="0" w:space="0" w:color="auto"/>
      </w:divBdr>
    </w:div>
    <w:div w:id="384376543">
      <w:bodyDiv w:val="1"/>
      <w:marLeft w:val="0"/>
      <w:marRight w:val="0"/>
      <w:marTop w:val="0"/>
      <w:marBottom w:val="0"/>
      <w:divBdr>
        <w:top w:val="none" w:sz="0" w:space="0" w:color="auto"/>
        <w:left w:val="none" w:sz="0" w:space="0" w:color="auto"/>
        <w:bottom w:val="none" w:sz="0" w:space="0" w:color="auto"/>
        <w:right w:val="none" w:sz="0" w:space="0" w:color="auto"/>
      </w:divBdr>
    </w:div>
    <w:div w:id="448014662">
      <w:bodyDiv w:val="1"/>
      <w:marLeft w:val="0"/>
      <w:marRight w:val="0"/>
      <w:marTop w:val="0"/>
      <w:marBottom w:val="0"/>
      <w:divBdr>
        <w:top w:val="none" w:sz="0" w:space="0" w:color="auto"/>
        <w:left w:val="none" w:sz="0" w:space="0" w:color="auto"/>
        <w:bottom w:val="none" w:sz="0" w:space="0" w:color="auto"/>
        <w:right w:val="none" w:sz="0" w:space="0" w:color="auto"/>
      </w:divBdr>
    </w:div>
    <w:div w:id="492377900">
      <w:bodyDiv w:val="1"/>
      <w:marLeft w:val="0"/>
      <w:marRight w:val="0"/>
      <w:marTop w:val="0"/>
      <w:marBottom w:val="0"/>
      <w:divBdr>
        <w:top w:val="none" w:sz="0" w:space="0" w:color="auto"/>
        <w:left w:val="none" w:sz="0" w:space="0" w:color="auto"/>
        <w:bottom w:val="none" w:sz="0" w:space="0" w:color="auto"/>
        <w:right w:val="none" w:sz="0" w:space="0" w:color="auto"/>
      </w:divBdr>
    </w:div>
    <w:div w:id="541598837">
      <w:bodyDiv w:val="1"/>
      <w:marLeft w:val="0"/>
      <w:marRight w:val="0"/>
      <w:marTop w:val="0"/>
      <w:marBottom w:val="0"/>
      <w:divBdr>
        <w:top w:val="none" w:sz="0" w:space="0" w:color="auto"/>
        <w:left w:val="none" w:sz="0" w:space="0" w:color="auto"/>
        <w:bottom w:val="none" w:sz="0" w:space="0" w:color="auto"/>
        <w:right w:val="none" w:sz="0" w:space="0" w:color="auto"/>
      </w:divBdr>
    </w:div>
    <w:div w:id="552500779">
      <w:bodyDiv w:val="1"/>
      <w:marLeft w:val="0"/>
      <w:marRight w:val="0"/>
      <w:marTop w:val="0"/>
      <w:marBottom w:val="0"/>
      <w:divBdr>
        <w:top w:val="none" w:sz="0" w:space="0" w:color="auto"/>
        <w:left w:val="none" w:sz="0" w:space="0" w:color="auto"/>
        <w:bottom w:val="none" w:sz="0" w:space="0" w:color="auto"/>
        <w:right w:val="none" w:sz="0" w:space="0" w:color="auto"/>
      </w:divBdr>
    </w:div>
    <w:div w:id="568929128">
      <w:bodyDiv w:val="1"/>
      <w:marLeft w:val="0"/>
      <w:marRight w:val="0"/>
      <w:marTop w:val="0"/>
      <w:marBottom w:val="0"/>
      <w:divBdr>
        <w:top w:val="none" w:sz="0" w:space="0" w:color="auto"/>
        <w:left w:val="none" w:sz="0" w:space="0" w:color="auto"/>
        <w:bottom w:val="none" w:sz="0" w:space="0" w:color="auto"/>
        <w:right w:val="none" w:sz="0" w:space="0" w:color="auto"/>
      </w:divBdr>
    </w:div>
    <w:div w:id="631327605">
      <w:bodyDiv w:val="1"/>
      <w:marLeft w:val="0"/>
      <w:marRight w:val="0"/>
      <w:marTop w:val="0"/>
      <w:marBottom w:val="0"/>
      <w:divBdr>
        <w:top w:val="none" w:sz="0" w:space="0" w:color="auto"/>
        <w:left w:val="none" w:sz="0" w:space="0" w:color="auto"/>
        <w:bottom w:val="none" w:sz="0" w:space="0" w:color="auto"/>
        <w:right w:val="none" w:sz="0" w:space="0" w:color="auto"/>
      </w:divBdr>
    </w:div>
    <w:div w:id="649557116">
      <w:bodyDiv w:val="1"/>
      <w:marLeft w:val="0"/>
      <w:marRight w:val="0"/>
      <w:marTop w:val="0"/>
      <w:marBottom w:val="0"/>
      <w:divBdr>
        <w:top w:val="none" w:sz="0" w:space="0" w:color="auto"/>
        <w:left w:val="none" w:sz="0" w:space="0" w:color="auto"/>
        <w:bottom w:val="none" w:sz="0" w:space="0" w:color="auto"/>
        <w:right w:val="none" w:sz="0" w:space="0" w:color="auto"/>
      </w:divBdr>
    </w:div>
    <w:div w:id="654452976">
      <w:bodyDiv w:val="1"/>
      <w:marLeft w:val="0"/>
      <w:marRight w:val="0"/>
      <w:marTop w:val="0"/>
      <w:marBottom w:val="0"/>
      <w:divBdr>
        <w:top w:val="none" w:sz="0" w:space="0" w:color="auto"/>
        <w:left w:val="none" w:sz="0" w:space="0" w:color="auto"/>
        <w:bottom w:val="none" w:sz="0" w:space="0" w:color="auto"/>
        <w:right w:val="none" w:sz="0" w:space="0" w:color="auto"/>
      </w:divBdr>
    </w:div>
    <w:div w:id="688603862">
      <w:bodyDiv w:val="1"/>
      <w:marLeft w:val="0"/>
      <w:marRight w:val="0"/>
      <w:marTop w:val="0"/>
      <w:marBottom w:val="0"/>
      <w:divBdr>
        <w:top w:val="none" w:sz="0" w:space="0" w:color="auto"/>
        <w:left w:val="none" w:sz="0" w:space="0" w:color="auto"/>
        <w:bottom w:val="none" w:sz="0" w:space="0" w:color="auto"/>
        <w:right w:val="none" w:sz="0" w:space="0" w:color="auto"/>
      </w:divBdr>
    </w:div>
    <w:div w:id="705058249">
      <w:bodyDiv w:val="1"/>
      <w:marLeft w:val="0"/>
      <w:marRight w:val="0"/>
      <w:marTop w:val="0"/>
      <w:marBottom w:val="0"/>
      <w:divBdr>
        <w:top w:val="none" w:sz="0" w:space="0" w:color="auto"/>
        <w:left w:val="none" w:sz="0" w:space="0" w:color="auto"/>
        <w:bottom w:val="none" w:sz="0" w:space="0" w:color="auto"/>
        <w:right w:val="none" w:sz="0" w:space="0" w:color="auto"/>
      </w:divBdr>
    </w:div>
    <w:div w:id="738984875">
      <w:bodyDiv w:val="1"/>
      <w:marLeft w:val="0"/>
      <w:marRight w:val="0"/>
      <w:marTop w:val="0"/>
      <w:marBottom w:val="0"/>
      <w:divBdr>
        <w:top w:val="none" w:sz="0" w:space="0" w:color="auto"/>
        <w:left w:val="none" w:sz="0" w:space="0" w:color="auto"/>
        <w:bottom w:val="none" w:sz="0" w:space="0" w:color="auto"/>
        <w:right w:val="none" w:sz="0" w:space="0" w:color="auto"/>
      </w:divBdr>
    </w:div>
    <w:div w:id="824123880">
      <w:bodyDiv w:val="1"/>
      <w:marLeft w:val="0"/>
      <w:marRight w:val="0"/>
      <w:marTop w:val="0"/>
      <w:marBottom w:val="0"/>
      <w:divBdr>
        <w:top w:val="none" w:sz="0" w:space="0" w:color="auto"/>
        <w:left w:val="none" w:sz="0" w:space="0" w:color="auto"/>
        <w:bottom w:val="none" w:sz="0" w:space="0" w:color="auto"/>
        <w:right w:val="none" w:sz="0" w:space="0" w:color="auto"/>
      </w:divBdr>
    </w:div>
    <w:div w:id="891691898">
      <w:bodyDiv w:val="1"/>
      <w:marLeft w:val="0"/>
      <w:marRight w:val="0"/>
      <w:marTop w:val="0"/>
      <w:marBottom w:val="0"/>
      <w:divBdr>
        <w:top w:val="none" w:sz="0" w:space="0" w:color="auto"/>
        <w:left w:val="none" w:sz="0" w:space="0" w:color="auto"/>
        <w:bottom w:val="none" w:sz="0" w:space="0" w:color="auto"/>
        <w:right w:val="none" w:sz="0" w:space="0" w:color="auto"/>
      </w:divBdr>
    </w:div>
    <w:div w:id="899487040">
      <w:bodyDiv w:val="1"/>
      <w:marLeft w:val="0"/>
      <w:marRight w:val="0"/>
      <w:marTop w:val="0"/>
      <w:marBottom w:val="0"/>
      <w:divBdr>
        <w:top w:val="none" w:sz="0" w:space="0" w:color="auto"/>
        <w:left w:val="none" w:sz="0" w:space="0" w:color="auto"/>
        <w:bottom w:val="none" w:sz="0" w:space="0" w:color="auto"/>
        <w:right w:val="none" w:sz="0" w:space="0" w:color="auto"/>
      </w:divBdr>
    </w:div>
    <w:div w:id="926420319">
      <w:bodyDiv w:val="1"/>
      <w:marLeft w:val="0"/>
      <w:marRight w:val="0"/>
      <w:marTop w:val="0"/>
      <w:marBottom w:val="0"/>
      <w:divBdr>
        <w:top w:val="none" w:sz="0" w:space="0" w:color="auto"/>
        <w:left w:val="none" w:sz="0" w:space="0" w:color="auto"/>
        <w:bottom w:val="none" w:sz="0" w:space="0" w:color="auto"/>
        <w:right w:val="none" w:sz="0" w:space="0" w:color="auto"/>
      </w:divBdr>
    </w:div>
    <w:div w:id="965428147">
      <w:bodyDiv w:val="1"/>
      <w:marLeft w:val="0"/>
      <w:marRight w:val="0"/>
      <w:marTop w:val="0"/>
      <w:marBottom w:val="0"/>
      <w:divBdr>
        <w:top w:val="none" w:sz="0" w:space="0" w:color="auto"/>
        <w:left w:val="none" w:sz="0" w:space="0" w:color="auto"/>
        <w:bottom w:val="none" w:sz="0" w:space="0" w:color="auto"/>
        <w:right w:val="none" w:sz="0" w:space="0" w:color="auto"/>
      </w:divBdr>
    </w:div>
    <w:div w:id="1000735095">
      <w:bodyDiv w:val="1"/>
      <w:marLeft w:val="0"/>
      <w:marRight w:val="0"/>
      <w:marTop w:val="0"/>
      <w:marBottom w:val="0"/>
      <w:divBdr>
        <w:top w:val="none" w:sz="0" w:space="0" w:color="auto"/>
        <w:left w:val="none" w:sz="0" w:space="0" w:color="auto"/>
        <w:bottom w:val="none" w:sz="0" w:space="0" w:color="auto"/>
        <w:right w:val="none" w:sz="0" w:space="0" w:color="auto"/>
      </w:divBdr>
    </w:div>
    <w:div w:id="1008480751">
      <w:bodyDiv w:val="1"/>
      <w:marLeft w:val="0"/>
      <w:marRight w:val="0"/>
      <w:marTop w:val="0"/>
      <w:marBottom w:val="0"/>
      <w:divBdr>
        <w:top w:val="none" w:sz="0" w:space="0" w:color="auto"/>
        <w:left w:val="none" w:sz="0" w:space="0" w:color="auto"/>
        <w:bottom w:val="none" w:sz="0" w:space="0" w:color="auto"/>
        <w:right w:val="none" w:sz="0" w:space="0" w:color="auto"/>
      </w:divBdr>
    </w:div>
    <w:div w:id="1026175504">
      <w:bodyDiv w:val="1"/>
      <w:marLeft w:val="0"/>
      <w:marRight w:val="0"/>
      <w:marTop w:val="0"/>
      <w:marBottom w:val="0"/>
      <w:divBdr>
        <w:top w:val="none" w:sz="0" w:space="0" w:color="auto"/>
        <w:left w:val="none" w:sz="0" w:space="0" w:color="auto"/>
        <w:bottom w:val="none" w:sz="0" w:space="0" w:color="auto"/>
        <w:right w:val="none" w:sz="0" w:space="0" w:color="auto"/>
      </w:divBdr>
    </w:div>
    <w:div w:id="1071005517">
      <w:bodyDiv w:val="1"/>
      <w:marLeft w:val="0"/>
      <w:marRight w:val="0"/>
      <w:marTop w:val="0"/>
      <w:marBottom w:val="0"/>
      <w:divBdr>
        <w:top w:val="none" w:sz="0" w:space="0" w:color="auto"/>
        <w:left w:val="none" w:sz="0" w:space="0" w:color="auto"/>
        <w:bottom w:val="none" w:sz="0" w:space="0" w:color="auto"/>
        <w:right w:val="none" w:sz="0" w:space="0" w:color="auto"/>
      </w:divBdr>
    </w:div>
    <w:div w:id="1071656733">
      <w:bodyDiv w:val="1"/>
      <w:marLeft w:val="0"/>
      <w:marRight w:val="0"/>
      <w:marTop w:val="0"/>
      <w:marBottom w:val="0"/>
      <w:divBdr>
        <w:top w:val="none" w:sz="0" w:space="0" w:color="auto"/>
        <w:left w:val="none" w:sz="0" w:space="0" w:color="auto"/>
        <w:bottom w:val="none" w:sz="0" w:space="0" w:color="auto"/>
        <w:right w:val="none" w:sz="0" w:space="0" w:color="auto"/>
      </w:divBdr>
    </w:div>
    <w:div w:id="1100758249">
      <w:bodyDiv w:val="1"/>
      <w:marLeft w:val="0"/>
      <w:marRight w:val="0"/>
      <w:marTop w:val="0"/>
      <w:marBottom w:val="0"/>
      <w:divBdr>
        <w:top w:val="none" w:sz="0" w:space="0" w:color="auto"/>
        <w:left w:val="none" w:sz="0" w:space="0" w:color="auto"/>
        <w:bottom w:val="none" w:sz="0" w:space="0" w:color="auto"/>
        <w:right w:val="none" w:sz="0" w:space="0" w:color="auto"/>
      </w:divBdr>
    </w:div>
    <w:div w:id="1132789986">
      <w:bodyDiv w:val="1"/>
      <w:marLeft w:val="0"/>
      <w:marRight w:val="0"/>
      <w:marTop w:val="0"/>
      <w:marBottom w:val="0"/>
      <w:divBdr>
        <w:top w:val="none" w:sz="0" w:space="0" w:color="auto"/>
        <w:left w:val="none" w:sz="0" w:space="0" w:color="auto"/>
        <w:bottom w:val="none" w:sz="0" w:space="0" w:color="auto"/>
        <w:right w:val="none" w:sz="0" w:space="0" w:color="auto"/>
      </w:divBdr>
    </w:div>
    <w:div w:id="1148858946">
      <w:bodyDiv w:val="1"/>
      <w:marLeft w:val="0"/>
      <w:marRight w:val="0"/>
      <w:marTop w:val="0"/>
      <w:marBottom w:val="0"/>
      <w:divBdr>
        <w:top w:val="none" w:sz="0" w:space="0" w:color="auto"/>
        <w:left w:val="none" w:sz="0" w:space="0" w:color="auto"/>
        <w:bottom w:val="none" w:sz="0" w:space="0" w:color="auto"/>
        <w:right w:val="none" w:sz="0" w:space="0" w:color="auto"/>
      </w:divBdr>
    </w:div>
    <w:div w:id="1211302884">
      <w:bodyDiv w:val="1"/>
      <w:marLeft w:val="0"/>
      <w:marRight w:val="0"/>
      <w:marTop w:val="0"/>
      <w:marBottom w:val="0"/>
      <w:divBdr>
        <w:top w:val="none" w:sz="0" w:space="0" w:color="auto"/>
        <w:left w:val="none" w:sz="0" w:space="0" w:color="auto"/>
        <w:bottom w:val="none" w:sz="0" w:space="0" w:color="auto"/>
        <w:right w:val="none" w:sz="0" w:space="0" w:color="auto"/>
      </w:divBdr>
    </w:div>
    <w:div w:id="1304576160">
      <w:bodyDiv w:val="1"/>
      <w:marLeft w:val="0"/>
      <w:marRight w:val="0"/>
      <w:marTop w:val="0"/>
      <w:marBottom w:val="0"/>
      <w:divBdr>
        <w:top w:val="none" w:sz="0" w:space="0" w:color="auto"/>
        <w:left w:val="none" w:sz="0" w:space="0" w:color="auto"/>
        <w:bottom w:val="none" w:sz="0" w:space="0" w:color="auto"/>
        <w:right w:val="none" w:sz="0" w:space="0" w:color="auto"/>
      </w:divBdr>
    </w:div>
    <w:div w:id="1374888800">
      <w:bodyDiv w:val="1"/>
      <w:marLeft w:val="0"/>
      <w:marRight w:val="0"/>
      <w:marTop w:val="0"/>
      <w:marBottom w:val="0"/>
      <w:divBdr>
        <w:top w:val="none" w:sz="0" w:space="0" w:color="auto"/>
        <w:left w:val="none" w:sz="0" w:space="0" w:color="auto"/>
        <w:bottom w:val="none" w:sz="0" w:space="0" w:color="auto"/>
        <w:right w:val="none" w:sz="0" w:space="0" w:color="auto"/>
      </w:divBdr>
    </w:div>
    <w:div w:id="1396972615">
      <w:bodyDiv w:val="1"/>
      <w:marLeft w:val="0"/>
      <w:marRight w:val="0"/>
      <w:marTop w:val="0"/>
      <w:marBottom w:val="0"/>
      <w:divBdr>
        <w:top w:val="none" w:sz="0" w:space="0" w:color="auto"/>
        <w:left w:val="none" w:sz="0" w:space="0" w:color="auto"/>
        <w:bottom w:val="none" w:sz="0" w:space="0" w:color="auto"/>
        <w:right w:val="none" w:sz="0" w:space="0" w:color="auto"/>
      </w:divBdr>
    </w:div>
    <w:div w:id="1439182459">
      <w:bodyDiv w:val="1"/>
      <w:marLeft w:val="0"/>
      <w:marRight w:val="0"/>
      <w:marTop w:val="0"/>
      <w:marBottom w:val="0"/>
      <w:divBdr>
        <w:top w:val="none" w:sz="0" w:space="0" w:color="auto"/>
        <w:left w:val="none" w:sz="0" w:space="0" w:color="auto"/>
        <w:bottom w:val="none" w:sz="0" w:space="0" w:color="auto"/>
        <w:right w:val="none" w:sz="0" w:space="0" w:color="auto"/>
      </w:divBdr>
    </w:div>
    <w:div w:id="1446390071">
      <w:bodyDiv w:val="1"/>
      <w:marLeft w:val="0"/>
      <w:marRight w:val="0"/>
      <w:marTop w:val="0"/>
      <w:marBottom w:val="0"/>
      <w:divBdr>
        <w:top w:val="none" w:sz="0" w:space="0" w:color="auto"/>
        <w:left w:val="none" w:sz="0" w:space="0" w:color="auto"/>
        <w:bottom w:val="none" w:sz="0" w:space="0" w:color="auto"/>
        <w:right w:val="none" w:sz="0" w:space="0" w:color="auto"/>
      </w:divBdr>
    </w:div>
    <w:div w:id="1455751857">
      <w:bodyDiv w:val="1"/>
      <w:marLeft w:val="0"/>
      <w:marRight w:val="0"/>
      <w:marTop w:val="0"/>
      <w:marBottom w:val="0"/>
      <w:divBdr>
        <w:top w:val="none" w:sz="0" w:space="0" w:color="auto"/>
        <w:left w:val="none" w:sz="0" w:space="0" w:color="auto"/>
        <w:bottom w:val="none" w:sz="0" w:space="0" w:color="auto"/>
        <w:right w:val="none" w:sz="0" w:space="0" w:color="auto"/>
      </w:divBdr>
    </w:div>
    <w:div w:id="1456680072">
      <w:bodyDiv w:val="1"/>
      <w:marLeft w:val="0"/>
      <w:marRight w:val="0"/>
      <w:marTop w:val="0"/>
      <w:marBottom w:val="0"/>
      <w:divBdr>
        <w:top w:val="none" w:sz="0" w:space="0" w:color="auto"/>
        <w:left w:val="none" w:sz="0" w:space="0" w:color="auto"/>
        <w:bottom w:val="none" w:sz="0" w:space="0" w:color="auto"/>
        <w:right w:val="none" w:sz="0" w:space="0" w:color="auto"/>
      </w:divBdr>
    </w:div>
    <w:div w:id="1469008385">
      <w:bodyDiv w:val="1"/>
      <w:marLeft w:val="0"/>
      <w:marRight w:val="0"/>
      <w:marTop w:val="0"/>
      <w:marBottom w:val="0"/>
      <w:divBdr>
        <w:top w:val="none" w:sz="0" w:space="0" w:color="auto"/>
        <w:left w:val="none" w:sz="0" w:space="0" w:color="auto"/>
        <w:bottom w:val="none" w:sz="0" w:space="0" w:color="auto"/>
        <w:right w:val="none" w:sz="0" w:space="0" w:color="auto"/>
      </w:divBdr>
    </w:div>
    <w:div w:id="1532572261">
      <w:bodyDiv w:val="1"/>
      <w:marLeft w:val="0"/>
      <w:marRight w:val="0"/>
      <w:marTop w:val="0"/>
      <w:marBottom w:val="0"/>
      <w:divBdr>
        <w:top w:val="none" w:sz="0" w:space="0" w:color="auto"/>
        <w:left w:val="none" w:sz="0" w:space="0" w:color="auto"/>
        <w:bottom w:val="none" w:sz="0" w:space="0" w:color="auto"/>
        <w:right w:val="none" w:sz="0" w:space="0" w:color="auto"/>
      </w:divBdr>
    </w:div>
    <w:div w:id="1571771944">
      <w:bodyDiv w:val="1"/>
      <w:marLeft w:val="0"/>
      <w:marRight w:val="0"/>
      <w:marTop w:val="0"/>
      <w:marBottom w:val="0"/>
      <w:divBdr>
        <w:top w:val="none" w:sz="0" w:space="0" w:color="auto"/>
        <w:left w:val="none" w:sz="0" w:space="0" w:color="auto"/>
        <w:bottom w:val="none" w:sz="0" w:space="0" w:color="auto"/>
        <w:right w:val="none" w:sz="0" w:space="0" w:color="auto"/>
      </w:divBdr>
    </w:div>
    <w:div w:id="1648633878">
      <w:bodyDiv w:val="1"/>
      <w:marLeft w:val="0"/>
      <w:marRight w:val="0"/>
      <w:marTop w:val="0"/>
      <w:marBottom w:val="0"/>
      <w:divBdr>
        <w:top w:val="none" w:sz="0" w:space="0" w:color="auto"/>
        <w:left w:val="none" w:sz="0" w:space="0" w:color="auto"/>
        <w:bottom w:val="none" w:sz="0" w:space="0" w:color="auto"/>
        <w:right w:val="none" w:sz="0" w:space="0" w:color="auto"/>
      </w:divBdr>
    </w:div>
    <w:div w:id="1715427038">
      <w:bodyDiv w:val="1"/>
      <w:marLeft w:val="0"/>
      <w:marRight w:val="0"/>
      <w:marTop w:val="0"/>
      <w:marBottom w:val="0"/>
      <w:divBdr>
        <w:top w:val="none" w:sz="0" w:space="0" w:color="auto"/>
        <w:left w:val="none" w:sz="0" w:space="0" w:color="auto"/>
        <w:bottom w:val="none" w:sz="0" w:space="0" w:color="auto"/>
        <w:right w:val="none" w:sz="0" w:space="0" w:color="auto"/>
      </w:divBdr>
    </w:div>
    <w:div w:id="1733188080">
      <w:bodyDiv w:val="1"/>
      <w:marLeft w:val="0"/>
      <w:marRight w:val="0"/>
      <w:marTop w:val="0"/>
      <w:marBottom w:val="0"/>
      <w:divBdr>
        <w:top w:val="none" w:sz="0" w:space="0" w:color="auto"/>
        <w:left w:val="none" w:sz="0" w:space="0" w:color="auto"/>
        <w:bottom w:val="none" w:sz="0" w:space="0" w:color="auto"/>
        <w:right w:val="none" w:sz="0" w:space="0" w:color="auto"/>
      </w:divBdr>
    </w:div>
    <w:div w:id="1762026866">
      <w:bodyDiv w:val="1"/>
      <w:marLeft w:val="0"/>
      <w:marRight w:val="0"/>
      <w:marTop w:val="0"/>
      <w:marBottom w:val="0"/>
      <w:divBdr>
        <w:top w:val="none" w:sz="0" w:space="0" w:color="auto"/>
        <w:left w:val="none" w:sz="0" w:space="0" w:color="auto"/>
        <w:bottom w:val="none" w:sz="0" w:space="0" w:color="auto"/>
        <w:right w:val="none" w:sz="0" w:space="0" w:color="auto"/>
      </w:divBdr>
    </w:div>
    <w:div w:id="1792938320">
      <w:bodyDiv w:val="1"/>
      <w:marLeft w:val="0"/>
      <w:marRight w:val="0"/>
      <w:marTop w:val="0"/>
      <w:marBottom w:val="0"/>
      <w:divBdr>
        <w:top w:val="none" w:sz="0" w:space="0" w:color="auto"/>
        <w:left w:val="none" w:sz="0" w:space="0" w:color="auto"/>
        <w:bottom w:val="none" w:sz="0" w:space="0" w:color="auto"/>
        <w:right w:val="none" w:sz="0" w:space="0" w:color="auto"/>
      </w:divBdr>
    </w:div>
    <w:div w:id="1800028809">
      <w:bodyDiv w:val="1"/>
      <w:marLeft w:val="0"/>
      <w:marRight w:val="0"/>
      <w:marTop w:val="0"/>
      <w:marBottom w:val="0"/>
      <w:divBdr>
        <w:top w:val="none" w:sz="0" w:space="0" w:color="auto"/>
        <w:left w:val="none" w:sz="0" w:space="0" w:color="auto"/>
        <w:bottom w:val="none" w:sz="0" w:space="0" w:color="auto"/>
        <w:right w:val="none" w:sz="0" w:space="0" w:color="auto"/>
      </w:divBdr>
    </w:div>
    <w:div w:id="1830318176">
      <w:bodyDiv w:val="1"/>
      <w:marLeft w:val="0"/>
      <w:marRight w:val="0"/>
      <w:marTop w:val="0"/>
      <w:marBottom w:val="0"/>
      <w:divBdr>
        <w:top w:val="none" w:sz="0" w:space="0" w:color="auto"/>
        <w:left w:val="none" w:sz="0" w:space="0" w:color="auto"/>
        <w:bottom w:val="none" w:sz="0" w:space="0" w:color="auto"/>
        <w:right w:val="none" w:sz="0" w:space="0" w:color="auto"/>
      </w:divBdr>
    </w:div>
    <w:div w:id="1836652698">
      <w:bodyDiv w:val="1"/>
      <w:marLeft w:val="0"/>
      <w:marRight w:val="0"/>
      <w:marTop w:val="0"/>
      <w:marBottom w:val="0"/>
      <w:divBdr>
        <w:top w:val="none" w:sz="0" w:space="0" w:color="auto"/>
        <w:left w:val="none" w:sz="0" w:space="0" w:color="auto"/>
        <w:bottom w:val="none" w:sz="0" w:space="0" w:color="auto"/>
        <w:right w:val="none" w:sz="0" w:space="0" w:color="auto"/>
      </w:divBdr>
    </w:div>
    <w:div w:id="1842697394">
      <w:bodyDiv w:val="1"/>
      <w:marLeft w:val="0"/>
      <w:marRight w:val="0"/>
      <w:marTop w:val="0"/>
      <w:marBottom w:val="0"/>
      <w:divBdr>
        <w:top w:val="none" w:sz="0" w:space="0" w:color="auto"/>
        <w:left w:val="none" w:sz="0" w:space="0" w:color="auto"/>
        <w:bottom w:val="none" w:sz="0" w:space="0" w:color="auto"/>
        <w:right w:val="none" w:sz="0" w:space="0" w:color="auto"/>
      </w:divBdr>
    </w:div>
    <w:div w:id="1876700528">
      <w:bodyDiv w:val="1"/>
      <w:marLeft w:val="0"/>
      <w:marRight w:val="0"/>
      <w:marTop w:val="0"/>
      <w:marBottom w:val="0"/>
      <w:divBdr>
        <w:top w:val="none" w:sz="0" w:space="0" w:color="auto"/>
        <w:left w:val="none" w:sz="0" w:space="0" w:color="auto"/>
        <w:bottom w:val="none" w:sz="0" w:space="0" w:color="auto"/>
        <w:right w:val="none" w:sz="0" w:space="0" w:color="auto"/>
      </w:divBdr>
    </w:div>
    <w:div w:id="1898975779">
      <w:bodyDiv w:val="1"/>
      <w:marLeft w:val="0"/>
      <w:marRight w:val="0"/>
      <w:marTop w:val="0"/>
      <w:marBottom w:val="0"/>
      <w:divBdr>
        <w:top w:val="none" w:sz="0" w:space="0" w:color="auto"/>
        <w:left w:val="none" w:sz="0" w:space="0" w:color="auto"/>
        <w:bottom w:val="none" w:sz="0" w:space="0" w:color="auto"/>
        <w:right w:val="none" w:sz="0" w:space="0" w:color="auto"/>
      </w:divBdr>
    </w:div>
    <w:div w:id="1908224153">
      <w:bodyDiv w:val="1"/>
      <w:marLeft w:val="0"/>
      <w:marRight w:val="0"/>
      <w:marTop w:val="0"/>
      <w:marBottom w:val="0"/>
      <w:divBdr>
        <w:top w:val="none" w:sz="0" w:space="0" w:color="auto"/>
        <w:left w:val="none" w:sz="0" w:space="0" w:color="auto"/>
        <w:bottom w:val="none" w:sz="0" w:space="0" w:color="auto"/>
        <w:right w:val="none" w:sz="0" w:space="0" w:color="auto"/>
      </w:divBdr>
    </w:div>
    <w:div w:id="1910338613">
      <w:bodyDiv w:val="1"/>
      <w:marLeft w:val="0"/>
      <w:marRight w:val="0"/>
      <w:marTop w:val="0"/>
      <w:marBottom w:val="0"/>
      <w:divBdr>
        <w:top w:val="none" w:sz="0" w:space="0" w:color="auto"/>
        <w:left w:val="none" w:sz="0" w:space="0" w:color="auto"/>
        <w:bottom w:val="none" w:sz="0" w:space="0" w:color="auto"/>
        <w:right w:val="none" w:sz="0" w:space="0" w:color="auto"/>
      </w:divBdr>
    </w:div>
    <w:div w:id="1941864241">
      <w:bodyDiv w:val="1"/>
      <w:marLeft w:val="0"/>
      <w:marRight w:val="0"/>
      <w:marTop w:val="0"/>
      <w:marBottom w:val="0"/>
      <w:divBdr>
        <w:top w:val="none" w:sz="0" w:space="0" w:color="auto"/>
        <w:left w:val="none" w:sz="0" w:space="0" w:color="auto"/>
        <w:bottom w:val="none" w:sz="0" w:space="0" w:color="auto"/>
        <w:right w:val="none" w:sz="0" w:space="0" w:color="auto"/>
      </w:divBdr>
    </w:div>
    <w:div w:id="1968926022">
      <w:bodyDiv w:val="1"/>
      <w:marLeft w:val="0"/>
      <w:marRight w:val="0"/>
      <w:marTop w:val="0"/>
      <w:marBottom w:val="0"/>
      <w:divBdr>
        <w:top w:val="none" w:sz="0" w:space="0" w:color="auto"/>
        <w:left w:val="none" w:sz="0" w:space="0" w:color="auto"/>
        <w:bottom w:val="none" w:sz="0" w:space="0" w:color="auto"/>
        <w:right w:val="none" w:sz="0" w:space="0" w:color="auto"/>
      </w:divBdr>
    </w:div>
    <w:div w:id="2003854463">
      <w:bodyDiv w:val="1"/>
      <w:marLeft w:val="0"/>
      <w:marRight w:val="0"/>
      <w:marTop w:val="0"/>
      <w:marBottom w:val="0"/>
      <w:divBdr>
        <w:top w:val="none" w:sz="0" w:space="0" w:color="auto"/>
        <w:left w:val="none" w:sz="0" w:space="0" w:color="auto"/>
        <w:bottom w:val="none" w:sz="0" w:space="0" w:color="auto"/>
        <w:right w:val="none" w:sz="0" w:space="0" w:color="auto"/>
      </w:divBdr>
    </w:div>
    <w:div w:id="210980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hyperlink" Target="https://explodingtopics.com/blog/chatgpt-users"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hyperlink" Target="https://gitnux.org/chat-gpt-statistics/" TargetMode="Externa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16/j.ijinfomgt.2023.1027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emf"/><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Sheet2!$B$1</c:f>
              <c:strCache>
                <c:ptCount val="1"/>
                <c:pt idx="0">
                  <c:v>Monthly job creation in the U.S.</c:v>
                </c:pt>
              </c:strCache>
            </c:strRef>
          </c:tx>
          <c:spPr>
            <a:ln w="28575" cap="rnd">
              <a:solidFill>
                <a:schemeClr val="accent1"/>
              </a:solidFill>
              <a:round/>
            </a:ln>
            <a:effectLst/>
          </c:spPr>
          <c:marker>
            <c:symbol val="none"/>
          </c:marker>
          <c:cat>
            <c:numRef>
              <c:f>Sheet2!$A$2:$A$18</c:f>
              <c:numCache>
                <c:formatCode>mmm\-yy</c:formatCode>
                <c:ptCount val="17"/>
                <c:pt idx="0">
                  <c:v>44866</c:v>
                </c:pt>
                <c:pt idx="1">
                  <c:v>44896</c:v>
                </c:pt>
                <c:pt idx="2">
                  <c:v>44927</c:v>
                </c:pt>
                <c:pt idx="3">
                  <c:v>44958</c:v>
                </c:pt>
                <c:pt idx="4">
                  <c:v>44986</c:v>
                </c:pt>
                <c:pt idx="5">
                  <c:v>45017</c:v>
                </c:pt>
                <c:pt idx="6">
                  <c:v>45047</c:v>
                </c:pt>
                <c:pt idx="7">
                  <c:v>45078</c:v>
                </c:pt>
                <c:pt idx="8">
                  <c:v>45108</c:v>
                </c:pt>
                <c:pt idx="9">
                  <c:v>45139</c:v>
                </c:pt>
                <c:pt idx="10">
                  <c:v>45170</c:v>
                </c:pt>
                <c:pt idx="11">
                  <c:v>45200</c:v>
                </c:pt>
                <c:pt idx="12">
                  <c:v>45231</c:v>
                </c:pt>
                <c:pt idx="13">
                  <c:v>45261</c:v>
                </c:pt>
                <c:pt idx="14">
                  <c:v>45292</c:v>
                </c:pt>
                <c:pt idx="15">
                  <c:v>45323</c:v>
                </c:pt>
                <c:pt idx="16">
                  <c:v>45352</c:v>
                </c:pt>
              </c:numCache>
            </c:numRef>
          </c:cat>
          <c:val>
            <c:numRef>
              <c:f>Sheet2!$B$2:$B$18</c:f>
              <c:numCache>
                <c:formatCode>General</c:formatCode>
                <c:ptCount val="17"/>
                <c:pt idx="0">
                  <c:v>290000</c:v>
                </c:pt>
                <c:pt idx="1">
                  <c:v>239000</c:v>
                </c:pt>
                <c:pt idx="2">
                  <c:v>482000</c:v>
                </c:pt>
                <c:pt idx="3">
                  <c:v>287000</c:v>
                </c:pt>
                <c:pt idx="4">
                  <c:v>146000</c:v>
                </c:pt>
                <c:pt idx="5">
                  <c:v>278000</c:v>
                </c:pt>
                <c:pt idx="6">
                  <c:v>303000</c:v>
                </c:pt>
                <c:pt idx="7">
                  <c:v>240000</c:v>
                </c:pt>
                <c:pt idx="8">
                  <c:v>184000</c:v>
                </c:pt>
                <c:pt idx="9">
                  <c:v>210000</c:v>
                </c:pt>
                <c:pt idx="10">
                  <c:v>246000</c:v>
                </c:pt>
                <c:pt idx="11">
                  <c:v>165000</c:v>
                </c:pt>
                <c:pt idx="12">
                  <c:v>182000</c:v>
                </c:pt>
                <c:pt idx="13">
                  <c:v>290000</c:v>
                </c:pt>
                <c:pt idx="14">
                  <c:v>229000</c:v>
                </c:pt>
                <c:pt idx="15">
                  <c:v>275000</c:v>
                </c:pt>
                <c:pt idx="16">
                  <c:v>303000</c:v>
                </c:pt>
              </c:numCache>
            </c:numRef>
          </c:val>
          <c:smooth val="0"/>
          <c:extLst>
            <c:ext xmlns:c16="http://schemas.microsoft.com/office/drawing/2014/chart" uri="{C3380CC4-5D6E-409C-BE32-E72D297353CC}">
              <c16:uniqueId val="{00000000-0133-1A4E-ABB9-8C4C66A706B3}"/>
            </c:ext>
          </c:extLst>
        </c:ser>
        <c:dLbls>
          <c:showLegendKey val="0"/>
          <c:showVal val="0"/>
          <c:showCatName val="0"/>
          <c:showSerName val="0"/>
          <c:showPercent val="0"/>
          <c:showBubbleSize val="0"/>
        </c:dLbls>
        <c:smooth val="0"/>
        <c:axId val="1851328559"/>
        <c:axId val="1850862415"/>
      </c:lineChart>
      <c:dateAx>
        <c:axId val="185132855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0862415"/>
        <c:crosses val="autoZero"/>
        <c:auto val="1"/>
        <c:lblOffset val="100"/>
        <c:baseTimeUnit val="months"/>
      </c:dateAx>
      <c:valAx>
        <c:axId val="185086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13285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Sheet3!$B$1</c:f>
              <c:strCache>
                <c:ptCount val="1"/>
                <c:pt idx="0">
                  <c:v>Unemployment Rate</c:v>
                </c:pt>
              </c:strCache>
            </c:strRef>
          </c:tx>
          <c:spPr>
            <a:ln w="28575" cap="rnd">
              <a:solidFill>
                <a:schemeClr val="accent1"/>
              </a:solidFill>
              <a:round/>
            </a:ln>
            <a:effectLst/>
          </c:spPr>
          <c:marker>
            <c:symbol val="none"/>
          </c:marker>
          <c:cat>
            <c:numRef>
              <c:f>Sheet3!$A$2:$A$18</c:f>
              <c:numCache>
                <c:formatCode>mmm\-yy</c:formatCode>
                <c:ptCount val="17"/>
                <c:pt idx="0">
                  <c:v>44866</c:v>
                </c:pt>
                <c:pt idx="1">
                  <c:v>44896</c:v>
                </c:pt>
                <c:pt idx="2">
                  <c:v>44927</c:v>
                </c:pt>
                <c:pt idx="3">
                  <c:v>44958</c:v>
                </c:pt>
                <c:pt idx="4">
                  <c:v>44986</c:v>
                </c:pt>
                <c:pt idx="5">
                  <c:v>45017</c:v>
                </c:pt>
                <c:pt idx="6">
                  <c:v>45047</c:v>
                </c:pt>
                <c:pt idx="7">
                  <c:v>45078</c:v>
                </c:pt>
                <c:pt idx="8">
                  <c:v>45108</c:v>
                </c:pt>
                <c:pt idx="9">
                  <c:v>45139</c:v>
                </c:pt>
                <c:pt idx="10">
                  <c:v>45170</c:v>
                </c:pt>
                <c:pt idx="11">
                  <c:v>45200</c:v>
                </c:pt>
                <c:pt idx="12">
                  <c:v>45231</c:v>
                </c:pt>
                <c:pt idx="13">
                  <c:v>45261</c:v>
                </c:pt>
                <c:pt idx="14">
                  <c:v>45292</c:v>
                </c:pt>
                <c:pt idx="15">
                  <c:v>45323</c:v>
                </c:pt>
                <c:pt idx="16">
                  <c:v>45352</c:v>
                </c:pt>
              </c:numCache>
            </c:numRef>
          </c:cat>
          <c:val>
            <c:numRef>
              <c:f>Sheet3!$B$2:$B$18</c:f>
              <c:numCache>
                <c:formatCode>General</c:formatCode>
                <c:ptCount val="17"/>
                <c:pt idx="0">
                  <c:v>3.6</c:v>
                </c:pt>
                <c:pt idx="1">
                  <c:v>3.5</c:v>
                </c:pt>
                <c:pt idx="2">
                  <c:v>3.4</c:v>
                </c:pt>
                <c:pt idx="3">
                  <c:v>3.6</c:v>
                </c:pt>
                <c:pt idx="4">
                  <c:v>3.5</c:v>
                </c:pt>
                <c:pt idx="5">
                  <c:v>3.4</c:v>
                </c:pt>
                <c:pt idx="6">
                  <c:v>3.7</c:v>
                </c:pt>
                <c:pt idx="7">
                  <c:v>3.6</c:v>
                </c:pt>
                <c:pt idx="8">
                  <c:v>3.5</c:v>
                </c:pt>
                <c:pt idx="9">
                  <c:v>3.8</c:v>
                </c:pt>
                <c:pt idx="10">
                  <c:v>3.8</c:v>
                </c:pt>
                <c:pt idx="11">
                  <c:v>3.9</c:v>
                </c:pt>
                <c:pt idx="12">
                  <c:v>3.7</c:v>
                </c:pt>
                <c:pt idx="13">
                  <c:v>3.7</c:v>
                </c:pt>
                <c:pt idx="14">
                  <c:v>3.7</c:v>
                </c:pt>
                <c:pt idx="15">
                  <c:v>3.9</c:v>
                </c:pt>
                <c:pt idx="16">
                  <c:v>3.8</c:v>
                </c:pt>
              </c:numCache>
            </c:numRef>
          </c:val>
          <c:smooth val="0"/>
          <c:extLst>
            <c:ext xmlns:c16="http://schemas.microsoft.com/office/drawing/2014/chart" uri="{C3380CC4-5D6E-409C-BE32-E72D297353CC}">
              <c16:uniqueId val="{00000000-12F6-0B49-A619-F42522E2DC79}"/>
            </c:ext>
          </c:extLst>
        </c:ser>
        <c:dLbls>
          <c:showLegendKey val="0"/>
          <c:showVal val="0"/>
          <c:showCatName val="0"/>
          <c:showSerName val="0"/>
          <c:showPercent val="0"/>
          <c:showBubbleSize val="0"/>
        </c:dLbls>
        <c:smooth val="0"/>
        <c:axId val="1851148719"/>
        <c:axId val="1851037711"/>
      </c:lineChart>
      <c:dateAx>
        <c:axId val="185114871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1037711"/>
        <c:crosses val="autoZero"/>
        <c:auto val="1"/>
        <c:lblOffset val="100"/>
        <c:baseTimeUnit val="months"/>
      </c:dateAx>
      <c:valAx>
        <c:axId val="1851037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114871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13</Pages>
  <Words>2845</Words>
  <Characters>16221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Kumar</dc:creator>
  <cp:keywords/>
  <dc:description/>
  <cp:lastModifiedBy>Mathan Kumar</cp:lastModifiedBy>
  <cp:revision>325</cp:revision>
  <dcterms:created xsi:type="dcterms:W3CDTF">2024-04-19T22:09:00Z</dcterms:created>
  <dcterms:modified xsi:type="dcterms:W3CDTF">2026-01-17T20:32:00Z</dcterms:modified>
</cp:coreProperties>
</file>