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612BDEF5" w14:textId="77777777">
        <w:trPr>
          <w:jc w:val="center"/>
        </w:trPr>
        <w:tc>
          <w:tcPr>
            <w:tcW w:w="4508" w:type="dxa"/>
          </w:tcPr>
          <w:p w14:paraId="6C208F28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820E632" w14:textId="0322CCD1" w:rsidR="0011719D" w:rsidRDefault="004D2DD8">
            <w:pPr>
              <w:rPr>
                <w:rFonts w:ascii="Arial" w:eastAsia="Arial" w:hAnsi="Arial" w:cs="Arial"/>
              </w:rPr>
            </w:pPr>
            <w:r w:rsidRPr="004D2DD8">
              <w:rPr>
                <w:rFonts w:ascii="Arial" w:eastAsia="Arial" w:hAnsi="Arial" w:cs="Arial"/>
              </w:rPr>
              <w:t>02 November 2025</w:t>
            </w:r>
          </w:p>
        </w:tc>
      </w:tr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4ED93A2A" w:rsidR="0011719D" w:rsidRDefault="004D2DD8">
            <w:pPr>
              <w:rPr>
                <w:rFonts w:ascii="Arial" w:eastAsia="Arial" w:hAnsi="Arial" w:cs="Arial"/>
              </w:rPr>
            </w:pPr>
            <w:r w:rsidRPr="004D2DD8">
              <w:rPr>
                <w:rFonts w:ascii="Arial" w:eastAsia="Arial" w:hAnsi="Arial" w:cs="Arial"/>
              </w:rPr>
              <w:t>NM2025TMID04717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GlideForm (g_form)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4D2DD8"/>
    <w:rsid w:val="00975F8F"/>
    <w:rsid w:val="00B10967"/>
    <w:rsid w:val="00B348DA"/>
    <w:rsid w:val="00B53492"/>
    <w:rsid w:val="00D17938"/>
    <w:rsid w:val="00E1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Mathan Prasath</cp:lastModifiedBy>
  <cp:revision>4</cp:revision>
  <dcterms:created xsi:type="dcterms:W3CDTF">2025-06-28T14:01:00Z</dcterms:created>
  <dcterms:modified xsi:type="dcterms:W3CDTF">2025-11-02T17:11:00Z</dcterms:modified>
</cp:coreProperties>
</file>