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38D122" w14:textId="22C664C9" w:rsidR="00E52B12" w:rsidRDefault="00E52B12" w:rsidP="00E52B12">
      <w:pPr>
        <w:pStyle w:val="Title"/>
        <w:jc w:val="center"/>
        <w:rPr>
          <w:rFonts w:ascii="Times New Roman" w:hAnsi="Times New Roman" w:cs="Times New Roman"/>
          <w:b/>
          <w:bCs/>
        </w:rPr>
      </w:pPr>
      <w:r w:rsidRPr="00E52B12">
        <w:rPr>
          <w:rFonts w:ascii="Times New Roman" w:hAnsi="Times New Roman" w:cs="Times New Roman"/>
          <w:b/>
          <w:bCs/>
        </w:rPr>
        <w:t>Basic</w:t>
      </w:r>
      <w:r>
        <w:rPr>
          <w:rFonts w:ascii="Times New Roman" w:hAnsi="Times New Roman" w:cs="Times New Roman"/>
        </w:rPr>
        <w:t xml:space="preserve"> </w:t>
      </w:r>
      <w:r w:rsidRPr="00E52B12">
        <w:rPr>
          <w:rFonts w:ascii="Times New Roman" w:hAnsi="Times New Roman" w:cs="Times New Roman"/>
          <w:b/>
          <w:bCs/>
        </w:rPr>
        <w:t>Terminologies</w:t>
      </w:r>
    </w:p>
    <w:p w14:paraId="3494EC6B" w14:textId="77777777" w:rsidR="00E52B12" w:rsidRPr="00E52B12" w:rsidRDefault="00E52B12" w:rsidP="00E52B12"/>
    <w:p w14:paraId="0556B54F" w14:textId="77777777" w:rsidR="008E6273" w:rsidRDefault="008E6273" w:rsidP="00E52B12"/>
    <w:p w14:paraId="64E33AD7" w14:textId="77777777" w:rsidR="00204B1C" w:rsidRDefault="00204B1C" w:rsidP="00E52B12"/>
    <w:p w14:paraId="74B4CD19" w14:textId="6A764BC6" w:rsidR="00030726" w:rsidRDefault="00E52B12" w:rsidP="00E52B12">
      <w:pPr>
        <w:rPr>
          <w:rStyle w:val="BookTitle"/>
          <w:rFonts w:ascii="Times New Roman" w:hAnsi="Times New Roman" w:cs="Times New Roman"/>
          <w:i w:val="0"/>
          <w:iCs w:val="0"/>
          <w:sz w:val="32"/>
          <w:szCs w:val="32"/>
        </w:rPr>
      </w:pPr>
      <w:r w:rsidRPr="00E52B12">
        <w:rPr>
          <w:rStyle w:val="BookTitle"/>
          <w:rFonts w:ascii="Times New Roman" w:hAnsi="Times New Roman" w:cs="Times New Roman"/>
          <w:i w:val="0"/>
          <w:iCs w:val="0"/>
          <w:sz w:val="32"/>
          <w:szCs w:val="32"/>
        </w:rPr>
        <w:t>Example Training Data Set</w:t>
      </w:r>
      <w:r>
        <w:rPr>
          <w:rStyle w:val="BookTitle"/>
          <w:rFonts w:ascii="Times New Roman" w:hAnsi="Times New Roman" w:cs="Times New Roman"/>
          <w:i w:val="0"/>
          <w:iCs w:val="0"/>
          <w:sz w:val="32"/>
          <w:szCs w:val="32"/>
        </w:rPr>
        <w:t>:</w:t>
      </w:r>
    </w:p>
    <w:tbl>
      <w:tblPr>
        <w:tblStyle w:val="TableGrid"/>
        <w:tblpPr w:leftFromText="180" w:rightFromText="180" w:vertAnchor="text" w:horzAnchor="margin" w:tblpY="256"/>
        <w:tblOverlap w:val="never"/>
        <w:tblW w:w="9348" w:type="dxa"/>
        <w:tblLook w:val="04A0" w:firstRow="1" w:lastRow="0" w:firstColumn="1" w:lastColumn="0" w:noHBand="0" w:noVBand="1"/>
      </w:tblPr>
      <w:tblGrid>
        <w:gridCol w:w="922"/>
        <w:gridCol w:w="1150"/>
        <w:gridCol w:w="1301"/>
        <w:gridCol w:w="1365"/>
        <w:gridCol w:w="1088"/>
        <w:gridCol w:w="2151"/>
        <w:gridCol w:w="1371"/>
      </w:tblGrid>
      <w:tr w:rsidR="00204B1C" w14:paraId="27E29E7E" w14:textId="77777777" w:rsidTr="00204B1C">
        <w:trPr>
          <w:trHeight w:val="820"/>
        </w:trPr>
        <w:tc>
          <w:tcPr>
            <w:tcW w:w="922" w:type="dxa"/>
          </w:tcPr>
          <w:p w14:paraId="7AA163EA" w14:textId="77777777" w:rsidR="00204B1C" w:rsidRDefault="00204B1C" w:rsidP="00204B1C">
            <w:pPr>
              <w:rPr>
                <w:rStyle w:val="BookTitle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</w:pPr>
          </w:p>
          <w:p w14:paraId="1C8302AB" w14:textId="77777777" w:rsidR="00204B1C" w:rsidRDefault="00204B1C" w:rsidP="00204B1C">
            <w:pPr>
              <w:rPr>
                <w:rStyle w:val="BookTitle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</w:pPr>
            <w:r>
              <w:rPr>
                <w:rStyle w:val="BookTitle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  <w:t>Year</w:t>
            </w:r>
          </w:p>
        </w:tc>
        <w:tc>
          <w:tcPr>
            <w:tcW w:w="1150" w:type="dxa"/>
          </w:tcPr>
          <w:p w14:paraId="690A1AEF" w14:textId="77777777" w:rsidR="00204B1C" w:rsidRDefault="00204B1C" w:rsidP="00204B1C">
            <w:pPr>
              <w:rPr>
                <w:rStyle w:val="BookTitle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</w:pPr>
          </w:p>
          <w:p w14:paraId="43B8213C" w14:textId="77777777" w:rsidR="00204B1C" w:rsidRDefault="00204B1C" w:rsidP="00204B1C">
            <w:pPr>
              <w:rPr>
                <w:rStyle w:val="BookTitle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</w:pPr>
            <w:r>
              <w:rPr>
                <w:rStyle w:val="BookTitle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  <w:t>Brand</w:t>
            </w:r>
          </w:p>
        </w:tc>
        <w:tc>
          <w:tcPr>
            <w:tcW w:w="1301" w:type="dxa"/>
          </w:tcPr>
          <w:p w14:paraId="09DFCF8B" w14:textId="77777777" w:rsidR="00204B1C" w:rsidRDefault="00204B1C" w:rsidP="00204B1C">
            <w:pPr>
              <w:rPr>
                <w:rStyle w:val="BookTitle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</w:pPr>
          </w:p>
          <w:p w14:paraId="6A29CBAE" w14:textId="169D1BD6" w:rsidR="00204B1C" w:rsidRDefault="00204B1C" w:rsidP="00204B1C">
            <w:pPr>
              <w:rPr>
                <w:rStyle w:val="BookTitle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</w:pPr>
            <w:proofErr w:type="spellStart"/>
            <w:r>
              <w:rPr>
                <w:rStyle w:val="BookTitle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  <w:t>Varient</w:t>
            </w:r>
            <w:proofErr w:type="spellEnd"/>
          </w:p>
        </w:tc>
        <w:tc>
          <w:tcPr>
            <w:tcW w:w="1365" w:type="dxa"/>
          </w:tcPr>
          <w:p w14:paraId="6077B74A" w14:textId="77777777" w:rsidR="00204B1C" w:rsidRDefault="00204B1C" w:rsidP="00204B1C">
            <w:pPr>
              <w:rPr>
                <w:rStyle w:val="BookTitle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</w:pPr>
          </w:p>
          <w:p w14:paraId="6BBF6CFE" w14:textId="77777777" w:rsidR="00204B1C" w:rsidRDefault="00204B1C" w:rsidP="00204B1C">
            <w:pPr>
              <w:rPr>
                <w:rStyle w:val="BookTitle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</w:pPr>
            <w:r>
              <w:rPr>
                <w:rStyle w:val="BookTitle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  <w:t>Mileage</w:t>
            </w:r>
          </w:p>
        </w:tc>
        <w:tc>
          <w:tcPr>
            <w:tcW w:w="1088" w:type="dxa"/>
          </w:tcPr>
          <w:p w14:paraId="29C547AF" w14:textId="77777777" w:rsidR="00204B1C" w:rsidRDefault="00204B1C" w:rsidP="00204B1C">
            <w:pPr>
              <w:rPr>
                <w:rStyle w:val="BookTitle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</w:pPr>
          </w:p>
          <w:p w14:paraId="105BBE59" w14:textId="77777777" w:rsidR="00204B1C" w:rsidRDefault="00204B1C" w:rsidP="00204B1C">
            <w:pPr>
              <w:rPr>
                <w:rStyle w:val="BookTitle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</w:pPr>
            <w:r>
              <w:rPr>
                <w:rStyle w:val="BookTitle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  <w:t>Fuel</w:t>
            </w:r>
          </w:p>
        </w:tc>
        <w:tc>
          <w:tcPr>
            <w:tcW w:w="2151" w:type="dxa"/>
          </w:tcPr>
          <w:p w14:paraId="2AA21188" w14:textId="77777777" w:rsidR="00204B1C" w:rsidRDefault="00204B1C" w:rsidP="00204B1C">
            <w:pPr>
              <w:rPr>
                <w:rStyle w:val="BookTitle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</w:pPr>
          </w:p>
          <w:p w14:paraId="268766E6" w14:textId="77777777" w:rsidR="00204B1C" w:rsidRDefault="00204B1C" w:rsidP="00204B1C">
            <w:pPr>
              <w:rPr>
                <w:rStyle w:val="BookTitle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</w:pPr>
            <w:r>
              <w:rPr>
                <w:rStyle w:val="BookTitle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  <w:t>Transmission</w:t>
            </w:r>
          </w:p>
        </w:tc>
        <w:tc>
          <w:tcPr>
            <w:tcW w:w="1371" w:type="dxa"/>
          </w:tcPr>
          <w:p w14:paraId="33834CE3" w14:textId="77777777" w:rsidR="00204B1C" w:rsidRDefault="00204B1C" w:rsidP="00204B1C">
            <w:pPr>
              <w:rPr>
                <w:rStyle w:val="BookTitle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</w:pPr>
          </w:p>
          <w:p w14:paraId="4F29774E" w14:textId="77777777" w:rsidR="00204B1C" w:rsidRDefault="00204B1C" w:rsidP="00204B1C">
            <w:pPr>
              <w:rPr>
                <w:rStyle w:val="BookTitle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</w:pPr>
            <w:r>
              <w:rPr>
                <w:rStyle w:val="BookTitle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  <w:t>Resale Price (INR)</w:t>
            </w:r>
          </w:p>
          <w:p w14:paraId="04D2D92F" w14:textId="77777777" w:rsidR="00204B1C" w:rsidRDefault="00204B1C" w:rsidP="00204B1C">
            <w:pPr>
              <w:rPr>
                <w:rStyle w:val="BookTitle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</w:pPr>
          </w:p>
        </w:tc>
      </w:tr>
      <w:tr w:rsidR="00204B1C" w14:paraId="74089695" w14:textId="77777777" w:rsidTr="00204B1C">
        <w:trPr>
          <w:trHeight w:val="412"/>
        </w:trPr>
        <w:tc>
          <w:tcPr>
            <w:tcW w:w="922" w:type="dxa"/>
          </w:tcPr>
          <w:p w14:paraId="3BE70703" w14:textId="77777777" w:rsidR="00204B1C" w:rsidRPr="00030726" w:rsidRDefault="00204B1C" w:rsidP="00204B1C">
            <w:pP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00030726"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2015</w:t>
            </w:r>
          </w:p>
        </w:tc>
        <w:tc>
          <w:tcPr>
            <w:tcW w:w="1150" w:type="dxa"/>
          </w:tcPr>
          <w:p w14:paraId="2904E39F" w14:textId="77777777" w:rsidR="00204B1C" w:rsidRPr="00030726" w:rsidRDefault="00204B1C" w:rsidP="00204B1C">
            <w:pP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BMW</w:t>
            </w:r>
          </w:p>
        </w:tc>
        <w:tc>
          <w:tcPr>
            <w:tcW w:w="1301" w:type="dxa"/>
          </w:tcPr>
          <w:p w14:paraId="3B9D02F5" w14:textId="77777777" w:rsidR="00204B1C" w:rsidRPr="00030726" w:rsidRDefault="00204B1C" w:rsidP="00204B1C">
            <w:pP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00030726"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520D</w:t>
            </w:r>
          </w:p>
        </w:tc>
        <w:tc>
          <w:tcPr>
            <w:tcW w:w="1365" w:type="dxa"/>
          </w:tcPr>
          <w:p w14:paraId="118753B0" w14:textId="77777777" w:rsidR="00204B1C" w:rsidRPr="00030726" w:rsidRDefault="00204B1C" w:rsidP="00204B1C">
            <w:pP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00030726"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80000</w:t>
            </w:r>
          </w:p>
        </w:tc>
        <w:tc>
          <w:tcPr>
            <w:tcW w:w="1088" w:type="dxa"/>
          </w:tcPr>
          <w:p w14:paraId="0FA242E2" w14:textId="77777777" w:rsidR="00204B1C" w:rsidRPr="00030726" w:rsidRDefault="00204B1C" w:rsidP="00204B1C">
            <w:pP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00030726"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Diesel</w:t>
            </w:r>
          </w:p>
        </w:tc>
        <w:tc>
          <w:tcPr>
            <w:tcW w:w="2151" w:type="dxa"/>
          </w:tcPr>
          <w:p w14:paraId="5EEC9790" w14:textId="77777777" w:rsidR="00204B1C" w:rsidRPr="00030726" w:rsidRDefault="00204B1C" w:rsidP="00204B1C">
            <w:pPr>
              <w:rPr>
                <w:rStyle w:val="BookTitle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</w:pPr>
            <w:r w:rsidRPr="00030726">
              <w:rPr>
                <w:rFonts w:ascii="Times New Roman" w:hAnsi="Times New Roman" w:cs="Times New Roman"/>
                <w:spacing w:val="5"/>
                <w:sz w:val="32"/>
                <w:szCs w:val="32"/>
              </w:rPr>
              <w:t>Automatic</w:t>
            </w:r>
          </w:p>
        </w:tc>
        <w:tc>
          <w:tcPr>
            <w:tcW w:w="1371" w:type="dxa"/>
          </w:tcPr>
          <w:p w14:paraId="357F69BF" w14:textId="77777777" w:rsidR="00204B1C" w:rsidRPr="00030726" w:rsidRDefault="00204B1C" w:rsidP="00204B1C">
            <w:pP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2500000</w:t>
            </w:r>
          </w:p>
        </w:tc>
      </w:tr>
      <w:tr w:rsidR="00204B1C" w14:paraId="038FC3D0" w14:textId="77777777" w:rsidTr="00204B1C">
        <w:trPr>
          <w:trHeight w:val="395"/>
        </w:trPr>
        <w:tc>
          <w:tcPr>
            <w:tcW w:w="922" w:type="dxa"/>
          </w:tcPr>
          <w:p w14:paraId="0885B5F0" w14:textId="77777777" w:rsidR="00204B1C" w:rsidRPr="00030726" w:rsidRDefault="00204B1C" w:rsidP="00204B1C">
            <w:pP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2016</w:t>
            </w:r>
          </w:p>
        </w:tc>
        <w:tc>
          <w:tcPr>
            <w:tcW w:w="1150" w:type="dxa"/>
          </w:tcPr>
          <w:p w14:paraId="0CA16992" w14:textId="77777777" w:rsidR="00204B1C" w:rsidRPr="00030726" w:rsidRDefault="00204B1C" w:rsidP="00204B1C">
            <w:pP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Audi</w:t>
            </w:r>
          </w:p>
        </w:tc>
        <w:tc>
          <w:tcPr>
            <w:tcW w:w="1301" w:type="dxa"/>
          </w:tcPr>
          <w:p w14:paraId="275BAE0D" w14:textId="77777777" w:rsidR="00204B1C" w:rsidRPr="00030726" w:rsidRDefault="00204B1C" w:rsidP="00204B1C">
            <w:pP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00030726"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A6</w:t>
            </w:r>
          </w:p>
        </w:tc>
        <w:tc>
          <w:tcPr>
            <w:tcW w:w="1365" w:type="dxa"/>
          </w:tcPr>
          <w:p w14:paraId="0331026A" w14:textId="77777777" w:rsidR="00204B1C" w:rsidRPr="00030726" w:rsidRDefault="00204B1C" w:rsidP="00204B1C">
            <w:pP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00030726"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92000</w:t>
            </w:r>
          </w:p>
        </w:tc>
        <w:tc>
          <w:tcPr>
            <w:tcW w:w="1088" w:type="dxa"/>
          </w:tcPr>
          <w:p w14:paraId="0A36603F" w14:textId="77777777" w:rsidR="00204B1C" w:rsidRPr="00030726" w:rsidRDefault="00204B1C" w:rsidP="00204B1C">
            <w:pP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00030726"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Petrol</w:t>
            </w:r>
          </w:p>
        </w:tc>
        <w:tc>
          <w:tcPr>
            <w:tcW w:w="2151" w:type="dxa"/>
          </w:tcPr>
          <w:p w14:paraId="63170C28" w14:textId="77777777" w:rsidR="00204B1C" w:rsidRPr="00030726" w:rsidRDefault="00204B1C" w:rsidP="00204B1C">
            <w:pPr>
              <w:rPr>
                <w:rStyle w:val="BookTitle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</w:pPr>
            <w:r w:rsidRPr="00030726">
              <w:rPr>
                <w:rFonts w:ascii="Times New Roman" w:hAnsi="Times New Roman" w:cs="Times New Roman"/>
                <w:spacing w:val="5"/>
                <w:sz w:val="32"/>
                <w:szCs w:val="32"/>
              </w:rPr>
              <w:t>Automatic</w:t>
            </w:r>
          </w:p>
        </w:tc>
        <w:tc>
          <w:tcPr>
            <w:tcW w:w="1371" w:type="dxa"/>
          </w:tcPr>
          <w:p w14:paraId="063A3F01" w14:textId="77777777" w:rsidR="00204B1C" w:rsidRPr="00A10F75" w:rsidRDefault="00204B1C" w:rsidP="00204B1C">
            <w:pP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00A10F75"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1900000</w:t>
            </w:r>
          </w:p>
        </w:tc>
      </w:tr>
      <w:tr w:rsidR="00204B1C" w14:paraId="6A8DB4AC" w14:textId="77777777" w:rsidTr="00204B1C">
        <w:trPr>
          <w:trHeight w:val="395"/>
        </w:trPr>
        <w:tc>
          <w:tcPr>
            <w:tcW w:w="922" w:type="dxa"/>
          </w:tcPr>
          <w:p w14:paraId="3D57A9C0" w14:textId="77777777" w:rsidR="00204B1C" w:rsidRPr="00030726" w:rsidRDefault="00204B1C" w:rsidP="00204B1C">
            <w:pP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2018</w:t>
            </w:r>
          </w:p>
        </w:tc>
        <w:tc>
          <w:tcPr>
            <w:tcW w:w="1150" w:type="dxa"/>
          </w:tcPr>
          <w:p w14:paraId="67180483" w14:textId="77777777" w:rsidR="00204B1C" w:rsidRPr="00030726" w:rsidRDefault="00204B1C" w:rsidP="00204B1C">
            <w:pP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Benz</w:t>
            </w:r>
          </w:p>
        </w:tc>
        <w:tc>
          <w:tcPr>
            <w:tcW w:w="1301" w:type="dxa"/>
          </w:tcPr>
          <w:p w14:paraId="1F7206A9" w14:textId="77777777" w:rsidR="00204B1C" w:rsidRPr="00030726" w:rsidRDefault="00204B1C" w:rsidP="00204B1C">
            <w:pP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00030726"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E200</w:t>
            </w:r>
          </w:p>
        </w:tc>
        <w:tc>
          <w:tcPr>
            <w:tcW w:w="1365" w:type="dxa"/>
          </w:tcPr>
          <w:p w14:paraId="7476388A" w14:textId="77777777" w:rsidR="00204B1C" w:rsidRPr="00030726" w:rsidRDefault="00204B1C" w:rsidP="00204B1C">
            <w:pP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00030726"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61000</w:t>
            </w:r>
          </w:p>
        </w:tc>
        <w:tc>
          <w:tcPr>
            <w:tcW w:w="1088" w:type="dxa"/>
          </w:tcPr>
          <w:p w14:paraId="7663FA58" w14:textId="77777777" w:rsidR="00204B1C" w:rsidRDefault="00204B1C" w:rsidP="00204B1C">
            <w:pPr>
              <w:rPr>
                <w:rStyle w:val="BookTitle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</w:pPr>
            <w:r w:rsidRPr="00030726"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Petrol</w:t>
            </w:r>
          </w:p>
        </w:tc>
        <w:tc>
          <w:tcPr>
            <w:tcW w:w="2151" w:type="dxa"/>
          </w:tcPr>
          <w:p w14:paraId="7487F7AE" w14:textId="77777777" w:rsidR="00204B1C" w:rsidRDefault="00204B1C" w:rsidP="00204B1C">
            <w:pPr>
              <w:rPr>
                <w:rStyle w:val="BookTitle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</w:pPr>
            <w:r w:rsidRPr="00030726">
              <w:rPr>
                <w:rFonts w:ascii="Times New Roman" w:hAnsi="Times New Roman" w:cs="Times New Roman"/>
                <w:spacing w:val="5"/>
                <w:sz w:val="32"/>
                <w:szCs w:val="32"/>
              </w:rPr>
              <w:t>Automatic</w:t>
            </w:r>
          </w:p>
        </w:tc>
        <w:tc>
          <w:tcPr>
            <w:tcW w:w="1371" w:type="dxa"/>
          </w:tcPr>
          <w:p w14:paraId="1F35B5D7" w14:textId="77777777" w:rsidR="00204B1C" w:rsidRPr="00A10F75" w:rsidRDefault="00204B1C" w:rsidP="00204B1C">
            <w:pP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00A10F75"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3400000</w:t>
            </w:r>
          </w:p>
        </w:tc>
      </w:tr>
      <w:tr w:rsidR="00204B1C" w14:paraId="4CBFF84C" w14:textId="77777777" w:rsidTr="00204B1C">
        <w:trPr>
          <w:trHeight w:val="395"/>
        </w:trPr>
        <w:tc>
          <w:tcPr>
            <w:tcW w:w="922" w:type="dxa"/>
          </w:tcPr>
          <w:p w14:paraId="595913D5" w14:textId="77777777" w:rsidR="00204B1C" w:rsidRPr="00030726" w:rsidRDefault="00204B1C" w:rsidP="00204B1C">
            <w:pP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2014</w:t>
            </w:r>
          </w:p>
        </w:tc>
        <w:tc>
          <w:tcPr>
            <w:tcW w:w="1150" w:type="dxa"/>
          </w:tcPr>
          <w:p w14:paraId="495ABB0E" w14:textId="77777777" w:rsidR="00204B1C" w:rsidRPr="00030726" w:rsidRDefault="00204B1C" w:rsidP="00204B1C">
            <w:pP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Skoda</w:t>
            </w:r>
          </w:p>
        </w:tc>
        <w:tc>
          <w:tcPr>
            <w:tcW w:w="1301" w:type="dxa"/>
          </w:tcPr>
          <w:p w14:paraId="38C6D869" w14:textId="77777777" w:rsidR="00204B1C" w:rsidRPr="00030726" w:rsidRDefault="00204B1C" w:rsidP="00204B1C">
            <w:pP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00030726"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Superb</w:t>
            </w:r>
          </w:p>
        </w:tc>
        <w:tc>
          <w:tcPr>
            <w:tcW w:w="1365" w:type="dxa"/>
          </w:tcPr>
          <w:p w14:paraId="3F690332" w14:textId="77777777" w:rsidR="00204B1C" w:rsidRPr="00030726" w:rsidRDefault="00204B1C" w:rsidP="00204B1C">
            <w:pP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00030726"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95000</w:t>
            </w:r>
          </w:p>
        </w:tc>
        <w:tc>
          <w:tcPr>
            <w:tcW w:w="1088" w:type="dxa"/>
          </w:tcPr>
          <w:p w14:paraId="3AAC60D8" w14:textId="77777777" w:rsidR="00204B1C" w:rsidRDefault="00204B1C" w:rsidP="00204B1C">
            <w:pPr>
              <w:rPr>
                <w:rStyle w:val="BookTitle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</w:pPr>
            <w:r w:rsidRPr="00030726"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Petrol</w:t>
            </w:r>
          </w:p>
        </w:tc>
        <w:tc>
          <w:tcPr>
            <w:tcW w:w="2151" w:type="dxa"/>
          </w:tcPr>
          <w:p w14:paraId="020C037B" w14:textId="77777777" w:rsidR="00204B1C" w:rsidRDefault="00204B1C" w:rsidP="00204B1C">
            <w:pPr>
              <w:rPr>
                <w:rStyle w:val="BookTitle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</w:pPr>
            <w:r w:rsidRPr="00030726">
              <w:rPr>
                <w:rFonts w:ascii="Times New Roman" w:hAnsi="Times New Roman" w:cs="Times New Roman"/>
                <w:spacing w:val="5"/>
                <w:sz w:val="32"/>
                <w:szCs w:val="32"/>
              </w:rPr>
              <w:t>Automatic</w:t>
            </w:r>
          </w:p>
        </w:tc>
        <w:tc>
          <w:tcPr>
            <w:tcW w:w="1371" w:type="dxa"/>
          </w:tcPr>
          <w:p w14:paraId="21EE4453" w14:textId="77777777" w:rsidR="00204B1C" w:rsidRPr="00A10F75" w:rsidRDefault="00204B1C" w:rsidP="00204B1C">
            <w:pP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00A10F75"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600000</w:t>
            </w:r>
          </w:p>
        </w:tc>
      </w:tr>
      <w:tr w:rsidR="00204B1C" w14:paraId="089DF7EE" w14:textId="77777777" w:rsidTr="00204B1C">
        <w:trPr>
          <w:trHeight w:val="395"/>
        </w:trPr>
        <w:tc>
          <w:tcPr>
            <w:tcW w:w="922" w:type="dxa"/>
          </w:tcPr>
          <w:p w14:paraId="7BA56BC6" w14:textId="77777777" w:rsidR="00204B1C" w:rsidRPr="00030726" w:rsidRDefault="00204B1C" w:rsidP="00204B1C">
            <w:pP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2020</w:t>
            </w:r>
          </w:p>
        </w:tc>
        <w:tc>
          <w:tcPr>
            <w:tcW w:w="1150" w:type="dxa"/>
          </w:tcPr>
          <w:p w14:paraId="142487EA" w14:textId="77777777" w:rsidR="00204B1C" w:rsidRPr="00030726" w:rsidRDefault="00204B1C" w:rsidP="00204B1C">
            <w:pP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Benz</w:t>
            </w:r>
          </w:p>
        </w:tc>
        <w:tc>
          <w:tcPr>
            <w:tcW w:w="1301" w:type="dxa"/>
          </w:tcPr>
          <w:p w14:paraId="587ECE95" w14:textId="77777777" w:rsidR="00204B1C" w:rsidRPr="00030726" w:rsidRDefault="00204B1C" w:rsidP="00204B1C">
            <w:pP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00030726"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E200</w:t>
            </w:r>
          </w:p>
        </w:tc>
        <w:tc>
          <w:tcPr>
            <w:tcW w:w="1365" w:type="dxa"/>
          </w:tcPr>
          <w:p w14:paraId="13C81B46" w14:textId="77777777" w:rsidR="00204B1C" w:rsidRPr="00030726" w:rsidRDefault="00204B1C" w:rsidP="00204B1C">
            <w:pP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00030726"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35000</w:t>
            </w:r>
          </w:p>
        </w:tc>
        <w:tc>
          <w:tcPr>
            <w:tcW w:w="1088" w:type="dxa"/>
          </w:tcPr>
          <w:p w14:paraId="7ECB0A8B" w14:textId="77777777" w:rsidR="00204B1C" w:rsidRDefault="00204B1C" w:rsidP="00204B1C">
            <w:pPr>
              <w:rPr>
                <w:rStyle w:val="BookTitle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</w:pPr>
            <w:r w:rsidRPr="00030726"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Petrol</w:t>
            </w:r>
          </w:p>
        </w:tc>
        <w:tc>
          <w:tcPr>
            <w:tcW w:w="2151" w:type="dxa"/>
          </w:tcPr>
          <w:p w14:paraId="4E606697" w14:textId="77777777" w:rsidR="00204B1C" w:rsidRDefault="00204B1C" w:rsidP="00204B1C">
            <w:pPr>
              <w:rPr>
                <w:rStyle w:val="BookTitle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</w:pPr>
            <w:r w:rsidRPr="00030726">
              <w:rPr>
                <w:rFonts w:ascii="Times New Roman" w:hAnsi="Times New Roman" w:cs="Times New Roman"/>
                <w:spacing w:val="5"/>
                <w:sz w:val="32"/>
                <w:szCs w:val="32"/>
              </w:rPr>
              <w:t>Automatic</w:t>
            </w:r>
          </w:p>
        </w:tc>
        <w:tc>
          <w:tcPr>
            <w:tcW w:w="1371" w:type="dxa"/>
          </w:tcPr>
          <w:p w14:paraId="634C7E81" w14:textId="77777777" w:rsidR="00204B1C" w:rsidRPr="00A10F75" w:rsidRDefault="00204B1C" w:rsidP="00204B1C">
            <w:pPr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00A10F75">
              <w:rPr>
                <w:rStyle w:val="BookTitle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1200000</w:t>
            </w:r>
          </w:p>
        </w:tc>
      </w:tr>
    </w:tbl>
    <w:p w14:paraId="01B15D1B" w14:textId="77777777" w:rsidR="008E6273" w:rsidRDefault="008E6273" w:rsidP="00E52B12">
      <w:pPr>
        <w:rPr>
          <w:rStyle w:val="BookTitle"/>
          <w:rFonts w:ascii="Times New Roman" w:hAnsi="Times New Roman" w:cs="Times New Roman"/>
          <w:i w:val="0"/>
          <w:iCs w:val="0"/>
          <w:sz w:val="32"/>
          <w:szCs w:val="32"/>
        </w:rPr>
      </w:pPr>
    </w:p>
    <w:p w14:paraId="7AA1B39C" w14:textId="77777777" w:rsidR="00030726" w:rsidRDefault="00030726" w:rsidP="00E52B12">
      <w:pPr>
        <w:rPr>
          <w:rStyle w:val="BookTitle"/>
          <w:rFonts w:ascii="Times New Roman" w:hAnsi="Times New Roman" w:cs="Times New Roman"/>
          <w:i w:val="0"/>
          <w:iCs w:val="0"/>
          <w:sz w:val="32"/>
          <w:szCs w:val="32"/>
        </w:rPr>
      </w:pPr>
    </w:p>
    <w:p w14:paraId="12A0D5D6" w14:textId="5CF380E9" w:rsidR="000411CC" w:rsidRDefault="000411CC" w:rsidP="000411CC">
      <w:pPr>
        <w:rPr>
          <w:rStyle w:val="BookTitle"/>
          <w:rFonts w:ascii="Times New Roman" w:hAnsi="Times New Roman" w:cs="Times New Roman"/>
          <w:i w:val="0"/>
          <w:iCs w:val="0"/>
          <w:sz w:val="36"/>
          <w:szCs w:val="36"/>
        </w:rPr>
      </w:pPr>
      <w:r w:rsidRPr="000411CC">
        <w:rPr>
          <w:rStyle w:val="BookTitle"/>
          <w:rFonts w:ascii="Times New Roman" w:hAnsi="Times New Roman" w:cs="Times New Roman"/>
          <w:i w:val="0"/>
          <w:iCs w:val="0"/>
          <w:sz w:val="36"/>
          <w:szCs w:val="36"/>
        </w:rPr>
        <w:t>List of Terminologies:</w:t>
      </w:r>
    </w:p>
    <w:p w14:paraId="55C7DD9F" w14:textId="6768F8B6" w:rsidR="000411CC" w:rsidRPr="000411CC" w:rsidRDefault="00AE7E37" w:rsidP="000411CC">
      <w:pPr>
        <w:pStyle w:val="ListParagraph"/>
        <w:numPr>
          <w:ilvl w:val="0"/>
          <w:numId w:val="2"/>
        </w:numPr>
        <w:rPr>
          <w:rStyle w:val="BookTitle"/>
          <w:rFonts w:ascii="Times New Roman" w:hAnsi="Times New Roman" w:cs="Times New Roman"/>
          <w:i w:val="0"/>
          <w:iCs w:val="0"/>
          <w:sz w:val="32"/>
          <w:szCs w:val="32"/>
        </w:rPr>
      </w:pPr>
      <w:r w:rsidRPr="00AE7E37">
        <w:rPr>
          <w:rStyle w:val="BookTitle"/>
          <w:rFonts w:ascii="Times New Roman" w:hAnsi="Times New Roman" w:cs="Times New Roman"/>
          <w:i w:val="0"/>
          <w:iCs w:val="0"/>
          <w:sz w:val="32"/>
          <w:szCs w:val="32"/>
        </w:rPr>
        <w:t>Feature</w:t>
      </w:r>
      <w:r>
        <w:rPr>
          <w:rStyle w:val="BookTitle"/>
          <w:rFonts w:ascii="Times New Roman" w:hAnsi="Times New Roman" w:cs="Times New Roman"/>
          <w:i w:val="0"/>
          <w:iCs w:val="0"/>
          <w:sz w:val="32"/>
          <w:szCs w:val="32"/>
        </w:rPr>
        <w:t xml:space="preserve"> -  </w:t>
      </w:r>
    </w:p>
    <w:p w14:paraId="6E869094" w14:textId="77777777" w:rsidR="00204B1C" w:rsidRPr="00E52B12" w:rsidRDefault="00204B1C" w:rsidP="00E52B12">
      <w:pPr>
        <w:rPr>
          <w:rStyle w:val="BookTitle"/>
          <w:rFonts w:ascii="Times New Roman" w:hAnsi="Times New Roman" w:cs="Times New Roman"/>
          <w:i w:val="0"/>
          <w:iCs w:val="0"/>
          <w:sz w:val="32"/>
          <w:szCs w:val="32"/>
        </w:rPr>
      </w:pPr>
    </w:p>
    <w:sectPr w:rsidR="00204B1C" w:rsidRPr="00E52B12" w:rsidSect="00E52B1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033569" w14:textId="77777777" w:rsidR="004D570A" w:rsidRDefault="004D570A" w:rsidP="00E52B12">
      <w:pPr>
        <w:spacing w:after="0" w:line="240" w:lineRule="auto"/>
      </w:pPr>
      <w:r>
        <w:separator/>
      </w:r>
    </w:p>
  </w:endnote>
  <w:endnote w:type="continuationSeparator" w:id="0">
    <w:p w14:paraId="3C1C2172" w14:textId="77777777" w:rsidR="004D570A" w:rsidRDefault="004D570A" w:rsidP="00E52B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41BB3A" w14:textId="77777777" w:rsidR="004D570A" w:rsidRDefault="004D570A" w:rsidP="00E52B12">
      <w:pPr>
        <w:spacing w:after="0" w:line="240" w:lineRule="auto"/>
      </w:pPr>
      <w:r>
        <w:separator/>
      </w:r>
    </w:p>
  </w:footnote>
  <w:footnote w:type="continuationSeparator" w:id="0">
    <w:p w14:paraId="48D5D289" w14:textId="77777777" w:rsidR="004D570A" w:rsidRDefault="004D570A" w:rsidP="00E52B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FD1E0F"/>
    <w:multiLevelType w:val="hybridMultilevel"/>
    <w:tmpl w:val="BBFAD7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951B3"/>
    <w:multiLevelType w:val="hybridMultilevel"/>
    <w:tmpl w:val="1E4C94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926101">
    <w:abstractNumId w:val="0"/>
  </w:num>
  <w:num w:numId="2" w16cid:durableId="7159282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AAA"/>
    <w:rsid w:val="00030726"/>
    <w:rsid w:val="000411CC"/>
    <w:rsid w:val="00204B1C"/>
    <w:rsid w:val="004D570A"/>
    <w:rsid w:val="00635AAA"/>
    <w:rsid w:val="008E6273"/>
    <w:rsid w:val="00A10F75"/>
    <w:rsid w:val="00A9703E"/>
    <w:rsid w:val="00AE7E37"/>
    <w:rsid w:val="00BC20AA"/>
    <w:rsid w:val="00E52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1B80D"/>
  <w15:chartTrackingRefBased/>
  <w15:docId w15:val="{3750AE7B-7E1B-4D6C-A4C0-BBC92C54A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2B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B12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E52B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B12"/>
    <w:rPr>
      <w:rFonts w:cs="Latha"/>
    </w:rPr>
  </w:style>
  <w:style w:type="paragraph" w:styleId="Title">
    <w:name w:val="Title"/>
    <w:basedOn w:val="Normal"/>
    <w:next w:val="Normal"/>
    <w:link w:val="TitleChar"/>
    <w:uiPriority w:val="10"/>
    <w:qFormat/>
    <w:rsid w:val="00E52B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2B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E52B12"/>
    <w:rPr>
      <w:b/>
      <w:bCs/>
      <w:i/>
      <w:iCs/>
      <w:spacing w:val="5"/>
    </w:rPr>
  </w:style>
  <w:style w:type="table" w:styleId="TableGrid">
    <w:name w:val="Table Grid"/>
    <w:basedOn w:val="TableNormal"/>
    <w:uiPriority w:val="39"/>
    <w:rsid w:val="000307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1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BADE99-A077-4D2C-885A-DBF270A34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Mathav Ramalingam</dc:creator>
  <cp:keywords/>
  <dc:description/>
  <cp:lastModifiedBy>Mathav Ramalingam</cp:lastModifiedBy>
  <cp:revision>6</cp:revision>
  <dcterms:created xsi:type="dcterms:W3CDTF">2024-07-24T16:27:00Z</dcterms:created>
  <dcterms:modified xsi:type="dcterms:W3CDTF">2024-07-24T17:00:00Z</dcterms:modified>
</cp:coreProperties>
</file>