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52376" w14:textId="25E4D752" w:rsidR="00961DAB" w:rsidRDefault="0029613A">
      <w:hyperlink r:id="rId4" w:history="1">
        <w:r w:rsidRPr="006B6C86">
          <w:rPr>
            <w:rStyle w:val="Lienhypertexte"/>
          </w:rPr>
          <w:t>https://github.com/mathc28/Kasa</w:t>
        </w:r>
      </w:hyperlink>
    </w:p>
    <w:p w14:paraId="143F4CA8" w14:textId="77777777" w:rsidR="0029613A" w:rsidRDefault="0029613A"/>
    <w:sectPr w:rsidR="0029613A" w:rsidSect="00697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A"/>
    <w:rsid w:val="00094C04"/>
    <w:rsid w:val="00124EA9"/>
    <w:rsid w:val="002237D7"/>
    <w:rsid w:val="0029613A"/>
    <w:rsid w:val="00316D32"/>
    <w:rsid w:val="004C4A75"/>
    <w:rsid w:val="00697368"/>
    <w:rsid w:val="006D63C4"/>
    <w:rsid w:val="006E7FCE"/>
    <w:rsid w:val="00732FA1"/>
    <w:rsid w:val="007F1E5B"/>
    <w:rsid w:val="008E6837"/>
    <w:rsid w:val="00961DAB"/>
    <w:rsid w:val="0098652B"/>
    <w:rsid w:val="00BB0F0E"/>
    <w:rsid w:val="00C34136"/>
    <w:rsid w:val="00C613B3"/>
    <w:rsid w:val="00C675E7"/>
    <w:rsid w:val="00D65242"/>
    <w:rsid w:val="00DB326E"/>
    <w:rsid w:val="00E74477"/>
    <w:rsid w:val="00F3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57BAA"/>
  <w15:chartTrackingRefBased/>
  <w15:docId w15:val="{A1C79283-3775-0941-BE49-84254E2C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1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1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1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1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1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1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1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1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1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1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13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9613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6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hc28/Kas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Marketing</cp:lastModifiedBy>
  <cp:revision>1</cp:revision>
  <dcterms:created xsi:type="dcterms:W3CDTF">2024-09-15T16:57:00Z</dcterms:created>
  <dcterms:modified xsi:type="dcterms:W3CDTF">2024-09-15T16:59:00Z</dcterms:modified>
</cp:coreProperties>
</file>